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FED77" w14:textId="3A09CE35" w:rsidR="00052681" w:rsidRDefault="00443AB1" w:rsidP="00647927">
      <w:pPr>
        <w:jc w:val="center"/>
      </w:pPr>
      <w:r>
        <w:t xml:space="preserve">Project: </w:t>
      </w:r>
      <w:r w:rsidR="00647927" w:rsidRPr="00647927">
        <w:t>Sustainable Representation through Electoral Quotas: Evidence from India</w:t>
      </w:r>
    </w:p>
    <w:p w14:paraId="124798F5" w14:textId="77777777" w:rsidR="00443AB1" w:rsidRDefault="00443AB1" w:rsidP="005B3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7036"/>
      </w:tblGrid>
      <w:tr w:rsidR="00443AB1" w14:paraId="2010726D" w14:textId="77777777" w:rsidTr="00A06ACB">
        <w:tc>
          <w:tcPr>
            <w:tcW w:w="2314" w:type="dxa"/>
          </w:tcPr>
          <w:p w14:paraId="0C875D06" w14:textId="77777777" w:rsidR="00443AB1" w:rsidRDefault="00443AB1" w:rsidP="00A06ACB">
            <w:r>
              <w:t>Variable</w:t>
            </w:r>
          </w:p>
        </w:tc>
        <w:tc>
          <w:tcPr>
            <w:tcW w:w="7036" w:type="dxa"/>
          </w:tcPr>
          <w:p w14:paraId="400878D6" w14:textId="77777777" w:rsidR="00443AB1" w:rsidRDefault="00443AB1" w:rsidP="00A06ACB">
            <w:r>
              <w:t>Description</w:t>
            </w:r>
          </w:p>
        </w:tc>
      </w:tr>
      <w:tr w:rsidR="00443AB1" w14:paraId="59D77713" w14:textId="77777777" w:rsidTr="00A06ACB">
        <w:tc>
          <w:tcPr>
            <w:tcW w:w="2314" w:type="dxa"/>
          </w:tcPr>
          <w:p w14:paraId="32027A6B" w14:textId="77777777" w:rsidR="00443AB1" w:rsidRDefault="00443AB1" w:rsidP="00A06ACB">
            <w:proofErr w:type="spellStart"/>
            <w:r>
              <w:t>responseid</w:t>
            </w:r>
            <w:proofErr w:type="spellEnd"/>
          </w:p>
        </w:tc>
        <w:tc>
          <w:tcPr>
            <w:tcW w:w="7036" w:type="dxa"/>
          </w:tcPr>
          <w:p w14:paraId="241F24E7" w14:textId="53DA9232" w:rsidR="00443AB1" w:rsidRDefault="00443AB1" w:rsidP="00A06ACB">
            <w:r>
              <w:t xml:space="preserve">Unique ID of </w:t>
            </w:r>
            <w:r w:rsidR="00140709">
              <w:t xml:space="preserve">the </w:t>
            </w:r>
            <w:r>
              <w:t>respondent</w:t>
            </w:r>
          </w:p>
        </w:tc>
      </w:tr>
      <w:tr w:rsidR="00443AB1" w14:paraId="37320E6D" w14:textId="77777777" w:rsidTr="00A06ACB">
        <w:tc>
          <w:tcPr>
            <w:tcW w:w="2314" w:type="dxa"/>
          </w:tcPr>
          <w:p w14:paraId="3A0006D8" w14:textId="77777777" w:rsidR="00443AB1" w:rsidRDefault="00443AB1" w:rsidP="00A06ACB">
            <w:proofErr w:type="spellStart"/>
            <w:r>
              <w:t>r_age</w:t>
            </w:r>
            <w:proofErr w:type="spellEnd"/>
          </w:p>
        </w:tc>
        <w:tc>
          <w:tcPr>
            <w:tcW w:w="7036" w:type="dxa"/>
          </w:tcPr>
          <w:p w14:paraId="2E13585F" w14:textId="57565F02" w:rsidR="00443AB1" w:rsidRDefault="00140709" w:rsidP="00A06ACB">
            <w:r>
              <w:t>The age</w:t>
            </w:r>
            <w:r w:rsidR="00443AB1">
              <w:t xml:space="preserve"> group of </w:t>
            </w:r>
            <w:r>
              <w:t xml:space="preserve">the </w:t>
            </w:r>
            <w:r w:rsidR="00443AB1">
              <w:t>respondent</w:t>
            </w:r>
          </w:p>
        </w:tc>
      </w:tr>
      <w:tr w:rsidR="00443AB1" w14:paraId="14D82390" w14:textId="77777777" w:rsidTr="00A06ACB">
        <w:tc>
          <w:tcPr>
            <w:tcW w:w="2314" w:type="dxa"/>
          </w:tcPr>
          <w:p w14:paraId="1660443E" w14:textId="77777777" w:rsidR="00443AB1" w:rsidRDefault="00443AB1" w:rsidP="00A06ACB">
            <w:proofErr w:type="spellStart"/>
            <w:r>
              <w:t>r_religion</w:t>
            </w:r>
            <w:proofErr w:type="spellEnd"/>
          </w:p>
        </w:tc>
        <w:tc>
          <w:tcPr>
            <w:tcW w:w="7036" w:type="dxa"/>
          </w:tcPr>
          <w:p w14:paraId="0626AD6F" w14:textId="77777777" w:rsidR="00443AB1" w:rsidRDefault="00443AB1" w:rsidP="00A06ACB">
            <w:r>
              <w:t>Religion that the respondent identifies with</w:t>
            </w:r>
          </w:p>
        </w:tc>
      </w:tr>
      <w:tr w:rsidR="00443AB1" w14:paraId="63364F30" w14:textId="77777777" w:rsidTr="00A06ACB">
        <w:tc>
          <w:tcPr>
            <w:tcW w:w="2314" w:type="dxa"/>
          </w:tcPr>
          <w:p w14:paraId="42D9138B" w14:textId="77777777" w:rsidR="00443AB1" w:rsidRDefault="00443AB1" w:rsidP="00A06ACB">
            <w:proofErr w:type="spellStart"/>
            <w:r>
              <w:t>r_edu</w:t>
            </w:r>
            <w:proofErr w:type="spellEnd"/>
          </w:p>
        </w:tc>
        <w:tc>
          <w:tcPr>
            <w:tcW w:w="7036" w:type="dxa"/>
          </w:tcPr>
          <w:p w14:paraId="1CCF993C" w14:textId="77777777" w:rsidR="00443AB1" w:rsidRDefault="00443AB1" w:rsidP="00A06ACB">
            <w:r>
              <w:t>Highest level of education completed by respondent</w:t>
            </w:r>
          </w:p>
        </w:tc>
      </w:tr>
      <w:tr w:rsidR="00443AB1" w14:paraId="694E9318" w14:textId="77777777" w:rsidTr="00A06ACB">
        <w:tc>
          <w:tcPr>
            <w:tcW w:w="2314" w:type="dxa"/>
          </w:tcPr>
          <w:p w14:paraId="3588CDB6" w14:textId="77777777" w:rsidR="00443AB1" w:rsidRDefault="00443AB1" w:rsidP="00A06ACB">
            <w:proofErr w:type="spellStart"/>
            <w:r>
              <w:t>r_income</w:t>
            </w:r>
            <w:proofErr w:type="spellEnd"/>
          </w:p>
        </w:tc>
        <w:tc>
          <w:tcPr>
            <w:tcW w:w="7036" w:type="dxa"/>
          </w:tcPr>
          <w:p w14:paraId="5C48A0D3" w14:textId="77777777" w:rsidR="00443AB1" w:rsidRDefault="00443AB1" w:rsidP="00A06ACB">
            <w:r>
              <w:t>Monthly household income group of respondent</w:t>
            </w:r>
          </w:p>
        </w:tc>
      </w:tr>
      <w:tr w:rsidR="00443AB1" w14:paraId="763C1775" w14:textId="77777777" w:rsidTr="00A06ACB">
        <w:tc>
          <w:tcPr>
            <w:tcW w:w="2314" w:type="dxa"/>
          </w:tcPr>
          <w:p w14:paraId="066DF4C3" w14:textId="77777777" w:rsidR="00443AB1" w:rsidRDefault="00443AB1" w:rsidP="00A06ACB">
            <w:proofErr w:type="spellStart"/>
            <w:r>
              <w:t>r_gender</w:t>
            </w:r>
            <w:proofErr w:type="spellEnd"/>
          </w:p>
        </w:tc>
        <w:tc>
          <w:tcPr>
            <w:tcW w:w="7036" w:type="dxa"/>
          </w:tcPr>
          <w:p w14:paraId="435385AD" w14:textId="77777777" w:rsidR="00443AB1" w:rsidRDefault="00443AB1" w:rsidP="00A06ACB">
            <w:r>
              <w:t>Gender of respondent</w:t>
            </w:r>
          </w:p>
        </w:tc>
      </w:tr>
      <w:tr w:rsidR="00443AB1" w14:paraId="54092160" w14:textId="77777777" w:rsidTr="00A06ACB">
        <w:tc>
          <w:tcPr>
            <w:tcW w:w="2314" w:type="dxa"/>
          </w:tcPr>
          <w:p w14:paraId="7A5CECFE" w14:textId="77777777" w:rsidR="00443AB1" w:rsidRDefault="00443AB1" w:rsidP="00A06ACB">
            <w:proofErr w:type="spellStart"/>
            <w:r>
              <w:t>r_caste</w:t>
            </w:r>
            <w:proofErr w:type="spellEnd"/>
          </w:p>
        </w:tc>
        <w:tc>
          <w:tcPr>
            <w:tcW w:w="7036" w:type="dxa"/>
          </w:tcPr>
          <w:p w14:paraId="59FCD877" w14:textId="1243950C" w:rsidR="00443AB1" w:rsidRDefault="00140709" w:rsidP="00A06ACB">
            <w:r>
              <w:t>The caste</w:t>
            </w:r>
            <w:r w:rsidR="00443AB1">
              <w:t xml:space="preserve"> group of </w:t>
            </w:r>
            <w:r>
              <w:t xml:space="preserve">the </w:t>
            </w:r>
            <w:r w:rsidR="00443AB1">
              <w:t>respondent</w:t>
            </w:r>
          </w:p>
        </w:tc>
      </w:tr>
      <w:tr w:rsidR="00443AB1" w14:paraId="320F3F9E" w14:textId="77777777" w:rsidTr="00A06ACB">
        <w:tc>
          <w:tcPr>
            <w:tcW w:w="2314" w:type="dxa"/>
          </w:tcPr>
          <w:p w14:paraId="7D523909" w14:textId="77777777" w:rsidR="00443AB1" w:rsidRDefault="00443AB1" w:rsidP="00A06ACB">
            <w:proofErr w:type="spellStart"/>
            <w:r>
              <w:t>voter_id</w:t>
            </w:r>
            <w:proofErr w:type="spellEnd"/>
          </w:p>
        </w:tc>
        <w:tc>
          <w:tcPr>
            <w:tcW w:w="7036" w:type="dxa"/>
          </w:tcPr>
          <w:p w14:paraId="56631451" w14:textId="77777777" w:rsidR="00443AB1" w:rsidRDefault="00443AB1" w:rsidP="00A06ACB">
            <w:r>
              <w:t xml:space="preserve">Whether the respondent has a </w:t>
            </w:r>
            <w:r w:rsidRPr="00191BFC">
              <w:t>valid voter ID</w:t>
            </w:r>
          </w:p>
        </w:tc>
      </w:tr>
      <w:tr w:rsidR="00443AB1" w14:paraId="6DF3BD77" w14:textId="77777777" w:rsidTr="00A06ACB">
        <w:tc>
          <w:tcPr>
            <w:tcW w:w="2314" w:type="dxa"/>
          </w:tcPr>
          <w:p w14:paraId="0E086239" w14:textId="77777777" w:rsidR="00443AB1" w:rsidRDefault="00443AB1" w:rsidP="00A06ACB">
            <w:proofErr w:type="spellStart"/>
            <w:r>
              <w:t>voted_nat_elect</w:t>
            </w:r>
            <w:proofErr w:type="spellEnd"/>
          </w:p>
        </w:tc>
        <w:tc>
          <w:tcPr>
            <w:tcW w:w="7036" w:type="dxa"/>
          </w:tcPr>
          <w:p w14:paraId="72ACE5AB" w14:textId="77777777" w:rsidR="00443AB1" w:rsidRPr="00191BFC" w:rsidRDefault="00443AB1" w:rsidP="00A06ACB">
            <w:r>
              <w:t>Whether the respondent voted in the last national-level elections</w:t>
            </w:r>
          </w:p>
        </w:tc>
      </w:tr>
      <w:tr w:rsidR="00443AB1" w14:paraId="5572D824" w14:textId="77777777" w:rsidTr="00A06ACB">
        <w:tc>
          <w:tcPr>
            <w:tcW w:w="2314" w:type="dxa"/>
          </w:tcPr>
          <w:p w14:paraId="3AB8713F" w14:textId="77777777" w:rsidR="00443AB1" w:rsidRDefault="00443AB1" w:rsidP="00A06ACB">
            <w:proofErr w:type="spellStart"/>
            <w:r>
              <w:t>voted_state_elect</w:t>
            </w:r>
            <w:proofErr w:type="spellEnd"/>
          </w:p>
        </w:tc>
        <w:tc>
          <w:tcPr>
            <w:tcW w:w="7036" w:type="dxa"/>
          </w:tcPr>
          <w:p w14:paraId="50DD50D5" w14:textId="77777777" w:rsidR="00443AB1" w:rsidRPr="00191BFC" w:rsidRDefault="00443AB1" w:rsidP="00A06ACB">
            <w:r>
              <w:t>Whether the respondent voted in the last state-level elections</w:t>
            </w:r>
          </w:p>
        </w:tc>
      </w:tr>
      <w:tr w:rsidR="00443AB1" w14:paraId="15C75D9B" w14:textId="77777777" w:rsidTr="00A06ACB">
        <w:tc>
          <w:tcPr>
            <w:tcW w:w="2314" w:type="dxa"/>
          </w:tcPr>
          <w:p w14:paraId="31DAB1F9" w14:textId="77777777" w:rsidR="00443AB1" w:rsidRDefault="00443AB1" w:rsidP="00A06ACB">
            <w:proofErr w:type="spellStart"/>
            <w:r>
              <w:t>Interact_poli</w:t>
            </w:r>
            <w:proofErr w:type="spellEnd"/>
          </w:p>
        </w:tc>
        <w:tc>
          <w:tcPr>
            <w:tcW w:w="7036" w:type="dxa"/>
          </w:tcPr>
          <w:p w14:paraId="2DEA6F94" w14:textId="77777777" w:rsidR="00443AB1" w:rsidRPr="00191BFC" w:rsidRDefault="00443AB1" w:rsidP="00A06ACB">
            <w:r>
              <w:t>Whether the respondent has interacted with a politician or elected representative</w:t>
            </w:r>
          </w:p>
        </w:tc>
      </w:tr>
      <w:tr w:rsidR="00443AB1" w14:paraId="7788A0BC" w14:textId="77777777" w:rsidTr="00A06ACB">
        <w:tc>
          <w:tcPr>
            <w:tcW w:w="2314" w:type="dxa"/>
          </w:tcPr>
          <w:p w14:paraId="1C5EB8CF" w14:textId="04EB510A" w:rsidR="00443AB1" w:rsidRDefault="00647927" w:rsidP="00A06ACB">
            <w:proofErr w:type="spellStart"/>
            <w:r>
              <w:t>i</w:t>
            </w:r>
            <w:r w:rsidR="00443AB1">
              <w:t>nteract_pol_level</w:t>
            </w:r>
            <w:proofErr w:type="spellEnd"/>
          </w:p>
        </w:tc>
        <w:tc>
          <w:tcPr>
            <w:tcW w:w="7036" w:type="dxa"/>
          </w:tcPr>
          <w:p w14:paraId="78E4AB32" w14:textId="77777777" w:rsidR="00443AB1" w:rsidRPr="00191BFC" w:rsidRDefault="00443AB1" w:rsidP="00A06ACB">
            <w:r>
              <w:t>Which level of politician respondent has interacted with</w:t>
            </w:r>
          </w:p>
        </w:tc>
      </w:tr>
      <w:tr w:rsidR="00443AB1" w14:paraId="17B0B76F" w14:textId="77777777" w:rsidTr="00A06ACB">
        <w:tc>
          <w:tcPr>
            <w:tcW w:w="2314" w:type="dxa"/>
          </w:tcPr>
          <w:p w14:paraId="4F8B4B00" w14:textId="0EEE3FC8" w:rsidR="00443AB1" w:rsidRDefault="00647927" w:rsidP="00A06ACB">
            <w:proofErr w:type="spellStart"/>
            <w:r>
              <w:t>p</w:t>
            </w:r>
            <w:r w:rsidR="00443AB1">
              <w:t>ol_interest</w:t>
            </w:r>
            <w:proofErr w:type="spellEnd"/>
          </w:p>
        </w:tc>
        <w:tc>
          <w:tcPr>
            <w:tcW w:w="7036" w:type="dxa"/>
          </w:tcPr>
          <w:p w14:paraId="2DC91ED6" w14:textId="57DAFD34" w:rsidR="00443AB1" w:rsidRPr="00191BFC" w:rsidRDefault="00443AB1" w:rsidP="00A06ACB">
            <w:r>
              <w:t xml:space="preserve">Level of political interest of </w:t>
            </w:r>
            <w:r w:rsidR="00140709">
              <w:t xml:space="preserve">the </w:t>
            </w:r>
            <w:r>
              <w:t xml:space="preserve">respondent in political issues and public affairs of </w:t>
            </w:r>
            <w:r w:rsidR="00140709">
              <w:t xml:space="preserve">the </w:t>
            </w:r>
            <w:r>
              <w:t>country</w:t>
            </w:r>
          </w:p>
        </w:tc>
      </w:tr>
      <w:tr w:rsidR="00443AB1" w14:paraId="2B2364BF" w14:textId="77777777" w:rsidTr="00A06ACB">
        <w:tc>
          <w:tcPr>
            <w:tcW w:w="2314" w:type="dxa"/>
          </w:tcPr>
          <w:p w14:paraId="7179DFEF" w14:textId="6EC69059" w:rsidR="00443AB1" w:rsidRDefault="00647927" w:rsidP="00A06ACB">
            <w:proofErr w:type="spellStart"/>
            <w:r>
              <w:t>d</w:t>
            </w:r>
            <w:r w:rsidR="00443AB1">
              <w:t>ep_pm</w:t>
            </w:r>
            <w:proofErr w:type="spellEnd"/>
          </w:p>
        </w:tc>
        <w:tc>
          <w:tcPr>
            <w:tcW w:w="7036" w:type="dxa"/>
          </w:tcPr>
          <w:p w14:paraId="6B90C005" w14:textId="77777777" w:rsidR="00443AB1" w:rsidRPr="00191BFC" w:rsidRDefault="00443AB1" w:rsidP="00A06ACB">
            <w:r>
              <w:t>Who is the deputy prime minister of India?</w:t>
            </w:r>
          </w:p>
        </w:tc>
      </w:tr>
      <w:tr w:rsidR="00443AB1" w14:paraId="67C603C8" w14:textId="77777777" w:rsidTr="00A06ACB">
        <w:tc>
          <w:tcPr>
            <w:tcW w:w="2314" w:type="dxa"/>
          </w:tcPr>
          <w:p w14:paraId="07DCC0A4" w14:textId="5B944B35" w:rsidR="00443AB1" w:rsidRDefault="00647927" w:rsidP="00A06ACB">
            <w:proofErr w:type="spellStart"/>
            <w:r>
              <w:t>p</w:t>
            </w:r>
            <w:r w:rsidR="00443AB1">
              <w:t>arty_support</w:t>
            </w:r>
            <w:proofErr w:type="spellEnd"/>
          </w:p>
        </w:tc>
        <w:tc>
          <w:tcPr>
            <w:tcW w:w="7036" w:type="dxa"/>
          </w:tcPr>
          <w:p w14:paraId="3AD71178" w14:textId="7D21DBE9" w:rsidR="00443AB1" w:rsidRPr="00191BFC" w:rsidRDefault="00140709" w:rsidP="00A06ACB">
            <w:r>
              <w:t>The political</w:t>
            </w:r>
            <w:r w:rsidR="00443AB1">
              <w:t xml:space="preserve"> party that </w:t>
            </w:r>
            <w:r>
              <w:t xml:space="preserve">the </w:t>
            </w:r>
            <w:r w:rsidR="00443AB1">
              <w:t>respondent supports</w:t>
            </w:r>
          </w:p>
        </w:tc>
      </w:tr>
      <w:tr w:rsidR="00443AB1" w14:paraId="7FCCA36A" w14:textId="77777777" w:rsidTr="00A06ACB">
        <w:tc>
          <w:tcPr>
            <w:tcW w:w="2314" w:type="dxa"/>
          </w:tcPr>
          <w:p w14:paraId="328BEBAB" w14:textId="64427633" w:rsidR="00443AB1" w:rsidRDefault="00647927" w:rsidP="00A06ACB">
            <w:proofErr w:type="spellStart"/>
            <w:r>
              <w:t>w</w:t>
            </w:r>
            <w:r w:rsidR="00443AB1">
              <w:t>omen_res_approv</w:t>
            </w:r>
            <w:proofErr w:type="spellEnd"/>
          </w:p>
        </w:tc>
        <w:tc>
          <w:tcPr>
            <w:tcW w:w="7036" w:type="dxa"/>
          </w:tcPr>
          <w:p w14:paraId="3CDCDB0F" w14:textId="77777777" w:rsidR="00443AB1" w:rsidRPr="00191BFC" w:rsidRDefault="00443AB1" w:rsidP="00A06ACB">
            <w:r>
              <w:t>Whether the respondent approves of women’s reservation in politics</w:t>
            </w:r>
          </w:p>
        </w:tc>
      </w:tr>
      <w:tr w:rsidR="00443AB1" w14:paraId="0F46D7BD" w14:textId="77777777" w:rsidTr="00A06ACB">
        <w:tc>
          <w:tcPr>
            <w:tcW w:w="2314" w:type="dxa"/>
          </w:tcPr>
          <w:p w14:paraId="68A618F5" w14:textId="552D7307" w:rsidR="00443AB1" w:rsidRDefault="00647927" w:rsidP="00A06ACB">
            <w:proofErr w:type="spellStart"/>
            <w:r>
              <w:t>c</w:t>
            </w:r>
            <w:r w:rsidR="00443AB1">
              <w:t>aste_res_approv</w:t>
            </w:r>
            <w:proofErr w:type="spellEnd"/>
          </w:p>
        </w:tc>
        <w:tc>
          <w:tcPr>
            <w:tcW w:w="7036" w:type="dxa"/>
          </w:tcPr>
          <w:p w14:paraId="47186E28" w14:textId="77777777" w:rsidR="00443AB1" w:rsidRPr="00191BFC" w:rsidRDefault="00443AB1" w:rsidP="00A06ACB">
            <w:r>
              <w:t>Whether the respondent approves of caste-based reservations in politics</w:t>
            </w:r>
          </w:p>
        </w:tc>
      </w:tr>
      <w:tr w:rsidR="00443AB1" w14:paraId="1C59A4CE" w14:textId="77777777" w:rsidTr="00A06ACB">
        <w:tc>
          <w:tcPr>
            <w:tcW w:w="2314" w:type="dxa"/>
          </w:tcPr>
          <w:p w14:paraId="2BCF3405" w14:textId="3BDC6F06" w:rsidR="00443AB1" w:rsidRDefault="00647927" w:rsidP="00A06ACB">
            <w:proofErr w:type="spellStart"/>
            <w:r>
              <w:t>w</w:t>
            </w:r>
            <w:r w:rsidR="00443AB1">
              <w:t>omen_mp</w:t>
            </w:r>
            <w:proofErr w:type="spellEnd"/>
          </w:p>
        </w:tc>
        <w:tc>
          <w:tcPr>
            <w:tcW w:w="7036" w:type="dxa"/>
          </w:tcPr>
          <w:p w14:paraId="470B6CCC" w14:textId="29F2BEE9" w:rsidR="00443AB1" w:rsidRPr="00191BFC" w:rsidRDefault="00443AB1" w:rsidP="00A06ACB">
            <w:r>
              <w:t xml:space="preserve">Respondent’s best guess of </w:t>
            </w:r>
            <w:r w:rsidR="00140709">
              <w:t xml:space="preserve">the </w:t>
            </w:r>
            <w:r>
              <w:t>percentage of women MPs in Lok Sabha</w:t>
            </w:r>
          </w:p>
        </w:tc>
      </w:tr>
      <w:tr w:rsidR="00443AB1" w14:paraId="35E732D5" w14:textId="77777777" w:rsidTr="00A06ACB">
        <w:tc>
          <w:tcPr>
            <w:tcW w:w="2314" w:type="dxa"/>
          </w:tcPr>
          <w:p w14:paraId="36142C62" w14:textId="06847029" w:rsidR="00443AB1" w:rsidRDefault="00647927" w:rsidP="00A06ACB">
            <w:proofErr w:type="spellStart"/>
            <w:r>
              <w:t>w</w:t>
            </w:r>
            <w:r w:rsidR="00443AB1">
              <w:t>om_unfit_patriarchal</w:t>
            </w:r>
            <w:proofErr w:type="spellEnd"/>
          </w:p>
        </w:tc>
        <w:tc>
          <w:tcPr>
            <w:tcW w:w="7036" w:type="dxa"/>
          </w:tcPr>
          <w:p w14:paraId="3EF77242" w14:textId="77777777" w:rsidR="00443AB1" w:rsidRPr="00191BFC" w:rsidRDefault="00443AB1" w:rsidP="00A06ACB">
            <w:r>
              <w:t>Respondent’s agreement on whether women are unsuitable for politics and their scope should remain limited to work that their father or husband approves of.</w:t>
            </w:r>
          </w:p>
        </w:tc>
      </w:tr>
      <w:tr w:rsidR="00443AB1" w14:paraId="7CE1587D" w14:textId="77777777" w:rsidTr="00A06ACB">
        <w:tc>
          <w:tcPr>
            <w:tcW w:w="2314" w:type="dxa"/>
          </w:tcPr>
          <w:p w14:paraId="0195DB97" w14:textId="2FA72D98" w:rsidR="00443AB1" w:rsidRDefault="00647927" w:rsidP="00A06ACB">
            <w:proofErr w:type="spellStart"/>
            <w:r>
              <w:t>w</w:t>
            </w:r>
            <w:r w:rsidR="00443AB1">
              <w:t>om_unfit_dirtypol</w:t>
            </w:r>
            <w:proofErr w:type="spellEnd"/>
          </w:p>
        </w:tc>
        <w:tc>
          <w:tcPr>
            <w:tcW w:w="7036" w:type="dxa"/>
          </w:tcPr>
          <w:p w14:paraId="6D15EAE6" w14:textId="77777777" w:rsidR="00443AB1" w:rsidRPr="00191BFC" w:rsidRDefault="00443AB1" w:rsidP="00A06ACB">
            <w:r>
              <w:t>Respondent’s agreement on whether women are simply unsuitable for politics because politics is a dirty business.</w:t>
            </w:r>
          </w:p>
        </w:tc>
      </w:tr>
      <w:tr w:rsidR="00443AB1" w14:paraId="6CE40F5B" w14:textId="77777777" w:rsidTr="00A06ACB">
        <w:tc>
          <w:tcPr>
            <w:tcW w:w="2314" w:type="dxa"/>
          </w:tcPr>
          <w:p w14:paraId="6C0C9E2E" w14:textId="271D68C2" w:rsidR="00443AB1" w:rsidRDefault="00647927" w:rsidP="00A06ACB">
            <w:proofErr w:type="spellStart"/>
            <w:r>
              <w:t>g</w:t>
            </w:r>
            <w:r w:rsidR="00443AB1">
              <w:t>en_intelligent</w:t>
            </w:r>
            <w:proofErr w:type="spellEnd"/>
          </w:p>
        </w:tc>
        <w:tc>
          <w:tcPr>
            <w:tcW w:w="7036" w:type="dxa"/>
          </w:tcPr>
          <w:p w14:paraId="3B1D44C5" w14:textId="77777777" w:rsidR="00443AB1" w:rsidRPr="00191BFC" w:rsidRDefault="00443AB1" w:rsidP="00A06ACB">
            <w:r>
              <w:t>Respondent’s agreement on whether people from the Forward (General) caste are more intelligent on average.</w:t>
            </w:r>
          </w:p>
        </w:tc>
      </w:tr>
      <w:tr w:rsidR="00443AB1" w14:paraId="5269F1AE" w14:textId="77777777" w:rsidTr="00A06ACB">
        <w:tc>
          <w:tcPr>
            <w:tcW w:w="2314" w:type="dxa"/>
          </w:tcPr>
          <w:p w14:paraId="042E1571" w14:textId="31E7AAE4" w:rsidR="00443AB1" w:rsidRDefault="00647927" w:rsidP="00A06ACB">
            <w:proofErr w:type="spellStart"/>
            <w:r>
              <w:t>w</w:t>
            </w:r>
            <w:r w:rsidR="00443AB1">
              <w:t>om_discrim</w:t>
            </w:r>
            <w:proofErr w:type="spellEnd"/>
          </w:p>
        </w:tc>
        <w:tc>
          <w:tcPr>
            <w:tcW w:w="7036" w:type="dxa"/>
          </w:tcPr>
          <w:p w14:paraId="76F93B6E" w14:textId="77777777" w:rsidR="00443AB1" w:rsidRPr="00191BFC" w:rsidRDefault="00443AB1" w:rsidP="00A06ACB">
            <w:r>
              <w:t>Respondent’s agreement on whether women are discriminated against in India.</w:t>
            </w:r>
          </w:p>
        </w:tc>
      </w:tr>
      <w:tr w:rsidR="00443AB1" w14:paraId="7911B8D7" w14:textId="77777777" w:rsidTr="00A06ACB">
        <w:tc>
          <w:tcPr>
            <w:tcW w:w="2314" w:type="dxa"/>
          </w:tcPr>
          <w:p w14:paraId="456990D4" w14:textId="7F766B1D" w:rsidR="00443AB1" w:rsidRDefault="00647927" w:rsidP="00A06ACB">
            <w:proofErr w:type="spellStart"/>
            <w:r>
              <w:t>c</w:t>
            </w:r>
            <w:r w:rsidR="00443AB1">
              <w:t>aste_discrim</w:t>
            </w:r>
            <w:proofErr w:type="spellEnd"/>
          </w:p>
        </w:tc>
        <w:tc>
          <w:tcPr>
            <w:tcW w:w="7036" w:type="dxa"/>
          </w:tcPr>
          <w:p w14:paraId="7DE5EF13" w14:textId="77777777" w:rsidR="00443AB1" w:rsidRPr="00191BFC" w:rsidRDefault="00443AB1" w:rsidP="00A06ACB">
            <w:r>
              <w:t>Respondent’s agreement on whether people are discriminated against based on caste in India.</w:t>
            </w:r>
          </w:p>
        </w:tc>
      </w:tr>
      <w:tr w:rsidR="00443AB1" w14:paraId="3F323C5C" w14:textId="77777777" w:rsidTr="00A06ACB">
        <w:tc>
          <w:tcPr>
            <w:tcW w:w="2314" w:type="dxa"/>
          </w:tcPr>
          <w:p w14:paraId="37ED0392" w14:textId="5959C129" w:rsidR="00443AB1" w:rsidRDefault="00647927" w:rsidP="00A06ACB">
            <w:proofErr w:type="spellStart"/>
            <w:r>
              <w:t>i</w:t>
            </w:r>
            <w:r w:rsidR="00443AB1">
              <w:t>ndians_fair</w:t>
            </w:r>
            <w:proofErr w:type="spellEnd"/>
          </w:p>
        </w:tc>
        <w:tc>
          <w:tcPr>
            <w:tcW w:w="7036" w:type="dxa"/>
          </w:tcPr>
          <w:p w14:paraId="1AAECE6F" w14:textId="77777777" w:rsidR="00443AB1" w:rsidRPr="00191BFC" w:rsidRDefault="00443AB1" w:rsidP="00A06ACB">
            <w:r>
              <w:t>Respondent’s agreement on whether Indians treat everyone fairly.</w:t>
            </w:r>
          </w:p>
        </w:tc>
      </w:tr>
      <w:tr w:rsidR="00443AB1" w14:paraId="53387B6A" w14:textId="77777777" w:rsidTr="00A06ACB">
        <w:tc>
          <w:tcPr>
            <w:tcW w:w="2314" w:type="dxa"/>
          </w:tcPr>
          <w:p w14:paraId="05426C91" w14:textId="31089B4F" w:rsidR="00443AB1" w:rsidRDefault="00647927" w:rsidP="00A06ACB">
            <w:r>
              <w:t>w</w:t>
            </w:r>
            <w:r w:rsidR="00443AB1">
              <w:t>omen_res50</w:t>
            </w:r>
          </w:p>
        </w:tc>
        <w:tc>
          <w:tcPr>
            <w:tcW w:w="7036" w:type="dxa"/>
          </w:tcPr>
          <w:p w14:paraId="604BB3AA" w14:textId="77777777" w:rsidR="00443AB1" w:rsidRPr="00191BFC" w:rsidRDefault="00443AB1" w:rsidP="00A06ACB">
            <w:r>
              <w:t xml:space="preserve">Whether the respondent resides in </w:t>
            </w:r>
          </w:p>
        </w:tc>
      </w:tr>
      <w:tr w:rsidR="00443AB1" w14:paraId="79BAC166" w14:textId="77777777" w:rsidTr="00A06ACB">
        <w:tc>
          <w:tcPr>
            <w:tcW w:w="2314" w:type="dxa"/>
          </w:tcPr>
          <w:p w14:paraId="38E3789C" w14:textId="1AE8F423" w:rsidR="00443AB1" w:rsidRDefault="00647927" w:rsidP="00A06ACB">
            <w:r>
              <w:t>v</w:t>
            </w:r>
            <w:r w:rsidR="00443AB1">
              <w:t>ignette</w:t>
            </w:r>
          </w:p>
        </w:tc>
        <w:tc>
          <w:tcPr>
            <w:tcW w:w="7036" w:type="dxa"/>
          </w:tcPr>
          <w:p w14:paraId="0996D01E" w14:textId="67AB1642" w:rsidR="00443AB1" w:rsidRPr="00191BFC" w:rsidRDefault="009C5F79" w:rsidP="00A06ACB">
            <w:r>
              <w:t xml:space="preserve">Respondent’s </w:t>
            </w:r>
            <w:r>
              <w:t xml:space="preserve">correct identification </w:t>
            </w:r>
            <w:r>
              <w:t>of the vignette content</w:t>
            </w:r>
          </w:p>
        </w:tc>
      </w:tr>
      <w:tr w:rsidR="00443AB1" w14:paraId="28F0D4B6" w14:textId="77777777" w:rsidTr="00A06ACB">
        <w:tc>
          <w:tcPr>
            <w:tcW w:w="2314" w:type="dxa"/>
          </w:tcPr>
          <w:p w14:paraId="0C9A503B" w14:textId="45C40E20" w:rsidR="00443AB1" w:rsidRDefault="00647927" w:rsidP="00A06ACB">
            <w:proofErr w:type="spellStart"/>
            <w:r>
              <w:t>v</w:t>
            </w:r>
            <w:r w:rsidR="00443AB1">
              <w:t>ignette_info</w:t>
            </w:r>
            <w:proofErr w:type="spellEnd"/>
          </w:p>
        </w:tc>
        <w:tc>
          <w:tcPr>
            <w:tcW w:w="7036" w:type="dxa"/>
          </w:tcPr>
          <w:p w14:paraId="1704A9BF" w14:textId="6D81D6ED" w:rsidR="00443AB1" w:rsidRPr="00191BFC" w:rsidRDefault="009C5F79" w:rsidP="00A06ACB">
            <w:r>
              <w:t>Vignette received by respondent</w:t>
            </w:r>
          </w:p>
        </w:tc>
      </w:tr>
      <w:tr w:rsidR="00443AB1" w14:paraId="0F7118FC" w14:textId="77777777" w:rsidTr="00A06ACB">
        <w:tc>
          <w:tcPr>
            <w:tcW w:w="2314" w:type="dxa"/>
          </w:tcPr>
          <w:p w14:paraId="3A1D192B" w14:textId="05EE9A0B" w:rsidR="00443AB1" w:rsidRDefault="00647927" w:rsidP="00A06ACB">
            <w:r>
              <w:t>q</w:t>
            </w:r>
            <w:r w:rsidR="00443AB1">
              <w:t>45</w:t>
            </w:r>
          </w:p>
        </w:tc>
        <w:tc>
          <w:tcPr>
            <w:tcW w:w="7036" w:type="dxa"/>
          </w:tcPr>
          <w:p w14:paraId="095B524D" w14:textId="77777777" w:rsidR="00443AB1" w:rsidRPr="00191BFC" w:rsidRDefault="00443AB1" w:rsidP="00A06ACB">
            <w:r>
              <w:t>Caste of respondent</w:t>
            </w:r>
          </w:p>
        </w:tc>
      </w:tr>
      <w:tr w:rsidR="00443AB1" w14:paraId="7CBE884B" w14:textId="77777777" w:rsidTr="00A06ACB">
        <w:tc>
          <w:tcPr>
            <w:tcW w:w="2314" w:type="dxa"/>
          </w:tcPr>
          <w:p w14:paraId="00D83A31" w14:textId="4906D670" w:rsidR="00443AB1" w:rsidRDefault="00647927" w:rsidP="00A06ACB">
            <w:proofErr w:type="spellStart"/>
            <w:r>
              <w:t>c</w:t>
            </w:r>
            <w:r w:rsidR="00443AB1">
              <w:t>orrect_vignette</w:t>
            </w:r>
            <w:proofErr w:type="spellEnd"/>
          </w:p>
        </w:tc>
        <w:tc>
          <w:tcPr>
            <w:tcW w:w="7036" w:type="dxa"/>
          </w:tcPr>
          <w:p w14:paraId="023D1796" w14:textId="77777777" w:rsidR="00443AB1" w:rsidRPr="00191BFC" w:rsidRDefault="00443AB1" w:rsidP="00A06ACB">
            <w:r>
              <w:t>Whether the respondent correctly recalled vignette information</w:t>
            </w:r>
          </w:p>
        </w:tc>
      </w:tr>
      <w:tr w:rsidR="00443AB1" w14:paraId="23684C7A" w14:textId="77777777" w:rsidTr="00A06ACB">
        <w:tc>
          <w:tcPr>
            <w:tcW w:w="2314" w:type="dxa"/>
          </w:tcPr>
          <w:p w14:paraId="347F906E" w14:textId="64D4892A" w:rsidR="00443AB1" w:rsidRDefault="00647927" w:rsidP="00A06ACB">
            <w:r>
              <w:t>c</w:t>
            </w:r>
            <w:r w:rsidR="00443AB1">
              <w:t>onjoint</w:t>
            </w:r>
          </w:p>
        </w:tc>
        <w:tc>
          <w:tcPr>
            <w:tcW w:w="7036" w:type="dxa"/>
          </w:tcPr>
          <w:p w14:paraId="1CD49BC3" w14:textId="77777777" w:rsidR="00443AB1" w:rsidRPr="00191BFC" w:rsidRDefault="00443AB1" w:rsidP="00A06ACB">
            <w:r>
              <w:t>Conjoint number</w:t>
            </w:r>
          </w:p>
        </w:tc>
      </w:tr>
      <w:tr w:rsidR="00443AB1" w14:paraId="18946AC5" w14:textId="77777777" w:rsidTr="00A06ACB">
        <w:tc>
          <w:tcPr>
            <w:tcW w:w="2314" w:type="dxa"/>
          </w:tcPr>
          <w:p w14:paraId="734AA67B" w14:textId="77777777" w:rsidR="00443AB1" w:rsidRDefault="00443AB1" w:rsidP="00A06ACB">
            <w:r>
              <w:t>Gender</w:t>
            </w:r>
          </w:p>
        </w:tc>
        <w:tc>
          <w:tcPr>
            <w:tcW w:w="7036" w:type="dxa"/>
          </w:tcPr>
          <w:p w14:paraId="11E1A570" w14:textId="77777777" w:rsidR="00443AB1" w:rsidRPr="00191BFC" w:rsidRDefault="00443AB1" w:rsidP="00A06ACB">
            <w:r>
              <w:t xml:space="preserve">Gender of candidate </w:t>
            </w:r>
          </w:p>
        </w:tc>
      </w:tr>
      <w:tr w:rsidR="00443AB1" w14:paraId="4E7026EE" w14:textId="77777777" w:rsidTr="00A06ACB">
        <w:tc>
          <w:tcPr>
            <w:tcW w:w="2314" w:type="dxa"/>
          </w:tcPr>
          <w:p w14:paraId="10D0BA12" w14:textId="77777777" w:rsidR="00443AB1" w:rsidRDefault="00443AB1" w:rsidP="00A06ACB">
            <w:r>
              <w:t>Caste</w:t>
            </w:r>
          </w:p>
        </w:tc>
        <w:tc>
          <w:tcPr>
            <w:tcW w:w="7036" w:type="dxa"/>
          </w:tcPr>
          <w:p w14:paraId="327F085A" w14:textId="77777777" w:rsidR="00443AB1" w:rsidRPr="00191BFC" w:rsidRDefault="00443AB1" w:rsidP="00A06ACB">
            <w:r>
              <w:t xml:space="preserve">Caste of candidate </w:t>
            </w:r>
          </w:p>
        </w:tc>
      </w:tr>
      <w:tr w:rsidR="00443AB1" w14:paraId="773DCC67" w14:textId="77777777" w:rsidTr="00A06ACB">
        <w:tc>
          <w:tcPr>
            <w:tcW w:w="2314" w:type="dxa"/>
          </w:tcPr>
          <w:p w14:paraId="3F92682E" w14:textId="77777777" w:rsidR="00443AB1" w:rsidRDefault="00443AB1" w:rsidP="00A06ACB">
            <w:r>
              <w:t>Local gender quota</w:t>
            </w:r>
          </w:p>
        </w:tc>
        <w:tc>
          <w:tcPr>
            <w:tcW w:w="7036" w:type="dxa"/>
          </w:tcPr>
          <w:p w14:paraId="6EB37FE1" w14:textId="16069A77" w:rsidR="00443AB1" w:rsidRPr="00191BFC" w:rsidRDefault="00443AB1" w:rsidP="00A06ACB">
            <w:r>
              <w:t xml:space="preserve">Whether the candidate used </w:t>
            </w:r>
            <w:r w:rsidR="00140709">
              <w:t xml:space="preserve">the </w:t>
            </w:r>
            <w:r>
              <w:t xml:space="preserve">local gender quota in the past </w:t>
            </w:r>
          </w:p>
        </w:tc>
      </w:tr>
      <w:tr w:rsidR="00443AB1" w14:paraId="2C864CBC" w14:textId="77777777" w:rsidTr="00A06ACB">
        <w:tc>
          <w:tcPr>
            <w:tcW w:w="2314" w:type="dxa"/>
          </w:tcPr>
          <w:p w14:paraId="18D77A64" w14:textId="77777777" w:rsidR="00443AB1" w:rsidRDefault="00443AB1" w:rsidP="00A06ACB">
            <w:r>
              <w:t>Local caste quota</w:t>
            </w:r>
          </w:p>
        </w:tc>
        <w:tc>
          <w:tcPr>
            <w:tcW w:w="7036" w:type="dxa"/>
          </w:tcPr>
          <w:p w14:paraId="1D7F0242" w14:textId="395DBCD9" w:rsidR="00443AB1" w:rsidRPr="00191BFC" w:rsidRDefault="00443AB1" w:rsidP="00A06ACB">
            <w:r>
              <w:t xml:space="preserve">Whether the candidate used </w:t>
            </w:r>
            <w:r w:rsidR="00140709">
              <w:t xml:space="preserve">the </w:t>
            </w:r>
            <w:r>
              <w:t xml:space="preserve">local caste quota in the past </w:t>
            </w:r>
          </w:p>
        </w:tc>
      </w:tr>
      <w:tr w:rsidR="00443AB1" w14:paraId="6743B617" w14:textId="77777777" w:rsidTr="00A06ACB">
        <w:tc>
          <w:tcPr>
            <w:tcW w:w="2314" w:type="dxa"/>
          </w:tcPr>
          <w:p w14:paraId="373A88F6" w14:textId="77777777" w:rsidR="00443AB1" w:rsidRDefault="00443AB1" w:rsidP="00A06ACB">
            <w:r>
              <w:lastRenderedPageBreak/>
              <w:t>Religion</w:t>
            </w:r>
          </w:p>
        </w:tc>
        <w:tc>
          <w:tcPr>
            <w:tcW w:w="7036" w:type="dxa"/>
          </w:tcPr>
          <w:p w14:paraId="5BA515D7" w14:textId="64625F67" w:rsidR="00443AB1" w:rsidRPr="00191BFC" w:rsidRDefault="00140709" w:rsidP="00A06ACB">
            <w:r>
              <w:t>The religion</w:t>
            </w:r>
            <w:r w:rsidR="00443AB1">
              <w:t xml:space="preserve"> of the candidate</w:t>
            </w:r>
          </w:p>
        </w:tc>
      </w:tr>
      <w:tr w:rsidR="00443AB1" w14:paraId="1E47F2D8" w14:textId="77777777" w:rsidTr="00A06ACB">
        <w:tc>
          <w:tcPr>
            <w:tcW w:w="2314" w:type="dxa"/>
          </w:tcPr>
          <w:p w14:paraId="2BAD7A28" w14:textId="77777777" w:rsidR="00443AB1" w:rsidRDefault="00443AB1" w:rsidP="00A06ACB">
            <w:r>
              <w:t>Dynastic family</w:t>
            </w:r>
          </w:p>
        </w:tc>
        <w:tc>
          <w:tcPr>
            <w:tcW w:w="7036" w:type="dxa"/>
          </w:tcPr>
          <w:p w14:paraId="3934164A" w14:textId="77777777" w:rsidR="00443AB1" w:rsidRPr="00191BFC" w:rsidRDefault="00443AB1" w:rsidP="00A06ACB">
            <w:r>
              <w:t>Whether the candidate belongs to a dynastic political family</w:t>
            </w:r>
          </w:p>
        </w:tc>
      </w:tr>
      <w:tr w:rsidR="00443AB1" w14:paraId="43F5A85E" w14:textId="77777777" w:rsidTr="00A06ACB">
        <w:tc>
          <w:tcPr>
            <w:tcW w:w="2314" w:type="dxa"/>
          </w:tcPr>
          <w:p w14:paraId="493C19C4" w14:textId="77777777" w:rsidR="00443AB1" w:rsidRDefault="00443AB1" w:rsidP="00A06ACB">
            <w:r>
              <w:t>Local political experience</w:t>
            </w:r>
          </w:p>
        </w:tc>
        <w:tc>
          <w:tcPr>
            <w:tcW w:w="7036" w:type="dxa"/>
          </w:tcPr>
          <w:p w14:paraId="21B5511E" w14:textId="77777777" w:rsidR="00443AB1" w:rsidRPr="00191BFC" w:rsidRDefault="00443AB1" w:rsidP="00A06ACB">
            <w:r>
              <w:t>Whether the candidate has local political experience</w:t>
            </w:r>
          </w:p>
        </w:tc>
      </w:tr>
      <w:tr w:rsidR="00443AB1" w14:paraId="7661F0CE" w14:textId="77777777" w:rsidTr="00A06ACB">
        <w:tc>
          <w:tcPr>
            <w:tcW w:w="2314" w:type="dxa"/>
          </w:tcPr>
          <w:p w14:paraId="4248E807" w14:textId="77777777" w:rsidR="00443AB1" w:rsidRDefault="00443AB1" w:rsidP="00A06ACB">
            <w:r>
              <w:t>Age</w:t>
            </w:r>
          </w:p>
        </w:tc>
        <w:tc>
          <w:tcPr>
            <w:tcW w:w="7036" w:type="dxa"/>
          </w:tcPr>
          <w:p w14:paraId="01FA3222" w14:textId="3F0BAB19" w:rsidR="00443AB1" w:rsidRPr="00191BFC" w:rsidRDefault="00140709" w:rsidP="00A06ACB">
            <w:r>
              <w:t>The a</w:t>
            </w:r>
            <w:r w:rsidR="00443AB1">
              <w:t>ge of candidate</w:t>
            </w:r>
          </w:p>
        </w:tc>
      </w:tr>
      <w:tr w:rsidR="00443AB1" w14:paraId="625A2373" w14:textId="77777777" w:rsidTr="00A06ACB">
        <w:tc>
          <w:tcPr>
            <w:tcW w:w="2314" w:type="dxa"/>
          </w:tcPr>
          <w:p w14:paraId="2660005B" w14:textId="77777777" w:rsidR="00443AB1" w:rsidRDefault="00443AB1" w:rsidP="00A06ACB">
            <w:r>
              <w:t>Party type</w:t>
            </w:r>
          </w:p>
        </w:tc>
        <w:tc>
          <w:tcPr>
            <w:tcW w:w="7036" w:type="dxa"/>
          </w:tcPr>
          <w:p w14:paraId="4BFA74A8" w14:textId="77777777" w:rsidR="00443AB1" w:rsidRPr="00191BFC" w:rsidRDefault="00443AB1" w:rsidP="00A06ACB">
            <w:r>
              <w:t>Party type of the candidate</w:t>
            </w:r>
          </w:p>
        </w:tc>
      </w:tr>
      <w:tr w:rsidR="00443AB1" w14:paraId="36B845E2" w14:textId="77777777" w:rsidTr="00A06ACB">
        <w:tc>
          <w:tcPr>
            <w:tcW w:w="2314" w:type="dxa"/>
          </w:tcPr>
          <w:p w14:paraId="370EEB7D" w14:textId="77777777" w:rsidR="00443AB1" w:rsidRDefault="00443AB1" w:rsidP="00A06ACB">
            <w:r>
              <w:t>Caste reservation on MLA seat</w:t>
            </w:r>
          </w:p>
        </w:tc>
        <w:tc>
          <w:tcPr>
            <w:tcW w:w="7036" w:type="dxa"/>
          </w:tcPr>
          <w:p w14:paraId="526CE5CA" w14:textId="77777777" w:rsidR="00443AB1" w:rsidRPr="00191BFC" w:rsidRDefault="00443AB1" w:rsidP="00A06ACB">
            <w:r>
              <w:t>Whether MLA level seat is reserved or not</w:t>
            </w:r>
          </w:p>
        </w:tc>
      </w:tr>
      <w:tr w:rsidR="00443AB1" w14:paraId="6A4B18BB" w14:textId="77777777" w:rsidTr="00A06ACB">
        <w:tc>
          <w:tcPr>
            <w:tcW w:w="2314" w:type="dxa"/>
          </w:tcPr>
          <w:p w14:paraId="565DBE3A" w14:textId="77777777" w:rsidR="00443AB1" w:rsidRDefault="00443AB1" w:rsidP="00A06ACB">
            <w:r>
              <w:t>Picked</w:t>
            </w:r>
          </w:p>
        </w:tc>
        <w:tc>
          <w:tcPr>
            <w:tcW w:w="7036" w:type="dxa"/>
          </w:tcPr>
          <w:p w14:paraId="655789B7" w14:textId="230BB209" w:rsidR="00443AB1" w:rsidRPr="00191BFC" w:rsidRDefault="00443AB1" w:rsidP="00A06ACB">
            <w:r>
              <w:t xml:space="preserve">Choice of </w:t>
            </w:r>
            <w:r w:rsidR="00140709">
              <w:t xml:space="preserve">the </w:t>
            </w:r>
            <w:r>
              <w:t>respondent from the candidate pair profile</w:t>
            </w:r>
          </w:p>
        </w:tc>
      </w:tr>
    </w:tbl>
    <w:p w14:paraId="6DF2893A" w14:textId="77777777" w:rsidR="00443AB1" w:rsidRPr="005B36C4" w:rsidRDefault="00443AB1" w:rsidP="005B36C4"/>
    <w:sectPr w:rsidR="00443AB1" w:rsidRPr="005B36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50A96" w14:textId="77777777" w:rsidR="00DE4B1E" w:rsidRDefault="00DE4B1E">
      <w:pPr>
        <w:spacing w:after="0" w:line="240" w:lineRule="auto"/>
      </w:pPr>
      <w:r>
        <w:separator/>
      </w:r>
    </w:p>
  </w:endnote>
  <w:endnote w:type="continuationSeparator" w:id="0">
    <w:p w14:paraId="78A8C424" w14:textId="77777777" w:rsidR="00DE4B1E" w:rsidRDefault="00DE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2F283" w14:textId="77777777" w:rsidR="00052681" w:rsidRDefault="009F64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6148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47728" w14:textId="77777777" w:rsidR="00DE4B1E" w:rsidRDefault="00DE4B1E">
      <w:pPr>
        <w:spacing w:after="0" w:line="240" w:lineRule="auto"/>
      </w:pPr>
      <w:r>
        <w:separator/>
      </w:r>
    </w:p>
  </w:footnote>
  <w:footnote w:type="continuationSeparator" w:id="0">
    <w:p w14:paraId="2208C4A2" w14:textId="77777777" w:rsidR="00DE4B1E" w:rsidRDefault="00DE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3D5E9" w14:textId="77777777" w:rsidR="00052681" w:rsidRDefault="000526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8F9"/>
    <w:multiLevelType w:val="hybridMultilevel"/>
    <w:tmpl w:val="CD8AB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2F52"/>
    <w:multiLevelType w:val="multilevel"/>
    <w:tmpl w:val="1938B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86691B"/>
    <w:multiLevelType w:val="multilevel"/>
    <w:tmpl w:val="E6142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7E2F27"/>
    <w:multiLevelType w:val="multilevel"/>
    <w:tmpl w:val="400C6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0B4"/>
    <w:multiLevelType w:val="multilevel"/>
    <w:tmpl w:val="4A287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FF138A"/>
    <w:multiLevelType w:val="multilevel"/>
    <w:tmpl w:val="7BCA7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5E342A"/>
    <w:multiLevelType w:val="multilevel"/>
    <w:tmpl w:val="D844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64F82"/>
    <w:multiLevelType w:val="multilevel"/>
    <w:tmpl w:val="E1DEB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540475A"/>
    <w:multiLevelType w:val="multilevel"/>
    <w:tmpl w:val="04EE7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A2E4D8E"/>
    <w:multiLevelType w:val="multilevel"/>
    <w:tmpl w:val="F5CAD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1A536C"/>
    <w:multiLevelType w:val="multilevel"/>
    <w:tmpl w:val="4E2C7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21D2F"/>
    <w:multiLevelType w:val="multilevel"/>
    <w:tmpl w:val="B2C0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7039D"/>
    <w:multiLevelType w:val="multilevel"/>
    <w:tmpl w:val="A642E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30530857">
    <w:abstractNumId w:val="12"/>
  </w:num>
  <w:num w:numId="2" w16cid:durableId="788547820">
    <w:abstractNumId w:val="10"/>
  </w:num>
  <w:num w:numId="3" w16cid:durableId="1433889728">
    <w:abstractNumId w:val="8"/>
  </w:num>
  <w:num w:numId="4" w16cid:durableId="1803309132">
    <w:abstractNumId w:val="11"/>
  </w:num>
  <w:num w:numId="5" w16cid:durableId="484709053">
    <w:abstractNumId w:val="7"/>
  </w:num>
  <w:num w:numId="6" w16cid:durableId="485971227">
    <w:abstractNumId w:val="1"/>
  </w:num>
  <w:num w:numId="7" w16cid:durableId="1459378763">
    <w:abstractNumId w:val="5"/>
  </w:num>
  <w:num w:numId="8" w16cid:durableId="1963881098">
    <w:abstractNumId w:val="3"/>
  </w:num>
  <w:num w:numId="9" w16cid:durableId="1926911598">
    <w:abstractNumId w:val="9"/>
  </w:num>
  <w:num w:numId="10" w16cid:durableId="50618042">
    <w:abstractNumId w:val="4"/>
  </w:num>
  <w:num w:numId="11" w16cid:durableId="644700120">
    <w:abstractNumId w:val="2"/>
  </w:num>
  <w:num w:numId="12" w16cid:durableId="1896313461">
    <w:abstractNumId w:val="6"/>
  </w:num>
  <w:num w:numId="13" w16cid:durableId="150956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81"/>
    <w:rsid w:val="00052681"/>
    <w:rsid w:val="001325F9"/>
    <w:rsid w:val="00133FCD"/>
    <w:rsid w:val="00140709"/>
    <w:rsid w:val="0018459C"/>
    <w:rsid w:val="00191BFC"/>
    <w:rsid w:val="002C7BC9"/>
    <w:rsid w:val="002D7ECA"/>
    <w:rsid w:val="003151C8"/>
    <w:rsid w:val="00371FEB"/>
    <w:rsid w:val="00443AB1"/>
    <w:rsid w:val="00456E71"/>
    <w:rsid w:val="005B36C4"/>
    <w:rsid w:val="006148D9"/>
    <w:rsid w:val="00647927"/>
    <w:rsid w:val="006C779A"/>
    <w:rsid w:val="009C5F79"/>
    <w:rsid w:val="009F6478"/>
    <w:rsid w:val="00A273B5"/>
    <w:rsid w:val="00CD48B7"/>
    <w:rsid w:val="00DE4B1E"/>
    <w:rsid w:val="00E77511"/>
    <w:rsid w:val="00F2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CBEEF"/>
  <w15:docId w15:val="{D36E40BD-DFC3-1842-B4EC-121AC73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14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4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48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71FE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3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FBoP2MBSxmSmP6m0lYzdIA2EQ==">AMUW2mX7g3Hb87r5LybyJ7BhQxFVJ+SK4Aw4V/UqhShQRY1LBgd47QNbtZX6EL2mBhBz+x4dHck6VPuwlmSJ1G/T/BdA0H33Q7ZeiqkSuuG8RDP+OeDVGcQ=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405</Words>
  <Characters>2530</Characters>
  <Application>Microsoft Office Word</Application>
  <DocSecurity>0</DocSecurity>
  <Lines>101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preet kaur</dc:creator>
  <cp:lastModifiedBy>Komal Preet Kaur</cp:lastModifiedBy>
  <cp:revision>12</cp:revision>
  <dcterms:created xsi:type="dcterms:W3CDTF">2021-02-08T15:56:00Z</dcterms:created>
  <dcterms:modified xsi:type="dcterms:W3CDTF">2025-01-07T18:54:00Z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6129730461b96573529601b9bf7619fdb5ae49aaefd93b32ac00899f37fb8cab</vt:lpwstr>
  </property>
</Properties>
</file>