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609F6" w14:textId="77777777" w:rsidR="00065178" w:rsidRPr="00065178" w:rsidRDefault="00065178" w:rsidP="00065178">
      <w:pPr>
        <w:rPr>
          <w:b/>
          <w:bCs/>
        </w:rPr>
      </w:pPr>
      <w:r w:rsidRPr="00065178">
        <w:rPr>
          <w:b/>
          <w:bCs/>
        </w:rPr>
        <w:t>VLSI Design Internship – Task 2 Report</w:t>
      </w:r>
    </w:p>
    <w:p w14:paraId="7F68E8A5" w14:textId="77777777" w:rsidR="00065178" w:rsidRPr="00065178" w:rsidRDefault="00065178" w:rsidP="00065178">
      <w:pPr>
        <w:rPr>
          <w:b/>
          <w:bCs/>
        </w:rPr>
      </w:pPr>
      <w:r w:rsidRPr="00065178">
        <w:rPr>
          <w:b/>
          <w:bCs/>
        </w:rPr>
        <w:t>Title</w:t>
      </w:r>
    </w:p>
    <w:p w14:paraId="76B210AD" w14:textId="77777777" w:rsidR="00065178" w:rsidRPr="00065178" w:rsidRDefault="00065178" w:rsidP="00065178">
      <w:r w:rsidRPr="00065178">
        <w:rPr>
          <w:b/>
          <w:bCs/>
        </w:rPr>
        <w:t>Implementation of Logic Gates, Half Adder and Full Adder using Verilog HDL</w:t>
      </w:r>
    </w:p>
    <w:p w14:paraId="2836BE1A" w14:textId="77777777" w:rsidR="00065178" w:rsidRPr="00065178" w:rsidRDefault="00065178" w:rsidP="00065178">
      <w:r w:rsidRPr="00065178">
        <w:pict w14:anchorId="5BA10A4B">
          <v:rect id="_x0000_i1061" style="width:0;height:1.5pt" o:hralign="center" o:hrstd="t" o:hr="t" fillcolor="#a0a0a0" stroked="f"/>
        </w:pict>
      </w:r>
    </w:p>
    <w:p w14:paraId="5727ABA8" w14:textId="77777777" w:rsidR="00065178" w:rsidRPr="00065178" w:rsidRDefault="00065178" w:rsidP="00065178">
      <w:pPr>
        <w:rPr>
          <w:b/>
          <w:bCs/>
        </w:rPr>
      </w:pPr>
      <w:r w:rsidRPr="00065178">
        <w:rPr>
          <w:b/>
          <w:bCs/>
        </w:rPr>
        <w:t>Objective</w:t>
      </w:r>
    </w:p>
    <w:p w14:paraId="27F13F6C" w14:textId="77777777" w:rsidR="00065178" w:rsidRPr="00065178" w:rsidRDefault="00065178" w:rsidP="00065178">
      <w:r w:rsidRPr="00065178">
        <w:t>To design and simulate basic digital circuits including Logic Gates, Half Adder, and Full Adder using Verilog HDL, and verify their outputs using EDA Playground.</w:t>
      </w:r>
    </w:p>
    <w:p w14:paraId="6D1AE195" w14:textId="77777777" w:rsidR="00065178" w:rsidRPr="00065178" w:rsidRDefault="00065178" w:rsidP="00065178">
      <w:r w:rsidRPr="00065178">
        <w:pict w14:anchorId="4C14CF0A">
          <v:rect id="_x0000_i1062" style="width:0;height:1.5pt" o:hralign="center" o:hrstd="t" o:hr="t" fillcolor="#a0a0a0" stroked="f"/>
        </w:pict>
      </w:r>
    </w:p>
    <w:p w14:paraId="3B4CF8AE" w14:textId="77777777" w:rsidR="00065178" w:rsidRPr="00065178" w:rsidRDefault="00065178" w:rsidP="00065178">
      <w:pPr>
        <w:rPr>
          <w:b/>
          <w:bCs/>
        </w:rPr>
      </w:pPr>
      <w:r w:rsidRPr="00065178">
        <w:rPr>
          <w:b/>
          <w:bCs/>
        </w:rPr>
        <w:t>Tools Used</w:t>
      </w:r>
    </w:p>
    <w:p w14:paraId="12ED0640" w14:textId="77777777" w:rsidR="00065178" w:rsidRPr="00065178" w:rsidRDefault="00065178" w:rsidP="00065178">
      <w:pPr>
        <w:numPr>
          <w:ilvl w:val="0"/>
          <w:numId w:val="1"/>
        </w:numPr>
      </w:pPr>
      <w:r w:rsidRPr="00065178">
        <w:t>EDA Playground</w:t>
      </w:r>
    </w:p>
    <w:p w14:paraId="2A159354" w14:textId="77777777" w:rsidR="00065178" w:rsidRPr="00065178" w:rsidRDefault="00065178" w:rsidP="00065178">
      <w:pPr>
        <w:numPr>
          <w:ilvl w:val="0"/>
          <w:numId w:val="1"/>
        </w:numPr>
      </w:pPr>
      <w:r w:rsidRPr="00065178">
        <w:t>Icarus Verilog</w:t>
      </w:r>
    </w:p>
    <w:p w14:paraId="18C1BB56" w14:textId="77777777" w:rsidR="00065178" w:rsidRPr="00065178" w:rsidRDefault="00065178" w:rsidP="00065178">
      <w:pPr>
        <w:numPr>
          <w:ilvl w:val="0"/>
          <w:numId w:val="1"/>
        </w:numPr>
      </w:pPr>
      <w:proofErr w:type="spellStart"/>
      <w:r w:rsidRPr="00065178">
        <w:t>EPWave</w:t>
      </w:r>
      <w:proofErr w:type="spellEnd"/>
      <w:r w:rsidRPr="00065178">
        <w:t xml:space="preserve"> (Waveform Viewer)</w:t>
      </w:r>
    </w:p>
    <w:p w14:paraId="5B3C8019" w14:textId="77777777" w:rsidR="00065178" w:rsidRPr="00065178" w:rsidRDefault="00065178" w:rsidP="00065178">
      <w:r w:rsidRPr="00065178">
        <w:pict w14:anchorId="55578CC5">
          <v:rect id="_x0000_i1063" style="width:0;height:1.5pt" o:hralign="center" o:hrstd="t" o:hr="t" fillcolor="#a0a0a0" stroked="f"/>
        </w:pict>
      </w:r>
    </w:p>
    <w:p w14:paraId="3B0B1F37" w14:textId="77777777" w:rsidR="00065178" w:rsidRPr="00065178" w:rsidRDefault="00065178" w:rsidP="00065178">
      <w:pPr>
        <w:rPr>
          <w:b/>
          <w:bCs/>
        </w:rPr>
      </w:pPr>
      <w:r w:rsidRPr="00065178">
        <w:rPr>
          <w:b/>
          <w:bCs/>
        </w:rPr>
        <w:t>1. Logic Gates Implementation</w:t>
      </w:r>
    </w:p>
    <w:p w14:paraId="34B95C8B" w14:textId="77777777" w:rsidR="00065178" w:rsidRPr="00065178" w:rsidRDefault="00065178" w:rsidP="00065178">
      <w:pPr>
        <w:rPr>
          <w:b/>
          <w:bCs/>
        </w:rPr>
      </w:pPr>
      <w:r w:rsidRPr="00065178">
        <w:rPr>
          <w:b/>
          <w:bCs/>
        </w:rPr>
        <w:t>Design Code</w:t>
      </w:r>
    </w:p>
    <w:p w14:paraId="462018FD" w14:textId="77777777" w:rsidR="00065178" w:rsidRPr="00065178" w:rsidRDefault="00065178" w:rsidP="00065178">
      <w:r w:rsidRPr="00065178">
        <w:t xml:space="preserve">module </w:t>
      </w:r>
      <w:proofErr w:type="spellStart"/>
      <w:r w:rsidRPr="00065178">
        <w:t>logic_</w:t>
      </w:r>
      <w:proofErr w:type="gramStart"/>
      <w:r w:rsidRPr="00065178">
        <w:t>gates</w:t>
      </w:r>
      <w:proofErr w:type="spellEnd"/>
      <w:r w:rsidRPr="00065178">
        <w:t>(</w:t>
      </w:r>
      <w:proofErr w:type="gramEnd"/>
      <w:r w:rsidRPr="00065178">
        <w:br/>
        <w:t>input A,</w:t>
      </w:r>
      <w:r w:rsidRPr="00065178">
        <w:br/>
        <w:t>input B,</w:t>
      </w:r>
      <w:r w:rsidRPr="00065178">
        <w:br/>
        <w:t xml:space="preserve">output </w:t>
      </w:r>
      <w:proofErr w:type="spellStart"/>
      <w:r w:rsidRPr="00065178">
        <w:t>AND_out</w:t>
      </w:r>
      <w:proofErr w:type="spellEnd"/>
      <w:r w:rsidRPr="00065178">
        <w:t>,</w:t>
      </w:r>
      <w:r w:rsidRPr="00065178">
        <w:br/>
        <w:t xml:space="preserve">output </w:t>
      </w:r>
      <w:proofErr w:type="spellStart"/>
      <w:r w:rsidRPr="00065178">
        <w:t>OR_out</w:t>
      </w:r>
      <w:proofErr w:type="spellEnd"/>
      <w:r w:rsidRPr="00065178">
        <w:t>,</w:t>
      </w:r>
      <w:r w:rsidRPr="00065178">
        <w:br/>
        <w:t xml:space="preserve">output </w:t>
      </w:r>
      <w:proofErr w:type="spellStart"/>
      <w:r w:rsidRPr="00065178">
        <w:t>NOT_out</w:t>
      </w:r>
      <w:proofErr w:type="spellEnd"/>
      <w:r w:rsidRPr="00065178">
        <w:br/>
        <w:t>);</w:t>
      </w:r>
      <w:r w:rsidRPr="00065178">
        <w:br/>
      </w:r>
      <w:r w:rsidRPr="00065178">
        <w:br/>
        <w:t xml:space="preserve">assign </w:t>
      </w:r>
      <w:proofErr w:type="spellStart"/>
      <w:r w:rsidRPr="00065178">
        <w:t>AND_out</w:t>
      </w:r>
      <w:proofErr w:type="spellEnd"/>
      <w:r w:rsidRPr="00065178">
        <w:t xml:space="preserve"> = A &amp; B;</w:t>
      </w:r>
      <w:r w:rsidRPr="00065178">
        <w:br/>
        <w:t xml:space="preserve">assign </w:t>
      </w:r>
      <w:proofErr w:type="spellStart"/>
      <w:r w:rsidRPr="00065178">
        <w:t>OR_</w:t>
      </w:r>
      <w:proofErr w:type="gramStart"/>
      <w:r w:rsidRPr="00065178">
        <w:t>out</w:t>
      </w:r>
      <w:proofErr w:type="spellEnd"/>
      <w:r w:rsidRPr="00065178">
        <w:t xml:space="preserve">  =</w:t>
      </w:r>
      <w:proofErr w:type="gramEnd"/>
      <w:r w:rsidRPr="00065178">
        <w:t xml:space="preserve"> A | B;</w:t>
      </w:r>
      <w:r w:rsidRPr="00065178">
        <w:br/>
        <w:t xml:space="preserve">assign </w:t>
      </w:r>
      <w:proofErr w:type="spellStart"/>
      <w:r w:rsidRPr="00065178">
        <w:t>NOT_out</w:t>
      </w:r>
      <w:proofErr w:type="spellEnd"/>
      <w:r w:rsidRPr="00065178">
        <w:t xml:space="preserve"> = ~A;</w:t>
      </w:r>
      <w:r w:rsidRPr="00065178">
        <w:br/>
      </w:r>
      <w:r w:rsidRPr="00065178">
        <w:br/>
      </w:r>
      <w:proofErr w:type="spellStart"/>
      <w:r w:rsidRPr="00065178">
        <w:t>endmodule</w:t>
      </w:r>
      <w:proofErr w:type="spellEnd"/>
    </w:p>
    <w:p w14:paraId="586B693E" w14:textId="77777777" w:rsidR="00065178" w:rsidRPr="00065178" w:rsidRDefault="00065178" w:rsidP="00065178">
      <w:pPr>
        <w:rPr>
          <w:b/>
          <w:bCs/>
        </w:rPr>
      </w:pPr>
      <w:r w:rsidRPr="00065178">
        <w:rPr>
          <w:b/>
          <w:bCs/>
        </w:rPr>
        <w:t>Testbench Code</w:t>
      </w:r>
    </w:p>
    <w:p w14:paraId="2BB1465E" w14:textId="77777777" w:rsidR="00065178" w:rsidRPr="00065178" w:rsidRDefault="00065178" w:rsidP="00065178">
      <w:r w:rsidRPr="00065178">
        <w:t>module tb;</w:t>
      </w:r>
      <w:r w:rsidRPr="00065178">
        <w:br/>
      </w:r>
      <w:r w:rsidRPr="00065178">
        <w:br/>
        <w:t>reg A,B;</w:t>
      </w:r>
      <w:r w:rsidRPr="00065178">
        <w:br/>
        <w:t xml:space="preserve">wire </w:t>
      </w:r>
      <w:proofErr w:type="spellStart"/>
      <w:r w:rsidRPr="00065178">
        <w:t>AND_out</w:t>
      </w:r>
      <w:proofErr w:type="spellEnd"/>
      <w:r w:rsidRPr="00065178">
        <w:t xml:space="preserve">, </w:t>
      </w:r>
      <w:proofErr w:type="spellStart"/>
      <w:r w:rsidRPr="00065178">
        <w:t>OR_out</w:t>
      </w:r>
      <w:proofErr w:type="spellEnd"/>
      <w:r w:rsidRPr="00065178">
        <w:t xml:space="preserve">, </w:t>
      </w:r>
      <w:proofErr w:type="spellStart"/>
      <w:r w:rsidRPr="00065178">
        <w:t>NOT_out</w:t>
      </w:r>
      <w:proofErr w:type="spellEnd"/>
      <w:r w:rsidRPr="00065178">
        <w:t>;</w:t>
      </w:r>
      <w:r w:rsidRPr="00065178">
        <w:br/>
      </w:r>
      <w:r w:rsidRPr="00065178">
        <w:lastRenderedPageBreak/>
        <w:br/>
      </w:r>
      <w:proofErr w:type="spellStart"/>
      <w:r w:rsidRPr="00065178">
        <w:t>logic_gates</w:t>
      </w:r>
      <w:proofErr w:type="spellEnd"/>
      <w:r w:rsidRPr="00065178">
        <w:t xml:space="preserve"> </w:t>
      </w:r>
      <w:proofErr w:type="spellStart"/>
      <w:r w:rsidRPr="00065178">
        <w:t>uut</w:t>
      </w:r>
      <w:proofErr w:type="spellEnd"/>
      <w:r w:rsidRPr="00065178">
        <w:t>(</w:t>
      </w:r>
      <w:proofErr w:type="spellStart"/>
      <w:r w:rsidRPr="00065178">
        <w:t>A,B,AND_out,OR_out,NOT_out</w:t>
      </w:r>
      <w:proofErr w:type="spellEnd"/>
      <w:r w:rsidRPr="00065178">
        <w:t>);</w:t>
      </w:r>
      <w:r w:rsidRPr="00065178">
        <w:br/>
      </w:r>
      <w:r w:rsidRPr="00065178">
        <w:br/>
        <w:t>initial begin</w:t>
      </w:r>
      <w:r w:rsidRPr="00065178">
        <w:br/>
        <w:t>$</w:t>
      </w:r>
      <w:proofErr w:type="spellStart"/>
      <w:r w:rsidRPr="00065178">
        <w:t>dumpfile</w:t>
      </w:r>
      <w:proofErr w:type="spellEnd"/>
      <w:r w:rsidRPr="00065178">
        <w:t>("</w:t>
      </w:r>
      <w:proofErr w:type="spellStart"/>
      <w:r w:rsidRPr="00065178">
        <w:t>dump.vcd</w:t>
      </w:r>
      <w:proofErr w:type="spellEnd"/>
      <w:r w:rsidRPr="00065178">
        <w:t>");</w:t>
      </w:r>
      <w:r w:rsidRPr="00065178">
        <w:br/>
        <w:t>$</w:t>
      </w:r>
      <w:proofErr w:type="spellStart"/>
      <w:r w:rsidRPr="00065178">
        <w:t>dumpvars</w:t>
      </w:r>
      <w:proofErr w:type="spellEnd"/>
      <w:r w:rsidRPr="00065178">
        <w:t>(0, tb);</w:t>
      </w:r>
      <w:r w:rsidRPr="00065178">
        <w:br/>
      </w:r>
      <w:r w:rsidRPr="00065178">
        <w:br/>
        <w:t>A=0; B=0; #10;</w:t>
      </w:r>
      <w:r w:rsidRPr="00065178">
        <w:br/>
        <w:t>A=0; B=1; #10;</w:t>
      </w:r>
      <w:r w:rsidRPr="00065178">
        <w:br/>
        <w:t>A=1; B=0; #10;</w:t>
      </w:r>
      <w:r w:rsidRPr="00065178">
        <w:br/>
        <w:t>A=1; B=1; #10;</w:t>
      </w:r>
      <w:r w:rsidRPr="00065178">
        <w:br/>
      </w:r>
      <w:r w:rsidRPr="00065178">
        <w:br/>
        <w:t>end</w:t>
      </w:r>
      <w:r w:rsidRPr="00065178">
        <w:br/>
      </w:r>
      <w:r w:rsidRPr="00065178">
        <w:br/>
      </w:r>
      <w:proofErr w:type="spellStart"/>
      <w:r w:rsidRPr="00065178">
        <w:t>endmodule</w:t>
      </w:r>
      <w:proofErr w:type="spellEnd"/>
    </w:p>
    <w:p w14:paraId="4AE54BA1" w14:textId="77777777" w:rsidR="00065178" w:rsidRPr="00065178" w:rsidRDefault="00065178" w:rsidP="00065178">
      <w:pPr>
        <w:rPr>
          <w:b/>
          <w:bCs/>
        </w:rPr>
      </w:pPr>
      <w:r w:rsidRPr="00065178">
        <w:rPr>
          <w:b/>
          <w:bCs/>
        </w:rPr>
        <w:t>Explanation</w:t>
      </w:r>
    </w:p>
    <w:p w14:paraId="59934444" w14:textId="77777777" w:rsidR="00065178" w:rsidRPr="00065178" w:rsidRDefault="00065178" w:rsidP="00065178">
      <w:r w:rsidRPr="00065178">
        <w:t xml:space="preserve">Basic logic gates (AND, OR, NOT) were implemented using Verilog and verified through simulation. The waveform confirms correct logical </w:t>
      </w:r>
      <w:proofErr w:type="spellStart"/>
      <w:r w:rsidRPr="00065178">
        <w:t>behavior</w:t>
      </w:r>
      <w:proofErr w:type="spellEnd"/>
      <w:r w:rsidRPr="00065178">
        <w:t>.</w:t>
      </w:r>
    </w:p>
    <w:p w14:paraId="35F21FA5" w14:textId="03927EE1" w:rsidR="00065178" w:rsidRPr="00065178" w:rsidRDefault="00065178" w:rsidP="00065178">
      <w:pPr>
        <w:rPr>
          <w:rFonts w:ascii="Segoe UI Emoji" w:hAnsi="Segoe UI Emoji" w:cs="Segoe UI Emoji"/>
        </w:rPr>
      </w:pPr>
      <w:r w:rsidRPr="00065178">
        <w:rPr>
          <w:rFonts w:ascii="Segoe UI Emoji" w:hAnsi="Segoe UI Emoji" w:cs="Segoe UI Emoji"/>
        </w:rPr>
        <w:drawing>
          <wp:inline distT="0" distB="0" distL="0" distR="0" wp14:anchorId="70458452" wp14:editId="5B9F6DFB">
            <wp:extent cx="5731510" cy="3009265"/>
            <wp:effectExtent l="0" t="0" r="2540" b="635"/>
            <wp:docPr id="345430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993F7DE" w14:textId="77777777" w:rsidR="00065178" w:rsidRPr="00065178" w:rsidRDefault="00065178" w:rsidP="00065178">
      <w:r w:rsidRPr="00065178">
        <w:pict w14:anchorId="1AC04F1D">
          <v:rect id="_x0000_i1064" style="width:0;height:1.5pt" o:hralign="center" o:hrstd="t" o:hr="t" fillcolor="#a0a0a0" stroked="f"/>
        </w:pict>
      </w:r>
    </w:p>
    <w:p w14:paraId="2C98B7D9" w14:textId="77777777" w:rsidR="00065178" w:rsidRPr="00065178" w:rsidRDefault="00065178" w:rsidP="00065178">
      <w:pPr>
        <w:rPr>
          <w:b/>
          <w:bCs/>
        </w:rPr>
      </w:pPr>
      <w:r w:rsidRPr="00065178">
        <w:rPr>
          <w:b/>
          <w:bCs/>
        </w:rPr>
        <w:t>2. Half Adder Implementation</w:t>
      </w:r>
    </w:p>
    <w:p w14:paraId="79D1D326" w14:textId="77777777" w:rsidR="00065178" w:rsidRPr="00065178" w:rsidRDefault="00065178" w:rsidP="00065178">
      <w:pPr>
        <w:rPr>
          <w:b/>
          <w:bCs/>
        </w:rPr>
      </w:pPr>
      <w:r w:rsidRPr="00065178">
        <w:rPr>
          <w:b/>
          <w:bCs/>
        </w:rPr>
        <w:t>Design Code</w:t>
      </w:r>
    </w:p>
    <w:p w14:paraId="019E5869" w14:textId="77777777" w:rsidR="00065178" w:rsidRPr="00065178" w:rsidRDefault="00065178" w:rsidP="00065178">
      <w:r w:rsidRPr="00065178">
        <w:t xml:space="preserve">module </w:t>
      </w:r>
      <w:proofErr w:type="spellStart"/>
      <w:r w:rsidRPr="00065178">
        <w:t>half_</w:t>
      </w:r>
      <w:proofErr w:type="gramStart"/>
      <w:r w:rsidRPr="00065178">
        <w:t>adder</w:t>
      </w:r>
      <w:proofErr w:type="spellEnd"/>
      <w:r w:rsidRPr="00065178">
        <w:t>(</w:t>
      </w:r>
      <w:proofErr w:type="gramEnd"/>
      <w:r w:rsidRPr="00065178">
        <w:br/>
        <w:t>input A,</w:t>
      </w:r>
      <w:r w:rsidRPr="00065178">
        <w:br/>
      </w:r>
      <w:r w:rsidRPr="00065178">
        <w:lastRenderedPageBreak/>
        <w:t>input B,</w:t>
      </w:r>
      <w:r w:rsidRPr="00065178">
        <w:br/>
        <w:t>output Sum,</w:t>
      </w:r>
      <w:r w:rsidRPr="00065178">
        <w:br/>
        <w:t>output Carry</w:t>
      </w:r>
      <w:r w:rsidRPr="00065178">
        <w:br/>
        <w:t>);</w:t>
      </w:r>
      <w:r w:rsidRPr="00065178">
        <w:br/>
      </w:r>
      <w:r w:rsidRPr="00065178">
        <w:br/>
        <w:t>assign Sum = A ^ B;</w:t>
      </w:r>
      <w:r w:rsidRPr="00065178">
        <w:br/>
        <w:t>assign Carry = A &amp; B;</w:t>
      </w:r>
      <w:r w:rsidRPr="00065178">
        <w:br/>
      </w:r>
      <w:r w:rsidRPr="00065178">
        <w:br/>
      </w:r>
      <w:proofErr w:type="spellStart"/>
      <w:r w:rsidRPr="00065178">
        <w:t>endmodule</w:t>
      </w:r>
      <w:proofErr w:type="spellEnd"/>
    </w:p>
    <w:p w14:paraId="32B27482" w14:textId="77777777" w:rsidR="00065178" w:rsidRPr="00065178" w:rsidRDefault="00065178" w:rsidP="00065178">
      <w:pPr>
        <w:rPr>
          <w:b/>
          <w:bCs/>
        </w:rPr>
      </w:pPr>
      <w:r w:rsidRPr="00065178">
        <w:rPr>
          <w:b/>
          <w:bCs/>
        </w:rPr>
        <w:t>Testbench Code</w:t>
      </w:r>
    </w:p>
    <w:p w14:paraId="032C7A32" w14:textId="77777777" w:rsidR="00065178" w:rsidRPr="00065178" w:rsidRDefault="00065178" w:rsidP="00065178">
      <w:r w:rsidRPr="00065178">
        <w:t>module tb;</w:t>
      </w:r>
      <w:r w:rsidRPr="00065178">
        <w:br/>
      </w:r>
      <w:r w:rsidRPr="00065178">
        <w:br/>
        <w:t>reg A,B;</w:t>
      </w:r>
      <w:r w:rsidRPr="00065178">
        <w:br/>
        <w:t xml:space="preserve">wire </w:t>
      </w:r>
      <w:proofErr w:type="spellStart"/>
      <w:r w:rsidRPr="00065178">
        <w:t>Sum,Carry</w:t>
      </w:r>
      <w:proofErr w:type="spellEnd"/>
      <w:r w:rsidRPr="00065178">
        <w:t>;</w:t>
      </w:r>
      <w:r w:rsidRPr="00065178">
        <w:br/>
      </w:r>
      <w:r w:rsidRPr="00065178">
        <w:br/>
      </w:r>
      <w:proofErr w:type="spellStart"/>
      <w:r w:rsidRPr="00065178">
        <w:t>half_adder</w:t>
      </w:r>
      <w:proofErr w:type="spellEnd"/>
      <w:r w:rsidRPr="00065178">
        <w:t xml:space="preserve"> </w:t>
      </w:r>
      <w:proofErr w:type="spellStart"/>
      <w:r w:rsidRPr="00065178">
        <w:t>uut</w:t>
      </w:r>
      <w:proofErr w:type="spellEnd"/>
      <w:r w:rsidRPr="00065178">
        <w:t>(</w:t>
      </w:r>
      <w:proofErr w:type="spellStart"/>
      <w:r w:rsidRPr="00065178">
        <w:t>A,B,Sum,Carry</w:t>
      </w:r>
      <w:proofErr w:type="spellEnd"/>
      <w:r w:rsidRPr="00065178">
        <w:t>);</w:t>
      </w:r>
      <w:r w:rsidRPr="00065178">
        <w:br/>
      </w:r>
      <w:r w:rsidRPr="00065178">
        <w:br/>
        <w:t>initial begin</w:t>
      </w:r>
      <w:r w:rsidRPr="00065178">
        <w:br/>
        <w:t>$</w:t>
      </w:r>
      <w:proofErr w:type="spellStart"/>
      <w:r w:rsidRPr="00065178">
        <w:t>dumpfile</w:t>
      </w:r>
      <w:proofErr w:type="spellEnd"/>
      <w:r w:rsidRPr="00065178">
        <w:t>("</w:t>
      </w:r>
      <w:proofErr w:type="spellStart"/>
      <w:r w:rsidRPr="00065178">
        <w:t>dump.vcd</w:t>
      </w:r>
      <w:proofErr w:type="spellEnd"/>
      <w:r w:rsidRPr="00065178">
        <w:t>");</w:t>
      </w:r>
      <w:r w:rsidRPr="00065178">
        <w:br/>
        <w:t>$</w:t>
      </w:r>
      <w:proofErr w:type="spellStart"/>
      <w:r w:rsidRPr="00065178">
        <w:t>dumpvars</w:t>
      </w:r>
      <w:proofErr w:type="spellEnd"/>
      <w:r w:rsidRPr="00065178">
        <w:t>(0, tb);</w:t>
      </w:r>
      <w:r w:rsidRPr="00065178">
        <w:br/>
      </w:r>
      <w:r w:rsidRPr="00065178">
        <w:br/>
        <w:t>A=0; B=0; #10;</w:t>
      </w:r>
      <w:r w:rsidRPr="00065178">
        <w:br/>
        <w:t>A=0; B=1; #10;</w:t>
      </w:r>
      <w:r w:rsidRPr="00065178">
        <w:br/>
        <w:t>A=1; B=0; #10;</w:t>
      </w:r>
      <w:r w:rsidRPr="00065178">
        <w:br/>
        <w:t>A=1; B=1; #10;</w:t>
      </w:r>
      <w:r w:rsidRPr="00065178">
        <w:br/>
      </w:r>
      <w:r w:rsidRPr="00065178">
        <w:br/>
        <w:t>end</w:t>
      </w:r>
      <w:r w:rsidRPr="00065178">
        <w:br/>
      </w:r>
      <w:r w:rsidRPr="00065178">
        <w:br/>
      </w:r>
      <w:proofErr w:type="spellStart"/>
      <w:r w:rsidRPr="00065178">
        <w:t>endmodule</w:t>
      </w:r>
      <w:proofErr w:type="spellEnd"/>
    </w:p>
    <w:p w14:paraId="5C587C68" w14:textId="77777777" w:rsidR="00065178" w:rsidRPr="00065178" w:rsidRDefault="00065178" w:rsidP="00065178">
      <w:pPr>
        <w:rPr>
          <w:b/>
          <w:bCs/>
        </w:rPr>
      </w:pPr>
      <w:r w:rsidRPr="00065178">
        <w:rPr>
          <w:b/>
          <w:bCs/>
        </w:rPr>
        <w:t>Explanation</w:t>
      </w:r>
    </w:p>
    <w:p w14:paraId="49A998BB" w14:textId="77777777" w:rsidR="00065178" w:rsidRPr="00065178" w:rsidRDefault="00065178" w:rsidP="00065178">
      <w:r w:rsidRPr="00065178">
        <w:t>Half Adder adds two binary inputs and produces:</w:t>
      </w:r>
    </w:p>
    <w:p w14:paraId="0A552929" w14:textId="77777777" w:rsidR="00065178" w:rsidRPr="00065178" w:rsidRDefault="00065178" w:rsidP="00065178">
      <w:pPr>
        <w:numPr>
          <w:ilvl w:val="0"/>
          <w:numId w:val="2"/>
        </w:numPr>
      </w:pPr>
      <w:r w:rsidRPr="00065178">
        <w:rPr>
          <w:b/>
          <w:bCs/>
        </w:rPr>
        <w:t>Sum = A XOR B</w:t>
      </w:r>
    </w:p>
    <w:p w14:paraId="0018BA9A" w14:textId="77777777" w:rsidR="00065178" w:rsidRPr="00065178" w:rsidRDefault="00065178" w:rsidP="00065178">
      <w:pPr>
        <w:numPr>
          <w:ilvl w:val="0"/>
          <w:numId w:val="2"/>
        </w:numPr>
      </w:pPr>
      <w:r w:rsidRPr="00065178">
        <w:rPr>
          <w:b/>
          <w:bCs/>
        </w:rPr>
        <w:t>Carry = A AND B</w:t>
      </w:r>
    </w:p>
    <w:p w14:paraId="4FBB5BF8" w14:textId="77777777" w:rsidR="00065178" w:rsidRPr="00065178" w:rsidRDefault="00065178" w:rsidP="00065178">
      <w:r w:rsidRPr="00065178">
        <w:t>The simulation waveform verifies correct output.</w:t>
      </w:r>
    </w:p>
    <w:p w14:paraId="6C9FDBAA" w14:textId="63AC5FCB" w:rsidR="00065178" w:rsidRPr="00065178" w:rsidRDefault="00065178" w:rsidP="00065178">
      <w:pPr>
        <w:rPr>
          <w:rFonts w:ascii="Segoe UI Emoji" w:hAnsi="Segoe UI Emoji" w:cs="Segoe UI Emoji"/>
        </w:rPr>
      </w:pPr>
      <w:r w:rsidRPr="00065178">
        <w:rPr>
          <w:rFonts w:ascii="Segoe UI Emoji" w:hAnsi="Segoe UI Emoji" w:cs="Segoe UI Emoji"/>
        </w:rPr>
        <w:lastRenderedPageBreak/>
        <w:drawing>
          <wp:inline distT="0" distB="0" distL="0" distR="0" wp14:anchorId="5E8698C6" wp14:editId="4658E6EA">
            <wp:extent cx="5731510" cy="3009265"/>
            <wp:effectExtent l="0" t="0" r="2540" b="635"/>
            <wp:docPr id="1833027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39E09C97" w14:textId="77777777" w:rsidR="00065178" w:rsidRPr="00065178" w:rsidRDefault="00065178" w:rsidP="00065178">
      <w:r w:rsidRPr="00065178">
        <w:pict w14:anchorId="5EA7D470">
          <v:rect id="_x0000_i1065" style="width:0;height:1.5pt" o:hralign="center" o:hrstd="t" o:hr="t" fillcolor="#a0a0a0" stroked="f"/>
        </w:pict>
      </w:r>
    </w:p>
    <w:p w14:paraId="78E42A10" w14:textId="77777777" w:rsidR="00065178" w:rsidRPr="00065178" w:rsidRDefault="00065178" w:rsidP="00065178">
      <w:pPr>
        <w:rPr>
          <w:b/>
          <w:bCs/>
        </w:rPr>
      </w:pPr>
      <w:r w:rsidRPr="00065178">
        <w:rPr>
          <w:b/>
          <w:bCs/>
        </w:rPr>
        <w:t>3. Full Adder Implementation</w:t>
      </w:r>
    </w:p>
    <w:p w14:paraId="642EA684" w14:textId="77777777" w:rsidR="00065178" w:rsidRPr="00065178" w:rsidRDefault="00065178" w:rsidP="00065178">
      <w:pPr>
        <w:rPr>
          <w:b/>
          <w:bCs/>
        </w:rPr>
      </w:pPr>
      <w:r w:rsidRPr="00065178">
        <w:rPr>
          <w:b/>
          <w:bCs/>
        </w:rPr>
        <w:t>Design Code</w:t>
      </w:r>
    </w:p>
    <w:p w14:paraId="6CB6F5C9" w14:textId="77777777" w:rsidR="00065178" w:rsidRPr="00065178" w:rsidRDefault="00065178" w:rsidP="00065178">
      <w:r w:rsidRPr="00065178">
        <w:t xml:space="preserve">module </w:t>
      </w:r>
      <w:proofErr w:type="spellStart"/>
      <w:r w:rsidRPr="00065178">
        <w:t>full_</w:t>
      </w:r>
      <w:proofErr w:type="gramStart"/>
      <w:r w:rsidRPr="00065178">
        <w:t>adder</w:t>
      </w:r>
      <w:proofErr w:type="spellEnd"/>
      <w:r w:rsidRPr="00065178">
        <w:t>(</w:t>
      </w:r>
      <w:proofErr w:type="gramEnd"/>
      <w:r w:rsidRPr="00065178">
        <w:br/>
        <w:t>input A,</w:t>
      </w:r>
      <w:r w:rsidRPr="00065178">
        <w:br/>
        <w:t>input B,</w:t>
      </w:r>
      <w:r w:rsidRPr="00065178">
        <w:br/>
        <w:t>input Cin,</w:t>
      </w:r>
      <w:r w:rsidRPr="00065178">
        <w:br/>
        <w:t>output Sum,</w:t>
      </w:r>
      <w:r w:rsidRPr="00065178">
        <w:br/>
        <w:t>output Cout</w:t>
      </w:r>
      <w:r w:rsidRPr="00065178">
        <w:br/>
        <w:t>);</w:t>
      </w:r>
      <w:r w:rsidRPr="00065178">
        <w:br/>
      </w:r>
      <w:r w:rsidRPr="00065178">
        <w:br/>
        <w:t>assign Sum = A ^ B ^ Cin;</w:t>
      </w:r>
      <w:r w:rsidRPr="00065178">
        <w:br/>
        <w:t>assign Cout = (A &amp; B) | (B &amp; Cin) | (A &amp; Cin);</w:t>
      </w:r>
      <w:r w:rsidRPr="00065178">
        <w:br/>
      </w:r>
      <w:r w:rsidRPr="00065178">
        <w:br/>
      </w:r>
      <w:proofErr w:type="spellStart"/>
      <w:r w:rsidRPr="00065178">
        <w:t>endmodule</w:t>
      </w:r>
      <w:proofErr w:type="spellEnd"/>
    </w:p>
    <w:p w14:paraId="42000612" w14:textId="77777777" w:rsidR="00065178" w:rsidRPr="00065178" w:rsidRDefault="00065178" w:rsidP="00065178">
      <w:pPr>
        <w:rPr>
          <w:b/>
          <w:bCs/>
        </w:rPr>
      </w:pPr>
      <w:r w:rsidRPr="00065178">
        <w:rPr>
          <w:b/>
          <w:bCs/>
        </w:rPr>
        <w:t>Testbench Code</w:t>
      </w:r>
    </w:p>
    <w:p w14:paraId="15F5C9AB" w14:textId="77777777" w:rsidR="00065178" w:rsidRPr="00065178" w:rsidRDefault="00065178" w:rsidP="00065178">
      <w:r w:rsidRPr="00065178">
        <w:t>module tb;</w:t>
      </w:r>
      <w:r w:rsidRPr="00065178">
        <w:br/>
      </w:r>
      <w:r w:rsidRPr="00065178">
        <w:br/>
        <w:t xml:space="preserve">reg </w:t>
      </w:r>
      <w:proofErr w:type="spellStart"/>
      <w:r w:rsidRPr="00065178">
        <w:t>A,B,Cin</w:t>
      </w:r>
      <w:proofErr w:type="spellEnd"/>
      <w:r w:rsidRPr="00065178">
        <w:t>;</w:t>
      </w:r>
      <w:r w:rsidRPr="00065178">
        <w:br/>
        <w:t xml:space="preserve">wire </w:t>
      </w:r>
      <w:proofErr w:type="spellStart"/>
      <w:r w:rsidRPr="00065178">
        <w:t>Sum,Cout</w:t>
      </w:r>
      <w:proofErr w:type="spellEnd"/>
      <w:r w:rsidRPr="00065178">
        <w:t>;</w:t>
      </w:r>
      <w:r w:rsidRPr="00065178">
        <w:br/>
      </w:r>
      <w:r w:rsidRPr="00065178">
        <w:br/>
      </w:r>
      <w:proofErr w:type="spellStart"/>
      <w:r w:rsidRPr="00065178">
        <w:t>full_adder</w:t>
      </w:r>
      <w:proofErr w:type="spellEnd"/>
      <w:r w:rsidRPr="00065178">
        <w:t xml:space="preserve"> </w:t>
      </w:r>
      <w:proofErr w:type="spellStart"/>
      <w:r w:rsidRPr="00065178">
        <w:t>uut</w:t>
      </w:r>
      <w:proofErr w:type="spellEnd"/>
      <w:r w:rsidRPr="00065178">
        <w:t>(</w:t>
      </w:r>
      <w:proofErr w:type="spellStart"/>
      <w:r w:rsidRPr="00065178">
        <w:t>A,B,Cin,Sum,Cout</w:t>
      </w:r>
      <w:proofErr w:type="spellEnd"/>
      <w:r w:rsidRPr="00065178">
        <w:t>);</w:t>
      </w:r>
      <w:r w:rsidRPr="00065178">
        <w:br/>
      </w:r>
      <w:r w:rsidRPr="00065178">
        <w:br/>
        <w:t>initial begin</w:t>
      </w:r>
      <w:r w:rsidRPr="00065178">
        <w:br/>
      </w:r>
      <w:r w:rsidRPr="00065178">
        <w:lastRenderedPageBreak/>
        <w:t>$</w:t>
      </w:r>
      <w:proofErr w:type="spellStart"/>
      <w:r w:rsidRPr="00065178">
        <w:t>dumpfile</w:t>
      </w:r>
      <w:proofErr w:type="spellEnd"/>
      <w:r w:rsidRPr="00065178">
        <w:t>("</w:t>
      </w:r>
      <w:proofErr w:type="spellStart"/>
      <w:r w:rsidRPr="00065178">
        <w:t>dump.vcd</w:t>
      </w:r>
      <w:proofErr w:type="spellEnd"/>
      <w:r w:rsidRPr="00065178">
        <w:t>");</w:t>
      </w:r>
      <w:r w:rsidRPr="00065178">
        <w:br/>
        <w:t>$</w:t>
      </w:r>
      <w:proofErr w:type="spellStart"/>
      <w:r w:rsidRPr="00065178">
        <w:t>dumpvars</w:t>
      </w:r>
      <w:proofErr w:type="spellEnd"/>
      <w:r w:rsidRPr="00065178">
        <w:t>(0, tb);</w:t>
      </w:r>
      <w:r w:rsidRPr="00065178">
        <w:br/>
      </w:r>
      <w:r w:rsidRPr="00065178">
        <w:br/>
        <w:t>A=0; B=0; Cin=0; #10;</w:t>
      </w:r>
      <w:r w:rsidRPr="00065178">
        <w:br/>
        <w:t>A=0; B=0; Cin=1; #10;</w:t>
      </w:r>
      <w:r w:rsidRPr="00065178">
        <w:br/>
        <w:t>A=0; B=1; Cin=0; #10;</w:t>
      </w:r>
      <w:r w:rsidRPr="00065178">
        <w:br/>
        <w:t>A=1; B=1; Cin=1; #10;</w:t>
      </w:r>
      <w:r w:rsidRPr="00065178">
        <w:br/>
      </w:r>
      <w:r w:rsidRPr="00065178">
        <w:br/>
        <w:t>end</w:t>
      </w:r>
      <w:r w:rsidRPr="00065178">
        <w:br/>
      </w:r>
      <w:r w:rsidRPr="00065178">
        <w:br/>
      </w:r>
      <w:proofErr w:type="spellStart"/>
      <w:r w:rsidRPr="00065178">
        <w:t>endmodule</w:t>
      </w:r>
      <w:proofErr w:type="spellEnd"/>
    </w:p>
    <w:p w14:paraId="11465288" w14:textId="77777777" w:rsidR="00065178" w:rsidRPr="00065178" w:rsidRDefault="00065178" w:rsidP="00065178">
      <w:pPr>
        <w:rPr>
          <w:b/>
          <w:bCs/>
        </w:rPr>
      </w:pPr>
      <w:r w:rsidRPr="00065178">
        <w:rPr>
          <w:b/>
          <w:bCs/>
        </w:rPr>
        <w:t>Explanation</w:t>
      </w:r>
    </w:p>
    <w:p w14:paraId="51D8E1BA" w14:textId="77777777" w:rsidR="00065178" w:rsidRPr="00065178" w:rsidRDefault="00065178" w:rsidP="00065178">
      <w:r w:rsidRPr="00065178">
        <w:t>Full Adder adds three inputs (A, B, Cin) and produces:</w:t>
      </w:r>
    </w:p>
    <w:p w14:paraId="085890DD" w14:textId="77777777" w:rsidR="00065178" w:rsidRPr="00065178" w:rsidRDefault="00065178" w:rsidP="00065178">
      <w:pPr>
        <w:numPr>
          <w:ilvl w:val="0"/>
          <w:numId w:val="3"/>
        </w:numPr>
      </w:pPr>
      <w:r w:rsidRPr="00065178">
        <w:rPr>
          <w:b/>
          <w:bCs/>
        </w:rPr>
        <w:t xml:space="preserve">Sum = A </w:t>
      </w:r>
      <w:r w:rsidRPr="00065178">
        <w:rPr>
          <w:rFonts w:ascii="Cambria Math" w:hAnsi="Cambria Math" w:cs="Cambria Math"/>
          <w:b/>
          <w:bCs/>
        </w:rPr>
        <w:t>⊕</w:t>
      </w:r>
      <w:r w:rsidRPr="00065178">
        <w:rPr>
          <w:b/>
          <w:bCs/>
        </w:rPr>
        <w:t xml:space="preserve"> B </w:t>
      </w:r>
      <w:r w:rsidRPr="00065178">
        <w:rPr>
          <w:rFonts w:ascii="Cambria Math" w:hAnsi="Cambria Math" w:cs="Cambria Math"/>
          <w:b/>
          <w:bCs/>
        </w:rPr>
        <w:t>⊕</w:t>
      </w:r>
      <w:r w:rsidRPr="00065178">
        <w:rPr>
          <w:b/>
          <w:bCs/>
        </w:rPr>
        <w:t xml:space="preserve"> Cin</w:t>
      </w:r>
    </w:p>
    <w:p w14:paraId="48BA1E2A" w14:textId="77777777" w:rsidR="00065178" w:rsidRPr="00065178" w:rsidRDefault="00065178" w:rsidP="00065178">
      <w:pPr>
        <w:numPr>
          <w:ilvl w:val="0"/>
          <w:numId w:val="3"/>
        </w:numPr>
      </w:pPr>
      <w:r w:rsidRPr="00065178">
        <w:rPr>
          <w:b/>
          <w:bCs/>
        </w:rPr>
        <w:t>Carry = Majority of inputs</w:t>
      </w:r>
    </w:p>
    <w:p w14:paraId="27240DB9" w14:textId="77777777" w:rsidR="00065178" w:rsidRPr="00065178" w:rsidRDefault="00065178" w:rsidP="00065178">
      <w:r w:rsidRPr="00065178">
        <w:t>Waveform confirms correct operation.</w:t>
      </w:r>
    </w:p>
    <w:p w14:paraId="2E3D3EBC" w14:textId="262F950E" w:rsidR="00065178" w:rsidRPr="00065178" w:rsidRDefault="00065178" w:rsidP="00065178">
      <w:pPr>
        <w:rPr>
          <w:rFonts w:ascii="Segoe UI Emoji" w:hAnsi="Segoe UI Emoji" w:cs="Segoe UI Emoji"/>
        </w:rPr>
      </w:pPr>
      <w:r w:rsidRPr="00065178">
        <w:rPr>
          <w:rFonts w:ascii="Segoe UI Emoji" w:hAnsi="Segoe UI Emoji" w:cs="Segoe UI Emoji"/>
        </w:rPr>
        <w:drawing>
          <wp:inline distT="0" distB="0" distL="0" distR="0" wp14:anchorId="06BD7BA6" wp14:editId="4BDF0894">
            <wp:extent cx="5731510" cy="3009265"/>
            <wp:effectExtent l="0" t="0" r="2540" b="635"/>
            <wp:docPr id="268660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059A32AE" w14:textId="77777777" w:rsidR="00065178" w:rsidRPr="00065178" w:rsidRDefault="00065178" w:rsidP="00065178">
      <w:r w:rsidRPr="00065178">
        <w:pict w14:anchorId="678DC2C6">
          <v:rect id="_x0000_i1066" style="width:0;height:1.5pt" o:hralign="center" o:hrstd="t" o:hr="t" fillcolor="#a0a0a0" stroked="f"/>
        </w:pict>
      </w:r>
    </w:p>
    <w:p w14:paraId="0796F230" w14:textId="77777777" w:rsidR="00065178" w:rsidRPr="00065178" w:rsidRDefault="00065178" w:rsidP="00065178">
      <w:pPr>
        <w:rPr>
          <w:b/>
          <w:bCs/>
        </w:rPr>
      </w:pPr>
      <w:r w:rsidRPr="00065178">
        <w:rPr>
          <w:b/>
          <w:bCs/>
        </w:rPr>
        <w:t>Conclusion</w:t>
      </w:r>
    </w:p>
    <w:p w14:paraId="44D5DF06" w14:textId="77777777" w:rsidR="00065178" w:rsidRPr="00065178" w:rsidRDefault="00065178" w:rsidP="00065178">
      <w:r w:rsidRPr="00065178">
        <w:t>The implementation and simulation of Logic Gates, Half Adder, and Full Adder were successfully completed using Verilog HDL. The outputs were verified using waveform analysis in EDA Playground, confirming correct functionality of all circuits.</w:t>
      </w:r>
    </w:p>
    <w:p w14:paraId="7556337D" w14:textId="77777777" w:rsidR="00065178" w:rsidRDefault="00065178"/>
    <w:sectPr w:rsidR="00065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B2151"/>
    <w:multiLevelType w:val="multilevel"/>
    <w:tmpl w:val="953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90C46"/>
    <w:multiLevelType w:val="multilevel"/>
    <w:tmpl w:val="2A0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7C0468"/>
    <w:multiLevelType w:val="multilevel"/>
    <w:tmpl w:val="902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876743">
    <w:abstractNumId w:val="2"/>
  </w:num>
  <w:num w:numId="2" w16cid:durableId="1884176842">
    <w:abstractNumId w:val="0"/>
  </w:num>
  <w:num w:numId="3" w16cid:durableId="222180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78"/>
    <w:rsid w:val="00065178"/>
    <w:rsid w:val="007057D2"/>
    <w:rsid w:val="00997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15D8"/>
  <w15:chartTrackingRefBased/>
  <w15:docId w15:val="{9176AFDB-4C63-4D68-9C7E-6465D4F9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178"/>
    <w:rPr>
      <w:rFonts w:eastAsiaTheme="majorEastAsia" w:cstheme="majorBidi"/>
      <w:color w:val="272727" w:themeColor="text1" w:themeTint="D8"/>
    </w:rPr>
  </w:style>
  <w:style w:type="paragraph" w:styleId="Title">
    <w:name w:val="Title"/>
    <w:basedOn w:val="Normal"/>
    <w:next w:val="Normal"/>
    <w:link w:val="TitleChar"/>
    <w:uiPriority w:val="10"/>
    <w:qFormat/>
    <w:rsid w:val="0006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178"/>
    <w:pPr>
      <w:spacing w:before="160"/>
      <w:jc w:val="center"/>
    </w:pPr>
    <w:rPr>
      <w:i/>
      <w:iCs/>
      <w:color w:val="404040" w:themeColor="text1" w:themeTint="BF"/>
    </w:rPr>
  </w:style>
  <w:style w:type="character" w:customStyle="1" w:styleId="QuoteChar">
    <w:name w:val="Quote Char"/>
    <w:basedOn w:val="DefaultParagraphFont"/>
    <w:link w:val="Quote"/>
    <w:uiPriority w:val="29"/>
    <w:rsid w:val="00065178"/>
    <w:rPr>
      <w:i/>
      <w:iCs/>
      <w:color w:val="404040" w:themeColor="text1" w:themeTint="BF"/>
    </w:rPr>
  </w:style>
  <w:style w:type="paragraph" w:styleId="ListParagraph">
    <w:name w:val="List Paragraph"/>
    <w:basedOn w:val="Normal"/>
    <w:uiPriority w:val="34"/>
    <w:qFormat/>
    <w:rsid w:val="00065178"/>
    <w:pPr>
      <w:ind w:left="720"/>
      <w:contextualSpacing/>
    </w:pPr>
  </w:style>
  <w:style w:type="character" w:styleId="IntenseEmphasis">
    <w:name w:val="Intense Emphasis"/>
    <w:basedOn w:val="DefaultParagraphFont"/>
    <w:uiPriority w:val="21"/>
    <w:qFormat/>
    <w:rsid w:val="00065178"/>
    <w:rPr>
      <w:i/>
      <w:iCs/>
      <w:color w:val="0F4761" w:themeColor="accent1" w:themeShade="BF"/>
    </w:rPr>
  </w:style>
  <w:style w:type="paragraph" w:styleId="IntenseQuote">
    <w:name w:val="Intense Quote"/>
    <w:basedOn w:val="Normal"/>
    <w:next w:val="Normal"/>
    <w:link w:val="IntenseQuoteChar"/>
    <w:uiPriority w:val="30"/>
    <w:qFormat/>
    <w:rsid w:val="00065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178"/>
    <w:rPr>
      <w:i/>
      <w:iCs/>
      <w:color w:val="0F4761" w:themeColor="accent1" w:themeShade="BF"/>
    </w:rPr>
  </w:style>
  <w:style w:type="character" w:styleId="IntenseReference">
    <w:name w:val="Intense Reference"/>
    <w:basedOn w:val="DefaultParagraphFont"/>
    <w:uiPriority w:val="32"/>
    <w:qFormat/>
    <w:rsid w:val="00065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Lokwani</dc:creator>
  <cp:keywords/>
  <dc:description/>
  <cp:lastModifiedBy>Komal Lokwani</cp:lastModifiedBy>
  <cp:revision>2</cp:revision>
  <dcterms:created xsi:type="dcterms:W3CDTF">2026-03-18T20:50:00Z</dcterms:created>
  <dcterms:modified xsi:type="dcterms:W3CDTF">2026-03-18T20:55:00Z</dcterms:modified>
</cp:coreProperties>
</file>