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4315D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Add syntax-</w:t>
      </w:r>
    </w:p>
    <w:p w14:paraId="50745A4B">
      <w:pPr>
        <w:spacing w:after="0"/>
        <w:rPr>
          <w:b/>
        </w:rPr>
      </w:pPr>
      <w:r>
        <w:rPr>
          <w:b/>
        </w:rPr>
        <w:t>For adding single column in table</w:t>
      </w:r>
    </w:p>
    <w:p w14:paraId="176D999B">
      <w:pPr>
        <w:spacing w:after="0"/>
      </w:pPr>
      <w:r>
        <w:t xml:space="preserve">    alter table tablename  add column columnname datatype(size);</w:t>
      </w:r>
    </w:p>
    <w:p w14:paraId="6EC1701E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Ex-</w:t>
      </w:r>
    </w:p>
    <w:p w14:paraId="12E1ABD6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alter table komal add column contact int(20);</w:t>
      </w:r>
    </w:p>
    <w:p w14:paraId="03B8E31B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Query OK, 0 rows affected, 1 warning (0.39 sec)</w:t>
      </w:r>
    </w:p>
    <w:p w14:paraId="06954486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Records: 0  Duplicates: 0  Warnings: 1</w:t>
      </w:r>
    </w:p>
    <w:p w14:paraId="012495DA">
      <w:pPr>
        <w:rPr>
          <w:rFonts w:hint="default"/>
          <w:sz w:val="32"/>
          <w:szCs w:val="32"/>
          <w:lang w:val="en-GB"/>
        </w:rPr>
      </w:pPr>
    </w:p>
    <w:p w14:paraId="74E3E9A8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komal;</w:t>
      </w:r>
    </w:p>
    <w:p w14:paraId="645F95C8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25F0FC01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0E32F4F7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1B1365C3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   NULL |</w:t>
      </w:r>
    </w:p>
    <w:p w14:paraId="1E9604C7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   NULL |</w:t>
      </w:r>
    </w:p>
    <w:p w14:paraId="607963CF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 |  34000 | wipro   |    NULL |</w:t>
      </w:r>
    </w:p>
    <w:p w14:paraId="7025A2F0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4 | varsha |  50000 | google  |    NULL |</w:t>
      </w:r>
    </w:p>
    <w:p w14:paraId="07917C1D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23729F01">
      <w:pPr>
        <w:pBdr>
          <w:bottom w:val="single" w:color="auto" w:sz="4" w:space="0"/>
        </w:pBd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4 rows in set (0.00 sec)</w:t>
      </w:r>
    </w:p>
    <w:p w14:paraId="3BE2156D">
      <w:pPr>
        <w:numPr>
          <w:ilvl w:val="0"/>
          <w:numId w:val="1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modify-</w:t>
      </w:r>
    </w:p>
    <w:p w14:paraId="6C923518">
      <w:pPr>
        <w:spacing w:after="0"/>
      </w:pPr>
      <w:r>
        <w:t xml:space="preserve"> alter table tablename modify column columnname datatype(size);</w:t>
      </w:r>
    </w:p>
    <w:p w14:paraId="056180E6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alter table komal modify column contact varchar(30);</w:t>
      </w:r>
    </w:p>
    <w:p w14:paraId="2A6316F8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Query OK, 4 rows affected (1.90 sec)</w:t>
      </w:r>
    </w:p>
    <w:p w14:paraId="4F5151D2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Records: 4  Duplicates: 0  Warnings: 0</w:t>
      </w:r>
    </w:p>
    <w:p w14:paraId="32A3C6AA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72AB9623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komal;</w:t>
      </w:r>
    </w:p>
    <w:p w14:paraId="66AFBC6F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0893DEA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77D35445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62B3675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NULL    |</w:t>
      </w:r>
    </w:p>
    <w:p w14:paraId="4A7193A6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1BFEC1E7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 |  34000 | wipro   | NULL    |</w:t>
      </w:r>
    </w:p>
    <w:p w14:paraId="411C171B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4 | varsha |  50000 | google  | NULL    |</w:t>
      </w:r>
    </w:p>
    <w:p w14:paraId="32686D05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6BB17441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4 rows in set (0.00 sec)</w:t>
      </w:r>
    </w:p>
    <w:p w14:paraId="7F496A62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Delete</w:t>
      </w:r>
    </w:p>
    <w:p w14:paraId="73DEEB36">
      <w:pPr>
        <w:spacing w:after="0"/>
      </w:pPr>
      <w:r>
        <w:t>delete from tablename where columnname=value</w:t>
      </w:r>
    </w:p>
    <w:p w14:paraId="76FC4EE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delete from komal where kid=4;</w:t>
      </w:r>
    </w:p>
    <w:p w14:paraId="6360017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Query OK, 1 row affected (0.09 sec)</w:t>
      </w:r>
    </w:p>
    <w:p w14:paraId="07A2CEE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23FB773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komal;</w:t>
      </w:r>
    </w:p>
    <w:p w14:paraId="3556575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670E548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590E7E6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78149CD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NULL    |</w:t>
      </w:r>
    </w:p>
    <w:p w14:paraId="3F4248E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2991DEF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 |  34000 | wipro   | NULL    |</w:t>
      </w:r>
    </w:p>
    <w:p w14:paraId="1DB1335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145A4808">
      <w:pPr>
        <w:pBdr>
          <w:bottom w:val="single" w:color="auto" w:sz="4" w:space="0"/>
        </w:pBdr>
        <w:spacing w:after="0"/>
      </w:pPr>
      <w:r>
        <w:t>delete from tablename</w:t>
      </w:r>
    </w:p>
    <w:p w14:paraId="54F966A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Update</w:t>
      </w:r>
    </w:p>
    <w:p w14:paraId="7489754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36B0C7F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update komal set contact=60000 where kid=1;</w:t>
      </w:r>
    </w:p>
    <w:p w14:paraId="1488CD9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Query OK, 1 row affected (0.12 sec)</w:t>
      </w:r>
    </w:p>
    <w:p w14:paraId="7AC0DD3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Rows matched: 1  Changed: 1  Warnings: 0</w:t>
      </w:r>
    </w:p>
    <w:p w14:paraId="0C7C668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37B1FF3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komal;</w:t>
      </w:r>
    </w:p>
    <w:p w14:paraId="6C1A6E5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7EFBB5D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64EC6CF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0D9E55E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60000   |</w:t>
      </w:r>
    </w:p>
    <w:p w14:paraId="06B0288D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14574E4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 |  34000 | wipro   | NULL    |</w:t>
      </w:r>
    </w:p>
    <w:p w14:paraId="32A8BD1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26DF4630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3 rows in set (0.00 sec)</w:t>
      </w:r>
    </w:p>
    <w:p w14:paraId="0BA474C5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where clause-</w:t>
      </w:r>
    </w:p>
    <w:p w14:paraId="62F86EB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kid=2;</w:t>
      </w:r>
    </w:p>
    <w:p w14:paraId="0381D2E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38A4080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49A1922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0C529E8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11B1E0D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310636E7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 row in set (0.00 sec)</w:t>
      </w:r>
    </w:p>
    <w:p w14:paraId="75520A9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Operator-</w:t>
      </w:r>
    </w:p>
    <w:p w14:paraId="1D5368A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kid=3 and kname='neha';</w:t>
      </w:r>
    </w:p>
    <w:p w14:paraId="0DAED3D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5EC7844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| salary | company | contact |</w:t>
      </w:r>
    </w:p>
    <w:p w14:paraId="1445434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15D007C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|  34000 | wipro   | NULL    |</w:t>
      </w:r>
    </w:p>
    <w:p w14:paraId="7405CC3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2E061A6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 row in set (0.00 sec)</w:t>
      </w:r>
    </w:p>
    <w:p w14:paraId="6FDC479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1984540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kid=3 &amp;&amp; kname='neha';</w:t>
      </w:r>
    </w:p>
    <w:p w14:paraId="4410250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095C835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| salary | company | contact |</w:t>
      </w:r>
    </w:p>
    <w:p w14:paraId="67D5A4FD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6476023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|  34000 | wipro   | NULL    |</w:t>
      </w:r>
    </w:p>
    <w:p w14:paraId="7353D61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+-----+-------+--------+---------+---------+</w:t>
      </w:r>
    </w:p>
    <w:p w14:paraId="113F446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 row in set, 1 warning (0.00 sec)</w:t>
      </w:r>
    </w:p>
    <w:p w14:paraId="394C936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2060023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kid=3 not kname='neha';</w:t>
      </w:r>
    </w:p>
    <w:p w14:paraId="674805F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ERROR 1064 (42000): You have an error in your SQL syntax; check the manual that corresponds to your MySQL server version for the right syntax to use near 'kname='neha'' at line 1</w:t>
      </w:r>
    </w:p>
    <w:p w14:paraId="3911E67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 not kname='neha';</w:t>
      </w:r>
    </w:p>
    <w:p w14:paraId="33B4DCC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0531D02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5BB22E5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6118613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60000   |</w:t>
      </w:r>
    </w:p>
    <w:p w14:paraId="2ABA9E6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1B54B3C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23141D9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2 rows in set (0.00 sec)</w:t>
      </w:r>
    </w:p>
    <w:p w14:paraId="3AC0937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In-</w:t>
      </w:r>
    </w:p>
    <w:p w14:paraId="757D95C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kname IN('komal','neha','jeevan');</w:t>
      </w:r>
    </w:p>
    <w:p w14:paraId="29B1318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68BE82D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 | salary | company | contact |</w:t>
      </w:r>
    </w:p>
    <w:p w14:paraId="1709297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53C3C8F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1 | komal  | 300000 | TCS     | 60000   |</w:t>
      </w:r>
    </w:p>
    <w:p w14:paraId="5AECBB2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2 | jeevan | 400000 | STI     | NULL    |</w:t>
      </w:r>
    </w:p>
    <w:p w14:paraId="7031A20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3 | neha   |  34000 | wipro   | NULL    |</w:t>
      </w:r>
    </w:p>
    <w:p w14:paraId="58F59442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+-----+--------+--------+---------+---------+</w:t>
      </w:r>
    </w:p>
    <w:p w14:paraId="2A178E9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Between-</w:t>
      </w:r>
    </w:p>
    <w:p w14:paraId="37BE59A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company between 40000 and 20000;</w:t>
      </w:r>
    </w:p>
    <w:p w14:paraId="41D3620F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Empty set, 3 warnings (0.10 sec)</w:t>
      </w:r>
    </w:p>
    <w:p w14:paraId="2C78C57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Like-</w:t>
      </w:r>
    </w:p>
    <w:p w14:paraId="26AB8A4A">
      <w:pPr>
        <w:spacing w:after="0"/>
      </w:pPr>
      <w:r>
        <w:t>select *from tablename where columname like pattern</w:t>
      </w:r>
    </w:p>
    <w:p w14:paraId="6AE1DFA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kname like 'k%';</w:t>
      </w:r>
    </w:p>
    <w:p w14:paraId="55CA506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</w:t>
      </w:r>
    </w:p>
    <w:p w14:paraId="215D5A0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kid | kname | salary | company |</w:t>
      </w:r>
    </w:p>
    <w:p w14:paraId="6F2F8C1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</w:t>
      </w:r>
    </w:p>
    <w:p w14:paraId="65CC28A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|   5 | komal | 300000 | TCS     |</w:t>
      </w:r>
    </w:p>
    <w:p w14:paraId="34294F5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+-----+-------+--------+---------+</w:t>
      </w:r>
    </w:p>
    <w:p w14:paraId="1C6B83B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 row in set (0.00 sec)-----------------</w:t>
      </w:r>
    </w:p>
    <w:p w14:paraId="618DB08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</w:p>
    <w:p w14:paraId="508C220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Three letter-</w:t>
      </w:r>
    </w:p>
    <w:p w14:paraId="1F60360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mysql&gt; select* from komal where kname like '___';</w:t>
      </w:r>
    </w:p>
    <w:p w14:paraId="7DFB2F5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Empty set (0.00 sec)</w:t>
      </w:r>
    </w:p>
    <w:p w14:paraId="3B0D37A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Count-</w:t>
      </w:r>
    </w:p>
    <w:p w14:paraId="70833DA4">
      <w:pPr>
        <w:numPr>
          <w:ilvl w:val="0"/>
          <w:numId w:val="0"/>
        </w:numPr>
        <w:ind w:leftChars="0"/>
        <w:rPr>
          <w:b/>
        </w:rPr>
      </w:pPr>
      <w:r>
        <w:rPr>
          <w:b/>
        </w:rPr>
        <w:t xml:space="preserve">  Syntax1: select  count(columnname) from tablename:</w:t>
      </w:r>
    </w:p>
    <w:p w14:paraId="4CEDAC3C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mysql&gt; select count(salary) from komal;</w:t>
      </w:r>
    </w:p>
    <w:p w14:paraId="2EFAA42D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+---------------+</w:t>
      </w:r>
    </w:p>
    <w:p w14:paraId="6B6EB3DA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| count(salary) |</w:t>
      </w:r>
    </w:p>
    <w:p w14:paraId="7A1CF7E6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+---------------+</w:t>
      </w:r>
    </w:p>
    <w:p w14:paraId="27254A54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|             1 |</w:t>
      </w:r>
    </w:p>
    <w:p w14:paraId="4B70D335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+---------------+</w:t>
      </w:r>
    </w:p>
    <w:p w14:paraId="5519DEF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t>1 row in set (0.00 sec)</w:t>
      </w:r>
    </w:p>
    <w:p w14:paraId="217D9BEF">
      <w:pPr>
        <w:numPr>
          <w:ilvl w:val="0"/>
          <w:numId w:val="0"/>
        </w:numPr>
        <w:ind w:leftChars="0"/>
        <w:rPr>
          <w:rFonts w:hint="default"/>
          <w:b/>
          <w:sz w:val="28"/>
          <w:szCs w:val="28"/>
          <w:lang w:val="en-GB"/>
        </w:rPr>
      </w:pPr>
      <w:r>
        <w:rPr>
          <w:rFonts w:hint="default"/>
          <w:b/>
          <w:sz w:val="28"/>
          <w:szCs w:val="28"/>
          <w:lang w:val="en-GB"/>
        </w:rPr>
        <w:t>Group by clause-</w:t>
      </w:r>
    </w:p>
    <w:p w14:paraId="0FD01B13">
      <w:pPr>
        <w:spacing w:after="0"/>
      </w:pPr>
      <w:r>
        <w:rPr>
          <w:b/>
        </w:rPr>
        <w:t>Syntax:</w:t>
      </w:r>
      <w:r>
        <w:t xml:space="preserve"> select columnname from tablename group by columnname;</w:t>
      </w:r>
    </w:p>
    <w:p w14:paraId="695F8202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sz w:val="28"/>
          <w:szCs w:val="28"/>
          <w:lang w:val="en-GB"/>
        </w:rPr>
      </w:pPr>
    </w:p>
    <w:p w14:paraId="27B58C76">
      <w:pPr>
        <w:numPr>
          <w:ilvl w:val="0"/>
          <w:numId w:val="0"/>
        </w:numPr>
        <w:ind w:leftChars="0"/>
        <w:rPr>
          <w:rFonts w:hint="default"/>
          <w:b/>
          <w:sz w:val="28"/>
          <w:szCs w:val="28"/>
          <w:lang w:val="en-GB"/>
        </w:rPr>
      </w:pPr>
    </w:p>
    <w:p w14:paraId="4386F938">
      <w:pPr>
        <w:spacing w:after="0"/>
        <w:rPr>
          <w:rFonts w:hint="default"/>
          <w:b/>
          <w:sz w:val="24"/>
          <w:szCs w:val="24"/>
          <w:lang w:val="en-GB"/>
        </w:rPr>
      </w:pPr>
      <w:r>
        <w:rPr>
          <w:b/>
          <w:sz w:val="24"/>
          <w:szCs w:val="24"/>
        </w:rPr>
        <w:t xml:space="preserve">having clause </w:t>
      </w:r>
      <w:r>
        <w:rPr>
          <w:rFonts w:hint="default"/>
          <w:b/>
          <w:sz w:val="24"/>
          <w:szCs w:val="24"/>
          <w:lang w:val="en-GB"/>
        </w:rPr>
        <w:t>-</w:t>
      </w:r>
    </w:p>
    <w:p w14:paraId="34C01CA9">
      <w:pPr>
        <w:pBdr>
          <w:bottom w:val="single" w:color="auto" w:sz="4" w:space="0"/>
        </w:pBdr>
        <w:spacing w:after="0"/>
      </w:pPr>
      <w:r>
        <w:t xml:space="preserve">yntax: select columnname from tablename group by columnname having  condition </w:t>
      </w:r>
    </w:p>
    <w:p w14:paraId="7FF95817">
      <w:pPr>
        <w:spacing w:after="0"/>
        <w:rPr>
          <w:rFonts w:hint="default"/>
          <w:lang w:val="en-GB"/>
        </w:rPr>
      </w:pPr>
      <w:bookmarkStart w:id="0" w:name="_GoBack"/>
      <w:bookmarkEnd w:id="0"/>
    </w:p>
    <w:p w14:paraId="7201D4CF">
      <w:pPr>
        <w:spacing w:after="0"/>
        <w:rPr>
          <w:rFonts w:hint="default"/>
          <w:b/>
          <w:sz w:val="24"/>
          <w:szCs w:val="24"/>
          <w:lang w:val="en-GB"/>
        </w:rPr>
      </w:pPr>
    </w:p>
    <w:p w14:paraId="1CEF8812">
      <w:pPr>
        <w:numPr>
          <w:ilvl w:val="0"/>
          <w:numId w:val="0"/>
        </w:numPr>
        <w:ind w:leftChars="0"/>
        <w:rPr>
          <w:rFonts w:hint="default"/>
          <w:b/>
          <w:sz w:val="28"/>
          <w:szCs w:val="28"/>
          <w:lang w:val="en-GB"/>
        </w:rPr>
      </w:pPr>
    </w:p>
    <w:p w14:paraId="6268164E">
      <w:pPr>
        <w:numPr>
          <w:ilvl w:val="0"/>
          <w:numId w:val="0"/>
        </w:numPr>
        <w:ind w:leftChars="0"/>
        <w:rPr>
          <w:rFonts w:hint="default"/>
          <w:b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1A91"/>
    <w:multiLevelType w:val="singleLevel"/>
    <w:tmpl w:val="02FB1A9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522EE"/>
    <w:rsid w:val="25F71D4B"/>
    <w:rsid w:val="6535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2024-12-20T07:20:00Z</dcterms:created>
  <dc:creator>Komal Kolhe</dc:creator>
  <cp:lastModifiedBy>komal</cp:lastModifiedBy>
  <dcterms:modified xsi:type="dcterms:W3CDTF">2024-12-21T10:08:00Z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E3E4F530537D48DC8AF62957E491E33E_11</vt:lpwstr>
  </property>
</Properties>
</file>