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hd w:fill="1F3864" w:val="clear"/>
        <w:spacing w:after="120" w:before="240"/>
      </w:pPr>
      <w:r>
        <w:rPr>
          <w:b/>
          <w:bCs/>
          <w:color w:val="FFFFFF"/>
          <w:sz w:val="28"/>
          <w:szCs w:val="28"/>
        </w:rPr>
        <w:t xml:space="preserve">OUTPUT 4 — UI / Audit Shell Build Pack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IFS-BUILD-OUT4-UI-20260424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24 April 2026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APPROVED FOR CODING — UI/Frontend Team Deliverable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Owner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UI/Frontend Team Lead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Baseline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MasterDB v3+ (Frozen) · TDN-DB-001 Approved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1.0 — Initial Release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00"/>
      </w:pPr>
      <w:r>
        <w:rPr>
          <w:b/>
          <w:bCs/>
          <w:color w:val="2E75B6"/>
          <w:sz w:val="24"/>
          <w:szCs w:val="24"/>
        </w:rPr>
        <w:t xml:space="preserve">1. CHANGE NOTE</w:t>
      </w:r>
    </w:p>
    <w:p>
      <w:pPr>
        <w:spacing w:after="60" w:before="60"/>
      </w:pPr>
      <w:r>
        <w:rPr>
          <w:color w:val="404040"/>
          <w:sz w:val="20"/>
          <w:szCs w:val="20"/>
        </w:rPr>
        <w:t xml:space="preserve">Converts the frozen IFS-P7-UI-20260423 UI, Audit, and Approval Control Pack into a first executable desktop control shell specification. No UI redesign. All screen layouts, role bindings, event flows, and data bindings are taken verbatim from the approved P7 document.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00"/>
      </w:pPr>
      <w:r>
        <w:rPr>
          <w:b/>
          <w:bCs/>
          <w:color w:val="2E75B6"/>
          <w:sz w:val="24"/>
          <w:szCs w:val="24"/>
        </w:rPr>
        <w:t xml:space="preserve">2. UI Shell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Total Shell Screens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14 (8 primary control screens + 6 supporting views)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Role Definitions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8 roles from role_master: drafter|checker|detailing_lead|design_engineer|pm|document_controller|qc_lead|it_admin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Live Update Method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FastAPI WebSocket — gate status, approval queue, pipeline progress (no page refresh)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Blocker Visibility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Release-Blockers shown as RED badge in header of EVERY project screen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Audit Mode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Read-only — no UI editing of audit_event_log permitted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Override Prohibited Guard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28 fields display "NOT ALLOWED" — no override button rendered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Source/Confidence Display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Every field value shows: source name, priority rank (P1–P8), confidence %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Baseline Authority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IFS-P7-UI-20260423 · MasterDB v3+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00"/>
      </w:pPr>
      <w:r>
        <w:rPr>
          <w:b/>
          <w:bCs/>
          <w:color w:val="2E75B6"/>
          <w:sz w:val="24"/>
          <w:szCs w:val="24"/>
        </w:rPr>
        <w:t xml:space="preserve">3. Screen List and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3600"/>
        <w:gridCol w:w="2360"/>
      </w:tblGrid>
      <w:tr>
        <w:trPr>
          <w:tblHeader/>
        </w:trPr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Screen ID</w:t>
            </w:r>
          </w:p>
        </w:tc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Screen Name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Primary Users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UI-01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Project Dashboard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Create project, upload files, set metadata (unit system IMMUTABLE warning), start ingestion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Drafter, Doc Controller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UI-02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Stage Status Board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Real-time S1–S10 gate status display; RED badge for active Release-Blockers in header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All roles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UI-03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Field Population Viewer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 all 196 field values with source, confidence, status; non-governing edit (with permissions)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Checker, Det. Lead, DE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UI-04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Validation Results View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Gate-level result display: total rules, pass, warn, fail; blocker list; re-run gate trigger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All roles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UI-05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Blocker View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Dedicated Release-Blocker list — field, rule ID, severity, remediation path, status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All roles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UI-06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Override Request View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Submit override request — field, proposed value, justification, evidence attachment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Checker (review-only), Det. Lead, DE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UI-07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Approval Queue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Pending approval list — override, gate bypass, release; APPROVE/REJECT with quorum guard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Design Engineer, PM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UI-08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Audit Trail Viewer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Chronological event log — read-only; filter by project, field, event type, date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All roles (IT Admin = full)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UI-09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Source/Confidence Panel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Per-field source traceability panel — source type, parser file, extraction method, confidence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All roles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UI-10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Manual Review Queue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Triggered review items — assign reviewer, resolve, close with evidence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Checker, Det. Lead, DE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UI-11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Release Control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Final drawing package release — QC pass, all approvals, S10 gate status, DE sign-off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DE, PM, QC Lead, Doc Controller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UI-12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Benchmark Dashboard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Accuracy metrics (30-project rolling), stage pass rates, top defect fields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Det. Lead, DE, PM, IT Admin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UI-13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Defect Dashboard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Per-project and cross-project defect list; pattern detection alerts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All roles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UI-14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System Config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IT Admin only — DB path, backup schedule, PRAGMA settings display, schema version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IT Admin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00"/>
      </w:pPr>
      <w:r>
        <w:rPr>
          <w:b/>
          <w:bCs/>
          <w:color w:val="2E75B6"/>
          <w:sz w:val="24"/>
          <w:szCs w:val="24"/>
        </w:rPr>
        <w:t xml:space="preserve">4. Data Binding Map (Screen → SQLite Tables)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Primary Read Tables</w:t>
            </w:r>
          </w:p>
        </w:tc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Write Tables</w:t>
            </w:r>
          </w:p>
        </w:tc>
        <w:tc>
          <w:tcPr>
            <w:tcW w:type="dxa" w:w="21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Refresh Trigger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UI-01 Project Dashboard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project_master, project_file_registry, design_standard_master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project_master, project_file_registry, intake_sheet_registry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On file upload; on project create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UI-02 Stage Status Board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project_stage_status, stage_gate_master, validation_result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project_stage_status (via engine only)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WebSocket: gate evaluation complete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UI-03 Field Population Viewer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field_value_store, field_master, source_priority_master, controlled_value_master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field_value_store (non-governing only; with approval)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On field update; on override decision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UI-04 Validation Results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validation_result, validation_rule_master, manual_review_trigger_master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manual_review_event (trigger action)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WebSocket: engine run complete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UI-05 Blocker View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validation_result WHERE severity=Release-Blocker, override_rule_master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approval_request (via override submit)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WebSocket: new blocker created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UI-06 Override Request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field_master, override_rule_master, field_value_store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approval_request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On submit; confirmation modal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UI-07 Approval Queue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approval_request, approval_decision, override_rule_master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approval_decision, audit_event_log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WebSocket: new approval request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UI-08 Audit Trail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audit_event_log, field_extraction_log, correction_event_log, override_event_log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— (READ ONLY)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On filter change; on export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UI-09 Source Panel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field_value_store, field_extraction_log, source_priority_master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On field selection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UI-10 Manual Review Queue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manual_review_event, manual_review_trigger_master, field_value_store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manual_review_event (resolve), correction_event_log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On review resolution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UI-11 Release Control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project_stage_status, validation_result, approval_decision, approval_request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approval_request (release sign-off)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On S10 gate pass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UI-12 Benchmark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benchmark_project_log, benchmark_defect_log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Daily/on demand refresh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UI-13 Defect Dashboard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benchmark_defect_log, validation_result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rule_proposal_log (via proposal action)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On filter change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UI-14 System Config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db_version_log, agent_registry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— (read display only)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On admin access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00"/>
      </w:pPr>
      <w:r>
        <w:rPr>
          <w:b/>
          <w:bCs/>
          <w:color w:val="2E75B6"/>
          <w:sz w:val="24"/>
          <w:szCs w:val="24"/>
        </w:rPr>
        <w:t xml:space="preserve">5. Role-Based Visibility Rules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60"/>
        <w:gridCol w:w="960"/>
        <w:gridCol w:w="1000"/>
        <w:gridCol w:w="1160"/>
        <w:gridCol w:w="900"/>
        <w:gridCol w:w="1000"/>
        <w:gridCol w:w="960"/>
        <w:gridCol w:w="920"/>
      </w:tblGrid>
      <w:tr>
        <w:trPr>
          <w:tblHeader/>
        </w:trPr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9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Drafter</w:t>
            </w:r>
          </w:p>
        </w:tc>
        <w:tc>
          <w:tcPr>
            <w:tcW w:type="dxa" w:w="9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Checker</w:t>
            </w:r>
          </w:p>
        </w:tc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Det. Lead</w:t>
            </w:r>
          </w:p>
        </w:tc>
        <w:tc>
          <w:tcPr>
            <w:tcW w:type="dxa" w:w="11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Design Eng</w:t>
            </w:r>
          </w:p>
        </w:tc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PM</w:t>
            </w:r>
          </w:p>
        </w:tc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 Ctrl</w:t>
            </w:r>
          </w:p>
        </w:tc>
        <w:tc>
          <w:tcPr>
            <w:tcW w:type="dxa" w:w="9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QC Lead</w:t>
            </w:r>
          </w:p>
        </w:tc>
        <w:tc>
          <w:tcPr>
            <w:tcW w:type="dxa" w:w="9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 Admin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UI-01 Dashboard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Edit</w:t>
            </w:r>
          </w:p>
        </w:tc>
        <w:tc>
          <w:tcPr>
            <w:tcW w:type="dxa" w:w="1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Edit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UI-02 Stage Board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</w:t>
            </w:r>
          </w:p>
        </w:tc>
        <w:tc>
          <w:tcPr>
            <w:tcW w:type="dxa" w:w="1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View+Act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View+Act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</w:t>
            </w:r>
          </w:p>
        </w:tc>
        <w:tc>
          <w:tcPr>
            <w:tcW w:type="dxa" w:w="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UI-03 Field Viewer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Edit (non-gov)</w:t>
            </w:r>
          </w:p>
        </w:tc>
        <w:tc>
          <w:tcPr>
            <w:tcW w:type="dxa" w:w="1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Edit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</w:t>
            </w:r>
          </w:p>
        </w:tc>
        <w:tc>
          <w:tcPr>
            <w:tcW w:type="dxa" w:w="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UI-04 Val. Results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</w:t>
            </w:r>
          </w:p>
        </w:tc>
        <w:tc>
          <w:tcPr>
            <w:tcW w:type="dxa" w:w="1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View+Act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</w:t>
            </w:r>
          </w:p>
        </w:tc>
        <w:tc>
          <w:tcPr>
            <w:tcW w:type="dxa" w:w="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UI-05 Blockers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</w:t>
            </w:r>
          </w:p>
        </w:tc>
        <w:tc>
          <w:tcPr>
            <w:tcW w:type="dxa" w:w="1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View+Act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</w:t>
            </w:r>
          </w:p>
        </w:tc>
        <w:tc>
          <w:tcPr>
            <w:tcW w:type="dxa" w:w="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UI-06 Override Req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Submit (review)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Submit+Approve</w:t>
            </w:r>
          </w:p>
        </w:tc>
        <w:tc>
          <w:tcPr>
            <w:tcW w:type="dxa" w:w="1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Submit+Approve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Co-approve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UI-07 Approval Queue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Approve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Approve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UI-08 Audit Trail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</w:t>
            </w:r>
          </w:p>
        </w:tc>
        <w:tc>
          <w:tcPr>
            <w:tcW w:type="dxa" w:w="1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</w:t>
            </w:r>
          </w:p>
        </w:tc>
        <w:tc>
          <w:tcPr>
            <w:tcW w:type="dxa" w:w="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Full Admin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UI-09 Source Panel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</w:t>
            </w:r>
          </w:p>
        </w:tc>
        <w:tc>
          <w:tcPr>
            <w:tcW w:type="dxa" w:w="1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</w:t>
            </w:r>
          </w:p>
        </w:tc>
        <w:tc>
          <w:tcPr>
            <w:tcW w:type="dxa" w:w="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UI-10 Manual Review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Resolve (minor)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Resolve</w:t>
            </w:r>
          </w:p>
        </w:tc>
        <w:tc>
          <w:tcPr>
            <w:tcW w:type="dxa" w:w="1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Resolve+Approve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</w:t>
            </w:r>
          </w:p>
        </w:tc>
        <w:tc>
          <w:tcPr>
            <w:tcW w:type="dxa" w:w="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UI-11 Release Control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Recommend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Recommend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Submit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Must pass QC</w:t>
            </w:r>
          </w:p>
        </w:tc>
        <w:tc>
          <w:tcPr>
            <w:tcW w:type="dxa" w:w="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UI-12 Benchmark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</w:t>
            </w:r>
          </w:p>
        </w:tc>
        <w:tc>
          <w:tcPr>
            <w:tcW w:type="dxa" w:w="1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</w:t>
            </w:r>
          </w:p>
        </w:tc>
        <w:tc>
          <w:tcPr>
            <w:tcW w:type="dxa" w:w="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UI-13 Defects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</w:t>
            </w:r>
          </w:p>
        </w:tc>
        <w:tc>
          <w:tcPr>
            <w:tcW w:type="dxa" w:w="1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View</w:t>
            </w:r>
          </w:p>
        </w:tc>
        <w:tc>
          <w:tcPr>
            <w:tcW w:type="dxa" w:w="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UI-14 System Config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Full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00"/>
      </w:pPr>
      <w:r>
        <w:rPr>
          <w:b/>
          <w:bCs/>
          <w:color w:val="2E75B6"/>
          <w:sz w:val="24"/>
          <w:szCs w:val="24"/>
        </w:rPr>
        <w:t xml:space="preserve">6. Mandatory Widgets for Release-Blocker Visibility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Widget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  <w:tc>
          <w:tcPr>
            <w:tcW w:type="dxa" w:w="2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Header Blocker Badge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Top of EVERY project screen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RED when blockers &gt; 0; shows count; click → navigates to UI-05; disappears when count = 0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validation_result WHERE severity=Release-Blocker AND generation_blocked=1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Stage Traffic Light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UI-02 Stage Status Board (each S1–S10 row)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GREEN=PASS, YELLOW=PASS_WITH_WARNINGS, RED=FAIL/BLOCKED, GREY=NOT_STARTED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project_stage_status.gate_status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Override Prohibited Lock Icon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UI-03 Field Viewer — 28 prohibited fields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Lock icon; no override button rendered; tooltip: "Field cannot be overridden — engineering source required"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field_master.is_override_prohibited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Quorum Progress Bar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UI-07 Approval Queue — S4/S5 bypass requests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Shows PM ✅ / DE ⏳ status; APPROVE button greyed until quorum complete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approval_decision WHERE request_id=X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Audit Log Entry Confirmation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UI-06 Override, UI-07 Approval — on action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"Logging to permanent audit trail..." confirmation modal before finalization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Pre-write confirmation; then audit_event_log INSERT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Generation Block Banner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UI-04 Validation Results, UI-05 Blockers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RED full-width banner: "OUTPUT GENERATION BLOCKED — X Release-Blockers active"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validation_result WHERE generation_blocked=1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00"/>
      </w:pPr>
      <w:r>
        <w:rPr>
          <w:b/>
          <w:bCs/>
          <w:color w:val="2E75B6"/>
          <w:sz w:val="24"/>
          <w:szCs w:val="24"/>
        </w:rPr>
        <w:t xml:space="preserve">7. Event Flow Map</w:t>
      </w:r>
    </w:p>
    <w:p>
      <w:pPr>
        <w:pStyle w:val="Heading3"/>
        <w:spacing w:after="60" w:before="160"/>
      </w:pPr>
      <w:r>
        <w:rPr>
          <w:b/>
          <w:bCs/>
          <w:color w:val="404040"/>
          <w:sz w:val="22"/>
          <w:szCs w:val="22"/>
        </w:rPr>
        <w:t xml:space="preserve">7.1 Override Submission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2400"/>
        <w:gridCol w:w="3560"/>
      </w:tblGrid>
      <w:tr>
        <w:trPr>
          <w:tblHeader/>
        </w:trPr>
        <w:tc>
          <w:tcPr>
            <w:tcW w:type="dxa" w:w="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UI Element</w:t>
            </w:r>
          </w:p>
        </w:tc>
        <w:tc>
          <w:tcPr>
            <w:tcW w:type="dxa" w:w="3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DB Write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User selects field on UI-03; clicks "Request Override"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Override Request button (hidden if prohibited)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Override Request screen (UI-06) opens with field context, current value, source traceability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Pre-filled form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User enters proposed value, justification (min 50 chars), attaches evidence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Form fields + file upload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User clicks SUBMIT; confirmation modal: "This action is permanently logged"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Submit button + modal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User confirms; approval_request row created; status=PENDING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Confirmation OK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approval_request INSERT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audit_event_log entry written (10 mandatory attributes)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Automatic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audit_event_log INSERT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Approval Queue (UI-07) updates via WebSocket for required approvers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Queue badge increments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Approver opens UI-07; reviews context, clicks APPROVE or REJECT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APPROVE/REJECT buttons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approval_decision INSERT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Quorum check: if quorum met → approval_request.status=APPROVED; gate unblocked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Queue item goes green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approval_request UPDATE; audit INSERT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  <w:color w:val="404040"/>
          <w:sz w:val="22"/>
          <w:szCs w:val="22"/>
        </w:rPr>
        <w:t xml:space="preserve">7.2 Gate Status Refresh Flow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1. Engine run completes → writes to project_stage_status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2. FastAPI WebSocket broadcasts gate_status_update event to all connected clients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3. UI-02 Stage Status Board receives event → updates traffic light for affected gate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4. Header Blocker Badge re-queries validation_result → updates count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5. UI-04 Validation Results refreshes if currently open for that project/gate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  <w:color w:val="404040"/>
          <w:sz w:val="22"/>
          <w:szCs w:val="22"/>
        </w:rPr>
        <w:t xml:space="preserve">7.3 Approval Decision Flow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1. Approver sees pending request in UI-07 Approval Queue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2. Approver clicks View Details → full field context, source traceability, evidence shown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3. APPROVE button enabled only when all required form fields complete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4. For quorum: APPROVE button greyed until other required role also approves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5. On APPROVE click: "This action is permanent and audit-logged. Confirm?" modal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6. On confirm: approval_decision INSERT; audit_event_log INSERT; gate unblock if quorum met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00"/>
      </w:pPr>
      <w:r>
        <w:rPr>
          <w:b/>
          <w:bCs/>
          <w:color w:val="2E75B6"/>
          <w:sz w:val="24"/>
          <w:szCs w:val="24"/>
        </w:rPr>
        <w:t xml:space="preserve">8. Deferred UI Register (Not in Shell Scope)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160"/>
      </w:tblGrid>
      <w:tr>
        <w:trPr>
          <w:tblHeader/>
        </w:trP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Reason Deferred</w:t>
            </w:r>
          </w:p>
        </w:tc>
        <w:tc>
          <w:tcPr>
            <w:tcW w:type="dxa" w:w="21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 Phase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Rule proposal submission UI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Requires rule_proposal_log + CCB workflow — CCB not yet confirmed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Phase 6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Section lookup browser (IS808, AISC)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steel_section_master display — nice-to-have; data available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Phase 6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Multi-project cross-comparison dashboard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Requires benchmark_project_log data from 50+ projects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Phase 7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Drawing output preview (AB, GA, Shop)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Output generation engine not yet integrated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Phase 6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Email/notification engine integration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Notification system not in Phase 5 scope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Phase 6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Mobile/tablet responsive layout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Desktop-first mandate for Phase 5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Phase 7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Role management UI (add/edit roles)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role_master seeded statically; no runtime role editing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Phase 6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Automated test result dashboard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CI/CD pipeline not yet integrated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Phase 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00"/>
      </w:pPr>
      <w:r>
        <w:rPr>
          <w:b/>
          <w:bCs/>
          <w:color w:val="2E75B6"/>
          <w:sz w:val="24"/>
          <w:szCs w:val="24"/>
        </w:rPr>
        <w:t xml:space="preserve">9. Build Acceptance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ALL items must be verified before UI shell is handed to integration testing (IV-2.0.0).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800"/>
        <w:gridCol w:w="2160"/>
      </w:tblGrid>
      <w:tr>
        <w:trPr>
          <w:tblHeader/>
        </w:trPr>
        <w:tc>
          <w:tcPr>
            <w:tcW w:type="dxa" w:w="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Criterion</w:t>
            </w:r>
          </w:p>
        </w:tc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Verified By</w:t>
            </w:r>
          </w:p>
        </w:tc>
        <w:tc>
          <w:tcPr>
            <w:tcW w:type="dxa" w:w="21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 Date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UI-01: Project creation form creates project_master row; unit_system immutable lock applied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QA Lead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2026-04-28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UI-02: Stage Status Board shows correct gate_status from project_stage_status for all 10 gates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QA Lead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2026-04-28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UI-02: Header Blocker Badge appears RED with correct count when Release-Blockers &gt; 0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QA Lead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2026-04-28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UI-03: Override button absent for all 28 prohibited fields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QA Lead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2026-04-28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UI-03: Every field shows source name, priority rank, confidence %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QA Lead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2026-04-28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UI-06: Override request creates approval_request row; audit_event_log entry written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QA Lead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2026-04-29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UI-07: Quorum approval — APPROVE button greyed until second role approves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QA Lead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2026-04-29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UI-07: Approval decision creates approval_decision row; updates approval_request status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QA Lead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2026-04-29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UI-08: Audit Trail viewer — UPDATE and DELETE buttons absent; INSERT only visible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QA Lead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2026-04-29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UI-08: Audit query by project_id returns all events in chronological order &lt; 100ms (10k events)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QA Lead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2026-04-29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11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WebSocket: Gate status update propagates to all connected clients within 2 seconds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QA Lead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2026-04-30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Role-based access: drafter cannot access UI-07 Approval Queue; PM cannot access UI-14 Config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QA Lead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2026-04-30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13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UI-BOOTSTRAP-001 acceptance test passes (P8/IV-2.0.0 requirement)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 Lead + QA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2026-04-28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14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AUDIT-WRITE-001 acceptance test passes — INSERT succeeds; UPDATE fails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DB Lead + QA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2026-04-28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15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APPROVAL-WORKFLOW-001 acceptance test passes — override request routing confirmed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 Lead + QA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2026-04-29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00"/>
      </w:pPr>
      <w:r>
        <w:rPr>
          <w:b/>
          <w:bCs/>
          <w:color w:val="2E75B6"/>
          <w:sz w:val="24"/>
          <w:szCs w:val="24"/>
        </w:rPr>
        <w:t xml:space="preserve">10. Owner-Wise Action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1600"/>
        <w:gridCol w:w="1400"/>
        <w:gridCol w:w="1760"/>
      </w:tblGrid>
      <w:tr>
        <w:trPr>
          <w:tblHeader/>
        </w:trPr>
        <w:tc>
          <w:tcPr>
            <w:tcW w:type="dxa" w:w="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7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 Date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D1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UI-01 Project Dashboard — project creation form + file upload + immutable unit warning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 Dev 1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2026-04-26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D2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UI-02 Stage Status Board — S1–S10 traffic lights + header blocker badge + WebSocket binding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 Lead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2026-04-27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D3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UI-04 Validation Results View + UI-05 Blocker View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 Dev 2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2026-04-27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D4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UI-03 Field Population Viewer — source/confidence display + override prohibited lock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 Dev 1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2026-04-28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D5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UI-06 Override Request View — form + min-50-char validation + evidence attachment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 Dev 2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P2-HIGH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2026-04-28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D6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UI-07 Approval Queue — quorum guard + APPROVE/REJECT + confirmation modal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 Lead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P2-HIGH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2026-04-28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D7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UI-08 Audit Trail Viewer — read-only; filter; export; no edit controls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 Dev 1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P2-HIGH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2026-04-28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D8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UI-09 Source/Confidence Panel — per-field traceability popout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 Dev 2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P2-HIGH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2026-04-29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D9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FastAPI WebSocket endpoint for gate status + approval queue push events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Backend Lead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2026-04-27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D10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role-based access control layer — role_master lookup on every screen load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 Lead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2026-04-27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D11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Run acceptance checklist items 1–15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QA Lead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P2-HIGH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2026-04-30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D12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Complete UI-BOOTSTRAP-001 + AUDIT-WRITE-001 + APPROVAL-WORKFLOW-001 integration tests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 Lead + QA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P2-HIGH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2026-04-30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00"/>
      </w:pPr>
      <w:r>
        <w:rPr>
          <w:b/>
          <w:bCs/>
          <w:color w:val="2E75B6"/>
          <w:sz w:val="24"/>
          <w:szCs w:val="24"/>
        </w:rPr>
        <w:t xml:space="preserve">11. Blocker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BLOCKER B-UI-01: IV-2.0.0 Integration Layer NOT FROZEN — UI-to-Engine event binding contract undefined. WebSocket event schema unconfirmed. Owner: Chief Architect. Target: 2026-04-29.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BLOCKER B-UI-02: DB-INIT-001 (Output 1) must PASS — UI cannot bind to project_stage_status or approval_request until schema is initialized.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36C09" w:sz="4"/>
              <w:left w:val="single" w:color="E36C09" w:sz="4"/>
              <w:bottom w:val="single" w:color="E36C09" w:sz="4"/>
              <w:right w:val="single" w:color="E36C09" w:sz="4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E36C09"/>
                <w:sz w:val="18"/>
                <w:szCs w:val="18"/>
              </w:rPr>
              <w:t xml:space="preserve">RISK R-UI-01: CCB roster NOT CONFIRMED (3 of 8 seats unfilled). Approval workflow screens cannot be signed off until governance authority is established. Owner: Program Manager. Target: 2026-04-25.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00"/>
      </w:pPr>
      <w:r>
        <w:rPr>
          <w:b/>
          <w:bCs/>
          <w:color w:val="2E75B6"/>
          <w:sz w:val="24"/>
          <w:szCs w:val="24"/>
        </w:rPr>
        <w:t xml:space="preserve">12. Approval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2200"/>
        <w:gridCol w:w="1760"/>
      </w:tblGrid>
      <w:tr>
        <w:trPr>
          <w:tblHeader/>
        </w:trP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Authority</w:t>
            </w:r>
          </w:p>
        </w:tc>
        <w:tc>
          <w:tcPr>
            <w:tcW w:type="dxa" w:w="17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 design (all 14 screens)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FROZEN ✓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Chief Architect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2026-04-23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Role-based visibility rules (8 roles)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FROZEN ✓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Chief Architect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2026-04-23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Audit trail read-only requirement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FROZEN ✓ — non-negotiable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Chief Architect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2026-04-23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Override prohibited field list (28)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FROZEN ✓ — no override button for these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Chief Architect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2026-04-23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 shell coding tasks (this document)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APPROVED FOR CODING ✓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UI Team Lead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2026-04-24</w:t>
            </w:r>
          </w:p>
        </w:tc>
      </w:tr>
    </w:tbl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2026-04-24T04:54:20.168Z</dcterms:created>
  <dcterms:modified xsi:type="dcterms:W3CDTF">2026-04-24T04:54:20.168Z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