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BJ-010 — SQLite Concurrency / Locking Benchmark Pack</w:t>
      </w:r>
    </w:p>
    <w:p>
      <w:pPr>
        <w:pStyle w:val="Heading1"/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Prompt 6 — Architecture-Corrected Benchmark Definition</w:t>
      </w:r>
    </w:p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IFS-BJ-010-SQLITE-BENCH-20260424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April 2026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REPLACES prior BJ-010 wording — prior version RETIRED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 Version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BJ-010 as described in Phase_5_Integration_Freeze_Closure_Pack.md — PARTIALLY ARCHITECTURE-MISALIGNED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Authority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MasterDB v3+ · TDN-DB-001 · IFS-P4-SCHEMA-20260423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Redefine BJ-010 as an architecture-correct benchmark for the approved SQLite desktop-first implementation. Retire multi-user server-style assumptions. Define real contention risks that apply to a single-workstation, Celery-worker, WAL-mode SQLite deployment.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Co-Owner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Team Lead / Backend Team Lead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Execute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2026-04-27 (start) → 2026-05-03 (report)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Baseline Docs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TDN-DB-001 (SQLite constraints §5.3, §5.4) · P4 PRAGMA config · P5 engine_core · P6 parser write path</w:t>
            </w:r>
          </w:p>
        </w:tc>
      </w:tr>
    </w:tbl>
    <w:p>
      <w:pPr>
        <w:spacing w:after="80" w:before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BJ-010 REVIEW SUMMARY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prior BJ-010 specification, drafted in the Phase 5 Integration Freeze Closure Pack, was substantially correct in intent but contained three categories of architectural mismatch relative to the approved SQLite desktop implementation documented in TDN-DB-001.</w:t>
      </w:r>
    </w:p>
    <w:p>
      <w:pPr>
        <w:spacing w:after="8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1.1 What the Prior BJ-010 Got Right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4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Retained?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 mode validation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Testing that PRAGMA journal_mode = WAL is active and correctly configured is appropriate and essential for the desktop deployment.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RETAINED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log immutability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Testing that UPDATE/DELETE on audit_event_log raises ABORT trigger is a direct integrity requirement (R-193, DB-INIT-002).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RETAINED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PRAGMA integrity_check post-stress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Running integrity_check after load tests to detect page corruption is correct for any SQLite deployment.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RETAINED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evaluation performance ceiling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≤500ms gate evaluation under concurrent load is a valid desktop usability requirement.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RETAINED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Concurrent read-during-write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Testing that Engine can read validation_rule_master while Parser writes field_value_store is a real WAL-mode scenario.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RETAINED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1.2 What the Prior BJ-010 Got Wrong (Architectural Mismatches)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⛔  The following prior BJ-010 wording described server-style or multi-user scenarios that do NOT apply to the approved SQLite desktop architecture. These are corrected in this document.</w:t>
            </w:r>
          </w:p>
        </w:tc>
      </w:tr>
    </w:tbl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6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Mismatch ID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 Wording Problem</w:t>
            </w:r>
          </w:p>
        </w:tc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Architectural Reality (TDN-DB-001)</w:t>
            </w:r>
          </w:p>
        </w:tc>
        <w:tc>
          <w:tcPr>
            <w:tcW w:type="dxa" w:w="2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Correction Applied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MM-01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"30,000 concurrent writes from 3 parser threads across 3 projects simultaneously" — implies true parallel writers which SQLite WAL does NOT support. WAL has a single writer at a time; second writers queue via busy_timeout.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 WAL = one writer at a time. Multiple Celery workers writing to the same DB file will queue, not write in parallel. The risk to test is SQLITE_BUSY timeout and correct queue behaviour — not multi-writer parallelism.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BJ-010-A redefined: test write-queue contention (serial writers under busy_timeout) not parallel writers. 4 Celery workers max per TDN-DB-001 §5.3.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MM-02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"3 concurrent parsers + 1 engine" framing implies 4 simultaneous write threads — this is a server model. The desktop has 2–4 Celery workers total; they do NOT all write at the same time.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5 is single-user desktop with 2–4 Celery workers. Workers queue writes. The real risk is that a parser worker holds a write lock too long, causing the engine or UI to time out.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BJ-010-E redefined: test realistic Celery worker counts (2 writers + 1 engine reader) matching the TDN-DB-001 §5.3 maximum. Frame as lock-duration test not throughput test.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MM-03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4-hour sustained load test (BJ-010-F) with "3 concurrent parsers" running non-stop implies a server-grade load. A desktop Steel detailing session processes one project at a time; 4-hour multi-project parallel processing is not a real use case.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 desktop use case: one engineer, one project session, sequential stage gates. Realistic peak: Parser extracting 196 fields + Engine running gate evaluation + UI reading status. WAL file growth test should reflect this.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BJ-010-F redefined: 60-minute sustained realistic session (not 4-hour artificial server load). WAL checkpoint behaviour tested under realistic Celery + Engine + UI concurrent read load.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MM-04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test for SQLITE_BUSY handling — the primary real-world failure mode for a SQLite desktop deployment. If a Celery worker holds a write lock and busy_timeout expires, the application must handle this gracefully, not crash.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busy_timeout = 5000ms is set. But the benchmark never tested what happens when a long write exceeds 5s. This is the most likely real production failure on a desktop workstation.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BJ-010-G added: SQLITE_BUSY timeout and graceful recovery test — simulate a long write transaction (&gt;5s) and verify the application handles SQLITE_BUSY without data loss or crash.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MM-05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test for interrupted transaction recovery. On a desktop, the user can force-quit the application, the OS can kill a Celery worker, or power can fail mid-write. WAL mode provides crash recovery — but this was never tested.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 mode guarantees atomic transactions. If a transaction is interrupted, the DB reverts to last committed state on next open. This is critical to validate for the desktop environment.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BJ-010-H added: interrupted transaction recovery test — simulate abrupt process kill mid-write; verify DB opens cleanly; last committed state intact; PRAGMA integrity_check = ok.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1.3 Architecture Alignment Summary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corrected BJ-010 now has 8 scenarios (A through H) instead of the prior 6. All 8 scenarios are grounded in the actual SQLite desktop constraints documented in TDN-DB-001. The benchmark does not simulate server-grade load — it simulates the real desktop workload this system will face.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4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 Status</w:t>
            </w:r>
          </w:p>
        </w:tc>
        <w:tc>
          <w:tcPr>
            <w:tcW w:type="dxa" w:w="2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Corrected Status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BJ-010-A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Write-Queue Contention Under Celery Workers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Existed — misframed as parallel writes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REDEFINED ✎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BJ-010-B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Concurrent Read During Parser Write (WAL Validation)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Existed — correct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RETAINED ✓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BJ-010-C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Log Immutability Under Concurrent Access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Existed — correct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RETAINED ✓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BJ-010-D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PRAGMA Integrity Check Post-Stress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Existed — correct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RETAINED ✓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BJ-010-E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Evaluation Performance Under Realistic Load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Existed — misframed as 3 parsers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REDEFINED ✎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BJ-010-F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 File Growth — Realistic Session (60 min)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Existed — 4-hour artificial load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REDEFINED ✎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BJ-010-G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SQLITE_BUSY Timeout and Graceful Recovery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DID NOT EXIST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NEW ★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BJ-010-H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Interrupted Transaction Recovery (Crash Simulation)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DID NOT EXIST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NEW ★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FINAL BENCHMARK DEFINITION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BJ-010 is the SQLite desktop locking, contention, and integrity benchmark for the Infiniti Solutions steel detailing system. It validates that the approved SQLite WAL-mode, single-writer, desktop-first architecture is safe under the real workloads this system will experience. It does not simulate server-grade or multi-user scenarios.</w:t>
      </w:r>
    </w:p>
    <w:p>
      <w:pPr>
        <w:spacing w:after="8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2.1 Benchmark Scope and Architecture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Architecture Value (TDN-DB-001)</w:t>
            </w:r>
          </w:p>
        </w:tc>
        <w:tc>
          <w:tcPr>
            <w:tcW w:type="dxa" w:w="3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BJ-010 Respects This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Writer model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 writer at a time (WAL mode). Second writers queue via busy_timeout.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write tests use sequential writers with intentional contention — never true parallel writes.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 Celery workers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concurrent Celery workers maximum. Recommended 2–4 for Phase 5.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Load tests use 2 parser workers + 1 engine read — matching realistic Phase 5 deployment.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File-level locking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 locks entire DB file during write. Not row/table level.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Lock duration tests (BJ-010-A, BJ-010-G) explicitly measure file-lock hold time.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PRAGMA busy_timeout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to 5000ms. Second writer waits up to 5s before returning SQLITE_BUSY.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BJ-010-G tests exactly what happens when a write exceeds 5s — the primary real failure mode.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on local SSD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file MUST be on local SSD. NFS/SMB/network paths not supported.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benchmark tests run with DB on local SSD (or equivalent local block device). No network paths.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 auto-checkpoint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wal_autocheckpoint = 1000 pages. Prevents unbounded WAL growth.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BJ-010-F monitors WAL file size and checkpoint behaviour during a realistic session.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PRAGMA synchronous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— every write flushed to disk before confirmation.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BJ-010-H verifies that FULL synchronous + WAL provides crash-safe recovery after process kill.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Single-user desktop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 engineer, one project session. Not a server or shared system.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Load scenarios model one active project session — parser + engine + UI — not multi-project parallelism.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2.2 Test Environment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Value</w:t>
            </w:r>
          </w:p>
        </w:tc>
        <w:tc>
          <w:tcPr>
            <w:tcW w:type="dxa" w:w="3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Ubuntu 24.04 LTS (same OS as Phase 5 target desktop)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Must match production environment exactly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 Version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3.45.0 or later (verify: sqlite3 --version)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3.45.0+ required for all PRAGMA features used; earlier versions may differ in WAL behaviour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Version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3.11+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Matches Phase 5 runtime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Hardware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 workstation. Minimum: 4 CPU cores, 8GB RAM, local SSD.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Desktop-grade hardware — not server-grade. Results on server hardware would not be representative.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location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 SSD or NVMe only. NO NFS, SMB, or USB paths.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TDN-DB-001 §5.6: SQLite on network paths is unreliable and unsupported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Celery workers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parser workers + 1 engine process (3 processes total)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Matches realistic Phase 5 maximum deployment per TDN-DB-001 §5.3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schema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Phase 5 schema: 57 tables, 293 rules, 196 fields seeded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Must test against realistic schema complexity — not a toy DB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 project data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test projects in project_master; 196 fields each in field_value_store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Realistic project count for a detailing session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isolation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Fresh copy of seeded DB per scenario. Restore from clean snapshot between scenarios.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Eliminates state bleed between scenarios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Monitoring tools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time module, os.path.getsize(), sqlite3 PRAGMA queries, subprocess output logging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tools are stdlib — no external dependencies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Pre-test database setup command sequence:</w:t>
      </w:r>
    </w:p>
    <w:p>
      <w:pPr>
        <w:spacing w:after="80" w:before="20"/>
      </w:pPr>
      <w:r>
        <w:t xml:space="preserve"/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1. Create clean seeded DB from P4 DDL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python db_init.py --output bj010_test.db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2. Verify seed assertions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python db_seed_verify.py --db bj010_test.db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Expected: All 9 count assertions PASS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3. Take clean snapshot (restore between scenarios)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cp bj010_test.db bj010_clean_snapshot.db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4. Verify WAL mode and PRAGMA settings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sqlite3 bj010_test.db "PRAGMA journal_mode"   # Expected: wal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sqlite3 bj010_test.db "PRAGMA foreign_keys"   # Expected: 1 (after init_connection())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sqlite3 bj010_test.db "PRAGMA synchronous"    # Expected: 2 (FULL)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TEST SETUP AND EXECUTION STEPS — ALL 8 SCENARIOS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  <w:u w:val="single"/>
        </w:rPr>
        <w:t xml:space="preserve">BJ-010-A — Write-Queue Contention Under Celery Workers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Scenario ID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BJ-010-A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Write-Queue Contention Under Celery Workers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Targeted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SQLITE_BUSY queuing behaviour when two Celery workers attempt to write to the same DB file concurrently. Tests that the busy_timeout prevents silent failure and that writes eventually succeed in series.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 Category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File-level locking / Write contention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 minutes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Restore clean snapshot: cp bj010_clean_snapshot.db bj010_test.db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Initialise 2 Python processes simulating 2 Celery parser workers (not threads — separate processes, each with own DB connection)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Worker-1 will write 500 rows to field_value_store for project-001 (simulates parser extraction)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Worker-2 will write 500 rows to field_value_store for project-002 (starts 100ms after Worker-1)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Worker-2 is expected to encounter file-level write lock from Worker-1 and queue via busy_timeout (5000ms)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Each worker uses init_connection() with PRAGMA busy_timeout=5000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No ThreadPoolExecutor — use subprocess.Popen() for true process separation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Execution Procedure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Start Worker-1: python celery_sim.py --project project-001 --rows 500 --db bj010_test.db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Wait 100ms. Start Worker-2: python celery_sim.py --project project-002 --rows 500 --db bj010_test.db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Capture stdout from both workers: log all SQLITE_BUSY events, retry counts, total write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After both workers complete, run: SELECT COUNT(*) FROM field_value_store WHERE project_uuid IN ('project-001','project-002')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Run: PRAGMA integrity_check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Record: Worker-1 total time, Worker-2 total time, Worker-2 busy_wait count, total write count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Both workers complete successfully — no SQLITE_BUSY error that is NOT retried within busy_timeout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Total rows in field_value_store = 1000 (500 per project — no rows lost)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Worker-2 busy_wait count &gt;= 1 (confirms contention WAS encountered and resolved gracefully)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No uncaught OperationalError exceptions in either worker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PRAGMA integrity_check = "ok" after both workers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Worker-2 total time &lt;= Worker-1 total time + 5000ms (queued and completed within one busy_timeout cycle)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Fail Criteria (Auto-fail if ANY 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Either worker exits with uncaught exception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Total field_value_store rows &lt; 1000 (rows lost during contention)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Worker-2 raises unhandled SQLITE_BUSY after retry (busy_timeout exceeded without recovery)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PRAGMA integrity_check != "ok"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Either worker write time &gt; 30 seconds (indicates lock starvation)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Evidence to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stdout log from both workers (with timestamps)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SQLITE_BUSY event count from Worker-2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Total rows written (SELECT COUNT from field_value_store)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Worker-1 and Worker-2 wall-clock write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PRAGMA integrity_check output</w:t>
      </w:r>
    </w:p>
    <w:p>
      <w:pPr>
        <w:spacing w:after="80" w:before="10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  <w:u w:val="single"/>
        </w:rPr>
        <w:t xml:space="preserve">BJ-010-B — Concurrent Read During Parser Write (WAL Validation)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Scenario ID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BJ-010-B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Concurrent Read During Parser Write (WAL Validation)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Targeted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 WAL mode allows readers to read the last committed state while a writer is mid-transaction. This test validates that the rule engine can read validation_rule_master and field_value_store while a parser worker is actively writing — and that the reads return consistent committed data.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 Category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 concurrent read / write isolation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 minutes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Restore clean snapshot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Seed field_value_store with 100 existing rows for project-001 (baseline committed state)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Writer process: Parser worker writing 200 new rows to field_value_store for project-001 in a single transaction (BEGIN…COMMIT)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Reader process: Engine simulation reading from validation_rule_master and field_value_store for project-001 concurrently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Reader starts DURING the writer's open transaction (not after commit)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Reader must only see the 100 committed rows — NOT the 200 in-progress rows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Execution Procedure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Start writer: BEGIN transaction; insert 200 rows; sleep(2) inside transaction; COMMIT (simulates a slow parse)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After writer sleeps (1s into transaction): start reader: SELECT COUNT(*) FROM field_value_store WHERE project_uuid='project-001'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Reader result should be 100 (committed state) — NOT 200 (in-progress) and NOT 300 (both)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After writer commits: run reader again — result should now be 300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Record: reader result during write, reader result after write, any read errors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Reader result during writer's open transaction = 100 (clean read of committed state)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Reader result after writer commits = 300 (100 baseline + 200 new)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0 read errors or exceptions during the concurrent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Reader completes without waiting for writer's lock to release (WAL allows this)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Writer completes without reader interference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Fail Criteria (Auto-fail if ANY 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Reader returns 200 (dirty read — uncommitted data returned)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Reader returns 300 during transaction (impossible — indicates WAL not 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Reader blocks waiting for writer to release (indicates WAL not functioning)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Any exception raised in reader or writer process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Evidence to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Reader query result during write (must = 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Reader query result after write (must = 300)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Reader wall-clock time (should not be blocked by writer)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Writer wall-clock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Confirmation that PRAGMA journal_mode = "wal" was active during test</w:t>
      </w:r>
    </w:p>
    <w:p>
      <w:pPr>
        <w:spacing w:after="80" w:before="10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  <w:u w:val="single"/>
        </w:rPr>
        <w:t xml:space="preserve">BJ-010-C — Audit Log Immutability Under Concurrent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Scenario ID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BJ-010-C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Log Immutability Under Concurrent Access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Targeted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Validates that the BEFORE UPDATE and BEFORE DELETE triggers on audit_event_log fire correctly under concurrent load — both when a legitimate INSERT is occurring simultaneously with a sabotage UPDATE attempt.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 Category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Immutability triggers / data integrity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 minutes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Restore clean snapshot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Confirm BEFORE UPDATE and BEFORE DELETE triggers exist on audit_event_log (SELECT name FROM sqlite_master WHERE type='trigger' AND tbl_name='audit_event_log')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Prepare 500 valid audit INSERT payloads (all 10 mandatory attributes populated)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Prepare 100 sabotage UPDATE statements targeting existing audit_event_log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Two processes: INSERT process and SABOTAGE process running concurrently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Execution Procedure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Start INSERT process: insert 500 rows to audit_event_log over 30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Start SABOTAGE process concurrently: attempt 100 UPDATEs to audit_event_log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Capture all exceptions from SABOTAGE process — all UPDATEs must raise OperationalError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After both complete: SELECT COUNT(*) FROM audit_event_log — must = 500 (or prior count + 500)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Also attempt 50 DELETE statements from SABOTAGE process — all must also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Run PRAGMA integrity_check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500 INSERT operations succeed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100 UPDATE attempts ALL raise OperationalError with "immutable" message — 0 succeed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50 DELETE attempts ALL raise OperationalError — 0 succeed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audit_event_log row count = 500 after test (no phantom modifications)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PRAGMA integrity_check = "ok"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Trigger names confirmed present in sqlite_master before test begins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Fail Criteria (Auto-fail if ANY 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ANY UPDATE to audit_event_log succeeds (critical fail — immutability broken)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ANY DELETE to audit_event_log succeeds (critical fail)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INSERT count &lt; 500 (rows lost during concurrent sabotage)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PRAGMA integrity_check != "ok"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Evidence to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Trigger existence query output (before 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SABOTAGE process log: 100 UPDATE exception messages (must all say "immutable")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SABOTAGE process log: 50 DELETE exception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Final row count in audit_event_log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PRAGMA integrity_check output</w:t>
      </w:r>
    </w:p>
    <w:p>
      <w:pPr>
        <w:spacing w:after="80" w:before="10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  <w:u w:val="single"/>
        </w:rPr>
        <w:t xml:space="preserve">BJ-010-D — PRAGMA Integrity Check Post-Stress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Scenario ID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BJ-010-D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PRAGMA Integrity Check Post-Stress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Targeted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running BJ-010-A, B, and C in sequence, verifies that the database file has not been corrupted, that all foreign key relationships remain intact, and that no rows were silently lost.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 Category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Post-stress integrity / data consistency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Team Lead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 minutes (immediately after BJ-010-C)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This scenario runs AFTER BJ-010-A, B, and C complete — using the same DB file (not restored snapshot)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Note expected row counts from scenarios A, B, C results before running this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Prepare expected counts: field_value_store (from A, B), audit_event_log (from C)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Execution Procedure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Run: PRAGMA integrity_check — captures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Run: PRAGMA foreign_key_check — captures any FK violations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Run: SELECT COUNT(*) FROM field_value_store — compare to expected from A+B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Run: SELECT COUNT(*) FROM audit_event_log — compare to expected from C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Run: SELECT COUNT(*) FROM validation_rule_master WHERE status='ACTIVE' — must still = 293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Run: SELECT COUNT(*) FROM field_master — must still = 196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Record all results in evidence log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PRAGMA integrity_check returns exactly "ok"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PRAGMA foreign_key_check returns 0 rows (no FK violations)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field_value_store row count matches expected from A+B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audit_event_log row count matches expected from 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validation_rule_master ACTIVE count = 293 (seed data intact)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field_master count = 196 (seed data intact)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Fail Criteria (Auto-fail if ANY 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PRAGMA integrity_check returns anything other than "ok"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PRAGMA foreign_key_check returns any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Any row count does not match expected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Seed data (rules, fields) modified or reduced from expected counts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Evidence to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PRAGMA integrity_check full output (must be single line "ok")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PRAGMA foreign_key_check output (must be empty)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All 6 COUNT query results with expected vs actual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DB file size before and after stress scenarios (for reference)</w:t>
      </w:r>
    </w:p>
    <w:p>
      <w:pPr>
        <w:spacing w:after="80" w:before="10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  <w:u w:val="single"/>
        </w:rPr>
        <w:t xml:space="preserve">BJ-010-E — Gate Evaluation Performance Under Realistic Desktop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Scenario ID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BJ-010-E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Evaluation Performance Under Realistic Desktop Load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Targeted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Validates that rule engine gate evaluation (S1 stage gate: 28 completeness rules) completes within 500ms while a Celery parser worker is actively writing to field_value_store. Uses 2 Celery workers — matching TDN-DB-001 §5.3 maximum recommended.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 Category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Performance under realistic write contention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 + Backend Lead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~20 minutes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Restore clean snapshot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Seed project-001 with all 196 fields populated in field_value_store (simulates a project ready for gate evaluation)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Prepare engine gate S1 evaluation script: loads 28 completeness rules, evaluates all mandatory fields, writes validation_result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Prepare parser worker: writes 50 field_value_store rows for project-002 at steady pace (simulates background extraction)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Architecture: 1 parser Celery process (writing project-002) + 1 engine process (reading/writing project-001)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Run baseline first: engine S1 gate evaluation with NO concurrent writer — measure baseline latency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Execution Procedure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Start parser worker for project-002 (background write — runs throughout 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Run engine gate S1 evaluation for project-001 10 times in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Capture wall-clock time for each of the 10 evaluations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Calculate: average time, max time, min time, variance % = (max-min)/avg ×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Stop parser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Compare load-time average vs baseline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Record gate_status written to project_stage_status after each evaluation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Average gate S1 evaluation time (under load) &lt;= 500ms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Maximum single evaluation time &lt;= 750ms (1.5× ceiling)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Variance % across 10 evaluations &lt;= 15% (realistic variance for desktop)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Load-average / baseline-average ratio &lt;= 3.0 (load adds at most 3× baseline 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All 10 evaluations write correct gate_status to project_stage_status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0 SQLITE_BUSY errors during engine evaluation (parser write must not starve engine)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Fail Criteria (Auto-fail if ANY 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Any single gate evaluation &gt; 750ms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Average gate evaluation &gt; 500ms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Variance &gt; 15%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Engine evaluation raises SQLITE_BUSY (means parser held lock longer than busy_timeout)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gate_status written incorrectly in any of the 10 evaluations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Evidence to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Baseline evaluation times (10 measurements)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Load evaluation times (10 measurements)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Average, min, max, variance % for both baseline and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Load/baseline ratio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Parser worker log (confirming it was actively writing during engine evaluation)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SQLITE_BUSY event count from engine process (must = 0)</w:t>
      </w:r>
    </w:p>
    <w:p>
      <w:pPr>
        <w:spacing w:after="80" w:before="10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  <w:u w:val="single"/>
        </w:rPr>
        <w:t xml:space="preserve">BJ-010-F — WAL File Growth During Realistic Session (60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Scenario ID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BJ-010-F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 File Growth During Realistic Session (60 Minutes)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Targeted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Validates that WAL file size remains bounded and that auto-checkpoint (wal_autocheckpoint=1000) is functioning correctly during a realistic 60-minute desktop work session. Replaces the prior 4-hour artificial server-load test.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 Category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 file management / disk space safety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~75 minutes (60-min simulation + 15-min setup/teardown)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Restore clean snapshot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Prepare a realistic session simulation script: alternates between (1) parser writes to field_value_store (50–100 rows per burst), (2) engine gate evaluations (S1 through S3), (3) UI reads from project_stage_status and validation_result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Each cycle simulates approximately 2 minutes of real engineering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Run 30 cycles = 60 minutes simulated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Monitor WAL file size every 60 seconds: os.path.getsize('bj010_test.db-wal')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Monitor WAL checkpoint events: SELECT * FROM pragma_wal_checkpoint('PASSIVE') — or check wal_autocheckpoint firing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Execution Procedure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Start simulation: python bj010_f_session_sim.py --cycles 30 --db bj010_test.db --log bj010_f_log.csv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Script logs timestamp, WAL file size (MB), cycle number, action type every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After 30 cycles complete, run PRAGMA integrity_check and PRAGMA wal_checkpoint(FULL)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Run PRAGMA integrity_check on main DB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Record max WAL size seen, WAL size at end, checkpoint count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WAL file size never exceeds 50MB at any monitoring point (corrected from prior 100MB — 50MB is realistic for desktop session)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WAL file size at end of session &lt; 10MB (checkpoint has run and reduced WAL)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PRAGMA integrity_check = "ok" after full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At least 1 WAL checkpoint confirmed during 60-minute session (wal_autocheckpoint firing at ~4MB WAL = 1000 pages × 4KB)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DB main file size grows &lt; 100MB total from start to finish of session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Fail Criteria (Auto-fail if ANY 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WAL file exceeds 50MB at any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No WAL checkpoint fires during 60-minute session (indicates wal_autocheckpoint misconfigured)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PRAGMA integrity_check != "ok" after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WAL file size grows monotonically with no reduction (checkpoint not working)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Evidence to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bj010_f_log.csv: timestamp, WAL size (MB), action type — all 30 cycles (one row per minute)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Max WAL size and at which cycle it occurred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WAL size at end of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Checkpoint count (how many times autocheckpoint fired)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PRAGMA integrity_check output after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PRAGMA wal_checkpoint(FULL) output at end</w:t>
      </w:r>
    </w:p>
    <w:p>
      <w:pPr>
        <w:spacing w:after="80" w:before="10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  <w:u w:val="single"/>
        </w:rPr>
        <w:t xml:space="preserve">BJ-010-G — SQLITE_BUSY Timeout and Graceful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Scenario ID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BJ-010-G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SQLITE_BUSY Timeout and Graceful Recovery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Targeted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— Tests the primary real-world failure mode for a desktop SQLite deployment: a Celery parser worker holds a write lock for longer than the busy_timeout (5000ms), causing a second writer to receive SQLITE_BUSY. Validates that the application handles this gracefully — retries, logs the event, and eventually succeeds — without data loss or crash.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 Category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SQLITE_BUSY recovery / lock timeout handling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Lead + QA Lead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 minutes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Restore clean snapshot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Prepare a "long writer" process: opens a transaction, writes 10 rows, sleeps for 6 seconds inside the transaction, then commits (simulates a slow parse on underpowered hardware)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Prepare a "queued writer" process: attempts to write to field_value_store using busy_timeout=5000ms — will encounter SQLITE_BUSY while long writer sleeps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Queued writer must implement retry logic: on SQLITE_BUSY, wait 500ms, retry up to 3 times before raising a controlled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This tests that PRAGMA busy_timeout=5000 is not a magic fix — the queued writer's total wait may exceed 5s if long writer holds lock &gt; 5s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Execution Procedure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Start long writer: python bj010_long_writer.py --sleep 6 --db bj010_test.db (holds lock for 6s)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After 1 second (long writer mid-sleep): start queued writer: python bj010_queued_writer.py --db bj010_test.db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Queued writer should receive SQLITE_BUSY after 5000ms (busy_timeout expires)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Verify queued writer logs SQLITE_BUSY event clearly (not silently ignored)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Verify queued writer retries up to 3 times at 500ms intervals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Long writer commits at 6s — queued writer should succeed on retry after 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After both complete: verify both sets of writes are in DB; run integrity_check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Long writer completes successfully (all rows written)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Queued writer receives SQLITE_BUSY and logs it clearly — never silently ignores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Queued writer successfully retries and completes after long writer commits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Combined row count in field_value_store correct (no rows from either writer lost)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PRAGMA integrity_check = "ok"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Total queued writer time = busy_timeout period + long writer lock release time + retry time (predictable)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Fail Criteria (Auto-fail if ANY 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Queued writer silently discards its writes without error logging (worst failure mode — data lost invisibly)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Queued writer crashes with unhandled OperationalError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Queued writer succeeds without waiting (means busy_timeout not set or lock not actually held)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Long writer is interrupted by queued writer (means locking not working)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PRAGMA integrity_check != "ok"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Evidence to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Long writer log: transaction start time, commit time, total lock hold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Queued writer log: first attempt time, SQLITE_BUSY timestamp, retry count, final success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SQLITE_BUSY exception message (confirming it was caught and logged)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Final row counts for both projects (confirming no data loss)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PRAGMA integrity_check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Total elapsed time from queued writer start to completion</w:t>
      </w:r>
    </w:p>
    <w:p>
      <w:pPr>
        <w:spacing w:after="80" w:before="10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  <w:u w:val="single"/>
        </w:rPr>
        <w:t xml:space="preserve">BJ-010-H — Interrupted Transaction Recovery (Crash Simulation)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Scenario ID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BJ-010-H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Interrupted Transaction Recovery (Crash Simulation)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Targeted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— Tests that SQLite WAL mode provides crash-safe recovery when a Celery worker process is killed mid-transaction. Critical for desktop deployment where users may force-quit the application, the OS may kill workers, or power may fail. Validates that the DB opens cleanly after interruption and that the last committed state is intact.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 Category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 atomicity / crash recovery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Lead + DB Lead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 minutes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Restore clean snapshot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Note baseline row count in field_value_store before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Prepare a "victim writer" process: opens a transaction, writes 200 rows to field_value_store, sleeps for 30 seconds inside the transaction (simulating a long parse), then commits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The process will be killed by the test harness at the 15-second mark — BEFORE 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Expected behaviour per SQLite WAL: killed transaction is rolled back automatically on next DB open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Execution Procedure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Record baseline: SELECT COUNT(*) FROM field_value_store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Start victim writer: python bj010_victim_writer.py --rows 200 --sleep 30 --db bj010_test.db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After 15 seconds (victim is mid-transaction, 200 rows in WAL but NOT committed): kill the process: kill -9 &lt;pid&gt;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Wait 2 seconds for OS to clean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Open a NEW connection to bj010_test.db with init_connection() (PRAGMA integrity_check at open)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Run: SELECT COUNT(*) FROM field_value_store — must equal baseline (NOT baseline+200)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Run: PRAGMA integrity_check — must = "ok"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Run: PRAGMA wal_checkpoint(FULL) and re-check integrity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New connection opens without error (no "database is locked" or "malformed" error)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PRAGMA integrity_check on new connection = "ok"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field_value_store row count = baseline (interrupted transaction rolled back — 200 rows NOT committed)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WAL file either absent or clean after checkpoint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PRAGMA integrity_check after wal_checkpoint(FULL) also = "ok"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DB is fully writable after recovery (INSERT a test row — must succeed)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Fail Criteria (Auto-fail if ANY 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New connection raises "database disk image is malformed" (WAL crash recovery failed)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field_value_store row count = baseline + 200 (uncommitted rows persisted — data integrity violated)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field_value_store row count = baseline − any_positive_number (existing committed rows lost)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PRAGMA integrity_check != "ok"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New connection hangs (stale lock file not cleaned up by OS)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Evidence to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Baseline row count before crash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Row count after recovery (must = baseline)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PRAGMA integrity_check output from new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PRAGMA integrity_check output after wal_checkpoint(FULL)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New connection open time (confirms no lock hang)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WAL file presence/size before and after recovery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Test INSERT success after recovery (confirms DB is writable)</w:t>
      </w:r>
    </w:p>
    <w:p>
      <w:pPr>
        <w:spacing w:after="80" w:before="1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PASS / FAIL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BJ-010 OVERALL PASS = All 8 scenarios PASS individually. A single scenario failure results in BJ-010 FAIL regardless of other scenario results.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4.1 Scenario-Level Pass/Fail Summary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8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Pass Criteria (Hard Threshold)</w:t>
            </w:r>
          </w:p>
        </w:tc>
        <w:tc>
          <w:tcPr>
            <w:tcW w:type="dxa" w:w="2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 Trigger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BJ-010-A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Write-Queue Contention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1000 rows written; 0 uncaught SQLITE_BUSY; integrity_check = ok; Worker-2 time ≤ Worker-1 + 5000ms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 row lost; unhandled SQLITE_BUSY; integrity fail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BJ-010-B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Concurrent Read/WAL Validation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Reader during write = 100 rows (committed state); reader after write = 300; 0 read errors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Dirty read (200 during write); read blocks writer; any exception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BJ-010-C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Immutability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 INSERTs succeed; 100 UPDATEs ALL fail; 50 DELETEs ALL fail; integrity_check = ok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 UPDATE or DELETE succeeds (critical)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Post-Stress Integrity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integrity_check = ok; 0 FK violations; all row counts match expected; seed data intact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integrity_check ≠ ok; any FK violation; any row count mismatch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Performance Under Load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 gate time ≤ 500ms; max ≤ 750ms; variance ≤ 15%; 0 SQLITE_BUSY in engine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 &gt; 500ms; max &gt; 750ms; any SQLITE_BUSY in engine process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BJ-010-F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 File Growth (60 min)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 never &gt; 50MB; WAL at end &lt; 10MB; ≥1 checkpoint fires; integrity_check = ok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 &gt; 50MB at any point; no checkpoint fires; integrity fail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SQLITE_BUSY Recovery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SQLITE_BUSY logged (not silent); queued writer retries and succeeds; 0 rows lost; integrity = ok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Silent discard of writes; crash on SQLITE_BUSY; rows lost; integrity fail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BJ-010-H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Crash Recovery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Row count = baseline after crash; integrity_check = ok; DB writable after recovery; connection opens without error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Row count ≠ baseline; integrity fail; "malformed" error; connection hangs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4.2 Integration-Blocking Thresholds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following are hard thresholds. Exceeding any of them constitutes a blocking failure that prevents Phase 6 integration from proceeding until the root cause is resolved.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2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 ID</w:t>
            </w:r>
          </w:p>
        </w:tc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Blocking Value</w:t>
            </w:r>
          </w:p>
        </w:tc>
        <w:tc>
          <w:tcPr>
            <w:tcW w:type="dxa" w:w="3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Blocking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THR-01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loss in any write scenario (A or G)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 rows lost (&gt; 0)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integrity fundamental — cannot proceed with a DB that loses writes under contention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THR-02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log UPDATE or DELETE succeeds (C)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 success (&gt; 0)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immutability is a non-negotiable compliance requirement (R-193). Any breach blocks integration.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THR-03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PRAGMA integrity_check != "ok" (any scenario)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 non-"ok" result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corruption. No engineering data can be trusted. All integration halted.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THR-04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Dirty read during WAL test (B)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Reader returns uncommitted data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 isolation broken — engine could validate against uncommitted parser data. Critical logic error.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THR-05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Crash recovery fails — row count mismatch (H)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 ≠ baseline after crash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Uncommitted writes persisted after crash = WAL not providing atomic rollback. Fatal for desktop deployment.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THR-06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evaluation avg &gt; 500ms under load (E)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 &gt; 500ms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 becomes unusable. Engineers cannot work with &gt;500ms gate response. UX blocker.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THR-07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Unhandled SQLITE_BUSY crash in any component (G)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Unhandled exception / crash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Application crash on lock contention = system unreliable for production use.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THR-08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 file &gt; 50MB at any point during session (F)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 &gt; 50MB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Disk space risk on desktop workstation. May cause OS-level issues or slow SSD performance.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4.3 Warning Thresholds (Do Not Block — Recommend Fix)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following results are not integration blockers but must be documented in the BJ-010 report with a recommended remediation note for the engineering team.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 ID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 Value</w:t>
            </w:r>
          </w:p>
        </w:tc>
        <w:tc>
          <w:tcPr>
            <w:tcW w:type="dxa" w:w="2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WARN-01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Worker-2 wait time in BJ-010-A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busy_timeout queue &gt; 4000ms (close to 5000ms ceiling)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Consider reducing parser write transaction size to hold lock for shorter duration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WARN-02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evaluation max spike in BJ-010-E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 evaluation &gt; 600ms (within 750ms ceiling)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 which layer module causes the spike — likely L13 geometry reconciliation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WARN-03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 checkpoint fires &lt; 3 times in 60 min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Checkpoints = 1 or 2 (passes, but low)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wal_autocheckpoint=1000 is set correctly — may indicate low write volume in test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WARN-04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SQLITE_BUSY retry count in BJ-010-G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Queued writer retries &gt; 2 times before success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Long writer transaction should be broken into smaller chunks to reduce lock hold duration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WARN-05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Recovery time after crash in BJ-010-H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connection takes &gt; 5s to open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Investigate WAL recovery scan time — large WAL files at crash may slow recovery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EVIDENCE CAPTURE CHECKLIST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All evidence items must be collected during test execution and stored in the BJ-010 evidence folder before the report is written. No scenario may be marked PASS without its evidence items.</w:t>
      </w:r>
    </w:p>
    <w:p>
      <w:pPr>
        <w:spacing w:after="8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5.1 Required Evidence Files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400"/>
        <w:gridCol w:w="1200"/>
        <w:gridCol w:w="1600"/>
        <w:gridCol w:w="90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Item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Captured By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E-01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Worker-1 and Worker-2 stdout logs with timestamps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bj010_a_worker1.log, bj010_a_worker2.log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log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E-02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SQLITE_BUSY event count from Worker-2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bj010_a_busy_count.txt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+ log line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E-03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Field_value_store row count after A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bj010_a_row_count.txt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output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E-04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PRAGMA integrity_check after A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bj010_a_integrity.txt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output ("ok")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E-05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Reader result during write (must = 100)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bj010_b_read_during_write.txt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output + timestamp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E-06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Reader result after write (must = 300)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bj010_b_read_after_write.txt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output + timestamp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E-07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Reader wall-clock time (must not block)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bj010_b_reader_timing.txt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 measurement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E-08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existence query output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bj010_c_triggers.txt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sqlite_master SELECT output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E-09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SABOTAGE process log — 150 exception messages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bj010_c_sabotage.log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log (must show "immutable")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E-10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Audit_event_log row count after C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bj010_c_audit_count.txt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output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E-11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PRAGMA integrity_check after 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bj010_d_integrity.txt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output ("ok")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E-12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PRAGMA foreign_key_check output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bj010_d_fk_check.txt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output (empty)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E-13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6 COUNT query results vs expected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bj010_d_counts.csv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CSV: table, expected, actual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E-14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Baseline gate evaluation times (10 measurements)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bj010_e_baseline.csv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CSV: run#, ms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E-15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Load gate evaluation times (10 measurements)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bj010_e_load.csv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CSV: run#, ms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E-16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Load/baseline ratio and variance %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bj010_e_stats.txt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Calculated statistics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E-17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Parser worker log (confirms concurrent activity)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bj010_e_parser.log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log with timestamps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E-18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bj010_f_log.csv — 30 cycles WAL size monitoring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bj010_f_log.csv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CSV: timestamp, WAL_MB, action, cycle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E-19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 WAL size and cycle number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bj010_f_wal_max.txt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Text: max MB at cycle N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E-20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 checkpoint count during 60-min session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bj010_f_checkpoint_count.txt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count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E-21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PRAGMA integrity_check after 60-min session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bj010_f_integrity.txt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output ("ok")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E-22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Long writer log (lock hold duration)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bj010_g_long_writer.log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log with timestamps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E-23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Queued writer log (SQLITE_BUSY captured, retry count, success)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bj010_g_queued_writer.log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log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E-24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Row counts for both projects after 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bj010_g_row_counts.txt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output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E-25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PRAGMA integrity_check after 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bj010_g_integrity.txt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output ("ok")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E-26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Baseline row count before crash simulation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bj010_h_baseline.txt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output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E-27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Row count after crash recovery (must = baseline)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bj010_h_post_recovery.txt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output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E-28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PRAGMA integrity_check on new connection after crash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bj010_h_integrity_new_conn.txt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output ("ok")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E-29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PRAGMA integrity_check after wal_checkpoint(FULL) after crash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bj010_h_integrity_post_checkpoint.txt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output ("ok")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E-30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 INSERT success after recovery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bj010_h_post_recovery_write.txt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INSERT + SELECT confirmation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Lead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5.2 Evidence Folder Structure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BJ-010-Evidence/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bj010_a_worker1.log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bj010_a_worker2.log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bj010_a_busy_count.txt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bj010_a_row_count.txt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bj010_a_integrity.txt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bj010_b_read_during_write.txt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bj010_b_read_after_write.txt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bj010_b_reader_timing.txt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bj010_c_triggers.txt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bj010_c_sabotage.log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bj010_c_audit_count.txt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bj010_d_integrity.txt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bj010_d_fk_check.txt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bj010_d_counts.csv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bj010_e_baseline.csv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bj010_e_load.csv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bj010_e_stats.txt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bj010_e_parser.log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bj010_f_log.csv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bj010_f_wal_max.txt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bj010_f_checkpoint_count.txt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bj010_f_integrity.txt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bj010_g_long_writer.log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bj010_g_queued_writer.log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bj010_g_row_counts.txt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bj010_g_integrity.txt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bj010_h_baseline.txt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bj010_h_post_recovery.txt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bj010_h_integrity_new_conn.txt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bj010_h_integrity_post_checkpoint.txt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├── bj010_h_post_recovery_write.txt</w:t>
      </w:r>
    </w:p>
    <w:p>
      <w:pPr>
        <w:shd w:fill="F0F4F8" w:val="clear"/>
        <w:spacing w:after="24" w:before="24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└── BJ-010-Report-20260503.md   ← Final report (generated from above)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 INTEGRATION BLOCKING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⛔  BJ-010 is a HARD PREREQUISITE for Phase 6 integration. No integration testing (XINT-001, XINT-002) may commence on production data until BJ-010 PASS status is confirmed and the report is signed.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6.1 BJ-010 Blocker Status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4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 on Integration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BLK-01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 not yet executed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6 integration BLOCKED. No timeline exception without CCB waiver.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BLK-02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 of THR-01 to THR-08 triggered (hard threshold exceeded)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6 integration BLOCKED. Root cause must be resolved. Full re-run of affected scenario(s) required before BJ-010 may be re-evaluated.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BLK-03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 report not signed by QA Lead + DB Team Lead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6 integration BLOCKED. Unsigned report = unverified benchmark. Both signatures required.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BLK-04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 report produced but not reviewed by CCB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5 → Phase 6 Go/No-Go cannot be called. CCB must formally note BJ-010 PASS at the 2026-05-06 meeting.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BLK-05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 WARN-01 to WARN-05 triggered but not documented in report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6 BLOCKED until report includes warning documentation and remediation recommendation. Warnings without documentation = incomplete evidence.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BLK-06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BJ-010-H (crash recovery) fails THR-05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 escalation to Chief Architect. Desktop deployment viability must be re-assessed. May trigger PostgreSQL migration assessment (migration trigger MT-02 from TDN-DB-001 §7).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BLK-07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BJ-010-G triggers MT-02 (SQLITE_BUSY &gt; 10/session)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 escalation per TDN-DB-001 §7 migration trigger MT-02. Chief Architect must decide: fix busy_timeout config, reduce Celery workers, or initiate PostgreSQL migration assessment.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6.2 Escalation Matrix for Failing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Failing Scenario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Escalate To</w:t>
            </w:r>
          </w:p>
        </w:tc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Escalation Trigger</w:t>
            </w:r>
          </w:p>
        </w:tc>
        <w:tc>
          <w:tcPr>
            <w:tcW w:type="dxa" w:w="2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Action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BJ-010-A (rows lost)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Lead + DB Lead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 on row count mismatch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Investigate write_to_db() transaction scope; check busy_timeout application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BJ-010-B (dirty read)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Lead + Chief Architect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 — WAL isolation broken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Re-verify PRAGMA journal_mode=WAL on all connections; check connection init pattern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BJ-010-C (UPDATE succeeds)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Lead + Chief Architect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 — compliance breach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triggers created correctly (DB-INIT-002); re-run DB-INIT-002 test; triggers may not have been applied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BJ-010-D (integrity_check fail)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Lead + IT Admin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 on non-ok result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Stop all integration work. Restore from clean snapshot. Investigate what scenario caused corruption.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BJ-010-E (avg &gt; 500ms)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10-run average confirmed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 gate evaluation layers — identify slow layer; check index usage on validation_rule_master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BJ-010-F (WAL &gt; 50MB)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Lead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 monitoring point where WAL first &gt; 50MB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wal_autocheckpoint=1000 is set; check if checkpoint is being blocked by long read transactions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BJ-010-G (unhandled crash)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Lead + QA Lead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 on unhandled exception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 SQLITE_BUSY error handling in Celery worker code; add retry decorator; re-test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BJ-010-H (WAL crash recovery fail)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 — desktop deployment at risk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Assess whether PRAGMA synchronous=FULL was active; check SQLite version; consider PostgreSQL migration trigger MT-01/MT-02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6.3 BJ-010 Blocker Closure Certificate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BJ-010 blocker (BLOCKER-02 in the Phase 5 closure pack) is formally closed ONLY when all of the following are true simultaneously:</w:t>
      </w:r>
    </w:p>
    <w:p>
      <w:pPr>
        <w:spacing w:after="8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800"/>
        <w:gridCol w:w="2200"/>
        <w:gridCol w:w="960"/>
      </w:tblGrid>
      <w:tr>
        <w:trPr>
          <w:tblHeader/>
        </w:trPr>
        <w:tc>
          <w:tcPr>
            <w:tcW w:type="dxa" w:w="4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Closure Condition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Sign-Off Required</w:t>
            </w:r>
          </w:p>
        </w:tc>
        <w:tc>
          <w:tcPr>
            <w:tcW w:type="dxa" w:w="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8 scenarios executed to completion without hang or crash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 signature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⬜ PENDING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8 scenarios return PASS against their criteria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 signature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⬜ PENDING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30 evidence items (E-01 to E-30) collected and stored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 signature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⬜ PENDING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 Report written and includes all scenario results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 signature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⬜ PENDING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 Report signed: QA Lead (name + date)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_______________  ___________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⬜ PENDING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 Report signed: DB Team Lead (name + date)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Lead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_______________  ___________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⬜ PENDING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 WARN-01 to WARN-05 items documented with remediation plan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 signature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⬜ PENDING</w:t>
            </w:r>
          </w:p>
        </w:tc>
      </w:tr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 PASS noted by CCB at the 2026-05-06 Go/No-Go meeting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CCB Chair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CCB Chair records in minutes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⬜ PENDING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6.4 Execution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400"/>
        <w:gridCol w:w="16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Date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Duration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Complete</w:t>
            </w:r>
          </w:p>
        </w:tc>
        <w:tc>
          <w:tcPr>
            <w:tcW w:type="dxa" w:w="1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Environment setup + clean DB creation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2026-04-27 (Mon)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2026-04-27 AM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 Admin + DB Lead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BJ-010-A — Write-Queue Contention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 min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BJ-010-B — Concurrent Read/WAL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 min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BJ-010-C — Audit Immutability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 min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BJ-010-D — Post-Stress Integrity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 min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BJ-010-E — Gate Performance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2026-04-28 (Tue)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~20 min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 + Backend Lead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BJ-010-F — WAL Growth (60 min session)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~75 min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BJ-010-G — SQLITE_BUSY Recovery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2026-04-29 (Wed)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 min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Lead + QA Lead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BJ-010-H — Crash Recovery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 min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Lead + DB Lead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Evidence collection + report writing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2026-04-30 (Thu)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Half day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 sign-off (QA Lead + DB Lead)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2026-05-01 (Fri)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hour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2026-05-01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 + DB Lead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CCB review at Go/No-Go meeting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2026-05-06 (Wed)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Agenda item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2026-05-06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CCB Chair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 APPROVAL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2000"/>
        <w:gridCol w:w="1360"/>
      </w:tblGrid>
      <w:tr>
        <w:trPr>
          <w:tblHeader/>
        </w:trP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Authority</w:t>
            </w:r>
          </w:p>
        </w:tc>
        <w:tc>
          <w:tcPr>
            <w:tcW w:type="dxa" w:w="1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Prior BJ-010 wording (Phase_5_Closure_Pack)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RETIRED ✗ — superseded by this document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2026-04-24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 Architecture Mismatch Review (§1)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 ✓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2026-04-24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Corrected BJ-010 Benchmark Definition (§2–§6)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APPROVED FOR EXECUTION ✓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 + DB Lead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2026-04-24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BJ-010-A through BJ-010-F (retained/redefined)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DEFINED — NOT YET EXECUTED ⬜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By 2026-04-29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BJ-010-G (SQLITE_BUSY recovery — NEW)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DEFINED — NOT YET EXECUTED ⬜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By 2026-04-29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BJ-010-H (crash recovery — NEW)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DEFINED — NOT YET EXECUTED ⬜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Lead + DB Lead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By 2026-04-29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BJ-010 Final Report (BJ-010-Report-20260503.md)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NOT YET PRODUCED ⬜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By 2026-05-01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BLOCKER-02 Closure (BJ-010 benchmark)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OPEN ⛔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Lead + CCB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By 2026-05-06</w:t>
            </w:r>
          </w:p>
        </w:tc>
      </w:tr>
    </w:tbl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2026-04-24T07:29:54.041Z</dcterms:created>
  <dcterms:modified xsi:type="dcterms:W3CDTF">2026-04-24T07:29:54.043Z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