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8"/>
          <w:szCs w:val="28"/>
        </w:rPr>
        <w:t xml:space="preserve">OUTPUT 2 — Rule Engine Code Execution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IFS-BUILD-OUT2-ENGINE-20260424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April 2026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APPROVED FOR CODING — Backend Team Deliverable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Team Lead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MasterDB v3+ (Frozen) · TDN-DB-001 Approved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 — Initial 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1. CHANGE NOTE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Converts the frozen IFS-P5-ENGINE-20260423 Rule Engine Implementation Pack into module-level coding tasks and interface contracts. No rule redesign. All 293 semantic rules, 22 RC rules, and 13-layer execution sequence are preserved.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2. Rule Engine Build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Total Validation Rules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293 (R-001 to R-271 + FB-RULE-001 to FB-RULE-022)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 Reconciliation Rules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22 (RC-001 to RC-022)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Execution Layers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13 (Layer 0 Source Pre-Check → Layer 13 Geometry)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 Gates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 (S1–S10); S4 and S5 are HARD GATES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Override-Prohibited Fields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28 fields (F-001, F-006, F-039, F-040, F-045–F-047, etc.)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Engine Mode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Stateless per invocation; SQLite = persistent state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Severity Levels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4: Release-Blocker | Error | Warning | Informational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Auto-Fix Scope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Format-only, normalisation-only, sequence-only — NEVER governing fields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 Attributes Mandatory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10 per rule execution (R-193)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Baseline Authority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IFS-P5-ENGINE-20260423 · MasterDB v3+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3. Module-by-Module Coding Tasks</w:t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3.1 engine_core.py — Priority: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EC-01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ValidationEngine class — entry point for all gate evaluations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schema (Output 1)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EC-02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run_gate(project_uuid, gate_id, db_conn) method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rule_loader, all layer modules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EC-03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per-field blocker-skip guard — if field has Release-Blocker from L1, skip L2–L12 for that field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severity_handler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EC-04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gate result aggregation → write to project_stage_status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audit_writer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EC-05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S4/S5 hard gate enforcement — halt all downstream on FAIL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blocker_registry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EC-06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concurrency guard — PRAGMA busy_timeout = 5000 applied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DB connection init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3.2 rule_loader.py — Priority: SECOND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RL-01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load_rules_for_gate(gate_id, db_conn) — filter by stage_applies_to and status=ACTIVE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validation_rule_master table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RL-02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dependency-ordered rule loading — derived field rules load AFTER their inputs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field_dependency_map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RL-03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rule type ordering — Validation(1) → Cross-Field(2) → Source Gov(3) → Stage-Gate(4) → Override(5) → Fallback(6)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validation_rule_master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RL-04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rule load performance test — 293 rules must load in &lt; 2 seconds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Test runner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RL-05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startup syntax check on condition_logic and auto_fix expressions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rule rows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3.3 Layer Modules (layer_00.py → layer_13.py) — Priority: THIRD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3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Behavior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layer_00.py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 Priority Pre-Check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Pre-validation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P8 (Historical) on governing field → IMMEDIATE Release-Blocker; do NOT proceed to L1 for that field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layer_01.py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Completeness Validation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R-001 to R-028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 field non-null checks; Release-Blockers here halt all downstream layers for field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layer_02.py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DataType Validation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R-029 to R-042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Type-check all populated fields; may auto-fix (normalise) or block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layer_03.py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Unit Validation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R-043 to R-050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Unit suffix, unit system consistency; F-006 immutability enforced here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layer_04.py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Enumeration Validation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R-051 to R-082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Validate CV fields vs controlled_value_master; F-191 design-standard branch-aware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layer_05.py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Format Validation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R-083 to R-094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Naming conventions, uniqueness, code format checks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layer_06.py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Normalisation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R-095 to R-102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Auto-apply case, whitespace, alias, date transforms — NEVER blocks; logs INFO only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layer_07.py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Dependency Validation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R-103 to R-133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All derived fields: check deps resolved; set DERIVED_BROKEN on failure; recalculate within 0.01% tolerance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layer_08.py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Cross-Field Consistency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R-134 to R-161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Grid vs members, eave vs ridge, GA vs Shop, R-153 crane clearance, R-155 bolt eccentricity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layer_09.py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 Governance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R-162 to R-177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Historical data prohibition; fallback policy compliance; conflict resolution validation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layer_10.py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Stage Gate Evaluation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R-178 to R-199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Gate-level rules for current gate; S4/S5 hard gate check; multi-role approval required for bypass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layer_11.py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Governance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R-200 to R-271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Check override_event_log for prohibited fields; validate approvals vs override_rule_master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layer_12.py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 Policy Enforcement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FB-RULE-001 to FB-RULE-022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Enforce fallback chains from source_fallback_chain; set DERIVED_BROKEN, NULL_NO_DEFAULT flags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layer_13.py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 Reconciliation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RC-001 to RC-022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ACTIVE ONLY at S3+S5 (grid), S4 (AB), S5 (GA), S7 (Shop); DXF extraction vs DB field values; apply tolerances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3.4 severity_handler.py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SeverityHandler.handle(result, project_uuid, db_conn)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Write ALL results to both validation_result AND audit_event_log (mandatory for every execution)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Informational: log only — no block, no notification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Warning FAIL: add to blocker_registry as warning; optional UI notification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Error FAIL + blocking_flag=1: add blocker; raise manual_review; attempt auto_fix if permitted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SH-06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Release-Blocker FAIL: add release_blocker; block_generation(); mandatory escalation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SH-07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Auto-fix execution guard: ONLY format-only, normalisation-only, sequence-only — NEVER engineering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3.5 blocker_registry.py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BR-01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Maintain in-memory blocker list per project_uuid per gate run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BR-02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add_release_blocker(project_uuid, result): appends to list; triggers immediate generation block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BR-03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add_warning(project_uuid, result): non-blocking warning accumulator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BR-04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get_blockers(project_uuid): returns all Release-Blockers for UI display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BR-05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persist_to_db(): writes final blocker counts to project_stage_status.blocker_count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3.6 fallback_executor.py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FE-01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Load fallback chain from source_fallback_chain table for given field_id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FE-02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Execute in priority order P1→P2→P3…→P8 when primary source unavailable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FE-03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Log EVERY fallback invocation to field_extraction_log (field, source attempted, result, timestamp)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FE-04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On exhausted chain with no resolution: set field status UNRESOLVED; escalate to manual_review_trigger_master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FE-05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Apply FB-RULE-specific logic (FB-RULE-013: STAAD bolt grade absent; FB-RULE-021: built-up plate data)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3.7 approval_router.py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Route override requests to approval_request table with (field_code, override_rule_id, requester_role, evidence_doc)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check_quorum(request_id, db_conn): validate required roles (PM + DE for S4/S5 bypass)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finalize_request(): on quorum achieved → status=APPROVED; audit logged; gate unblocked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guard_override_prohibited(field_id): 28 prohibited fields → immediate CANNOT_OVERRIDE Release-Blocker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48-hour timeout escalation for pending second approver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AR-06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Override-prohibited field set: F-001, F-006, F-039, F-040, F-045–F-047, F-054, F-056, F-059, F-060, F-064, F-066–F-067, F-069, F-075, F-078, F-080, F-083–F-089, F-098, F-108–F-109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3.8 audit_writer.py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8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AW-01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AuditWriter class — INSERT-only to audit_event_log; raises exception on UPDATE/DELETE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AW-02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Validate all 10 mandatory attributes before INSERT — reject if any missing (R-193 violation)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AW-03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 attributes: rule_id, field_id, rule_type, result_status, severity, generation_blocked, manual_review_required, validated_at, agent_id/user_id, remediation_taken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AW-04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write(project_uuid, event_type, **kwargs) — called from every layer module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AW-05</w:t>
            </w:r>
          </w:p>
        </w:tc>
        <w:tc>
          <w:tcPr>
            <w:tcW w:type="dxa" w:w="8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Target write performance: &lt; 5ms per audit entry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4. Interface Contracts</w:t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4.1 GateResult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 class GateResult: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gate_id: str                    # e.g. S4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project_uuid: str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gate_status: str                # PASS|PASS_WITH_WARNINGS|FAIL|BLOCKED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release_blocker_count: int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error_count: int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warning_count: int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generation_blocked: bool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evaluated_at: str               # datetime ISO 8601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4.2 RuleResult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@dataclass class RuleResult: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rule_id: str                    # e.g. R-027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field_id: str                   # e.g. F-082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result_status: str              # PASS|FAIL|SKIP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severity: str                   # Release-Blocker|Error|Warning|Informational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generation_blocked: bool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auto_fix_allowed: bool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remediation: str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validated_at: str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5. SQLite Table Dependencies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Reads From</w:t>
            </w:r>
          </w:p>
        </w:tc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rule_loader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validation_rule_master, field_dependency_map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layer_00 to layer_12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field_value_store, validation_rule_master, source_priority_master, fallback_rule_master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validation_result, audit_event_log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geometry_reconciliation_master, tolerance_master, bay_geometry_master, member_registry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validation_result, audit_event_log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severity_handler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validation_rule_master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validation_result, audit_event_log, manual_review_event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blocker_registry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 (in-memory)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project_stage_status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fallback_executor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source_fallback_chain, fallback_rule_master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field_value_store, field_extraction_log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approval_router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override_rule_master, approval_request, approval_decision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approval_request, approval_decision, audit_event_log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audit_writer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audit_event_log (INSERT ONLY)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engine_core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project_master, stage_gate_master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project_stage_status, stage_checkpoint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6. Unit Test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0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Description</w:t>
            </w:r>
          </w:p>
        </w:tc>
        <w:tc>
          <w:tcPr>
            <w:tcW w:type="dxa" w:w="21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rule_loader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Load all 293 rules — measure time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&lt; 2 seconds, zero syntax errors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P8 source on governing field F-045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Immediate Release-Blocker; L1–L13 skipped for field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Mandatory field F-039 null value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R-003 fires; Release-Blocker; field skips L2–L12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layer_03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F-006 unit_system change attempt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R-046 fires; ABORT trigger caught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S4 gate with active Release-Blocker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Gate status = FAIL; all downstream halted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S5 gate with PM approval only (quorum incomplete)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Gate remains BLOCKED; R-197 fires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T-ENG-07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attempt on F-001 (prohibited)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R-200 fires; CANNOT_OVERRIDE; Release-Blocker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STAAD bolt grade absent — FB-RULE-013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F-082 UNRESOLVED; escalation to Manual Review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T-ENG-09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RC-011 AB spacing mismatch &gt; TOL-004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RC-011 fires; Critical severity; generation blocked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audit_writer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Missing attribute in audit write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INSERT rejected; R-193 violation logged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T-ENG-11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severity_handler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Release-Blocker in layer_01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block_generation() called; escalation raised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approval_router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 request for over.-allowed field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approval_request row created; pending queue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engine_core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S1 gate on clean project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GateResult: PASS; 0 blockers; stage_checkpoint written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fallback_executor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 absent; P2 available; F-063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 value used; FB chain logged; confidence updated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T-ENG-15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engine_core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Full layer 0–13 sequence — mock data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Layers execute in strict order; no skips; audit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7. Runtime Flow Examples</w:t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7.1 S1 — Intake Gate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load_rules_for_gate("S1") → 28 completeness rules + source rules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Layer 0: Check all governing fields for P8 source → none expected at S1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Layer 1: Check mandatory metadata fields F-001, F-005, F-006, F-010 etc.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Layer 3: F-006 unit_system set? Immutable flag applied.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Aggregate → project_stage_status.gate_status = PASS or FAIL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color w:val="404040"/>
          <w:sz w:val="22"/>
          <w:szCs w:val="22"/>
        </w:rPr>
        <w:t xml:space="preserve">7.2 S4 — Anchor Bolt Hard Gate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1. load_rules_for_gate("S4") → completeness + cross-field + source gov + stage gate + override + RC rules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2. Layer 0: Any P8 on F-080, F-081–F-089 → IMMEDIATE Release-Blocker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3. Layer 8: R-153 anchor bolt projection above FFL check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4. Layer 10: R-178 S4 gate evaluation — PM + DE quorum required for bypass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5. Layer 13: RC-001 to RC-011 anchor bolt geometry reconciliation vs DXF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6. If any Release-Blocker: gate_status = BLOCKED; generation blocked; UI badge set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8. Build Risks and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 execution order violated by developer shortcut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Unit test T-ENG-15 enforces strict sequence; code review gate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S4/S5 hard gate bypassed without quorum approval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approval_router.check_quorum() must be called before gate_unblock()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Auto-fix applied to governing engineering field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auto_fix_allowed flag checked; prohibited fields list hardcoded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audit_writer called with missing attributes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T-ENG-10 validates; 10-attribute check before every INSERT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RC-013 geometry rules run at wrong gate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layer_13.py checks current gate_id before activating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293 rules not all loaded on startup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T-ENG-01 load test mandatory before integration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Concurrent engine runs on same project_uuid collide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PRAGMA busy_timeout = 5000; project-level lock in engine_core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9. Owner-Wise Action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600"/>
        <w:gridCol w:w="1400"/>
        <w:gridCol w:w="1960"/>
      </w:tblGrid>
      <w:tr>
        <w:trPr>
          <w:tblHeader/>
        </w:trPr>
        <w:tc>
          <w:tcPr>
            <w:tcW w:type="dxa" w:w="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B1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rule_loader.py — load + sort 293 rules; pass T-ENG-01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B2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engine_core.py — ValidationEngine entry point + gate aggregation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B3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layer_00.py through layer_12.py in sequence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B4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layer_13.py — geometry reconciliation (RC-001 to RC-022)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B5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severity_handler.py — all 4 severity action paths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Dev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B6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audit_writer.py — 10-attribute INSERT-only; T-ENG-10 pass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P1-CRITICAL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2026-04-27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B7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blocker_registry.py and fallback_executor.py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Dev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B8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Implement approval_router.py — quorum logic + prohibited field guard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2026-04-28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B9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Run all 15 unit tests (T-ENG-01 to T-ENG-15)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2026-04-29</w:t>
            </w:r>
          </w:p>
        </w:tc>
      </w:tr>
      <w:tr>
        <w:tc>
          <w:tcPr>
            <w:tcW w:type="dxa" w:w="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B10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End-to-end test: mock intake → Engine S1 → S4 gate (ENGINE-EXEC-001)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QA Lead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P2-HIGH</w:t>
            </w:r>
          </w:p>
        </w:tc>
        <w:tc>
          <w:tcPr>
            <w:tcW w:type="dxa" w:w="1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2026-04-30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10. Blocker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BLOCKER B-ENGINE-01: IV-2.0.0 Integration Layer NOT FROZEN — engine-to-UI event contract and engine-to-parser handoff contract undefined. Owner: Chief Architect. Target: 2026-04-29.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BLOCKER B-ENGINE-02: DB-INIT-001 and DB-INIT-002 (Output 1) must PASS before Engine coding begins. Engine modules cannot be tested without a valid seeded SQLite database.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6C09" w:sz="4"/>
              <w:left w:val="single" w:color="E36C09" w:sz="4"/>
              <w:bottom w:val="single" w:color="E36C09" w:sz="4"/>
              <w:right w:val="single" w:color="E36C09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E36C09"/>
                <w:sz w:val="18"/>
                <w:szCs w:val="18"/>
              </w:rPr>
              <w:t xml:space="preserve">RISK R-ENGINE-01: BJ-010 concurrency benchmark not yet run — unknown if SQLite WAL mode handles simultaneous Parser + Engine writes without SQLITE_BUSY failures.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80" w:before="200"/>
      </w:pPr>
      <w:r>
        <w:rPr>
          <w:b/>
          <w:bCs/>
          <w:color w:val="2E75B6"/>
          <w:sz w:val="24"/>
          <w:szCs w:val="24"/>
        </w:rPr>
        <w:t xml:space="preserve">11. Approval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2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1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Rule engine architecture (13 layers)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293 validation rules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S4/S5 hard gate logic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 — BLOCKING must remain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Override-prohibited field list (28 fields)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FROZEN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Chief Architect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Module coding tasks (this document)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APPROVED FOR CODING ✓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Backend Team Lead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404040"/>
                <w:sz w:val="18"/>
                <w:szCs w:val="18"/>
              </w:rPr>
              <w:t xml:space="preserve">2026-04-24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2026-04-24T04:54:20.070Z</dcterms:created>
  <dcterms:modified xsi:type="dcterms:W3CDTF">2026-04-24T04:54:20.070Z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