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F048E" w14:textId="77777777" w:rsidR="005E469E" w:rsidRPr="005E469E" w:rsidRDefault="005E469E" w:rsidP="005E469E"/>
    <w:p w14:paraId="3A1E7967" w14:textId="77777777" w:rsidR="005E469E" w:rsidRPr="005E469E" w:rsidRDefault="005E469E" w:rsidP="005E469E">
      <w:pPr>
        <w:rPr>
          <w:b/>
          <w:bCs/>
        </w:rPr>
      </w:pPr>
      <w:r w:rsidRPr="005E469E">
        <w:rPr>
          <w:b/>
          <w:bCs/>
        </w:rPr>
        <w:t>DAY 8 — LAB 8</w:t>
      </w:r>
    </w:p>
    <w:p w14:paraId="3E2438A3" w14:textId="77777777" w:rsidR="005E469E" w:rsidRPr="005E469E" w:rsidRDefault="005E469E" w:rsidP="005E469E">
      <w:pPr>
        <w:rPr>
          <w:b/>
          <w:bCs/>
        </w:rPr>
      </w:pPr>
      <w:r w:rsidRPr="005E469E">
        <w:rPr>
          <w:b/>
          <w:bCs/>
        </w:rPr>
        <w:t>Workplace Writing II: Summary Fidelity and Report Scaffolding</w:t>
      </w:r>
    </w:p>
    <w:p w14:paraId="0E9DA55A" w14:textId="7C8949F1" w:rsidR="005E469E" w:rsidRPr="005E469E" w:rsidRDefault="005E469E" w:rsidP="005E469E">
      <w:r w:rsidRPr="005E469E">
        <w:rPr>
          <w:b/>
          <w:bCs/>
        </w:rPr>
        <w:t>Student Name:</w:t>
      </w:r>
      <w:r w:rsidRPr="005E469E">
        <w:t xml:space="preserve"> </w:t>
      </w:r>
      <w:r>
        <w:t>Komal Rani</w:t>
      </w:r>
      <w:r w:rsidRPr="005E469E">
        <w:br/>
      </w:r>
      <w:r w:rsidRPr="005E469E">
        <w:rPr>
          <w:b/>
          <w:bCs/>
        </w:rPr>
        <w:t>Programme:</w:t>
      </w:r>
      <w:r w:rsidRPr="005E469E">
        <w:t xml:space="preserve"> BBA Aviation Management</w:t>
      </w:r>
      <w:r w:rsidRPr="005E469E">
        <w:br/>
      </w:r>
      <w:r w:rsidRPr="005E469E">
        <w:rPr>
          <w:b/>
          <w:bCs/>
        </w:rPr>
        <w:t>Course:</w:t>
      </w:r>
      <w:r w:rsidRPr="005E469E">
        <w:t xml:space="preserve"> Generative AI for Business</w:t>
      </w:r>
      <w:r w:rsidRPr="005E469E">
        <w:br/>
      </w:r>
      <w:r w:rsidRPr="005E469E">
        <w:rPr>
          <w:b/>
          <w:bCs/>
        </w:rPr>
        <w:t>Date:</w:t>
      </w:r>
      <w:r w:rsidRPr="005E469E">
        <w:t xml:space="preserve"> 21 September 2026</w:t>
      </w:r>
    </w:p>
    <w:p w14:paraId="50DD22E5" w14:textId="77777777" w:rsidR="005E469E" w:rsidRPr="005E469E" w:rsidRDefault="005E469E" w:rsidP="005E469E">
      <w:r w:rsidRPr="005E469E">
        <w:pict w14:anchorId="7C7846AD">
          <v:rect id="_x0000_i1151" style="width:468pt;height:1.8pt" o:hralign="center" o:hrstd="t" o:hr="t" fillcolor="#a0a0a0" stroked="f"/>
        </w:pict>
      </w:r>
    </w:p>
    <w:p w14:paraId="4E9083AE" w14:textId="77777777" w:rsidR="005E469E" w:rsidRPr="005E469E" w:rsidRDefault="005E469E" w:rsidP="005E469E">
      <w:pPr>
        <w:rPr>
          <w:b/>
          <w:bCs/>
        </w:rPr>
      </w:pPr>
      <w:r w:rsidRPr="005E469E">
        <w:rPr>
          <w:b/>
          <w:bCs/>
        </w:rPr>
        <w:t>Source Passage</w:t>
      </w:r>
    </w:p>
    <w:p w14:paraId="191897E9" w14:textId="77777777" w:rsidR="005E469E" w:rsidRPr="005E469E" w:rsidRDefault="005E469E" w:rsidP="005E469E">
      <w:pPr>
        <w:rPr>
          <w:b/>
          <w:bCs/>
        </w:rPr>
      </w:pPr>
      <w:r w:rsidRPr="005E469E">
        <w:rPr>
          <w:b/>
          <w:bCs/>
        </w:rPr>
        <w:t>Passenger-Service Report</w:t>
      </w:r>
    </w:p>
    <w:p w14:paraId="5F88761F" w14:textId="77777777" w:rsidR="005E469E" w:rsidRPr="005E469E" w:rsidRDefault="005E469E" w:rsidP="005E469E">
      <w:r w:rsidRPr="005E469E">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w:t>
      </w:r>
    </w:p>
    <w:p w14:paraId="1128711C" w14:textId="77777777" w:rsidR="005E469E" w:rsidRPr="005E469E" w:rsidRDefault="005E469E" w:rsidP="005E469E">
      <w:r w:rsidRPr="005E469E">
        <w:t>The report did not measure overall passenger satisfaction. It did not compare the airport with other airports. No financial impact was calculated. Airport management introduced two temporary information desks near the security area for a two-week trial. The effect of this trial had not been measured when the report was prepared.</w:t>
      </w:r>
    </w:p>
    <w:p w14:paraId="5787FD96" w14:textId="77777777" w:rsidR="005E469E" w:rsidRPr="005E469E" w:rsidRDefault="005E469E" w:rsidP="005E469E">
      <w:r w:rsidRPr="005E469E">
        <w:pict w14:anchorId="2D3C550F">
          <v:rect id="_x0000_i1152" style="width:468pt;height:1.8pt" o:hralign="center" o:hrstd="t" o:hr="t" fillcolor="#a0a0a0" stroked="f"/>
        </w:pict>
      </w:r>
    </w:p>
    <w:p w14:paraId="17184919" w14:textId="77777777" w:rsidR="005E469E" w:rsidRPr="005E469E" w:rsidRDefault="005E469E" w:rsidP="005E469E">
      <w:pPr>
        <w:rPr>
          <w:b/>
          <w:bCs/>
        </w:rPr>
      </w:pPr>
      <w:r w:rsidRPr="005E469E">
        <w:rPr>
          <w:b/>
          <w:bCs/>
        </w:rPr>
        <w:t>Prompt Used</w:t>
      </w:r>
    </w:p>
    <w:p w14:paraId="19B90340" w14:textId="77777777" w:rsidR="005E469E" w:rsidRPr="005E469E" w:rsidRDefault="005E469E" w:rsidP="005E469E">
      <w:r w:rsidRPr="005E469E">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14:paraId="69BE6672" w14:textId="77777777" w:rsidR="005E469E" w:rsidRPr="005E469E" w:rsidRDefault="005E469E" w:rsidP="005E469E">
      <w:r w:rsidRPr="005E469E">
        <w:pict w14:anchorId="7E97DDD0">
          <v:rect id="_x0000_i1153" style="width:468pt;height:1.8pt" o:hralign="center" o:hrstd="t" o:hr="t" fillcolor="#a0a0a0" stroked="f"/>
        </w:pict>
      </w:r>
    </w:p>
    <w:p w14:paraId="486D0618" w14:textId="77777777" w:rsidR="005E469E" w:rsidRPr="005E469E" w:rsidRDefault="005E469E" w:rsidP="005E469E">
      <w:pPr>
        <w:rPr>
          <w:b/>
          <w:bCs/>
        </w:rPr>
      </w:pPr>
      <w:r w:rsidRPr="005E469E">
        <w:rPr>
          <w:b/>
          <w:bCs/>
        </w:rPr>
        <w:t>Initial AI Summary</w:t>
      </w:r>
    </w:p>
    <w:p w14:paraId="198FA907" w14:textId="77777777" w:rsidR="005E469E" w:rsidRPr="005E469E" w:rsidRDefault="005E469E" w:rsidP="005E469E">
      <w:r w:rsidRPr="005E469E">
        <w:t>During August, an airport customer-service team reviewed 120 passenger comments. The main complaints were long security queues (45), unclear directional signs (30), baggage delays (20), and limited seating near departure gates (15). Ten comments praised staff helpfulness. Airport management introduced two temporary information desks near security for a two-week trial. The report did not measure overall passenger satisfaction, compare the airport with other airports, or calculate financial impact. The effect of the information desks had not yet been measured.</w:t>
      </w:r>
    </w:p>
    <w:p w14:paraId="37543102" w14:textId="77777777" w:rsidR="005E469E" w:rsidRPr="005E469E" w:rsidRDefault="005E469E" w:rsidP="005E469E">
      <w:r w:rsidRPr="005E469E">
        <w:rPr>
          <w:b/>
          <w:bCs/>
        </w:rPr>
        <w:t>Word count:</w:t>
      </w:r>
      <w:r w:rsidRPr="005E469E">
        <w:t xml:space="preserve"> 77 words</w:t>
      </w:r>
    </w:p>
    <w:p w14:paraId="33E8EDCC" w14:textId="77777777" w:rsidR="005E469E" w:rsidRPr="005E469E" w:rsidRDefault="005E469E" w:rsidP="005E469E">
      <w:r w:rsidRPr="005E469E">
        <w:lastRenderedPageBreak/>
        <w:pict w14:anchorId="23256BB3">
          <v:rect id="_x0000_i1154" style="width:468pt;height:1.8pt" o:hralign="center" o:hrstd="t" o:hr="t" fillcolor="#a0a0a0" stroked="f"/>
        </w:pict>
      </w:r>
    </w:p>
    <w:p w14:paraId="09F77D4F" w14:textId="77777777" w:rsidR="005E469E" w:rsidRPr="005E469E" w:rsidRDefault="005E469E" w:rsidP="005E469E">
      <w:pPr>
        <w:rPr>
          <w:b/>
          <w:bCs/>
        </w:rPr>
      </w:pPr>
      <w:r w:rsidRPr="005E469E">
        <w:rPr>
          <w:b/>
          <w:bCs/>
        </w:rPr>
        <w:t>Claim-by-Claim Fidelity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1521"/>
        <w:gridCol w:w="1419"/>
        <w:gridCol w:w="1908"/>
      </w:tblGrid>
      <w:tr w:rsidR="005E469E" w:rsidRPr="005E469E" w14:paraId="02D63F68"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8EFD23" w14:textId="77777777" w:rsidR="005E469E" w:rsidRPr="005E469E" w:rsidRDefault="005E469E" w:rsidP="005E469E">
            <w:pPr>
              <w:rPr>
                <w:b/>
                <w:bCs/>
              </w:rPr>
            </w:pPr>
            <w:r w:rsidRPr="005E469E">
              <w:rPr>
                <w:b/>
                <w:bCs/>
              </w:rPr>
              <w:t>Claim in AI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9225D1" w14:textId="77777777" w:rsidR="005E469E" w:rsidRPr="005E469E" w:rsidRDefault="005E469E" w:rsidP="005E469E">
            <w:pPr>
              <w:rPr>
                <w:b/>
                <w:bCs/>
              </w:rPr>
            </w:pPr>
            <w:r w:rsidRPr="005E469E">
              <w:rPr>
                <w:b/>
                <w:bCs/>
              </w:rPr>
              <w:t>Present in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C1B7BE" w14:textId="77777777" w:rsidR="005E469E" w:rsidRPr="005E469E" w:rsidRDefault="005E469E" w:rsidP="005E469E">
            <w:pPr>
              <w:rPr>
                <w:b/>
                <w:bCs/>
              </w:rPr>
            </w:pPr>
            <w:r w:rsidRPr="005E469E">
              <w:rPr>
                <w:b/>
                <w:bCs/>
              </w:rPr>
              <w:t>Support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B2AE52" w14:textId="77777777" w:rsidR="005E469E" w:rsidRPr="005E469E" w:rsidRDefault="005E469E" w:rsidP="005E469E">
            <w:pPr>
              <w:rPr>
                <w:b/>
                <w:bCs/>
              </w:rPr>
            </w:pPr>
            <w:r w:rsidRPr="005E469E">
              <w:rPr>
                <w:b/>
                <w:bCs/>
              </w:rPr>
              <w:t>Correction Required</w:t>
            </w:r>
          </w:p>
        </w:tc>
      </w:tr>
      <w:tr w:rsidR="005E469E" w:rsidRPr="005E469E" w14:paraId="76AEAE3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4B346C" w14:textId="77777777" w:rsidR="005E469E" w:rsidRPr="005E469E" w:rsidRDefault="005E469E" w:rsidP="005E469E">
            <w:r w:rsidRPr="005E469E">
              <w:t>The team reviewed 120 passenger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27038F"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C033C8"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8F474A" w14:textId="77777777" w:rsidR="005E469E" w:rsidRPr="005E469E" w:rsidRDefault="005E469E" w:rsidP="005E469E">
            <w:r w:rsidRPr="005E469E">
              <w:t>No correction required.</w:t>
            </w:r>
          </w:p>
        </w:tc>
      </w:tr>
      <w:tr w:rsidR="005E469E" w:rsidRPr="005E469E" w14:paraId="3E6B308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5F1129" w14:textId="77777777" w:rsidR="005E469E" w:rsidRPr="005E469E" w:rsidRDefault="005E469E" w:rsidP="005E469E">
            <w:r w:rsidRPr="005E469E">
              <w:t>45 comments concerned long security queues.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2211F6"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17C975"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986519" w14:textId="77777777" w:rsidR="005E469E" w:rsidRPr="005E469E" w:rsidRDefault="005E469E" w:rsidP="005E469E">
            <w:r w:rsidRPr="005E469E">
              <w:t>No correction required.</w:t>
            </w:r>
          </w:p>
        </w:tc>
      </w:tr>
      <w:tr w:rsidR="005E469E" w:rsidRPr="005E469E" w14:paraId="3BF61B3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314040" w14:textId="77777777" w:rsidR="005E469E" w:rsidRPr="005E469E" w:rsidRDefault="005E469E" w:rsidP="005E469E">
            <w:r w:rsidRPr="005E469E">
              <w:t>30 comments concerned unclear directional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7A9A3C"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7BD878"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2C6A48" w14:textId="77777777" w:rsidR="005E469E" w:rsidRPr="005E469E" w:rsidRDefault="005E469E" w:rsidP="005E469E">
            <w:r w:rsidRPr="005E469E">
              <w:t>No correction required.</w:t>
            </w:r>
          </w:p>
        </w:tc>
      </w:tr>
      <w:tr w:rsidR="005E469E" w:rsidRPr="005E469E" w14:paraId="6B3A0D4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7E8BEE" w14:textId="77777777" w:rsidR="005E469E" w:rsidRPr="005E469E" w:rsidRDefault="005E469E" w:rsidP="005E469E">
            <w:r w:rsidRPr="005E469E">
              <w:t>20 comments concerned baggage delays.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CB14D5"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B1475"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7CA7B2" w14:textId="77777777" w:rsidR="005E469E" w:rsidRPr="005E469E" w:rsidRDefault="005E469E" w:rsidP="005E469E">
            <w:r w:rsidRPr="005E469E">
              <w:t>No correction required.</w:t>
            </w:r>
          </w:p>
        </w:tc>
      </w:tr>
      <w:tr w:rsidR="005E469E" w:rsidRPr="005E469E" w14:paraId="2FA099D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1D9200" w14:textId="77777777" w:rsidR="005E469E" w:rsidRPr="005E469E" w:rsidRDefault="005E469E" w:rsidP="005E469E">
            <w:r w:rsidRPr="005E469E">
              <w:t>15 comments concerned limited seating.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76DF0B"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57890F"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31B2AF" w14:textId="77777777" w:rsidR="005E469E" w:rsidRPr="005E469E" w:rsidRDefault="005E469E" w:rsidP="005E469E">
            <w:r w:rsidRPr="005E469E">
              <w:t>No correction required.</w:t>
            </w:r>
          </w:p>
        </w:tc>
      </w:tr>
      <w:tr w:rsidR="005E469E" w:rsidRPr="005E469E" w14:paraId="5293039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39FA9C" w14:textId="77777777" w:rsidR="005E469E" w:rsidRPr="005E469E" w:rsidRDefault="005E469E" w:rsidP="005E469E">
            <w:r w:rsidRPr="005E469E">
              <w:t>10 comments praised staff helpfulness.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500D09"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10EE5B"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94FBF7" w14:textId="77777777" w:rsidR="005E469E" w:rsidRPr="005E469E" w:rsidRDefault="005E469E" w:rsidP="005E469E">
            <w:r w:rsidRPr="005E469E">
              <w:t>No correction required.</w:t>
            </w:r>
          </w:p>
        </w:tc>
      </w:tr>
      <w:tr w:rsidR="005E469E" w:rsidRPr="005E469E" w14:paraId="684CDD4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FD1E3A" w14:textId="77777777" w:rsidR="005E469E" w:rsidRPr="005E469E" w:rsidRDefault="005E469E" w:rsidP="005E469E">
            <w:r w:rsidRPr="005E469E">
              <w:t>Two temporary information desks were introduced.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7D92A1"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6EF231"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4E3B7D" w14:textId="77777777" w:rsidR="005E469E" w:rsidRPr="005E469E" w:rsidRDefault="005E469E" w:rsidP="005E469E">
            <w:r w:rsidRPr="005E469E">
              <w:t>No correction required.</w:t>
            </w:r>
          </w:p>
        </w:tc>
      </w:tr>
      <w:tr w:rsidR="005E469E" w:rsidRPr="005E469E" w14:paraId="0F9013E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D2202B" w14:textId="77777777" w:rsidR="005E469E" w:rsidRPr="005E469E" w:rsidRDefault="005E469E" w:rsidP="005E469E">
            <w:r w:rsidRPr="005E469E">
              <w:t>The desks were introduced near security.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290BFC"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BD6769"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350F12" w14:textId="77777777" w:rsidR="005E469E" w:rsidRPr="005E469E" w:rsidRDefault="005E469E" w:rsidP="005E469E">
            <w:r w:rsidRPr="005E469E">
              <w:t>No correction required.</w:t>
            </w:r>
          </w:p>
        </w:tc>
      </w:tr>
      <w:tr w:rsidR="005E469E" w:rsidRPr="005E469E" w14:paraId="3E39118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589A8D" w14:textId="77777777" w:rsidR="005E469E" w:rsidRPr="005E469E" w:rsidRDefault="005E469E" w:rsidP="005E469E">
            <w:r w:rsidRPr="005E469E">
              <w:t>The trial lasted two weeks.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2DE2F2"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6841F2"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B6A733" w14:textId="77777777" w:rsidR="005E469E" w:rsidRPr="005E469E" w:rsidRDefault="005E469E" w:rsidP="005E469E">
            <w:r w:rsidRPr="005E469E">
              <w:t>No correction required.</w:t>
            </w:r>
          </w:p>
        </w:tc>
      </w:tr>
      <w:tr w:rsidR="005E469E" w:rsidRPr="005E469E" w14:paraId="7F852CC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62B5F3" w14:textId="77777777" w:rsidR="005E469E" w:rsidRPr="005E469E" w:rsidRDefault="005E469E" w:rsidP="005E469E">
            <w:r w:rsidRPr="005E469E">
              <w:t>Overall passenger satisfaction was not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EAE473"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4AD9F5"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985F19" w14:textId="77777777" w:rsidR="005E469E" w:rsidRPr="005E469E" w:rsidRDefault="005E469E" w:rsidP="005E469E">
            <w:r w:rsidRPr="005E469E">
              <w:t>No correction required.</w:t>
            </w:r>
          </w:p>
        </w:tc>
      </w:tr>
      <w:tr w:rsidR="005E469E" w:rsidRPr="005E469E" w14:paraId="37AD3CA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13C14F" w14:textId="77777777" w:rsidR="005E469E" w:rsidRPr="005E469E" w:rsidRDefault="005E469E" w:rsidP="005E469E">
            <w:r w:rsidRPr="005E469E">
              <w:t>The airport was not compared with other airports.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EBC6A6"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3084B4"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5FC249" w14:textId="77777777" w:rsidR="005E469E" w:rsidRPr="005E469E" w:rsidRDefault="005E469E" w:rsidP="005E469E">
            <w:r w:rsidRPr="005E469E">
              <w:t>No correction required.</w:t>
            </w:r>
          </w:p>
        </w:tc>
      </w:tr>
      <w:tr w:rsidR="005E469E" w:rsidRPr="005E469E" w14:paraId="585AE2D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FC3C6B" w14:textId="77777777" w:rsidR="005E469E" w:rsidRPr="005E469E" w:rsidRDefault="005E469E" w:rsidP="005E469E">
            <w:r w:rsidRPr="005E469E">
              <w:t>No financial impact was calculated.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A68A5E"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172C84"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137ACC" w14:textId="77777777" w:rsidR="005E469E" w:rsidRPr="005E469E" w:rsidRDefault="005E469E" w:rsidP="005E469E">
            <w:r w:rsidRPr="005E469E">
              <w:t>No correction required.</w:t>
            </w:r>
          </w:p>
        </w:tc>
      </w:tr>
      <w:tr w:rsidR="005E469E" w:rsidRPr="005E469E" w14:paraId="462FB04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BC2566" w14:textId="77777777" w:rsidR="005E469E" w:rsidRPr="005E469E" w:rsidRDefault="005E469E" w:rsidP="005E469E">
            <w:r w:rsidRPr="005E469E">
              <w:t>The effect of the information desks had not been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F379BF"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925700" w14:textId="77777777" w:rsidR="005E469E" w:rsidRPr="005E469E" w:rsidRDefault="005E469E" w:rsidP="005E469E">
            <w:r w:rsidRPr="005E469E">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2060D6" w14:textId="77777777" w:rsidR="005E469E" w:rsidRPr="005E469E" w:rsidRDefault="005E469E" w:rsidP="005E469E">
            <w:r w:rsidRPr="005E469E">
              <w:t>No correction required.</w:t>
            </w:r>
          </w:p>
        </w:tc>
      </w:tr>
    </w:tbl>
    <w:p w14:paraId="2E8B93E0" w14:textId="77777777" w:rsidR="005E469E" w:rsidRPr="005E469E" w:rsidRDefault="005E469E" w:rsidP="005E469E">
      <w:pPr>
        <w:rPr>
          <w:b/>
          <w:bCs/>
        </w:rPr>
      </w:pPr>
      <w:r w:rsidRPr="005E469E">
        <w:rPr>
          <w:b/>
          <w:bCs/>
        </w:rPr>
        <w:lastRenderedPageBreak/>
        <w:t>Finding</w:t>
      </w:r>
    </w:p>
    <w:p w14:paraId="3BB4D5A9" w14:textId="77777777" w:rsidR="005E469E" w:rsidRPr="005E469E" w:rsidRDefault="005E469E" w:rsidP="005E469E">
      <w:r w:rsidRPr="005E469E">
        <w:t xml:space="preserve">The initial summary is </w:t>
      </w:r>
      <w:r w:rsidRPr="005E469E">
        <w:rPr>
          <w:b/>
          <w:bCs/>
        </w:rPr>
        <w:t>fully faithful to the source</w:t>
      </w:r>
      <w:r w:rsidRPr="005E469E">
        <w:t>. It retains the important numerical information and the major limitations without adding unsupported recommendations or conclusions.</w:t>
      </w:r>
    </w:p>
    <w:p w14:paraId="237593B5" w14:textId="77777777" w:rsidR="005E469E" w:rsidRPr="005E469E" w:rsidRDefault="005E469E" w:rsidP="005E469E">
      <w:r w:rsidRPr="005E469E">
        <w:pict w14:anchorId="6DA184AC">
          <v:rect id="_x0000_i1155" style="width:468pt;height:1.8pt" o:hralign="center" o:hrstd="t" o:hr="t" fillcolor="#a0a0a0" stroked="f"/>
        </w:pict>
      </w:r>
    </w:p>
    <w:p w14:paraId="70B03C06" w14:textId="77777777" w:rsidR="005E469E" w:rsidRPr="005E469E" w:rsidRDefault="005E469E" w:rsidP="005E469E">
      <w:pPr>
        <w:rPr>
          <w:b/>
          <w:bCs/>
        </w:rPr>
      </w:pPr>
      <w:r w:rsidRPr="005E469E">
        <w:rPr>
          <w:b/>
          <w:bCs/>
        </w:rPr>
        <w:t>Numerical Information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2"/>
        <w:gridCol w:w="1595"/>
        <w:gridCol w:w="1295"/>
        <w:gridCol w:w="842"/>
      </w:tblGrid>
      <w:tr w:rsidR="005E469E" w:rsidRPr="005E469E" w14:paraId="7A8E17C8"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FBB801" w14:textId="77777777" w:rsidR="005E469E" w:rsidRPr="005E469E" w:rsidRDefault="005E469E" w:rsidP="005E469E">
            <w:pPr>
              <w:rPr>
                <w:b/>
                <w:bCs/>
              </w:rPr>
            </w:pPr>
            <w:r w:rsidRPr="005E469E">
              <w:rPr>
                <w:b/>
                <w:bCs/>
              </w:rPr>
              <w:t>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CEC1B9" w14:textId="77777777" w:rsidR="005E469E" w:rsidRPr="005E469E" w:rsidRDefault="005E469E" w:rsidP="005E469E">
            <w:pPr>
              <w:rPr>
                <w:b/>
                <w:bCs/>
              </w:rPr>
            </w:pPr>
            <w:r w:rsidRPr="005E469E">
              <w:rPr>
                <w:b/>
                <w:bCs/>
              </w:rPr>
              <w:t>Original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EABB5C" w14:textId="77777777" w:rsidR="005E469E" w:rsidRPr="005E469E" w:rsidRDefault="005E469E" w:rsidP="005E469E">
            <w:pPr>
              <w:rPr>
                <w:b/>
                <w:bCs/>
              </w:rPr>
            </w:pPr>
            <w:r w:rsidRPr="005E469E">
              <w:rPr>
                <w:b/>
                <w:bCs/>
              </w:rPr>
              <w:t>AI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229A80" w14:textId="77777777" w:rsidR="005E469E" w:rsidRPr="005E469E" w:rsidRDefault="005E469E" w:rsidP="005E469E">
            <w:pPr>
              <w:rPr>
                <w:b/>
                <w:bCs/>
              </w:rPr>
            </w:pPr>
            <w:r w:rsidRPr="005E469E">
              <w:rPr>
                <w:b/>
                <w:bCs/>
              </w:rPr>
              <w:t>Match?</w:t>
            </w:r>
          </w:p>
        </w:tc>
      </w:tr>
      <w:tr w:rsidR="005E469E" w:rsidRPr="005E469E" w14:paraId="7D0FA1F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335A74" w14:textId="77777777" w:rsidR="005E469E" w:rsidRPr="005E469E" w:rsidRDefault="005E469E" w:rsidP="005E469E">
            <w:r w:rsidRPr="005E469E">
              <w:t>Total passenger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21E54A" w14:textId="77777777" w:rsidR="005E469E" w:rsidRPr="005E469E" w:rsidRDefault="005E469E" w:rsidP="005E469E">
            <w:r w:rsidRPr="005E469E">
              <w:t>120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6616DC" w14:textId="77777777" w:rsidR="005E469E" w:rsidRPr="005E469E" w:rsidRDefault="005E469E" w:rsidP="005E469E">
            <w:r w:rsidRPr="005E469E">
              <w:t>120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87BAA3" w14:textId="77777777" w:rsidR="005E469E" w:rsidRPr="005E469E" w:rsidRDefault="005E469E" w:rsidP="005E469E">
            <w:r w:rsidRPr="005E469E">
              <w:t>Yes</w:t>
            </w:r>
          </w:p>
        </w:tc>
      </w:tr>
      <w:tr w:rsidR="005E469E" w:rsidRPr="005E469E" w14:paraId="03A466F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C5FED0" w14:textId="77777777" w:rsidR="005E469E" w:rsidRPr="005E469E" w:rsidRDefault="005E469E" w:rsidP="005E469E">
            <w:r w:rsidRPr="005E469E">
              <w:t>Security-queue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CD494D" w14:textId="77777777" w:rsidR="005E469E" w:rsidRPr="005E469E" w:rsidRDefault="005E469E" w:rsidP="005E469E">
            <w:r w:rsidRPr="005E469E">
              <w:t>45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8203B6" w14:textId="77777777" w:rsidR="005E469E" w:rsidRPr="005E469E" w:rsidRDefault="005E469E" w:rsidP="005E469E">
            <w:r w:rsidRPr="005E469E">
              <w:t>45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D536CE" w14:textId="77777777" w:rsidR="005E469E" w:rsidRPr="005E469E" w:rsidRDefault="005E469E" w:rsidP="005E469E">
            <w:r w:rsidRPr="005E469E">
              <w:t>Yes</w:t>
            </w:r>
          </w:p>
        </w:tc>
      </w:tr>
      <w:tr w:rsidR="005E469E" w:rsidRPr="005E469E" w14:paraId="216BF5D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0DC074" w14:textId="77777777" w:rsidR="005E469E" w:rsidRPr="005E469E" w:rsidRDefault="005E469E" w:rsidP="005E469E">
            <w:r w:rsidRPr="005E469E">
              <w:t>Directional-sign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9D15FC" w14:textId="77777777" w:rsidR="005E469E" w:rsidRPr="005E469E" w:rsidRDefault="005E469E" w:rsidP="005E469E">
            <w:r w:rsidRPr="005E469E">
              <w:t>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6110FB" w14:textId="77777777" w:rsidR="005E469E" w:rsidRPr="005E469E" w:rsidRDefault="005E469E" w:rsidP="005E469E">
            <w:r w:rsidRPr="005E469E">
              <w:t>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D53C02" w14:textId="77777777" w:rsidR="005E469E" w:rsidRPr="005E469E" w:rsidRDefault="005E469E" w:rsidP="005E469E">
            <w:r w:rsidRPr="005E469E">
              <w:t>Yes</w:t>
            </w:r>
          </w:p>
        </w:tc>
      </w:tr>
      <w:tr w:rsidR="005E469E" w:rsidRPr="005E469E" w14:paraId="358F812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C3F0A8" w14:textId="77777777" w:rsidR="005E469E" w:rsidRPr="005E469E" w:rsidRDefault="005E469E" w:rsidP="005E469E">
            <w:r w:rsidRPr="005E469E">
              <w:t>Baggage-delay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F440EA" w14:textId="77777777" w:rsidR="005E469E" w:rsidRPr="005E469E" w:rsidRDefault="005E469E" w:rsidP="005E469E">
            <w:r w:rsidRPr="005E469E">
              <w:t>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6B095B" w14:textId="77777777" w:rsidR="005E469E" w:rsidRPr="005E469E" w:rsidRDefault="005E469E" w:rsidP="005E469E">
            <w:r w:rsidRPr="005E469E">
              <w:t>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52B250" w14:textId="77777777" w:rsidR="005E469E" w:rsidRPr="005E469E" w:rsidRDefault="005E469E" w:rsidP="005E469E">
            <w:r w:rsidRPr="005E469E">
              <w:t>Yes</w:t>
            </w:r>
          </w:p>
        </w:tc>
      </w:tr>
      <w:tr w:rsidR="005E469E" w:rsidRPr="005E469E" w14:paraId="7314B79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598F33" w14:textId="77777777" w:rsidR="005E469E" w:rsidRPr="005E469E" w:rsidRDefault="005E469E" w:rsidP="005E469E">
            <w:r w:rsidRPr="005E469E">
              <w:t>Seating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D78AEB" w14:textId="77777777" w:rsidR="005E469E" w:rsidRPr="005E469E" w:rsidRDefault="005E469E" w:rsidP="005E469E">
            <w:r w:rsidRPr="005E469E">
              <w:t>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F928B9" w14:textId="77777777" w:rsidR="005E469E" w:rsidRPr="005E469E" w:rsidRDefault="005E469E" w:rsidP="005E469E">
            <w:r w:rsidRPr="005E469E">
              <w:t>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9C0265" w14:textId="77777777" w:rsidR="005E469E" w:rsidRPr="005E469E" w:rsidRDefault="005E469E" w:rsidP="005E469E">
            <w:r w:rsidRPr="005E469E">
              <w:t>Yes</w:t>
            </w:r>
          </w:p>
        </w:tc>
      </w:tr>
      <w:tr w:rsidR="005E469E" w:rsidRPr="005E469E" w14:paraId="19E2E37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D38F44" w14:textId="77777777" w:rsidR="005E469E" w:rsidRPr="005E469E" w:rsidRDefault="005E469E" w:rsidP="005E469E">
            <w:r w:rsidRPr="005E469E">
              <w:t>Positive staff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2C101F" w14:textId="77777777" w:rsidR="005E469E" w:rsidRPr="005E469E" w:rsidRDefault="005E469E" w:rsidP="005E469E">
            <w:r w:rsidRPr="005E469E">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736F2C" w14:textId="77777777" w:rsidR="005E469E" w:rsidRPr="005E469E" w:rsidRDefault="005E469E" w:rsidP="005E469E">
            <w:r w:rsidRPr="005E469E">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7CB2C5" w14:textId="77777777" w:rsidR="005E469E" w:rsidRPr="005E469E" w:rsidRDefault="005E469E" w:rsidP="005E469E">
            <w:r w:rsidRPr="005E469E">
              <w:t>Yes</w:t>
            </w:r>
          </w:p>
        </w:tc>
      </w:tr>
      <w:tr w:rsidR="005E469E" w:rsidRPr="005E469E" w14:paraId="4203CBA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3E2DE5" w14:textId="77777777" w:rsidR="005E469E" w:rsidRPr="005E469E" w:rsidRDefault="005E469E" w:rsidP="005E469E">
            <w:r w:rsidRPr="005E469E">
              <w:t>Number of temporary information desks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736ADA" w14:textId="77777777" w:rsidR="005E469E" w:rsidRPr="005E469E" w:rsidRDefault="005E469E" w:rsidP="005E469E">
            <w:r w:rsidRPr="005E469E">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D72408" w14:textId="77777777" w:rsidR="005E469E" w:rsidRPr="005E469E" w:rsidRDefault="005E469E" w:rsidP="005E469E">
            <w:r w:rsidRPr="005E469E">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8E23E5" w14:textId="77777777" w:rsidR="005E469E" w:rsidRPr="005E469E" w:rsidRDefault="005E469E" w:rsidP="005E469E">
            <w:r w:rsidRPr="005E469E">
              <w:t>Yes</w:t>
            </w:r>
          </w:p>
        </w:tc>
      </w:tr>
      <w:tr w:rsidR="005E469E" w:rsidRPr="005E469E" w14:paraId="6EF1F16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A7A540" w14:textId="77777777" w:rsidR="005E469E" w:rsidRPr="005E469E" w:rsidRDefault="005E469E" w:rsidP="005E469E">
            <w:r w:rsidRPr="005E469E">
              <w:t>Trial duration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7B3FDA" w14:textId="77777777" w:rsidR="005E469E" w:rsidRPr="005E469E" w:rsidRDefault="005E469E" w:rsidP="005E469E">
            <w:r w:rsidRPr="005E469E">
              <w:t>2 weeks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4D3920" w14:textId="77777777" w:rsidR="005E469E" w:rsidRPr="005E469E" w:rsidRDefault="005E469E" w:rsidP="005E469E">
            <w:r w:rsidRPr="005E469E">
              <w:t>2 weeks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9583E6" w14:textId="77777777" w:rsidR="005E469E" w:rsidRPr="005E469E" w:rsidRDefault="005E469E" w:rsidP="005E469E">
            <w:r w:rsidRPr="005E469E">
              <w:t>Yes</w:t>
            </w:r>
          </w:p>
        </w:tc>
      </w:tr>
    </w:tbl>
    <w:p w14:paraId="52C62CD8" w14:textId="77777777" w:rsidR="005E469E" w:rsidRPr="005E469E" w:rsidRDefault="005E469E" w:rsidP="005E469E">
      <w:r w:rsidRPr="005E469E">
        <w:pict w14:anchorId="686BA1BC">
          <v:rect id="_x0000_i1156" style="width:468pt;height:1.8pt" o:hralign="center" o:hrstd="t" o:hr="t" fillcolor="#a0a0a0" stroked="f"/>
        </w:pict>
      </w:r>
    </w:p>
    <w:p w14:paraId="17B33835" w14:textId="77777777" w:rsidR="005E469E" w:rsidRPr="005E469E" w:rsidRDefault="005E469E" w:rsidP="005E469E">
      <w:pPr>
        <w:rPr>
          <w:b/>
          <w:bCs/>
        </w:rPr>
      </w:pPr>
      <w:r w:rsidRPr="005E469E">
        <w:rPr>
          <w:b/>
          <w:bCs/>
        </w:rPr>
        <w:t>Omissions and Inventions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1905"/>
        <w:gridCol w:w="3304"/>
        <w:gridCol w:w="1541"/>
      </w:tblGrid>
      <w:tr w:rsidR="005E469E" w:rsidRPr="005E469E" w14:paraId="3A24FD47"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8005A5" w14:textId="77777777" w:rsidR="005E469E" w:rsidRPr="005E469E" w:rsidRDefault="005E469E" w:rsidP="005E469E">
            <w:pPr>
              <w:rPr>
                <w:b/>
                <w:bCs/>
              </w:rPr>
            </w:pPr>
            <w:r w:rsidRPr="005E469E">
              <w:rPr>
                <w:b/>
                <w:bCs/>
              </w:rPr>
              <w:t>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657437" w14:textId="77777777" w:rsidR="005E469E" w:rsidRPr="005E469E" w:rsidRDefault="005E469E" w:rsidP="005E469E">
            <w:pPr>
              <w:rPr>
                <w:b/>
                <w:bCs/>
              </w:rPr>
            </w:pPr>
            <w:r w:rsidRPr="005E469E">
              <w:rPr>
                <w:b/>
                <w:bCs/>
              </w:rPr>
              <w:t>Omission, Distortion or Invention?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2843B0" w14:textId="77777777" w:rsidR="005E469E" w:rsidRPr="005E469E" w:rsidRDefault="005E469E" w:rsidP="005E469E">
            <w:pPr>
              <w:rPr>
                <w:b/>
                <w:bCs/>
              </w:rPr>
            </w:pPr>
            <w:r w:rsidRPr="005E469E">
              <w:rPr>
                <w:b/>
                <w:bCs/>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B98B63" w14:textId="77777777" w:rsidR="005E469E" w:rsidRPr="005E469E" w:rsidRDefault="005E469E" w:rsidP="005E469E">
            <w:pPr>
              <w:rPr>
                <w:b/>
                <w:bCs/>
              </w:rPr>
            </w:pPr>
            <w:r w:rsidRPr="005E469E">
              <w:rPr>
                <w:b/>
                <w:bCs/>
              </w:rPr>
              <w:t>Required Correction</w:t>
            </w:r>
          </w:p>
        </w:tc>
      </w:tr>
      <w:tr w:rsidR="005E469E" w:rsidRPr="005E469E" w14:paraId="2E20D08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155BFE" w14:textId="77777777" w:rsidR="005E469E" w:rsidRPr="005E469E" w:rsidRDefault="005E469E" w:rsidP="005E469E">
            <w:r w:rsidRPr="005E469E">
              <w:t>Total number of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76F8E4" w14:textId="77777777" w:rsidR="005E469E" w:rsidRPr="005E469E" w:rsidRDefault="005E469E" w:rsidP="005E469E">
            <w:r w:rsidRPr="005E469E">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36FF98" w14:textId="77777777" w:rsidR="005E469E" w:rsidRPr="005E469E" w:rsidRDefault="005E469E" w:rsidP="005E469E">
            <w:r w:rsidRPr="005E469E">
              <w:t>The summary states 120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F84FFA" w14:textId="77777777" w:rsidR="005E469E" w:rsidRPr="005E469E" w:rsidRDefault="005E469E" w:rsidP="005E469E">
            <w:r w:rsidRPr="005E469E">
              <w:t>No correction required.</w:t>
            </w:r>
          </w:p>
        </w:tc>
      </w:tr>
      <w:tr w:rsidR="005E469E" w:rsidRPr="005E469E" w14:paraId="4A90648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EDD445" w14:textId="77777777" w:rsidR="005E469E" w:rsidRPr="005E469E" w:rsidRDefault="005E469E" w:rsidP="005E469E">
            <w:r w:rsidRPr="005E469E">
              <w:t>Complaint categories and figures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F52F23" w14:textId="77777777" w:rsidR="005E469E" w:rsidRPr="005E469E" w:rsidRDefault="005E469E" w:rsidP="005E469E">
            <w:r w:rsidRPr="005E469E">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1E23EA" w14:textId="77777777" w:rsidR="005E469E" w:rsidRPr="005E469E" w:rsidRDefault="005E469E" w:rsidP="005E469E">
            <w:r w:rsidRPr="005E469E">
              <w:t>All four complaint categories and figures are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548573" w14:textId="77777777" w:rsidR="005E469E" w:rsidRPr="005E469E" w:rsidRDefault="005E469E" w:rsidP="005E469E">
            <w:r w:rsidRPr="005E469E">
              <w:t>No correction required.</w:t>
            </w:r>
          </w:p>
        </w:tc>
      </w:tr>
      <w:tr w:rsidR="005E469E" w:rsidRPr="005E469E" w14:paraId="629BABE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6D10B2" w14:textId="77777777" w:rsidR="005E469E" w:rsidRPr="005E469E" w:rsidRDefault="005E469E" w:rsidP="005E469E">
            <w:r w:rsidRPr="005E469E">
              <w:t>Positive staff feedback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262FFE" w14:textId="77777777" w:rsidR="005E469E" w:rsidRPr="005E469E" w:rsidRDefault="005E469E" w:rsidP="005E469E">
            <w:r w:rsidRPr="005E469E">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0BE702" w14:textId="77777777" w:rsidR="005E469E" w:rsidRPr="005E469E" w:rsidRDefault="005E469E" w:rsidP="005E469E">
            <w:r w:rsidRPr="005E469E">
              <w:t>The summary includes 10 positive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AA195B" w14:textId="77777777" w:rsidR="005E469E" w:rsidRPr="005E469E" w:rsidRDefault="005E469E" w:rsidP="005E469E">
            <w:r w:rsidRPr="005E469E">
              <w:t>No correction required.</w:t>
            </w:r>
          </w:p>
        </w:tc>
      </w:tr>
      <w:tr w:rsidR="005E469E" w:rsidRPr="005E469E" w14:paraId="197A7F5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1E695B" w14:textId="77777777" w:rsidR="005E469E" w:rsidRPr="005E469E" w:rsidRDefault="005E469E" w:rsidP="005E469E">
            <w:r w:rsidRPr="005E469E">
              <w:t>Information-desk trial outcome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BC7084" w14:textId="77777777" w:rsidR="005E469E" w:rsidRPr="005E469E" w:rsidRDefault="005E469E" w:rsidP="005E469E">
            <w:r w:rsidRPr="005E469E">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357B74" w14:textId="77777777" w:rsidR="005E469E" w:rsidRPr="005E469E" w:rsidRDefault="005E469E" w:rsidP="005E469E">
            <w:r w:rsidRPr="005E469E">
              <w:t>The summary clearly states that its effect had not been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CDE296" w14:textId="77777777" w:rsidR="005E469E" w:rsidRPr="005E469E" w:rsidRDefault="005E469E" w:rsidP="005E469E">
            <w:r w:rsidRPr="005E469E">
              <w:t>No correction required.</w:t>
            </w:r>
          </w:p>
        </w:tc>
      </w:tr>
      <w:tr w:rsidR="005E469E" w:rsidRPr="005E469E" w14:paraId="2F72681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740759" w14:textId="77777777" w:rsidR="005E469E" w:rsidRPr="005E469E" w:rsidRDefault="005E469E" w:rsidP="005E469E">
            <w:r w:rsidRPr="005E469E">
              <w:lastRenderedPageBreak/>
              <w:t>Overall satisfaction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4A9388" w14:textId="77777777" w:rsidR="005E469E" w:rsidRPr="005E469E" w:rsidRDefault="005E469E" w:rsidP="005E469E">
            <w:r w:rsidRPr="005E469E">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0ABD12" w14:textId="77777777" w:rsidR="005E469E" w:rsidRPr="005E469E" w:rsidRDefault="005E469E" w:rsidP="005E469E">
            <w:r w:rsidRPr="005E469E">
              <w:t>The summary correctly states that it was not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042E57" w14:textId="77777777" w:rsidR="005E469E" w:rsidRPr="005E469E" w:rsidRDefault="005E469E" w:rsidP="005E469E">
            <w:r w:rsidRPr="005E469E">
              <w:t>No correction required.</w:t>
            </w:r>
          </w:p>
        </w:tc>
      </w:tr>
      <w:tr w:rsidR="005E469E" w:rsidRPr="005E469E" w14:paraId="5161803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0F3150" w14:textId="77777777" w:rsidR="005E469E" w:rsidRPr="005E469E" w:rsidRDefault="005E469E" w:rsidP="005E469E">
            <w:r w:rsidRPr="005E469E">
              <w:t>Financial impact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E39B70" w14:textId="77777777" w:rsidR="005E469E" w:rsidRPr="005E469E" w:rsidRDefault="005E469E" w:rsidP="005E469E">
            <w:r w:rsidRPr="005E469E">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CED535" w14:textId="77777777" w:rsidR="005E469E" w:rsidRPr="005E469E" w:rsidRDefault="005E469E" w:rsidP="005E469E">
            <w:r w:rsidRPr="005E469E">
              <w:t>The summary states that no financial impact was calculated.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D60A99" w14:textId="77777777" w:rsidR="005E469E" w:rsidRPr="005E469E" w:rsidRDefault="005E469E" w:rsidP="005E469E">
            <w:r w:rsidRPr="005E469E">
              <w:t>No correction required.</w:t>
            </w:r>
          </w:p>
        </w:tc>
      </w:tr>
      <w:tr w:rsidR="005E469E" w:rsidRPr="005E469E" w14:paraId="516E28E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7FFEAB" w14:textId="77777777" w:rsidR="005E469E" w:rsidRPr="005E469E" w:rsidRDefault="005E469E" w:rsidP="005E469E">
            <w:r w:rsidRPr="005E469E">
              <w:t>Comparison with other airports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59AD4D" w14:textId="77777777" w:rsidR="005E469E" w:rsidRPr="005E469E" w:rsidRDefault="005E469E" w:rsidP="005E469E">
            <w:r w:rsidRPr="005E469E">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5A523E" w14:textId="77777777" w:rsidR="005E469E" w:rsidRPr="005E469E" w:rsidRDefault="005E469E" w:rsidP="005E469E">
            <w:r w:rsidRPr="005E469E">
              <w:t>The summary states that no comparison was made.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11E440" w14:textId="77777777" w:rsidR="005E469E" w:rsidRPr="005E469E" w:rsidRDefault="005E469E" w:rsidP="005E469E">
            <w:r w:rsidRPr="005E469E">
              <w:t>No correction required.</w:t>
            </w:r>
          </w:p>
        </w:tc>
      </w:tr>
      <w:tr w:rsidR="005E469E" w:rsidRPr="005E469E" w14:paraId="319E8A7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2485A8" w14:textId="77777777" w:rsidR="005E469E" w:rsidRPr="005E469E" w:rsidRDefault="005E469E" w:rsidP="005E469E">
            <w:r w:rsidRPr="005E469E">
              <w:t>Unsupported recommendation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28400B" w14:textId="77777777" w:rsidR="005E469E" w:rsidRPr="005E469E" w:rsidRDefault="005E469E" w:rsidP="005E469E">
            <w:r w:rsidRPr="005E469E">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2DC0CF" w14:textId="77777777" w:rsidR="005E469E" w:rsidRPr="005E469E" w:rsidRDefault="005E469E" w:rsidP="005E469E">
            <w:r w:rsidRPr="005E469E">
              <w:t>No recommendation has been added.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4AA4BC" w14:textId="77777777" w:rsidR="005E469E" w:rsidRPr="005E469E" w:rsidRDefault="005E469E" w:rsidP="005E469E">
            <w:r w:rsidRPr="005E469E">
              <w:t>No correction required.</w:t>
            </w:r>
          </w:p>
        </w:tc>
      </w:tr>
    </w:tbl>
    <w:p w14:paraId="2A333D6B" w14:textId="77777777" w:rsidR="005E469E" w:rsidRPr="005E469E" w:rsidRDefault="005E469E" w:rsidP="005E469E">
      <w:pPr>
        <w:rPr>
          <w:b/>
          <w:bCs/>
        </w:rPr>
      </w:pPr>
      <w:r w:rsidRPr="005E469E">
        <w:rPr>
          <w:b/>
          <w:bCs/>
        </w:rPr>
        <w:t>Overall Assessment</w:t>
      </w:r>
    </w:p>
    <w:p w14:paraId="0AC7F636" w14:textId="77777777" w:rsidR="005E469E" w:rsidRPr="005E469E" w:rsidRDefault="005E469E" w:rsidP="005E469E">
      <w:r w:rsidRPr="005E469E">
        <w:rPr>
          <w:b/>
          <w:bCs/>
        </w:rPr>
        <w:t>No material omissions, distortions or inventions were identified in the initial summary.</w:t>
      </w:r>
    </w:p>
    <w:p w14:paraId="343D1BE8" w14:textId="77777777" w:rsidR="005E469E" w:rsidRPr="005E469E" w:rsidRDefault="005E469E" w:rsidP="005E469E">
      <w:r w:rsidRPr="005E469E">
        <w:pict w14:anchorId="04288ED4">
          <v:rect id="_x0000_i1157" style="width:468pt;height:1.8pt" o:hralign="center" o:hrstd="t" o:hr="t" fillcolor="#a0a0a0" stroked="f"/>
        </w:pict>
      </w:r>
    </w:p>
    <w:p w14:paraId="27646627" w14:textId="77777777" w:rsidR="005E469E" w:rsidRPr="005E469E" w:rsidRDefault="005E469E" w:rsidP="005E469E">
      <w:pPr>
        <w:rPr>
          <w:b/>
          <w:bCs/>
        </w:rPr>
      </w:pPr>
      <w:r w:rsidRPr="005E469E">
        <w:rPr>
          <w:b/>
          <w:bCs/>
        </w:rPr>
        <w:t>Corrected Summary</w:t>
      </w:r>
    </w:p>
    <w:p w14:paraId="51AFBBF6" w14:textId="77777777" w:rsidR="005E469E" w:rsidRPr="005E469E" w:rsidRDefault="005E469E" w:rsidP="005E469E">
      <w:r w:rsidRPr="005E469E">
        <w:t>Since the initial summary already accurately represented the source, only a minor wording refinement is required.</w:t>
      </w:r>
    </w:p>
    <w:p w14:paraId="5DCAA561" w14:textId="77777777" w:rsidR="005E469E" w:rsidRPr="005E469E" w:rsidRDefault="005E469E" w:rsidP="005E469E">
      <w:r w:rsidRPr="005E469E">
        <w:t>During August, an airport customer-service team reviewed 120 passenger comments. Complaints included long security queues (45), unclear directional signs (30), baggage delays (20), and limited seating near departure gates (15). Ten comments praised staff helpfulness. Management introduced two temporary information desks near security for a two-week trial. The report did not measure overall passenger satisfaction, compare the airport with other airports, or calculate financial impact. The effect of the information desks had not been measured when the report was prepared.</w:t>
      </w:r>
    </w:p>
    <w:p w14:paraId="42377259" w14:textId="77777777" w:rsidR="005E469E" w:rsidRPr="005E469E" w:rsidRDefault="005E469E" w:rsidP="005E469E">
      <w:r w:rsidRPr="005E469E">
        <w:pict w14:anchorId="22FC1337">
          <v:rect id="_x0000_i1158" style="width:468pt;height:1.8pt" o:hralign="center" o:hrstd="t" o:hr="t" fillcolor="#a0a0a0" stroked="f"/>
        </w:pict>
      </w:r>
    </w:p>
    <w:p w14:paraId="642AA0B0" w14:textId="77777777" w:rsidR="005E469E" w:rsidRPr="005E469E" w:rsidRDefault="005E469E" w:rsidP="005E469E">
      <w:pPr>
        <w:rPr>
          <w:b/>
          <w:bCs/>
        </w:rPr>
      </w:pPr>
      <w:r w:rsidRPr="005E469E">
        <w:rPr>
          <w:b/>
          <w:bCs/>
        </w:rPr>
        <w:t>Initial vs Corrected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7"/>
        <w:gridCol w:w="1656"/>
        <w:gridCol w:w="2076"/>
      </w:tblGrid>
      <w:tr w:rsidR="005E469E" w:rsidRPr="005E469E" w14:paraId="474D11B9"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637067" w14:textId="77777777" w:rsidR="005E469E" w:rsidRPr="005E469E" w:rsidRDefault="005E469E" w:rsidP="005E469E">
            <w:pPr>
              <w:rPr>
                <w:b/>
                <w:bCs/>
              </w:rPr>
            </w:pPr>
            <w:r w:rsidRPr="005E469E">
              <w:rPr>
                <w:b/>
                <w:bCs/>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DC11E8" w14:textId="77777777" w:rsidR="005E469E" w:rsidRPr="005E469E" w:rsidRDefault="005E469E" w:rsidP="005E469E">
            <w:pPr>
              <w:rPr>
                <w:b/>
                <w:bCs/>
              </w:rPr>
            </w:pPr>
            <w:r w:rsidRPr="005E469E">
              <w:rPr>
                <w:b/>
                <w:bCs/>
              </w:rPr>
              <w:t>Initial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A7E019" w14:textId="77777777" w:rsidR="005E469E" w:rsidRPr="005E469E" w:rsidRDefault="005E469E" w:rsidP="005E469E">
            <w:pPr>
              <w:rPr>
                <w:b/>
                <w:bCs/>
              </w:rPr>
            </w:pPr>
            <w:r w:rsidRPr="005E469E">
              <w:rPr>
                <w:b/>
                <w:bCs/>
              </w:rPr>
              <w:t>Corrected Summary</w:t>
            </w:r>
          </w:p>
        </w:tc>
      </w:tr>
      <w:tr w:rsidR="005E469E" w:rsidRPr="005E469E" w14:paraId="13C8F28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ADBC99" w14:textId="77777777" w:rsidR="005E469E" w:rsidRPr="005E469E" w:rsidRDefault="005E469E" w:rsidP="005E469E">
            <w:proofErr w:type="spellStart"/>
            <w:r w:rsidRPr="005E469E">
              <w:t>All important</w:t>
            </w:r>
            <w:proofErr w:type="spellEnd"/>
            <w:r w:rsidRPr="005E469E">
              <w:t xml:space="preserve"> figures retained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2923FC"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562B53" w14:textId="77777777" w:rsidR="005E469E" w:rsidRPr="005E469E" w:rsidRDefault="005E469E" w:rsidP="005E469E">
            <w:r w:rsidRPr="005E469E">
              <w:t>Yes</w:t>
            </w:r>
          </w:p>
        </w:tc>
      </w:tr>
      <w:tr w:rsidR="005E469E" w:rsidRPr="005E469E" w14:paraId="55A38FE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0C3986" w14:textId="77777777" w:rsidR="005E469E" w:rsidRPr="005E469E" w:rsidRDefault="005E469E" w:rsidP="005E469E">
            <w:r w:rsidRPr="005E469E">
              <w:t>Positive feedback retained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078A6B"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560250" w14:textId="77777777" w:rsidR="005E469E" w:rsidRPr="005E469E" w:rsidRDefault="005E469E" w:rsidP="005E469E">
            <w:r w:rsidRPr="005E469E">
              <w:t>Yes</w:t>
            </w:r>
          </w:p>
        </w:tc>
      </w:tr>
      <w:tr w:rsidR="005E469E" w:rsidRPr="005E469E" w14:paraId="3C5F9C7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D56144" w14:textId="77777777" w:rsidR="005E469E" w:rsidRPr="005E469E" w:rsidRDefault="005E469E" w:rsidP="005E469E">
            <w:r w:rsidRPr="005E469E">
              <w:t>No invented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017CAA"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187579" w14:textId="77777777" w:rsidR="005E469E" w:rsidRPr="005E469E" w:rsidRDefault="005E469E" w:rsidP="005E469E">
            <w:r w:rsidRPr="005E469E">
              <w:t>Yes</w:t>
            </w:r>
          </w:p>
        </w:tc>
      </w:tr>
      <w:tr w:rsidR="005E469E" w:rsidRPr="005E469E" w14:paraId="68C3225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035914" w14:textId="77777777" w:rsidR="005E469E" w:rsidRPr="005E469E" w:rsidRDefault="005E469E" w:rsidP="005E469E">
            <w:r w:rsidRPr="005E469E">
              <w:lastRenderedPageBreak/>
              <w:t>Limitations stated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7D1CCD"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C6915A" w14:textId="77777777" w:rsidR="005E469E" w:rsidRPr="005E469E" w:rsidRDefault="005E469E" w:rsidP="005E469E">
            <w:r w:rsidRPr="005E469E">
              <w:t>Yes</w:t>
            </w:r>
          </w:p>
        </w:tc>
      </w:tr>
      <w:tr w:rsidR="005E469E" w:rsidRPr="005E469E" w14:paraId="5668B5A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08DB71" w14:textId="77777777" w:rsidR="005E469E" w:rsidRPr="005E469E" w:rsidRDefault="005E469E" w:rsidP="005E469E">
            <w:r w:rsidRPr="005E469E">
              <w:t>Meaning of source preserved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D7393E"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BBEC65" w14:textId="77777777" w:rsidR="005E469E" w:rsidRPr="005E469E" w:rsidRDefault="005E469E" w:rsidP="005E469E">
            <w:r w:rsidRPr="005E469E">
              <w:t>Yes</w:t>
            </w:r>
          </w:p>
        </w:tc>
      </w:tr>
      <w:tr w:rsidR="005E469E" w:rsidRPr="005E469E" w14:paraId="6731B5D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0ECFFF" w14:textId="77777777" w:rsidR="005E469E" w:rsidRPr="005E469E" w:rsidRDefault="005E469E" w:rsidP="005E469E">
            <w:r w:rsidRPr="005E469E">
              <w:t>Suitable for management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4E1FCF"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272E8D" w14:textId="77777777" w:rsidR="005E469E" w:rsidRPr="005E469E" w:rsidRDefault="005E469E" w:rsidP="005E469E">
            <w:r w:rsidRPr="005E469E">
              <w:t>Yes</w:t>
            </w:r>
          </w:p>
        </w:tc>
      </w:tr>
    </w:tbl>
    <w:p w14:paraId="791A7C34" w14:textId="77777777" w:rsidR="005E469E" w:rsidRPr="005E469E" w:rsidRDefault="005E469E" w:rsidP="005E469E">
      <w:pPr>
        <w:rPr>
          <w:b/>
          <w:bCs/>
        </w:rPr>
      </w:pPr>
      <w:r w:rsidRPr="005E469E">
        <w:rPr>
          <w:b/>
          <w:bCs/>
        </w:rPr>
        <w:t>Student Conclusion</w:t>
      </w:r>
    </w:p>
    <w:p w14:paraId="081BDB71" w14:textId="77777777" w:rsidR="005E469E" w:rsidRPr="005E469E" w:rsidRDefault="005E469E" w:rsidP="005E469E">
      <w:r w:rsidRPr="005E469E">
        <w:t>The initial summary performed well because it retained the major complaint categories, all important figures and the positive feedback. It also correctly included the limitations of the source, including the fact that passenger satisfaction and financial impact were not measured. No unsupported information or invented statistics were identified. The corrected version mainly improves the wording while maintaining the same factual content. The corrected summary is reliable because it remains closely connected to the original source and does not present assumptions or unmeasured outcomes as facts.</w:t>
      </w:r>
    </w:p>
    <w:p w14:paraId="2FBE3DF7" w14:textId="77777777" w:rsidR="005E469E" w:rsidRPr="005E469E" w:rsidRDefault="005E469E" w:rsidP="005E469E">
      <w:r w:rsidRPr="005E469E">
        <w:pict w14:anchorId="3B79E14C">
          <v:rect id="_x0000_i1159" style="width:468pt;height:1.8pt" o:hralign="center" o:hrstd="t" o:hr="t" fillcolor="#a0a0a0" stroked="f"/>
        </w:pict>
      </w:r>
    </w:p>
    <w:p w14:paraId="305C043F" w14:textId="77777777" w:rsidR="005E469E" w:rsidRPr="005E469E" w:rsidRDefault="005E469E" w:rsidP="005E469E">
      <w:pPr>
        <w:rPr>
          <w:b/>
          <w:bCs/>
        </w:rPr>
      </w:pPr>
      <w:r w:rsidRPr="005E469E">
        <w:rPr>
          <w:b/>
          <w:bCs/>
        </w:rPr>
        <w:t>Management-Report Scaffold</w:t>
      </w:r>
    </w:p>
    <w:p w14:paraId="551BC4B8" w14:textId="77777777" w:rsidR="005E469E" w:rsidRPr="005E469E" w:rsidRDefault="005E469E" w:rsidP="005E469E">
      <w:pPr>
        <w:rPr>
          <w:b/>
          <w:bCs/>
        </w:rPr>
      </w:pPr>
      <w:r w:rsidRPr="005E469E">
        <w:rPr>
          <w:b/>
          <w:bCs/>
        </w:rPr>
        <w:t>1. Title</w:t>
      </w:r>
    </w:p>
    <w:p w14:paraId="2556ACE6" w14:textId="77777777" w:rsidR="005E469E" w:rsidRPr="005E469E" w:rsidRDefault="005E469E" w:rsidP="005E469E">
      <w:r w:rsidRPr="005E469E">
        <w:rPr>
          <w:b/>
          <w:bCs/>
        </w:rPr>
        <w:t>Airport Passenger-Service Review — August</w:t>
      </w:r>
    </w:p>
    <w:p w14:paraId="0933B62B" w14:textId="77777777" w:rsidR="005E469E" w:rsidRPr="005E469E" w:rsidRDefault="005E469E" w:rsidP="005E469E">
      <w:pPr>
        <w:rPr>
          <w:b/>
          <w:bCs/>
        </w:rPr>
      </w:pPr>
      <w:r w:rsidRPr="005E469E">
        <w:rPr>
          <w:b/>
          <w:bCs/>
        </w:rPr>
        <w:t>2. Executive Summary</w:t>
      </w:r>
    </w:p>
    <w:p w14:paraId="1FE05575" w14:textId="77777777" w:rsidR="005E469E" w:rsidRPr="005E469E" w:rsidRDefault="005E469E" w:rsidP="005E469E">
      <w:r w:rsidRPr="005E469E">
        <w:t xml:space="preserve">The airport customer-service team reviewed </w:t>
      </w:r>
      <w:r w:rsidRPr="005E469E">
        <w:rPr>
          <w:b/>
          <w:bCs/>
        </w:rPr>
        <w:t>120 passenger comments</w:t>
      </w:r>
      <w:r w:rsidRPr="005E469E">
        <w:t xml:space="preserve"> during August. The comments covered security queues, directional signs, baggage delays, seating near departure gates and staff helpfulness.</w:t>
      </w:r>
    </w:p>
    <w:p w14:paraId="7C3B2811" w14:textId="77777777" w:rsidR="005E469E" w:rsidRPr="005E469E" w:rsidRDefault="005E469E" w:rsidP="005E469E">
      <w:pPr>
        <w:rPr>
          <w:b/>
          <w:bCs/>
        </w:rPr>
      </w:pPr>
      <w:r w:rsidRPr="005E469E">
        <w:rPr>
          <w:b/>
          <w:bCs/>
        </w:rPr>
        <w:t>3. Purpose of the Report</w:t>
      </w:r>
    </w:p>
    <w:p w14:paraId="047D07B8" w14:textId="77777777" w:rsidR="005E469E" w:rsidRPr="005E469E" w:rsidRDefault="005E469E" w:rsidP="005E469E">
      <w:r w:rsidRPr="005E469E">
        <w:t>The purpose of this report is to present the passenger-service comments reviewed during August and identify the main categories of feedback.</w:t>
      </w:r>
    </w:p>
    <w:p w14:paraId="4B9DD4EA" w14:textId="77777777" w:rsidR="005E469E" w:rsidRPr="005E469E" w:rsidRDefault="005E469E" w:rsidP="005E469E">
      <w:pPr>
        <w:rPr>
          <w:b/>
          <w:bCs/>
        </w:rPr>
      </w:pPr>
      <w:r w:rsidRPr="005E469E">
        <w:rPr>
          <w:b/>
          <w:bCs/>
        </w:rPr>
        <w:t>4. Source and Scope</w:t>
      </w:r>
    </w:p>
    <w:p w14:paraId="00FE0242" w14:textId="77777777" w:rsidR="005E469E" w:rsidRPr="005E469E" w:rsidRDefault="005E469E" w:rsidP="005E469E">
      <w:r w:rsidRPr="005E469E">
        <w:t xml:space="preserve">The report is based on </w:t>
      </w:r>
      <w:r w:rsidRPr="005E469E">
        <w:rPr>
          <w:b/>
          <w:bCs/>
        </w:rPr>
        <w:t>120 passenger comments</w:t>
      </w:r>
      <w:r w:rsidRPr="005E469E">
        <w:t xml:space="preserve"> reviewed by the airport customer-service team during August.</w:t>
      </w:r>
    </w:p>
    <w:p w14:paraId="2BA94B03" w14:textId="77777777" w:rsidR="005E469E" w:rsidRPr="005E469E" w:rsidRDefault="005E469E" w:rsidP="005E469E">
      <w:r w:rsidRPr="005E469E">
        <w:rPr>
          <w:b/>
          <w:bCs/>
        </w:rPr>
        <w:t>[VERIFY — CONFIRM SOURCE DATE AND REPORT VERSION]</w:t>
      </w:r>
    </w:p>
    <w:p w14:paraId="18AF6BF0" w14:textId="77777777" w:rsidR="005E469E" w:rsidRPr="005E469E" w:rsidRDefault="005E469E" w:rsidP="005E469E">
      <w:pPr>
        <w:rPr>
          <w:b/>
          <w:bCs/>
        </w:rPr>
      </w:pPr>
      <w:r w:rsidRPr="005E469E">
        <w:rPr>
          <w:b/>
          <w:bCs/>
        </w:rPr>
        <w:t>5. Key Findings</w:t>
      </w:r>
    </w:p>
    <w:p w14:paraId="1CCC9DDC" w14:textId="77777777" w:rsidR="005E469E" w:rsidRPr="005E469E" w:rsidRDefault="005E469E" w:rsidP="005E469E">
      <w:pPr>
        <w:numPr>
          <w:ilvl w:val="0"/>
          <w:numId w:val="1"/>
        </w:numPr>
      </w:pPr>
      <w:r w:rsidRPr="005E469E">
        <w:t>45 comments concerned long queues at security screening.</w:t>
      </w:r>
    </w:p>
    <w:p w14:paraId="70D0BD93" w14:textId="77777777" w:rsidR="005E469E" w:rsidRPr="005E469E" w:rsidRDefault="005E469E" w:rsidP="005E469E">
      <w:pPr>
        <w:numPr>
          <w:ilvl w:val="0"/>
          <w:numId w:val="1"/>
        </w:numPr>
      </w:pPr>
      <w:r w:rsidRPr="005E469E">
        <w:t>30 concerned unclear directional signs.</w:t>
      </w:r>
    </w:p>
    <w:p w14:paraId="13059EE3" w14:textId="77777777" w:rsidR="005E469E" w:rsidRPr="005E469E" w:rsidRDefault="005E469E" w:rsidP="005E469E">
      <w:pPr>
        <w:numPr>
          <w:ilvl w:val="0"/>
          <w:numId w:val="1"/>
        </w:numPr>
      </w:pPr>
      <w:r w:rsidRPr="005E469E">
        <w:lastRenderedPageBreak/>
        <w:t>20 concerned baggage delays.</w:t>
      </w:r>
    </w:p>
    <w:p w14:paraId="59AD2AAD" w14:textId="77777777" w:rsidR="005E469E" w:rsidRPr="005E469E" w:rsidRDefault="005E469E" w:rsidP="005E469E">
      <w:pPr>
        <w:numPr>
          <w:ilvl w:val="0"/>
          <w:numId w:val="1"/>
        </w:numPr>
      </w:pPr>
      <w:r w:rsidRPr="005E469E">
        <w:t>15 concerned limited seating near departure gates.</w:t>
      </w:r>
    </w:p>
    <w:p w14:paraId="634B223C" w14:textId="77777777" w:rsidR="005E469E" w:rsidRPr="005E469E" w:rsidRDefault="005E469E" w:rsidP="005E469E">
      <w:pPr>
        <w:numPr>
          <w:ilvl w:val="0"/>
          <w:numId w:val="1"/>
        </w:numPr>
      </w:pPr>
      <w:r w:rsidRPr="005E469E">
        <w:t>10 comments praised staff helpfulness.</w:t>
      </w:r>
    </w:p>
    <w:p w14:paraId="546D4D82" w14:textId="77777777" w:rsidR="005E469E" w:rsidRPr="005E469E" w:rsidRDefault="005E469E" w:rsidP="005E469E">
      <w:pPr>
        <w:rPr>
          <w:b/>
          <w:bCs/>
        </w:rPr>
      </w:pPr>
      <w:r w:rsidRPr="005E469E">
        <w:rPr>
          <w:b/>
          <w:bCs/>
        </w:rPr>
        <w:t>6. Complaint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2299"/>
      </w:tblGrid>
      <w:tr w:rsidR="005E469E" w:rsidRPr="005E469E" w14:paraId="23541737"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435BC8" w14:textId="77777777" w:rsidR="005E469E" w:rsidRPr="005E469E" w:rsidRDefault="005E469E" w:rsidP="005E469E">
            <w:pPr>
              <w:rPr>
                <w:b/>
                <w:bCs/>
              </w:rPr>
            </w:pPr>
            <w:r w:rsidRPr="005E469E">
              <w:rPr>
                <w:b/>
                <w:bCs/>
              </w:rPr>
              <w:t>Category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24BC2F" w14:textId="77777777" w:rsidR="005E469E" w:rsidRPr="005E469E" w:rsidRDefault="005E469E" w:rsidP="005E469E">
            <w:pPr>
              <w:rPr>
                <w:b/>
                <w:bCs/>
              </w:rPr>
            </w:pPr>
            <w:r w:rsidRPr="005E469E">
              <w:rPr>
                <w:b/>
                <w:bCs/>
              </w:rPr>
              <w:t>Number of Comments</w:t>
            </w:r>
          </w:p>
        </w:tc>
      </w:tr>
      <w:tr w:rsidR="005E469E" w:rsidRPr="005E469E" w14:paraId="5F76F5C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0B6D6C" w14:textId="77777777" w:rsidR="005E469E" w:rsidRPr="005E469E" w:rsidRDefault="005E469E" w:rsidP="005E469E">
            <w:r w:rsidRPr="005E469E">
              <w:t>Security queues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71BD47" w14:textId="77777777" w:rsidR="005E469E" w:rsidRPr="005E469E" w:rsidRDefault="005E469E" w:rsidP="005E469E">
            <w:r w:rsidRPr="005E469E">
              <w:t>45</w:t>
            </w:r>
          </w:p>
        </w:tc>
      </w:tr>
      <w:tr w:rsidR="005E469E" w:rsidRPr="005E469E" w14:paraId="52D948A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FBAD7" w14:textId="77777777" w:rsidR="005E469E" w:rsidRPr="005E469E" w:rsidRDefault="005E469E" w:rsidP="005E469E">
            <w:r w:rsidRPr="005E469E">
              <w:t>Directional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6FCB5B" w14:textId="77777777" w:rsidR="005E469E" w:rsidRPr="005E469E" w:rsidRDefault="005E469E" w:rsidP="005E469E">
            <w:r w:rsidRPr="005E469E">
              <w:t>30</w:t>
            </w:r>
          </w:p>
        </w:tc>
      </w:tr>
      <w:tr w:rsidR="005E469E" w:rsidRPr="005E469E" w14:paraId="027659A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C4623D" w14:textId="77777777" w:rsidR="005E469E" w:rsidRPr="005E469E" w:rsidRDefault="005E469E" w:rsidP="005E469E">
            <w:r w:rsidRPr="005E469E">
              <w:t>Baggage delays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F9B3E0" w14:textId="77777777" w:rsidR="005E469E" w:rsidRPr="005E469E" w:rsidRDefault="005E469E" w:rsidP="005E469E">
            <w:r w:rsidRPr="005E469E">
              <w:t>20</w:t>
            </w:r>
          </w:p>
        </w:tc>
      </w:tr>
      <w:tr w:rsidR="005E469E" w:rsidRPr="005E469E" w14:paraId="6946C32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59A413" w14:textId="77777777" w:rsidR="005E469E" w:rsidRPr="005E469E" w:rsidRDefault="005E469E" w:rsidP="005E469E">
            <w:r w:rsidRPr="005E469E">
              <w:t>Limited seating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F828EC" w14:textId="77777777" w:rsidR="005E469E" w:rsidRPr="005E469E" w:rsidRDefault="005E469E" w:rsidP="005E469E">
            <w:r w:rsidRPr="005E469E">
              <w:t>15</w:t>
            </w:r>
          </w:p>
        </w:tc>
      </w:tr>
    </w:tbl>
    <w:p w14:paraId="5ABA35DE" w14:textId="77777777" w:rsidR="005E469E" w:rsidRPr="005E469E" w:rsidRDefault="005E469E" w:rsidP="005E469E">
      <w:pPr>
        <w:rPr>
          <w:b/>
          <w:bCs/>
        </w:rPr>
      </w:pPr>
      <w:r w:rsidRPr="005E469E">
        <w:rPr>
          <w:b/>
          <w:bCs/>
        </w:rPr>
        <w:t>7. Positive Feedback</w:t>
      </w:r>
    </w:p>
    <w:p w14:paraId="34B1590B" w14:textId="77777777" w:rsidR="005E469E" w:rsidRPr="005E469E" w:rsidRDefault="005E469E" w:rsidP="005E469E">
      <w:r w:rsidRPr="005E469E">
        <w:t>Ten comments praised staff helpfulness.</w:t>
      </w:r>
    </w:p>
    <w:p w14:paraId="12B1DB35" w14:textId="77777777" w:rsidR="005E469E" w:rsidRPr="005E469E" w:rsidRDefault="005E469E" w:rsidP="005E469E">
      <w:pPr>
        <w:rPr>
          <w:b/>
          <w:bCs/>
        </w:rPr>
      </w:pPr>
      <w:r w:rsidRPr="005E469E">
        <w:rPr>
          <w:b/>
          <w:bCs/>
        </w:rPr>
        <w:t>8. Actions Already Taken</w:t>
      </w:r>
    </w:p>
    <w:p w14:paraId="4C333C6C" w14:textId="77777777" w:rsidR="005E469E" w:rsidRPr="005E469E" w:rsidRDefault="005E469E" w:rsidP="005E469E">
      <w:r w:rsidRPr="005E469E">
        <w:t xml:space="preserve">Airport management introduced </w:t>
      </w:r>
      <w:r w:rsidRPr="005E469E">
        <w:rPr>
          <w:b/>
          <w:bCs/>
        </w:rPr>
        <w:t>two temporary information desks near the security area</w:t>
      </w:r>
      <w:r w:rsidRPr="005E469E">
        <w:t xml:space="preserve"> for a </w:t>
      </w:r>
      <w:r w:rsidRPr="005E469E">
        <w:rPr>
          <w:b/>
          <w:bCs/>
        </w:rPr>
        <w:t>two-week trial</w:t>
      </w:r>
      <w:r w:rsidRPr="005E469E">
        <w:t>.</w:t>
      </w:r>
    </w:p>
    <w:p w14:paraId="64A1CF9A" w14:textId="77777777" w:rsidR="005E469E" w:rsidRPr="005E469E" w:rsidRDefault="005E469E" w:rsidP="005E469E">
      <w:pPr>
        <w:rPr>
          <w:b/>
          <w:bCs/>
        </w:rPr>
      </w:pPr>
      <w:r w:rsidRPr="005E469E">
        <w:rPr>
          <w:b/>
          <w:bCs/>
        </w:rPr>
        <w:t>9. Limitations</w:t>
      </w:r>
    </w:p>
    <w:p w14:paraId="2EA63504" w14:textId="77777777" w:rsidR="005E469E" w:rsidRPr="005E469E" w:rsidRDefault="005E469E" w:rsidP="005E469E">
      <w:r w:rsidRPr="005E469E">
        <w:t>The source did not measure overall passenger satisfaction. It did not compare the airport with other airports, and no financial impact was calculated.</w:t>
      </w:r>
    </w:p>
    <w:p w14:paraId="394CADC6" w14:textId="77777777" w:rsidR="005E469E" w:rsidRPr="005E469E" w:rsidRDefault="005E469E" w:rsidP="005E469E">
      <w:r w:rsidRPr="005E469E">
        <w:t>The effect of the information-desk trial had not been measured when the report was prepared.</w:t>
      </w:r>
    </w:p>
    <w:p w14:paraId="4DB35E2B" w14:textId="77777777" w:rsidR="005E469E" w:rsidRPr="005E469E" w:rsidRDefault="005E469E" w:rsidP="005E469E">
      <w:pPr>
        <w:rPr>
          <w:b/>
          <w:bCs/>
        </w:rPr>
      </w:pPr>
      <w:r w:rsidRPr="005E469E">
        <w:rPr>
          <w:b/>
          <w:bCs/>
        </w:rPr>
        <w:t>10. Recommendations</w:t>
      </w:r>
    </w:p>
    <w:p w14:paraId="75307E45" w14:textId="77777777" w:rsidR="005E469E" w:rsidRPr="005E469E" w:rsidRDefault="005E469E" w:rsidP="005E469E">
      <w:r w:rsidRPr="005E469E">
        <w:rPr>
          <w:b/>
          <w:bCs/>
        </w:rPr>
        <w:t>[VERIFY — MANAGEMENT INPUT REQUIRED BEFORE ADDING RECOMMENDATIONS]</w:t>
      </w:r>
    </w:p>
    <w:p w14:paraId="6069176C" w14:textId="77777777" w:rsidR="005E469E" w:rsidRPr="005E469E" w:rsidRDefault="005E469E" w:rsidP="005E469E">
      <w:r w:rsidRPr="005E469E">
        <w:t>Any recommendation should be based on verified evidence and, where appropriate, evaluation of the information-desk trial.</w:t>
      </w:r>
    </w:p>
    <w:p w14:paraId="3AB47BE7" w14:textId="77777777" w:rsidR="005E469E" w:rsidRPr="005E469E" w:rsidRDefault="005E469E" w:rsidP="005E469E">
      <w:pPr>
        <w:rPr>
          <w:b/>
          <w:bCs/>
        </w:rPr>
      </w:pPr>
      <w:r w:rsidRPr="005E469E">
        <w:rPr>
          <w:b/>
          <w:bCs/>
        </w:rPr>
        <w:t>11. Information Requiring Verification</w:t>
      </w:r>
    </w:p>
    <w:p w14:paraId="39021573" w14:textId="77777777" w:rsidR="005E469E" w:rsidRPr="005E469E" w:rsidRDefault="005E469E" w:rsidP="005E469E">
      <w:pPr>
        <w:numPr>
          <w:ilvl w:val="0"/>
          <w:numId w:val="2"/>
        </w:numPr>
      </w:pPr>
      <w:r w:rsidRPr="005E469E">
        <w:t xml:space="preserve">Passenger satisfaction score: </w:t>
      </w:r>
      <w:r w:rsidRPr="005E469E">
        <w:rPr>
          <w:b/>
          <w:bCs/>
        </w:rPr>
        <w:t>[VERIFY — NOT MEASURED IN SOURCE]</w:t>
      </w:r>
    </w:p>
    <w:p w14:paraId="1FFDB006" w14:textId="77777777" w:rsidR="005E469E" w:rsidRPr="005E469E" w:rsidRDefault="005E469E" w:rsidP="005E469E">
      <w:pPr>
        <w:numPr>
          <w:ilvl w:val="0"/>
          <w:numId w:val="2"/>
        </w:numPr>
      </w:pPr>
      <w:r w:rsidRPr="005E469E">
        <w:t xml:space="preserve">Financial impact: </w:t>
      </w:r>
      <w:r w:rsidRPr="005E469E">
        <w:rPr>
          <w:b/>
          <w:bCs/>
        </w:rPr>
        <w:t>[VERIFY WITH FINANCE DEPARTMENT]</w:t>
      </w:r>
    </w:p>
    <w:p w14:paraId="6256A873" w14:textId="77777777" w:rsidR="005E469E" w:rsidRPr="005E469E" w:rsidRDefault="005E469E" w:rsidP="005E469E">
      <w:pPr>
        <w:numPr>
          <w:ilvl w:val="0"/>
          <w:numId w:val="2"/>
        </w:numPr>
      </w:pPr>
      <w:r w:rsidRPr="005E469E">
        <w:t xml:space="preserve">Outcome of information-desk trial: </w:t>
      </w:r>
      <w:r w:rsidRPr="005E469E">
        <w:rPr>
          <w:b/>
          <w:bCs/>
        </w:rPr>
        <w:t>[VERIFY AFTER TRIAL EVALUATION]</w:t>
      </w:r>
    </w:p>
    <w:p w14:paraId="31892E8D" w14:textId="77777777" w:rsidR="005E469E" w:rsidRPr="005E469E" w:rsidRDefault="005E469E" w:rsidP="005E469E">
      <w:pPr>
        <w:numPr>
          <w:ilvl w:val="0"/>
          <w:numId w:val="2"/>
        </w:numPr>
      </w:pPr>
      <w:r w:rsidRPr="005E469E">
        <w:t xml:space="preserve">Comparison with previous periods: </w:t>
      </w:r>
      <w:r w:rsidRPr="005E469E">
        <w:rPr>
          <w:b/>
          <w:bCs/>
        </w:rPr>
        <w:t>[VERIFY WITH PREVIOUS REPORT]</w:t>
      </w:r>
    </w:p>
    <w:p w14:paraId="76CBAAD7" w14:textId="77777777" w:rsidR="005E469E" w:rsidRPr="005E469E" w:rsidRDefault="005E469E" w:rsidP="005E469E">
      <w:pPr>
        <w:numPr>
          <w:ilvl w:val="0"/>
          <w:numId w:val="2"/>
        </w:numPr>
      </w:pPr>
      <w:r w:rsidRPr="005E469E">
        <w:lastRenderedPageBreak/>
        <w:t xml:space="preserve">Staffing levels during security peaks: </w:t>
      </w:r>
      <w:r w:rsidRPr="005E469E">
        <w:rPr>
          <w:b/>
          <w:bCs/>
        </w:rPr>
        <w:t>[VERIFY WITH OPERATIONS]</w:t>
      </w:r>
    </w:p>
    <w:p w14:paraId="7E65EF37" w14:textId="77777777" w:rsidR="005E469E" w:rsidRPr="005E469E" w:rsidRDefault="005E469E" w:rsidP="005E469E">
      <w:pPr>
        <w:rPr>
          <w:b/>
          <w:bCs/>
        </w:rPr>
      </w:pPr>
      <w:r w:rsidRPr="005E469E">
        <w:rPr>
          <w:b/>
          <w:bCs/>
        </w:rPr>
        <w:t>12. Conclusion</w:t>
      </w:r>
    </w:p>
    <w:p w14:paraId="27970D97" w14:textId="77777777" w:rsidR="005E469E" w:rsidRPr="005E469E" w:rsidRDefault="005E469E" w:rsidP="005E469E">
      <w:r w:rsidRPr="005E469E">
        <w:t>The available source identifies several passenger-service complaint categories and records positive feedback regarding staff helpfulness. However, additional information is required before conclusions can be made about passenger satisfaction, financial impact or the effectiveness of the temporary information desks.</w:t>
      </w:r>
    </w:p>
    <w:p w14:paraId="68F11007" w14:textId="77777777" w:rsidR="005E469E" w:rsidRPr="005E469E" w:rsidRDefault="005E469E" w:rsidP="005E469E">
      <w:r w:rsidRPr="005E469E">
        <w:pict w14:anchorId="4DC502EA">
          <v:rect id="_x0000_i1160" style="width:468pt;height:1.8pt" o:hralign="center" o:hrstd="t" o:hr="t" fillcolor="#a0a0a0" stroked="f"/>
        </w:pict>
      </w:r>
    </w:p>
    <w:p w14:paraId="0300C2E6" w14:textId="77777777" w:rsidR="005E469E" w:rsidRPr="005E469E" w:rsidRDefault="005E469E" w:rsidP="005E469E">
      <w:pPr>
        <w:rPr>
          <w:b/>
          <w:bCs/>
        </w:rPr>
      </w:pPr>
      <w:r w:rsidRPr="005E469E">
        <w:rPr>
          <w:b/>
          <w:bCs/>
        </w:rPr>
        <w:t>Verification Placeholder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2984"/>
        <w:gridCol w:w="1393"/>
        <w:gridCol w:w="2693"/>
      </w:tblGrid>
      <w:tr w:rsidR="005E469E" w:rsidRPr="005E469E" w14:paraId="7CB76789"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41A9AD" w14:textId="77777777" w:rsidR="005E469E" w:rsidRPr="005E469E" w:rsidRDefault="005E469E" w:rsidP="005E469E">
            <w:pPr>
              <w:rPr>
                <w:b/>
                <w:bCs/>
              </w:rPr>
            </w:pPr>
            <w:r w:rsidRPr="005E469E">
              <w:rPr>
                <w:b/>
                <w:bCs/>
              </w:rPr>
              <w:t>Report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172D90" w14:textId="77777777" w:rsidR="005E469E" w:rsidRPr="005E469E" w:rsidRDefault="005E469E" w:rsidP="005E469E">
            <w:pPr>
              <w:rPr>
                <w:b/>
                <w:bCs/>
              </w:rPr>
            </w:pPr>
            <w:r w:rsidRPr="005E469E">
              <w:rPr>
                <w:b/>
                <w:bCs/>
              </w:rPr>
              <w:t>Information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3BC462" w14:textId="77777777" w:rsidR="005E469E" w:rsidRPr="005E469E" w:rsidRDefault="005E469E" w:rsidP="005E469E">
            <w:pPr>
              <w:rPr>
                <w:b/>
                <w:bCs/>
              </w:rPr>
            </w:pPr>
            <w:r w:rsidRPr="005E469E">
              <w:rPr>
                <w:b/>
                <w:bCs/>
              </w:rPr>
              <w:t>Available in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E999A0" w14:textId="77777777" w:rsidR="005E469E" w:rsidRPr="005E469E" w:rsidRDefault="005E469E" w:rsidP="005E469E">
            <w:pPr>
              <w:rPr>
                <w:b/>
                <w:bCs/>
              </w:rPr>
            </w:pPr>
            <w:r w:rsidRPr="005E469E">
              <w:rPr>
                <w:b/>
                <w:bCs/>
              </w:rPr>
              <w:t>Verification Placeholder</w:t>
            </w:r>
          </w:p>
        </w:tc>
      </w:tr>
      <w:tr w:rsidR="005E469E" w:rsidRPr="005E469E" w14:paraId="36D4DEA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BFFDD" w14:textId="77777777" w:rsidR="005E469E" w:rsidRPr="005E469E" w:rsidRDefault="005E469E" w:rsidP="005E469E">
            <w:r w:rsidRPr="005E469E">
              <w:t>Executive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6375F6" w14:textId="77777777" w:rsidR="005E469E" w:rsidRPr="005E469E" w:rsidRDefault="005E469E" w:rsidP="005E469E">
            <w:r w:rsidRPr="005E469E">
              <w:t>120 comments and complaint categories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B12C71"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02CF3A" w14:textId="77777777" w:rsidR="005E469E" w:rsidRPr="005E469E" w:rsidRDefault="005E469E" w:rsidP="005E469E">
            <w:r w:rsidRPr="005E469E">
              <w:t>Not required for existing facts</w:t>
            </w:r>
          </w:p>
        </w:tc>
      </w:tr>
      <w:tr w:rsidR="005E469E" w:rsidRPr="005E469E" w14:paraId="2FB7F7B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6E8CCE" w14:textId="77777777" w:rsidR="005E469E" w:rsidRPr="005E469E" w:rsidRDefault="005E469E" w:rsidP="005E469E">
            <w:r w:rsidRPr="005E469E">
              <w:t>Key Findings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1C7008" w14:textId="77777777" w:rsidR="005E469E" w:rsidRPr="005E469E" w:rsidRDefault="005E469E" w:rsidP="005E469E">
            <w:r w:rsidRPr="005E469E">
              <w:t>Complaint figures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02E1C3"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9BBD3F" w14:textId="77777777" w:rsidR="005E469E" w:rsidRPr="005E469E" w:rsidRDefault="005E469E" w:rsidP="005E469E">
            <w:r w:rsidRPr="005E469E">
              <w:t>Not required</w:t>
            </w:r>
          </w:p>
        </w:tc>
      </w:tr>
      <w:tr w:rsidR="005E469E" w:rsidRPr="005E469E" w14:paraId="013D0A3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A65163" w14:textId="77777777" w:rsidR="005E469E" w:rsidRPr="005E469E" w:rsidRDefault="005E469E" w:rsidP="005E469E">
            <w:r w:rsidRPr="005E469E">
              <w:t>Actions Taken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8D281E" w14:textId="77777777" w:rsidR="005E469E" w:rsidRPr="005E469E" w:rsidRDefault="005E469E" w:rsidP="005E469E">
            <w:r w:rsidRPr="005E469E">
              <w:t>Two desks, two-week trial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48E8FB" w14:textId="77777777" w:rsidR="005E469E" w:rsidRPr="005E469E" w:rsidRDefault="005E469E" w:rsidP="005E469E">
            <w:r w:rsidRPr="005E469E">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1EB61B" w14:textId="77777777" w:rsidR="005E469E" w:rsidRPr="005E469E" w:rsidRDefault="005E469E" w:rsidP="005E469E">
            <w:r w:rsidRPr="005E469E">
              <w:t>Not required for stated action</w:t>
            </w:r>
          </w:p>
        </w:tc>
      </w:tr>
      <w:tr w:rsidR="005E469E" w:rsidRPr="005E469E" w14:paraId="74B84BE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BEBD99" w14:textId="77777777" w:rsidR="005E469E" w:rsidRPr="005E469E" w:rsidRDefault="005E469E" w:rsidP="005E469E">
            <w:r w:rsidRPr="005E469E">
              <w:t>Recommendations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7C5E97" w14:textId="77777777" w:rsidR="005E469E" w:rsidRPr="005E469E" w:rsidRDefault="005E469E" w:rsidP="005E469E">
            <w:r w:rsidRPr="005E469E">
              <w:t>Evidence-based management recommendations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459B2F" w14:textId="77777777" w:rsidR="005E469E" w:rsidRPr="005E469E" w:rsidRDefault="005E469E" w:rsidP="005E469E">
            <w:r w:rsidRPr="005E469E">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5F57CE" w14:textId="77777777" w:rsidR="005E469E" w:rsidRPr="005E469E" w:rsidRDefault="005E469E" w:rsidP="005E469E">
            <w:r w:rsidRPr="005E469E">
              <w:t>[VERIFY — MANAGEMENT INPUT REQUIRED]</w:t>
            </w:r>
          </w:p>
        </w:tc>
      </w:tr>
      <w:tr w:rsidR="005E469E" w:rsidRPr="005E469E" w14:paraId="3317EA4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43F2F8" w14:textId="77777777" w:rsidR="005E469E" w:rsidRPr="005E469E" w:rsidRDefault="005E469E" w:rsidP="005E469E">
            <w:r w:rsidRPr="005E469E">
              <w:t>Financial Impact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CCF43B" w14:textId="77777777" w:rsidR="005E469E" w:rsidRPr="005E469E" w:rsidRDefault="005E469E" w:rsidP="005E469E">
            <w:r w:rsidRPr="005E469E">
              <w:t>Financial effect of complaints/actions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C230A2" w14:textId="77777777" w:rsidR="005E469E" w:rsidRPr="005E469E" w:rsidRDefault="005E469E" w:rsidP="005E469E">
            <w:r w:rsidRPr="005E469E">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D08F58" w14:textId="77777777" w:rsidR="005E469E" w:rsidRPr="005E469E" w:rsidRDefault="005E469E" w:rsidP="005E469E">
            <w:r w:rsidRPr="005E469E">
              <w:t>[VERIFY WITH FINANCE DEPARTMENT]</w:t>
            </w:r>
          </w:p>
        </w:tc>
      </w:tr>
      <w:tr w:rsidR="005E469E" w:rsidRPr="005E469E" w14:paraId="514356B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8462D1" w14:textId="77777777" w:rsidR="005E469E" w:rsidRPr="005E469E" w:rsidRDefault="005E469E" w:rsidP="005E469E">
            <w:r w:rsidRPr="005E469E">
              <w:t>Trial Outcome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CFB368" w14:textId="77777777" w:rsidR="005E469E" w:rsidRPr="005E469E" w:rsidRDefault="005E469E" w:rsidP="005E469E">
            <w:r w:rsidRPr="005E469E">
              <w:t>Effectiveness of information desks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22818F" w14:textId="77777777" w:rsidR="005E469E" w:rsidRPr="005E469E" w:rsidRDefault="005E469E" w:rsidP="005E469E">
            <w:r w:rsidRPr="005E469E">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D130A2" w14:textId="77777777" w:rsidR="005E469E" w:rsidRPr="005E469E" w:rsidRDefault="005E469E" w:rsidP="005E469E">
            <w:r w:rsidRPr="005E469E">
              <w:t>[VERIFY AFTER TRIAL EVALUATION]</w:t>
            </w:r>
          </w:p>
        </w:tc>
      </w:tr>
      <w:tr w:rsidR="005E469E" w:rsidRPr="005E469E" w14:paraId="0FCEC98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61CC13" w14:textId="77777777" w:rsidR="005E469E" w:rsidRPr="005E469E" w:rsidRDefault="005E469E" w:rsidP="005E469E">
            <w:r w:rsidRPr="005E469E">
              <w:t>Conclusion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DEC47B" w14:textId="77777777" w:rsidR="005E469E" w:rsidRPr="005E469E" w:rsidRDefault="005E469E" w:rsidP="005E469E">
            <w:r w:rsidRPr="005E469E">
              <w:t>Evidence-based overall conclusion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24526A" w14:textId="77777777" w:rsidR="005E469E" w:rsidRPr="005E469E" w:rsidRDefault="005E469E" w:rsidP="005E469E">
            <w:r w:rsidRPr="005E469E">
              <w:t>Partly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7A7B08" w14:textId="77777777" w:rsidR="005E469E" w:rsidRPr="005E469E" w:rsidRDefault="005E469E" w:rsidP="005E469E">
            <w:r w:rsidRPr="005E469E">
              <w:t>[VERIFY — ADDITIONAL EVIDENCE REQUIRED]</w:t>
            </w:r>
          </w:p>
        </w:tc>
      </w:tr>
    </w:tbl>
    <w:p w14:paraId="0B164844" w14:textId="77777777" w:rsidR="005E469E" w:rsidRPr="005E469E" w:rsidRDefault="005E469E" w:rsidP="005E469E">
      <w:r w:rsidRPr="005E469E">
        <w:pict w14:anchorId="1A0DB0D7">
          <v:rect id="_x0000_i1161" style="width:468pt;height:1.8pt" o:hralign="center" o:hrstd="t" o:hr="t" fillcolor="#a0a0a0" stroked="f"/>
        </w:pict>
      </w:r>
    </w:p>
    <w:p w14:paraId="70DF14B8" w14:textId="77777777" w:rsidR="005E469E" w:rsidRPr="005E469E" w:rsidRDefault="005E469E" w:rsidP="005E469E">
      <w:pPr>
        <w:rPr>
          <w:b/>
          <w:bCs/>
        </w:rPr>
      </w:pPr>
      <w:r w:rsidRPr="005E469E">
        <w:rPr>
          <w:b/>
          <w:bCs/>
        </w:rPr>
        <w:t>Structure vs Facts Activity</w:t>
      </w:r>
    </w:p>
    <w:tbl>
      <w:tblPr>
        <w:tblW w:w="0" w:type="auto"/>
        <w:tblCellSpacing w:w="15" w:type="dxa"/>
        <w:tblLook w:val="04A0" w:firstRow="1" w:lastRow="0" w:firstColumn="1" w:lastColumn="0" w:noHBand="0" w:noVBand="1"/>
      </w:tblPr>
      <w:tblGrid>
        <w:gridCol w:w="3031"/>
        <w:gridCol w:w="2470"/>
        <w:gridCol w:w="3525"/>
      </w:tblGrid>
      <w:tr w:rsidR="005E469E" w:rsidRPr="005E469E" w14:paraId="64B3AA51" w14:textId="77777777">
        <w:trPr>
          <w:tblHeader/>
          <w:tblCellSpacing w:w="15" w:type="dxa"/>
        </w:trPr>
        <w:tc>
          <w:tcPr>
            <w:tcW w:w="0" w:type="auto"/>
            <w:tcMar>
              <w:top w:w="15" w:type="dxa"/>
              <w:left w:w="15" w:type="dxa"/>
              <w:bottom w:w="15" w:type="dxa"/>
              <w:right w:w="15" w:type="dxa"/>
            </w:tcMar>
            <w:vAlign w:val="center"/>
            <w:hideMark/>
          </w:tcPr>
          <w:p w14:paraId="392AC3A4" w14:textId="77777777" w:rsidR="005E469E" w:rsidRPr="005E469E" w:rsidRDefault="005E469E" w:rsidP="005E469E">
            <w:pPr>
              <w:rPr>
                <w:b/>
                <w:bCs/>
              </w:rPr>
            </w:pPr>
            <w:r w:rsidRPr="005E469E">
              <w:rPr>
                <w:b/>
                <w:bCs/>
              </w:rPr>
              <w:t>Item</w:t>
            </w:r>
          </w:p>
        </w:tc>
        <w:tc>
          <w:tcPr>
            <w:tcW w:w="0" w:type="auto"/>
            <w:tcMar>
              <w:top w:w="15" w:type="dxa"/>
              <w:left w:w="15" w:type="dxa"/>
              <w:bottom w:w="15" w:type="dxa"/>
              <w:right w:w="15" w:type="dxa"/>
            </w:tcMar>
            <w:vAlign w:val="center"/>
            <w:hideMark/>
          </w:tcPr>
          <w:p w14:paraId="38A03A87" w14:textId="77777777" w:rsidR="005E469E" w:rsidRPr="005E469E" w:rsidRDefault="005E469E" w:rsidP="005E469E">
            <w:pPr>
              <w:rPr>
                <w:b/>
                <w:bCs/>
              </w:rPr>
            </w:pPr>
            <w:r w:rsidRPr="005E469E">
              <w:rPr>
                <w:b/>
                <w:bCs/>
              </w:rPr>
              <w:t>Classification</w:t>
            </w:r>
          </w:p>
        </w:tc>
        <w:tc>
          <w:tcPr>
            <w:tcW w:w="0" w:type="auto"/>
            <w:tcMar>
              <w:top w:w="15" w:type="dxa"/>
              <w:left w:w="15" w:type="dxa"/>
              <w:bottom w:w="15" w:type="dxa"/>
              <w:right w:w="15" w:type="dxa"/>
            </w:tcMar>
            <w:vAlign w:val="center"/>
            <w:hideMark/>
          </w:tcPr>
          <w:p w14:paraId="75F21F9C" w14:textId="77777777" w:rsidR="005E469E" w:rsidRPr="005E469E" w:rsidRDefault="005E469E" w:rsidP="005E469E">
            <w:pPr>
              <w:rPr>
                <w:b/>
                <w:bCs/>
              </w:rPr>
            </w:pPr>
            <w:r w:rsidRPr="005E469E">
              <w:rPr>
                <w:b/>
                <w:bCs/>
              </w:rPr>
              <w:t>Reason</w:t>
            </w:r>
          </w:p>
        </w:tc>
      </w:tr>
      <w:tr w:rsidR="005E469E" w:rsidRPr="005E469E" w14:paraId="4740E282" w14:textId="77777777">
        <w:trPr>
          <w:tblCellSpacing w:w="15" w:type="dxa"/>
        </w:trPr>
        <w:tc>
          <w:tcPr>
            <w:tcW w:w="0" w:type="auto"/>
            <w:tcMar>
              <w:top w:w="15" w:type="dxa"/>
              <w:left w:w="15" w:type="dxa"/>
              <w:bottom w:w="15" w:type="dxa"/>
              <w:right w:w="15" w:type="dxa"/>
            </w:tcMar>
            <w:vAlign w:val="center"/>
            <w:hideMark/>
          </w:tcPr>
          <w:p w14:paraId="5B99CF00" w14:textId="77777777" w:rsidR="005E469E" w:rsidRPr="005E469E" w:rsidRDefault="005E469E" w:rsidP="005E469E">
            <w:r w:rsidRPr="005E469E">
              <w:t>The report reviewed 120 comments</w:t>
            </w:r>
          </w:p>
        </w:tc>
        <w:tc>
          <w:tcPr>
            <w:tcW w:w="0" w:type="auto"/>
            <w:tcMar>
              <w:top w:w="15" w:type="dxa"/>
              <w:left w:w="15" w:type="dxa"/>
              <w:bottom w:w="15" w:type="dxa"/>
              <w:right w:w="15" w:type="dxa"/>
            </w:tcMar>
            <w:vAlign w:val="center"/>
            <w:hideMark/>
          </w:tcPr>
          <w:p w14:paraId="36A70A38" w14:textId="77777777" w:rsidR="005E469E" w:rsidRPr="005E469E" w:rsidRDefault="005E469E" w:rsidP="005E469E">
            <w:r w:rsidRPr="005E469E">
              <w:t>Verified source fact</w:t>
            </w:r>
          </w:p>
        </w:tc>
        <w:tc>
          <w:tcPr>
            <w:tcW w:w="0" w:type="auto"/>
            <w:tcMar>
              <w:top w:w="15" w:type="dxa"/>
              <w:left w:w="15" w:type="dxa"/>
              <w:bottom w:w="15" w:type="dxa"/>
              <w:right w:w="15" w:type="dxa"/>
            </w:tcMar>
            <w:vAlign w:val="center"/>
            <w:hideMark/>
          </w:tcPr>
          <w:p w14:paraId="413FCA4E" w14:textId="77777777" w:rsidR="005E469E" w:rsidRPr="005E469E" w:rsidRDefault="005E469E" w:rsidP="005E469E">
            <w:r w:rsidRPr="005E469E">
              <w:t>Directly stated in the source.</w:t>
            </w:r>
          </w:p>
        </w:tc>
      </w:tr>
      <w:tr w:rsidR="005E469E" w:rsidRPr="005E469E" w14:paraId="686EB3D5" w14:textId="77777777">
        <w:trPr>
          <w:tblCellSpacing w:w="15" w:type="dxa"/>
        </w:trPr>
        <w:tc>
          <w:tcPr>
            <w:tcW w:w="0" w:type="auto"/>
            <w:tcMar>
              <w:top w:w="15" w:type="dxa"/>
              <w:left w:w="15" w:type="dxa"/>
              <w:bottom w:w="15" w:type="dxa"/>
              <w:right w:w="15" w:type="dxa"/>
            </w:tcMar>
            <w:vAlign w:val="center"/>
            <w:hideMark/>
          </w:tcPr>
          <w:p w14:paraId="1F3E7CB4" w14:textId="77777777" w:rsidR="005E469E" w:rsidRPr="005E469E" w:rsidRDefault="005E469E" w:rsidP="005E469E">
            <w:r w:rsidRPr="005E469E">
              <w:t>Executive Summary</w:t>
            </w:r>
          </w:p>
        </w:tc>
        <w:tc>
          <w:tcPr>
            <w:tcW w:w="0" w:type="auto"/>
            <w:tcMar>
              <w:top w:w="15" w:type="dxa"/>
              <w:left w:w="15" w:type="dxa"/>
              <w:bottom w:w="15" w:type="dxa"/>
              <w:right w:w="15" w:type="dxa"/>
            </w:tcMar>
            <w:vAlign w:val="center"/>
            <w:hideMark/>
          </w:tcPr>
          <w:p w14:paraId="3B42D950" w14:textId="77777777" w:rsidR="005E469E" w:rsidRPr="005E469E" w:rsidRDefault="005E469E" w:rsidP="005E469E">
            <w:r w:rsidRPr="005E469E">
              <w:t>Report structure</w:t>
            </w:r>
          </w:p>
        </w:tc>
        <w:tc>
          <w:tcPr>
            <w:tcW w:w="0" w:type="auto"/>
            <w:tcMar>
              <w:top w:w="15" w:type="dxa"/>
              <w:left w:w="15" w:type="dxa"/>
              <w:bottom w:w="15" w:type="dxa"/>
              <w:right w:w="15" w:type="dxa"/>
            </w:tcMar>
            <w:vAlign w:val="center"/>
            <w:hideMark/>
          </w:tcPr>
          <w:p w14:paraId="0E979653" w14:textId="77777777" w:rsidR="005E469E" w:rsidRPr="005E469E" w:rsidRDefault="005E469E" w:rsidP="005E469E">
            <w:r w:rsidRPr="005E469E">
              <w:t>It is a section heading, not a factual claim.</w:t>
            </w:r>
          </w:p>
        </w:tc>
      </w:tr>
      <w:tr w:rsidR="005E469E" w:rsidRPr="005E469E" w14:paraId="4CFA78E1" w14:textId="77777777">
        <w:trPr>
          <w:tblCellSpacing w:w="15" w:type="dxa"/>
        </w:trPr>
        <w:tc>
          <w:tcPr>
            <w:tcW w:w="0" w:type="auto"/>
            <w:tcMar>
              <w:top w:w="15" w:type="dxa"/>
              <w:left w:w="15" w:type="dxa"/>
              <w:bottom w:w="15" w:type="dxa"/>
              <w:right w:w="15" w:type="dxa"/>
            </w:tcMar>
            <w:vAlign w:val="center"/>
            <w:hideMark/>
          </w:tcPr>
          <w:p w14:paraId="79F5EFBB" w14:textId="77777777" w:rsidR="005E469E" w:rsidRPr="005E469E" w:rsidRDefault="005E469E" w:rsidP="005E469E">
            <w:r w:rsidRPr="005E469E">
              <w:lastRenderedPageBreak/>
              <w:t>Passenger satisfaction has declined</w:t>
            </w:r>
          </w:p>
        </w:tc>
        <w:tc>
          <w:tcPr>
            <w:tcW w:w="0" w:type="auto"/>
            <w:tcMar>
              <w:top w:w="15" w:type="dxa"/>
              <w:left w:w="15" w:type="dxa"/>
              <w:bottom w:w="15" w:type="dxa"/>
              <w:right w:w="15" w:type="dxa"/>
            </w:tcMar>
            <w:vAlign w:val="center"/>
            <w:hideMark/>
          </w:tcPr>
          <w:p w14:paraId="6AFAD4B6" w14:textId="77777777" w:rsidR="005E469E" w:rsidRPr="005E469E" w:rsidRDefault="005E469E" w:rsidP="005E469E">
            <w:r w:rsidRPr="005E469E">
              <w:t>Interpretation</w:t>
            </w:r>
          </w:p>
        </w:tc>
        <w:tc>
          <w:tcPr>
            <w:tcW w:w="0" w:type="auto"/>
            <w:tcMar>
              <w:top w:w="15" w:type="dxa"/>
              <w:left w:w="15" w:type="dxa"/>
              <w:bottom w:w="15" w:type="dxa"/>
              <w:right w:w="15" w:type="dxa"/>
            </w:tcMar>
            <w:vAlign w:val="center"/>
            <w:hideMark/>
          </w:tcPr>
          <w:p w14:paraId="33BF4D05" w14:textId="77777777" w:rsidR="005E469E" w:rsidRPr="005E469E" w:rsidRDefault="005E469E" w:rsidP="005E469E">
            <w:r w:rsidRPr="005E469E">
              <w:t>The source did not measure overall satisfaction.</w:t>
            </w:r>
          </w:p>
        </w:tc>
      </w:tr>
      <w:tr w:rsidR="005E469E" w:rsidRPr="005E469E" w14:paraId="4AC63AEB" w14:textId="77777777">
        <w:trPr>
          <w:tblCellSpacing w:w="15" w:type="dxa"/>
        </w:trPr>
        <w:tc>
          <w:tcPr>
            <w:tcW w:w="0" w:type="auto"/>
            <w:tcMar>
              <w:top w:w="15" w:type="dxa"/>
              <w:left w:w="15" w:type="dxa"/>
              <w:bottom w:w="15" w:type="dxa"/>
              <w:right w:w="15" w:type="dxa"/>
            </w:tcMar>
            <w:vAlign w:val="center"/>
            <w:hideMark/>
          </w:tcPr>
          <w:p w14:paraId="3FFC3531" w14:textId="77777777" w:rsidR="005E469E" w:rsidRPr="005E469E" w:rsidRDefault="005E469E" w:rsidP="005E469E">
            <w:r w:rsidRPr="005E469E">
              <w:t>Install more directional signs</w:t>
            </w:r>
          </w:p>
        </w:tc>
        <w:tc>
          <w:tcPr>
            <w:tcW w:w="0" w:type="auto"/>
            <w:tcMar>
              <w:top w:w="15" w:type="dxa"/>
              <w:left w:w="15" w:type="dxa"/>
              <w:bottom w:w="15" w:type="dxa"/>
              <w:right w:w="15" w:type="dxa"/>
            </w:tcMar>
            <w:vAlign w:val="center"/>
            <w:hideMark/>
          </w:tcPr>
          <w:p w14:paraId="49917064" w14:textId="77777777" w:rsidR="005E469E" w:rsidRPr="005E469E" w:rsidRDefault="005E469E" w:rsidP="005E469E">
            <w:r w:rsidRPr="005E469E">
              <w:t>Recommendation</w:t>
            </w:r>
          </w:p>
        </w:tc>
        <w:tc>
          <w:tcPr>
            <w:tcW w:w="0" w:type="auto"/>
            <w:tcMar>
              <w:top w:w="15" w:type="dxa"/>
              <w:left w:w="15" w:type="dxa"/>
              <w:bottom w:w="15" w:type="dxa"/>
              <w:right w:w="15" w:type="dxa"/>
            </w:tcMar>
            <w:vAlign w:val="center"/>
            <w:hideMark/>
          </w:tcPr>
          <w:p w14:paraId="6B919321" w14:textId="77777777" w:rsidR="005E469E" w:rsidRPr="005E469E" w:rsidRDefault="005E469E" w:rsidP="005E469E">
            <w:r w:rsidRPr="005E469E">
              <w:t>It proposes an action that is not stated in the source.</w:t>
            </w:r>
          </w:p>
        </w:tc>
      </w:tr>
      <w:tr w:rsidR="005E469E" w:rsidRPr="005E469E" w14:paraId="5E3E45E7" w14:textId="77777777">
        <w:trPr>
          <w:tblCellSpacing w:w="15" w:type="dxa"/>
        </w:trPr>
        <w:tc>
          <w:tcPr>
            <w:tcW w:w="0" w:type="auto"/>
            <w:tcMar>
              <w:top w:w="15" w:type="dxa"/>
              <w:left w:w="15" w:type="dxa"/>
              <w:bottom w:w="15" w:type="dxa"/>
              <w:right w:w="15" w:type="dxa"/>
            </w:tcMar>
            <w:vAlign w:val="center"/>
            <w:hideMark/>
          </w:tcPr>
          <w:p w14:paraId="31CF32CC" w14:textId="77777777" w:rsidR="005E469E" w:rsidRPr="005E469E" w:rsidRDefault="005E469E" w:rsidP="005E469E">
            <w:r w:rsidRPr="005E469E">
              <w:t>Two temporary information desks were introduced</w:t>
            </w:r>
          </w:p>
        </w:tc>
        <w:tc>
          <w:tcPr>
            <w:tcW w:w="0" w:type="auto"/>
            <w:tcMar>
              <w:top w:w="15" w:type="dxa"/>
              <w:left w:w="15" w:type="dxa"/>
              <w:bottom w:w="15" w:type="dxa"/>
              <w:right w:w="15" w:type="dxa"/>
            </w:tcMar>
            <w:vAlign w:val="center"/>
            <w:hideMark/>
          </w:tcPr>
          <w:p w14:paraId="74DC8563" w14:textId="77777777" w:rsidR="005E469E" w:rsidRPr="005E469E" w:rsidRDefault="005E469E" w:rsidP="005E469E">
            <w:r w:rsidRPr="005E469E">
              <w:t>Verified source fact</w:t>
            </w:r>
          </w:p>
        </w:tc>
        <w:tc>
          <w:tcPr>
            <w:tcW w:w="0" w:type="auto"/>
            <w:tcMar>
              <w:top w:w="15" w:type="dxa"/>
              <w:left w:w="15" w:type="dxa"/>
              <w:bottom w:w="15" w:type="dxa"/>
              <w:right w:w="15" w:type="dxa"/>
            </w:tcMar>
            <w:vAlign w:val="center"/>
            <w:hideMark/>
          </w:tcPr>
          <w:p w14:paraId="4AF61988" w14:textId="77777777" w:rsidR="005E469E" w:rsidRPr="005E469E" w:rsidRDefault="005E469E" w:rsidP="005E469E">
            <w:r w:rsidRPr="005E469E">
              <w:t>Directly stated in the source.</w:t>
            </w:r>
          </w:p>
        </w:tc>
      </w:tr>
      <w:tr w:rsidR="005E469E" w:rsidRPr="005E469E" w14:paraId="2029125D" w14:textId="77777777">
        <w:trPr>
          <w:tblCellSpacing w:w="15" w:type="dxa"/>
        </w:trPr>
        <w:tc>
          <w:tcPr>
            <w:tcW w:w="0" w:type="auto"/>
            <w:tcMar>
              <w:top w:w="15" w:type="dxa"/>
              <w:left w:w="15" w:type="dxa"/>
              <w:bottom w:w="15" w:type="dxa"/>
              <w:right w:w="15" w:type="dxa"/>
            </w:tcMar>
            <w:vAlign w:val="center"/>
            <w:hideMark/>
          </w:tcPr>
          <w:p w14:paraId="160CA469" w14:textId="77777777" w:rsidR="005E469E" w:rsidRPr="005E469E" w:rsidRDefault="005E469E" w:rsidP="005E469E">
            <w:r w:rsidRPr="005E469E">
              <w:t>The trial was successful</w:t>
            </w:r>
          </w:p>
        </w:tc>
        <w:tc>
          <w:tcPr>
            <w:tcW w:w="0" w:type="auto"/>
            <w:tcMar>
              <w:top w:w="15" w:type="dxa"/>
              <w:left w:w="15" w:type="dxa"/>
              <w:bottom w:w="15" w:type="dxa"/>
              <w:right w:w="15" w:type="dxa"/>
            </w:tcMar>
            <w:vAlign w:val="center"/>
            <w:hideMark/>
          </w:tcPr>
          <w:p w14:paraId="7E0BFC6C" w14:textId="77777777" w:rsidR="005E469E" w:rsidRPr="005E469E" w:rsidRDefault="005E469E" w:rsidP="005E469E">
            <w:r w:rsidRPr="005E469E">
              <w:t>Information requiring verification</w:t>
            </w:r>
          </w:p>
        </w:tc>
        <w:tc>
          <w:tcPr>
            <w:tcW w:w="0" w:type="auto"/>
            <w:tcMar>
              <w:top w:w="15" w:type="dxa"/>
              <w:left w:w="15" w:type="dxa"/>
              <w:bottom w:w="15" w:type="dxa"/>
              <w:right w:w="15" w:type="dxa"/>
            </w:tcMar>
            <w:vAlign w:val="center"/>
            <w:hideMark/>
          </w:tcPr>
          <w:p w14:paraId="2CDFC8DA" w14:textId="77777777" w:rsidR="005E469E" w:rsidRPr="005E469E" w:rsidRDefault="005E469E" w:rsidP="005E469E">
            <w:r w:rsidRPr="005E469E">
              <w:t>The source says its effect had not been measured.</w:t>
            </w:r>
          </w:p>
        </w:tc>
      </w:tr>
      <w:tr w:rsidR="005E469E" w:rsidRPr="005E469E" w14:paraId="390532AF" w14:textId="77777777">
        <w:trPr>
          <w:tblCellSpacing w:w="15" w:type="dxa"/>
        </w:trPr>
        <w:tc>
          <w:tcPr>
            <w:tcW w:w="0" w:type="auto"/>
            <w:tcMar>
              <w:top w:w="15" w:type="dxa"/>
              <w:left w:w="15" w:type="dxa"/>
              <w:bottom w:w="15" w:type="dxa"/>
              <w:right w:w="15" w:type="dxa"/>
            </w:tcMar>
            <w:vAlign w:val="center"/>
            <w:hideMark/>
          </w:tcPr>
          <w:p w14:paraId="62B231FB" w14:textId="77777777" w:rsidR="005E469E" w:rsidRPr="005E469E" w:rsidRDefault="005E469E" w:rsidP="005E469E">
            <w:r w:rsidRPr="005E469E">
              <w:t>Financial Impact</w:t>
            </w:r>
          </w:p>
        </w:tc>
        <w:tc>
          <w:tcPr>
            <w:tcW w:w="0" w:type="auto"/>
            <w:tcMar>
              <w:top w:w="15" w:type="dxa"/>
              <w:left w:w="15" w:type="dxa"/>
              <w:bottom w:w="15" w:type="dxa"/>
              <w:right w:w="15" w:type="dxa"/>
            </w:tcMar>
            <w:vAlign w:val="center"/>
            <w:hideMark/>
          </w:tcPr>
          <w:p w14:paraId="69344CDD" w14:textId="77777777" w:rsidR="005E469E" w:rsidRPr="005E469E" w:rsidRDefault="005E469E" w:rsidP="005E469E">
            <w:r w:rsidRPr="005E469E">
              <w:t>Report structure</w:t>
            </w:r>
          </w:p>
        </w:tc>
        <w:tc>
          <w:tcPr>
            <w:tcW w:w="0" w:type="auto"/>
            <w:tcMar>
              <w:top w:w="15" w:type="dxa"/>
              <w:left w:w="15" w:type="dxa"/>
              <w:bottom w:w="15" w:type="dxa"/>
              <w:right w:w="15" w:type="dxa"/>
            </w:tcMar>
            <w:vAlign w:val="center"/>
            <w:hideMark/>
          </w:tcPr>
          <w:p w14:paraId="16759C98" w14:textId="77777777" w:rsidR="005E469E" w:rsidRPr="005E469E" w:rsidRDefault="005E469E" w:rsidP="005E469E">
            <w:r w:rsidRPr="005E469E">
              <w:t>It is a possible report section.</w:t>
            </w:r>
          </w:p>
        </w:tc>
      </w:tr>
      <w:tr w:rsidR="005E469E" w:rsidRPr="005E469E" w14:paraId="43E11F0F" w14:textId="77777777">
        <w:trPr>
          <w:tblCellSpacing w:w="15" w:type="dxa"/>
        </w:trPr>
        <w:tc>
          <w:tcPr>
            <w:tcW w:w="0" w:type="auto"/>
            <w:tcMar>
              <w:top w:w="15" w:type="dxa"/>
              <w:left w:w="15" w:type="dxa"/>
              <w:bottom w:w="15" w:type="dxa"/>
              <w:right w:w="15" w:type="dxa"/>
            </w:tcMar>
            <w:vAlign w:val="center"/>
            <w:hideMark/>
          </w:tcPr>
          <w:p w14:paraId="177637A6" w14:textId="77777777" w:rsidR="005E469E" w:rsidRPr="005E469E" w:rsidRDefault="005E469E" w:rsidP="005E469E">
            <w:r w:rsidRPr="005E469E">
              <w:t>[VERIFY AFTER TRIAL EVALUATION]</w:t>
            </w:r>
          </w:p>
        </w:tc>
        <w:tc>
          <w:tcPr>
            <w:tcW w:w="0" w:type="auto"/>
            <w:tcMar>
              <w:top w:w="15" w:type="dxa"/>
              <w:left w:w="15" w:type="dxa"/>
              <w:bottom w:w="15" w:type="dxa"/>
              <w:right w:w="15" w:type="dxa"/>
            </w:tcMar>
            <w:vAlign w:val="center"/>
            <w:hideMark/>
          </w:tcPr>
          <w:p w14:paraId="2D418724" w14:textId="77777777" w:rsidR="005E469E" w:rsidRPr="005E469E" w:rsidRDefault="005E469E" w:rsidP="005E469E">
            <w:r w:rsidRPr="005E469E">
              <w:t>Information requiring verification</w:t>
            </w:r>
          </w:p>
        </w:tc>
        <w:tc>
          <w:tcPr>
            <w:tcW w:w="0" w:type="auto"/>
            <w:tcMar>
              <w:top w:w="15" w:type="dxa"/>
              <w:left w:w="15" w:type="dxa"/>
              <w:bottom w:w="15" w:type="dxa"/>
              <w:right w:w="15" w:type="dxa"/>
            </w:tcMar>
            <w:vAlign w:val="center"/>
            <w:hideMark/>
          </w:tcPr>
          <w:p w14:paraId="45EA2D85" w14:textId="77777777" w:rsidR="005E469E" w:rsidRPr="005E469E" w:rsidRDefault="005E469E" w:rsidP="005E469E">
            <w:r w:rsidRPr="005E469E">
              <w:t>It indicates that evidence is needed before making a conclusion.</w:t>
            </w:r>
          </w:p>
        </w:tc>
      </w:tr>
    </w:tbl>
    <w:p w14:paraId="2E7150D3" w14:textId="77777777" w:rsidR="005E469E" w:rsidRPr="005E469E" w:rsidRDefault="005E469E" w:rsidP="005E469E">
      <w:r w:rsidRPr="005E469E">
        <w:pict w14:anchorId="1A45D5D0">
          <v:rect id="_x0000_i1162" style="width:468pt;height:1.8pt" o:hralign="center" o:hrstd="t" o:hr="t" fillcolor="#a0a0a0" stroked="f"/>
        </w:pict>
      </w:r>
    </w:p>
    <w:p w14:paraId="4C368857" w14:textId="77777777" w:rsidR="005E469E" w:rsidRPr="005E469E" w:rsidRDefault="005E469E" w:rsidP="005E469E">
      <w:pPr>
        <w:rPr>
          <w:b/>
          <w:bCs/>
        </w:rPr>
      </w:pPr>
      <w:r w:rsidRPr="005E469E">
        <w:rPr>
          <w:b/>
          <w:bCs/>
        </w:rPr>
        <w:t>Step 12 — Second Summary-Fidelity Activity</w:t>
      </w:r>
    </w:p>
    <w:p w14:paraId="63195BB4" w14:textId="77777777" w:rsidR="005E469E" w:rsidRPr="005E469E" w:rsidRDefault="005E469E" w:rsidP="005E469E">
      <w:pPr>
        <w:rPr>
          <w:b/>
          <w:bCs/>
        </w:rPr>
      </w:pPr>
      <w:r w:rsidRPr="005E469E">
        <w:rPr>
          <w:b/>
          <w:bCs/>
        </w:rPr>
        <w:t>Source Passage</w:t>
      </w:r>
    </w:p>
    <w:p w14:paraId="5EDFEA05" w14:textId="77777777" w:rsidR="005E469E" w:rsidRPr="005E469E" w:rsidRDefault="005E469E" w:rsidP="005E469E">
      <w:r w:rsidRPr="005E469E">
        <w:t xml:space="preserve">An airline reviewed 80 baggage-related complaints received during one month. Thirty-two complaints concerned delayed baggage, 18 concerned damaged baggage, 14 concerned difficulty obtaining tracking information, 10 concerned </w:t>
      </w:r>
      <w:proofErr w:type="gramStart"/>
      <w:r w:rsidRPr="005E469E">
        <w:t>communication</w:t>
      </w:r>
      <w:proofErr w:type="gramEnd"/>
      <w:r w:rsidRPr="005E469E">
        <w:t xml:space="preserve"> from service staff and six concerned baggage-delivery arrangements.</w:t>
      </w:r>
    </w:p>
    <w:p w14:paraId="4F21B5A8" w14:textId="77777777" w:rsidR="005E469E" w:rsidRPr="005E469E" w:rsidRDefault="005E469E" w:rsidP="005E469E">
      <w:r w:rsidRPr="005E469E">
        <w:t>The document did not state that any baggage was permanently lost. It did not report compensation amounts, delivery timelines or customer-satisfaction scores. The airline planned to review its baggage-tracking communication, but no new system had been approved.</w:t>
      </w:r>
    </w:p>
    <w:p w14:paraId="5B42C0D3" w14:textId="77777777" w:rsidR="005E469E" w:rsidRPr="005E469E" w:rsidRDefault="005E469E" w:rsidP="005E469E">
      <w:r w:rsidRPr="005E469E">
        <w:pict w14:anchorId="04285EC3">
          <v:rect id="_x0000_i1163" style="width:468pt;height:1.8pt" o:hralign="center" o:hrstd="t" o:hr="t" fillcolor="#a0a0a0" stroked="f"/>
        </w:pict>
      </w:r>
    </w:p>
    <w:p w14:paraId="2AEC53D8" w14:textId="77777777" w:rsidR="005E469E" w:rsidRPr="005E469E" w:rsidRDefault="005E469E" w:rsidP="005E469E">
      <w:pPr>
        <w:rPr>
          <w:b/>
          <w:bCs/>
        </w:rPr>
      </w:pPr>
      <w:r w:rsidRPr="005E469E">
        <w:rPr>
          <w:b/>
          <w:bCs/>
        </w:rPr>
        <w:t>Prompt Used</w:t>
      </w:r>
    </w:p>
    <w:p w14:paraId="47593C3E" w14:textId="77777777" w:rsidR="005E469E" w:rsidRPr="005E469E" w:rsidRDefault="005E469E" w:rsidP="005E469E">
      <w:r w:rsidRPr="005E469E">
        <w:t>Summarise the supplied baggage-complaint report in 80–100 words. Retain the complaint categories and figures. Do not describe delayed baggage as lost baggage. Do not invent compensation, delivery timelines, satisfaction scores or approved solutions.</w:t>
      </w:r>
    </w:p>
    <w:p w14:paraId="4568E7E5" w14:textId="77777777" w:rsidR="005E469E" w:rsidRPr="005E469E" w:rsidRDefault="005E469E" w:rsidP="005E469E">
      <w:r w:rsidRPr="005E469E">
        <w:pict w14:anchorId="1BC81C49">
          <v:rect id="_x0000_i1164" style="width:468pt;height:1.8pt" o:hralign="center" o:hrstd="t" o:hr="t" fillcolor="#a0a0a0" stroked="f"/>
        </w:pict>
      </w:r>
    </w:p>
    <w:p w14:paraId="64952012" w14:textId="77777777" w:rsidR="005E469E" w:rsidRPr="005E469E" w:rsidRDefault="005E469E" w:rsidP="005E469E">
      <w:pPr>
        <w:rPr>
          <w:b/>
          <w:bCs/>
        </w:rPr>
      </w:pPr>
      <w:r w:rsidRPr="005E469E">
        <w:rPr>
          <w:b/>
          <w:bCs/>
        </w:rPr>
        <w:t>Initial AI Summary</w:t>
      </w:r>
    </w:p>
    <w:p w14:paraId="47FC3140" w14:textId="77777777" w:rsidR="005E469E" w:rsidRPr="005E469E" w:rsidRDefault="005E469E" w:rsidP="005E469E">
      <w:r w:rsidRPr="005E469E">
        <w:lastRenderedPageBreak/>
        <w:t>An airline reviewed 80 baggage-related complaints during one month. The complaints included delayed baggage (32), damaged baggage (18), difficulty obtaining tracking information (14), communication from service staff (10), and baggage-delivery arrangements (6). The document did not state that baggage was permanently lost and did not provide compensation amounts, delivery timelines or customer-satisfaction scores. The airline planned to review its baggage-tracking communication, but no new system had been approved.</w:t>
      </w:r>
    </w:p>
    <w:p w14:paraId="30FA2E81" w14:textId="77777777" w:rsidR="005E469E" w:rsidRPr="005E469E" w:rsidRDefault="005E469E" w:rsidP="005E469E">
      <w:r w:rsidRPr="005E469E">
        <w:pict w14:anchorId="66F1CDE5">
          <v:rect id="_x0000_i1165" style="width:468pt;height:1.8pt" o:hralign="center" o:hrstd="t" o:hr="t" fillcolor="#a0a0a0" stroked="f"/>
        </w:pict>
      </w:r>
    </w:p>
    <w:p w14:paraId="08D6E4EE" w14:textId="77777777" w:rsidR="005E469E" w:rsidRPr="005E469E" w:rsidRDefault="005E469E" w:rsidP="005E469E">
      <w:pPr>
        <w:rPr>
          <w:b/>
          <w:bCs/>
        </w:rPr>
      </w:pPr>
      <w:r w:rsidRPr="005E469E">
        <w:rPr>
          <w:b/>
          <w:bCs/>
        </w:rPr>
        <w:t>Numerical Fidelity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9"/>
        <w:gridCol w:w="755"/>
        <w:gridCol w:w="1295"/>
        <w:gridCol w:w="842"/>
      </w:tblGrid>
      <w:tr w:rsidR="005E469E" w:rsidRPr="005E469E" w14:paraId="5BCCA85D"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193EAD" w14:textId="77777777" w:rsidR="005E469E" w:rsidRPr="005E469E" w:rsidRDefault="005E469E" w:rsidP="005E469E">
            <w:pPr>
              <w:rPr>
                <w:b/>
                <w:bCs/>
              </w:rPr>
            </w:pPr>
            <w:r w:rsidRPr="005E469E">
              <w:rPr>
                <w:b/>
                <w:bCs/>
              </w:rPr>
              <w:t>Category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863FDF" w14:textId="77777777" w:rsidR="005E469E" w:rsidRPr="005E469E" w:rsidRDefault="005E469E" w:rsidP="005E469E">
            <w:pPr>
              <w:rPr>
                <w:b/>
                <w:bCs/>
              </w:rPr>
            </w:pPr>
            <w:r w:rsidRPr="005E469E">
              <w:rPr>
                <w:b/>
                <w:bCs/>
              </w:rPr>
              <w:t>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4D43B9" w14:textId="77777777" w:rsidR="005E469E" w:rsidRPr="005E469E" w:rsidRDefault="005E469E" w:rsidP="005E469E">
            <w:pPr>
              <w:rPr>
                <w:b/>
                <w:bCs/>
              </w:rPr>
            </w:pPr>
            <w:r w:rsidRPr="005E469E">
              <w:rPr>
                <w:b/>
                <w:bCs/>
              </w:rPr>
              <w:t>AI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2BF7C2" w14:textId="77777777" w:rsidR="005E469E" w:rsidRPr="005E469E" w:rsidRDefault="005E469E" w:rsidP="005E469E">
            <w:pPr>
              <w:rPr>
                <w:b/>
                <w:bCs/>
              </w:rPr>
            </w:pPr>
            <w:r w:rsidRPr="005E469E">
              <w:rPr>
                <w:b/>
                <w:bCs/>
              </w:rPr>
              <w:t>Match?</w:t>
            </w:r>
          </w:p>
        </w:tc>
      </w:tr>
      <w:tr w:rsidR="005E469E" w:rsidRPr="005E469E" w14:paraId="645DBF6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63DE49" w14:textId="77777777" w:rsidR="005E469E" w:rsidRPr="005E469E" w:rsidRDefault="005E469E" w:rsidP="005E469E">
            <w:r w:rsidRPr="005E469E">
              <w:t>Total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5382F0" w14:textId="77777777" w:rsidR="005E469E" w:rsidRPr="005E469E" w:rsidRDefault="005E469E" w:rsidP="005E469E">
            <w:r w:rsidRPr="005E469E">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D32B05" w14:textId="77777777" w:rsidR="005E469E" w:rsidRPr="005E469E" w:rsidRDefault="005E469E" w:rsidP="005E469E">
            <w:r w:rsidRPr="005E469E">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264624" w14:textId="77777777" w:rsidR="005E469E" w:rsidRPr="005E469E" w:rsidRDefault="005E469E" w:rsidP="005E469E">
            <w:r w:rsidRPr="005E469E">
              <w:t>Yes</w:t>
            </w:r>
          </w:p>
        </w:tc>
      </w:tr>
      <w:tr w:rsidR="005E469E" w:rsidRPr="005E469E" w14:paraId="0A44AEF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85853F" w14:textId="77777777" w:rsidR="005E469E" w:rsidRPr="005E469E" w:rsidRDefault="005E469E" w:rsidP="005E469E">
            <w:r w:rsidRPr="005E469E">
              <w:t>Delayed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55BB1F" w14:textId="77777777" w:rsidR="005E469E" w:rsidRPr="005E469E" w:rsidRDefault="005E469E" w:rsidP="005E469E">
            <w:r w:rsidRPr="005E469E">
              <w:t>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F86A35" w14:textId="77777777" w:rsidR="005E469E" w:rsidRPr="005E469E" w:rsidRDefault="005E469E" w:rsidP="005E469E">
            <w:r w:rsidRPr="005E469E">
              <w:t>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0F33D8" w14:textId="77777777" w:rsidR="005E469E" w:rsidRPr="005E469E" w:rsidRDefault="005E469E" w:rsidP="005E469E">
            <w:r w:rsidRPr="005E469E">
              <w:t>Yes</w:t>
            </w:r>
          </w:p>
        </w:tc>
      </w:tr>
      <w:tr w:rsidR="005E469E" w:rsidRPr="005E469E" w14:paraId="4B1C1B8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F96791" w14:textId="77777777" w:rsidR="005E469E" w:rsidRPr="005E469E" w:rsidRDefault="005E469E" w:rsidP="005E469E">
            <w:r w:rsidRPr="005E469E">
              <w:t>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06E8BE" w14:textId="77777777" w:rsidR="005E469E" w:rsidRPr="005E469E" w:rsidRDefault="005E469E" w:rsidP="005E469E">
            <w:r w:rsidRPr="005E469E">
              <w:t>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1B63F0" w14:textId="77777777" w:rsidR="005E469E" w:rsidRPr="005E469E" w:rsidRDefault="005E469E" w:rsidP="005E469E">
            <w:r w:rsidRPr="005E469E">
              <w:t>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D5E0C0" w14:textId="77777777" w:rsidR="005E469E" w:rsidRPr="005E469E" w:rsidRDefault="005E469E" w:rsidP="005E469E">
            <w:r w:rsidRPr="005E469E">
              <w:t>Yes</w:t>
            </w:r>
          </w:p>
        </w:tc>
      </w:tr>
      <w:tr w:rsidR="005E469E" w:rsidRPr="005E469E" w14:paraId="029BF3E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59454B" w14:textId="77777777" w:rsidR="005E469E" w:rsidRPr="005E469E" w:rsidRDefault="005E469E" w:rsidP="005E469E">
            <w:r w:rsidRPr="005E469E">
              <w:t>Tracking-information difficulty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C3FEA6" w14:textId="77777777" w:rsidR="005E469E" w:rsidRPr="005E469E" w:rsidRDefault="005E469E" w:rsidP="005E469E">
            <w:r w:rsidRPr="005E469E">
              <w:t>14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0D0D2F" w14:textId="77777777" w:rsidR="005E469E" w:rsidRPr="005E469E" w:rsidRDefault="005E469E" w:rsidP="005E469E">
            <w:r w:rsidRPr="005E469E">
              <w:t>14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BF869C" w14:textId="77777777" w:rsidR="005E469E" w:rsidRPr="005E469E" w:rsidRDefault="005E469E" w:rsidP="005E469E">
            <w:r w:rsidRPr="005E469E">
              <w:t>Yes</w:t>
            </w:r>
          </w:p>
        </w:tc>
      </w:tr>
      <w:tr w:rsidR="005E469E" w:rsidRPr="005E469E" w14:paraId="4DA8007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E8A79B" w14:textId="77777777" w:rsidR="005E469E" w:rsidRPr="005E469E" w:rsidRDefault="005E469E" w:rsidP="005E469E">
            <w:r w:rsidRPr="005E469E">
              <w:t>Staff communication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72B21C" w14:textId="77777777" w:rsidR="005E469E" w:rsidRPr="005E469E" w:rsidRDefault="005E469E" w:rsidP="005E469E">
            <w:r w:rsidRPr="005E469E">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27D3FB" w14:textId="77777777" w:rsidR="005E469E" w:rsidRPr="005E469E" w:rsidRDefault="005E469E" w:rsidP="005E469E">
            <w:r w:rsidRPr="005E469E">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FC2F1C" w14:textId="77777777" w:rsidR="005E469E" w:rsidRPr="005E469E" w:rsidRDefault="005E469E" w:rsidP="005E469E">
            <w:r w:rsidRPr="005E469E">
              <w:t>Yes</w:t>
            </w:r>
          </w:p>
        </w:tc>
      </w:tr>
      <w:tr w:rsidR="005E469E" w:rsidRPr="005E469E" w14:paraId="2CD63CF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25BC87" w14:textId="77777777" w:rsidR="005E469E" w:rsidRPr="005E469E" w:rsidRDefault="005E469E" w:rsidP="005E469E">
            <w:r w:rsidRPr="005E469E">
              <w:t>Delivery arrangements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BE59D6" w14:textId="77777777" w:rsidR="005E469E" w:rsidRPr="005E469E" w:rsidRDefault="005E469E" w:rsidP="005E469E">
            <w:r w:rsidRPr="005E469E">
              <w:t>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895BEF" w14:textId="77777777" w:rsidR="005E469E" w:rsidRPr="005E469E" w:rsidRDefault="005E469E" w:rsidP="005E469E">
            <w:r w:rsidRPr="005E469E">
              <w:t>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989699" w14:textId="77777777" w:rsidR="005E469E" w:rsidRPr="005E469E" w:rsidRDefault="005E469E" w:rsidP="005E469E">
            <w:r w:rsidRPr="005E469E">
              <w:t>Yes</w:t>
            </w:r>
          </w:p>
        </w:tc>
      </w:tr>
    </w:tbl>
    <w:p w14:paraId="31ED4085" w14:textId="77777777" w:rsidR="005E469E" w:rsidRPr="005E469E" w:rsidRDefault="005E469E" w:rsidP="005E469E">
      <w:pPr>
        <w:rPr>
          <w:b/>
          <w:bCs/>
        </w:rPr>
      </w:pPr>
      <w:r w:rsidRPr="005E469E">
        <w:rPr>
          <w:b/>
          <w:bCs/>
        </w:rPr>
        <w:t>Omissions</w:t>
      </w:r>
    </w:p>
    <w:p w14:paraId="75D10D06" w14:textId="77777777" w:rsidR="005E469E" w:rsidRPr="005E469E" w:rsidRDefault="005E469E" w:rsidP="005E469E">
      <w:r w:rsidRPr="005E469E">
        <w:t>The initial summary retains all major information. No important numerical category was omitted.</w:t>
      </w:r>
    </w:p>
    <w:p w14:paraId="6FED8FCB" w14:textId="77777777" w:rsidR="005E469E" w:rsidRPr="005E469E" w:rsidRDefault="005E469E" w:rsidP="005E469E">
      <w:pPr>
        <w:rPr>
          <w:b/>
          <w:bCs/>
        </w:rPr>
      </w:pPr>
      <w:r w:rsidRPr="005E469E">
        <w:rPr>
          <w:b/>
          <w:bCs/>
        </w:rPr>
        <w:t>Inventions</w:t>
      </w:r>
    </w:p>
    <w:p w14:paraId="07B25F40" w14:textId="77777777" w:rsidR="005E469E" w:rsidRPr="005E469E" w:rsidRDefault="005E469E" w:rsidP="005E469E">
      <w:r w:rsidRPr="005E469E">
        <w:t>No invented compensation, delivery timelines, satisfaction scores or approved solutions were included.</w:t>
      </w:r>
    </w:p>
    <w:p w14:paraId="60FCE181" w14:textId="77777777" w:rsidR="005E469E" w:rsidRPr="005E469E" w:rsidRDefault="005E469E" w:rsidP="005E469E">
      <w:r w:rsidRPr="005E469E">
        <w:t>It also correctly avoids describing delayed baggage as permanently lost.</w:t>
      </w:r>
    </w:p>
    <w:p w14:paraId="60640819" w14:textId="77777777" w:rsidR="005E469E" w:rsidRPr="005E469E" w:rsidRDefault="005E469E" w:rsidP="005E469E">
      <w:r w:rsidRPr="005E469E">
        <w:pict w14:anchorId="6574BEED">
          <v:rect id="_x0000_i1166" style="width:468pt;height:1.8pt" o:hralign="center" o:hrstd="t" o:hr="t" fillcolor="#a0a0a0" stroked="f"/>
        </w:pict>
      </w:r>
    </w:p>
    <w:p w14:paraId="7897990B" w14:textId="77777777" w:rsidR="005E469E" w:rsidRPr="005E469E" w:rsidRDefault="005E469E" w:rsidP="005E469E">
      <w:pPr>
        <w:rPr>
          <w:b/>
          <w:bCs/>
        </w:rPr>
      </w:pPr>
      <w:r w:rsidRPr="005E469E">
        <w:rPr>
          <w:b/>
          <w:bCs/>
        </w:rPr>
        <w:t>Corrected Baggage Summary</w:t>
      </w:r>
    </w:p>
    <w:p w14:paraId="6AD745C3" w14:textId="77777777" w:rsidR="005E469E" w:rsidRPr="005E469E" w:rsidRDefault="005E469E" w:rsidP="005E469E">
      <w:r w:rsidRPr="005E469E">
        <w:t xml:space="preserve">An airline reviewed 80 baggage-related complaints during one month. The complaints involved delayed baggage (32), damaged baggage (18), difficulty obtaining tracking information (14), communication from service staff (10), and baggage-delivery arrangements (6). The document did not report permanently lost baggage, compensation amounts, delivery timelines or customer-satisfaction scores. The airline planned to review its baggage-tracking communication, but no new system had been approved. Any information about </w:t>
      </w:r>
      <w:r w:rsidRPr="005E469E">
        <w:lastRenderedPageBreak/>
        <w:t xml:space="preserve">compensation, delivery timelines, satisfaction or a new tracking system would require </w:t>
      </w:r>
      <w:r w:rsidRPr="005E469E">
        <w:rPr>
          <w:b/>
          <w:bCs/>
        </w:rPr>
        <w:t>[VERIFY]</w:t>
      </w:r>
      <w:r w:rsidRPr="005E469E">
        <w:t xml:space="preserve"> evidence before inclusion in a management report.</w:t>
      </w:r>
    </w:p>
    <w:p w14:paraId="5F9C32F6" w14:textId="77777777" w:rsidR="005E469E" w:rsidRPr="005E469E" w:rsidRDefault="005E469E" w:rsidP="005E469E">
      <w:r w:rsidRPr="005E469E">
        <w:pict w14:anchorId="4ACD8A26">
          <v:rect id="_x0000_i1167" style="width:468pt;height:1.8pt" o:hralign="center" o:hrstd="t" o:hr="t" fillcolor="#a0a0a0" stroked="f"/>
        </w:pict>
      </w:r>
    </w:p>
    <w:p w14:paraId="065C0194" w14:textId="77777777" w:rsidR="005E469E" w:rsidRPr="005E469E" w:rsidRDefault="005E469E" w:rsidP="005E469E">
      <w:pPr>
        <w:rPr>
          <w:b/>
          <w:bCs/>
        </w:rPr>
      </w:pPr>
      <w:r w:rsidRPr="005E469E">
        <w:rPr>
          <w:b/>
          <w:bCs/>
        </w:rPr>
        <w:t>My Summary Activity</w:t>
      </w:r>
    </w:p>
    <w:p w14:paraId="12B5480F" w14:textId="77777777" w:rsidR="005E469E" w:rsidRPr="005E469E" w:rsidRDefault="005E469E" w:rsidP="005E469E">
      <w:pPr>
        <w:rPr>
          <w:b/>
          <w:bCs/>
        </w:rPr>
      </w:pPr>
      <w:r w:rsidRPr="005E469E">
        <w:rPr>
          <w:b/>
          <w:bCs/>
        </w:rPr>
        <w:t>Selected Source</w:t>
      </w:r>
    </w:p>
    <w:p w14:paraId="4F9A3141" w14:textId="77777777" w:rsidR="005E469E" w:rsidRPr="005E469E" w:rsidRDefault="005E469E" w:rsidP="005E469E">
      <w:r w:rsidRPr="005E469E">
        <w:rPr>
          <w:b/>
          <w:bCs/>
        </w:rPr>
        <w:t>Airport Passenger-Service Report</w:t>
      </w:r>
    </w:p>
    <w:p w14:paraId="6960613A" w14:textId="77777777" w:rsidR="005E469E" w:rsidRPr="005E469E" w:rsidRDefault="005E469E" w:rsidP="005E469E">
      <w:pPr>
        <w:rPr>
          <w:b/>
          <w:bCs/>
        </w:rPr>
      </w:pPr>
      <w:r w:rsidRPr="005E469E">
        <w:rPr>
          <w:b/>
          <w:bCs/>
        </w:rPr>
        <w:t>Structured Prompt</w:t>
      </w:r>
    </w:p>
    <w:p w14:paraId="317EED60" w14:textId="77777777" w:rsidR="005E469E" w:rsidRPr="005E469E" w:rsidRDefault="005E469E" w:rsidP="005E469E">
      <w:r w:rsidRPr="005E469E">
        <w:t>Summarise the supplied airport passenger-service report for airport management. Keep the response between 80 and 100 words. Retain the total number of passenger comments, each complaint category and its figure, positive staff feedback, actions already taken and important source limitations. Do not add recommendations, financial figures, comparisons with other airports or conclusions that are not supported by the source. Clearly identify unavailable information using [VERIFY]. Present the answer as a concise management summary.</w:t>
      </w:r>
    </w:p>
    <w:p w14:paraId="6D6546A7" w14:textId="77777777" w:rsidR="005E469E" w:rsidRPr="005E469E" w:rsidRDefault="005E469E" w:rsidP="005E469E">
      <w:pPr>
        <w:rPr>
          <w:b/>
          <w:bCs/>
        </w:rPr>
      </w:pPr>
      <w:r w:rsidRPr="005E469E">
        <w:rPr>
          <w:b/>
          <w:bCs/>
        </w:rPr>
        <w:t>Generated Summary</w:t>
      </w:r>
    </w:p>
    <w:p w14:paraId="61545925" w14:textId="77777777" w:rsidR="005E469E" w:rsidRPr="005E469E" w:rsidRDefault="005E469E" w:rsidP="005E469E">
      <w:r w:rsidRPr="005E469E">
        <w:t xml:space="preserve">During August, an airport customer-service team reviewed 120 passenger comments. The comments included 45 concerning long security queues, 30 concerning unclear directional signs, 20 concerning baggage delays and 15 concerning limited seating near departure gates. Ten comments praised staff helpfulness. Management introduced two temporary information desks near security for a two-week trial. Overall passenger satisfaction was not </w:t>
      </w:r>
      <w:proofErr w:type="gramStart"/>
      <w:r w:rsidRPr="005E469E">
        <w:t>measured,</w:t>
      </w:r>
      <w:proofErr w:type="gramEnd"/>
      <w:r w:rsidRPr="005E469E">
        <w:t xml:space="preserve"> no financial impact was calculated and no comparison with other airports was made. The effect of the information-desk trial had not been measured when the report was prepared.</w:t>
      </w:r>
    </w:p>
    <w:p w14:paraId="7BECD09B" w14:textId="77777777" w:rsidR="005E469E" w:rsidRPr="005E469E" w:rsidRDefault="005E469E" w:rsidP="005E469E">
      <w:pPr>
        <w:rPr>
          <w:b/>
          <w:bCs/>
        </w:rPr>
      </w:pPr>
      <w:r w:rsidRPr="005E469E">
        <w:rPr>
          <w:b/>
          <w:bCs/>
        </w:rPr>
        <w:t>Verification Process</w:t>
      </w:r>
    </w:p>
    <w:p w14:paraId="470BC74A" w14:textId="77777777" w:rsidR="005E469E" w:rsidRPr="005E469E" w:rsidRDefault="005E469E" w:rsidP="005E469E">
      <w:r w:rsidRPr="005E469E">
        <w:t>The summary was checked against the original source by:</w:t>
      </w:r>
    </w:p>
    <w:p w14:paraId="29E93AD3" w14:textId="77777777" w:rsidR="005E469E" w:rsidRPr="005E469E" w:rsidRDefault="005E469E" w:rsidP="005E469E">
      <w:pPr>
        <w:numPr>
          <w:ilvl w:val="0"/>
          <w:numId w:val="3"/>
        </w:numPr>
      </w:pPr>
      <w:r w:rsidRPr="005E469E">
        <w:t>Checking the total number of comments.</w:t>
      </w:r>
    </w:p>
    <w:p w14:paraId="73827B6E" w14:textId="77777777" w:rsidR="005E469E" w:rsidRPr="005E469E" w:rsidRDefault="005E469E" w:rsidP="005E469E">
      <w:pPr>
        <w:numPr>
          <w:ilvl w:val="0"/>
          <w:numId w:val="3"/>
        </w:numPr>
      </w:pPr>
      <w:r w:rsidRPr="005E469E">
        <w:t>Checking every complaint category.</w:t>
      </w:r>
    </w:p>
    <w:p w14:paraId="6FC60F70" w14:textId="77777777" w:rsidR="005E469E" w:rsidRPr="005E469E" w:rsidRDefault="005E469E" w:rsidP="005E469E">
      <w:pPr>
        <w:numPr>
          <w:ilvl w:val="0"/>
          <w:numId w:val="3"/>
        </w:numPr>
      </w:pPr>
      <w:r w:rsidRPr="005E469E">
        <w:t>Checking every numerical figure.</w:t>
      </w:r>
    </w:p>
    <w:p w14:paraId="1C4B2BDC" w14:textId="77777777" w:rsidR="005E469E" w:rsidRPr="005E469E" w:rsidRDefault="005E469E" w:rsidP="005E469E">
      <w:pPr>
        <w:numPr>
          <w:ilvl w:val="0"/>
          <w:numId w:val="3"/>
        </w:numPr>
      </w:pPr>
      <w:r w:rsidRPr="005E469E">
        <w:t>Checking the positive feedback.</w:t>
      </w:r>
    </w:p>
    <w:p w14:paraId="0ADE4741" w14:textId="77777777" w:rsidR="005E469E" w:rsidRPr="005E469E" w:rsidRDefault="005E469E" w:rsidP="005E469E">
      <w:pPr>
        <w:numPr>
          <w:ilvl w:val="0"/>
          <w:numId w:val="3"/>
        </w:numPr>
      </w:pPr>
      <w:r w:rsidRPr="005E469E">
        <w:t>Checking the information-desk action and trial duration.</w:t>
      </w:r>
    </w:p>
    <w:p w14:paraId="0C604229" w14:textId="77777777" w:rsidR="005E469E" w:rsidRPr="005E469E" w:rsidRDefault="005E469E" w:rsidP="005E469E">
      <w:pPr>
        <w:numPr>
          <w:ilvl w:val="0"/>
          <w:numId w:val="3"/>
        </w:numPr>
      </w:pPr>
      <w:r w:rsidRPr="005E469E">
        <w:t>Checking source limitations.</w:t>
      </w:r>
    </w:p>
    <w:p w14:paraId="63D6E58D" w14:textId="77777777" w:rsidR="005E469E" w:rsidRPr="005E469E" w:rsidRDefault="005E469E" w:rsidP="005E469E">
      <w:pPr>
        <w:numPr>
          <w:ilvl w:val="0"/>
          <w:numId w:val="3"/>
        </w:numPr>
      </w:pPr>
      <w:r w:rsidRPr="005E469E">
        <w:t>Checking for unsupported recommendations or conclusions.</w:t>
      </w:r>
    </w:p>
    <w:p w14:paraId="46313713" w14:textId="77777777" w:rsidR="005E469E" w:rsidRPr="005E469E" w:rsidRDefault="005E469E" w:rsidP="005E469E">
      <w:pPr>
        <w:numPr>
          <w:ilvl w:val="0"/>
          <w:numId w:val="3"/>
        </w:numPr>
      </w:pPr>
      <w:r w:rsidRPr="005E469E">
        <w:lastRenderedPageBreak/>
        <w:t>Confirming that no financial or comparative information was invented.</w:t>
      </w:r>
    </w:p>
    <w:p w14:paraId="691AC079" w14:textId="77777777" w:rsidR="005E469E" w:rsidRPr="005E469E" w:rsidRDefault="005E469E" w:rsidP="005E469E">
      <w:r w:rsidRPr="005E469E">
        <w:pict w14:anchorId="4A39BDE7">
          <v:rect id="_x0000_i1168" style="width:468pt;height:1.8pt" o:hralign="center" o:hrstd="t" o:hr="t" fillcolor="#a0a0a0" stroked="f"/>
        </w:pict>
      </w:r>
    </w:p>
    <w:p w14:paraId="4256C35D" w14:textId="77777777" w:rsidR="005E469E" w:rsidRPr="005E469E" w:rsidRDefault="005E469E" w:rsidP="005E469E">
      <w:pPr>
        <w:rPr>
          <w:b/>
          <w:bCs/>
        </w:rPr>
      </w:pPr>
      <w:r w:rsidRPr="005E469E">
        <w:rPr>
          <w:b/>
          <w:bCs/>
        </w:rPr>
        <w:t>Peer Review</w:t>
      </w:r>
    </w:p>
    <w:p w14:paraId="1591A5B9" w14:textId="77777777" w:rsidR="005E469E" w:rsidRPr="005E469E" w:rsidRDefault="005E469E" w:rsidP="005E469E">
      <w:r w:rsidRPr="005E469E">
        <w:rPr>
          <w:b/>
          <w:bCs/>
        </w:rPr>
        <w:t>Sample completion — replace this with actual peer feedback if required.</w:t>
      </w:r>
    </w:p>
    <w:tbl>
      <w:tblPr>
        <w:tblW w:w="0" w:type="auto"/>
        <w:tblCellSpacing w:w="15" w:type="dxa"/>
        <w:tblLook w:val="04A0" w:firstRow="1" w:lastRow="0" w:firstColumn="1" w:lastColumn="0" w:noHBand="0" w:noVBand="1"/>
      </w:tblPr>
      <w:tblGrid>
        <w:gridCol w:w="3530"/>
        <w:gridCol w:w="773"/>
        <w:gridCol w:w="4723"/>
      </w:tblGrid>
      <w:tr w:rsidR="005E469E" w:rsidRPr="005E469E" w14:paraId="7A920669" w14:textId="77777777">
        <w:trPr>
          <w:tblHeader/>
          <w:tblCellSpacing w:w="15" w:type="dxa"/>
        </w:trPr>
        <w:tc>
          <w:tcPr>
            <w:tcW w:w="0" w:type="auto"/>
            <w:tcMar>
              <w:top w:w="15" w:type="dxa"/>
              <w:left w:w="15" w:type="dxa"/>
              <w:bottom w:w="15" w:type="dxa"/>
              <w:right w:w="15" w:type="dxa"/>
            </w:tcMar>
            <w:vAlign w:val="center"/>
            <w:hideMark/>
          </w:tcPr>
          <w:p w14:paraId="0F8F6302" w14:textId="77777777" w:rsidR="005E469E" w:rsidRPr="005E469E" w:rsidRDefault="005E469E" w:rsidP="005E469E">
            <w:pPr>
              <w:rPr>
                <w:b/>
                <w:bCs/>
              </w:rPr>
            </w:pPr>
            <w:r w:rsidRPr="005E469E">
              <w:rPr>
                <w:b/>
                <w:bCs/>
              </w:rPr>
              <w:t>Review Question</w:t>
            </w:r>
          </w:p>
        </w:tc>
        <w:tc>
          <w:tcPr>
            <w:tcW w:w="0" w:type="auto"/>
            <w:tcMar>
              <w:top w:w="15" w:type="dxa"/>
              <w:left w:w="15" w:type="dxa"/>
              <w:bottom w:w="15" w:type="dxa"/>
              <w:right w:w="15" w:type="dxa"/>
            </w:tcMar>
            <w:vAlign w:val="center"/>
            <w:hideMark/>
          </w:tcPr>
          <w:p w14:paraId="0AD5EB11" w14:textId="77777777" w:rsidR="005E469E" w:rsidRPr="005E469E" w:rsidRDefault="005E469E" w:rsidP="005E469E">
            <w:pPr>
              <w:rPr>
                <w:b/>
                <w:bCs/>
              </w:rPr>
            </w:pPr>
            <w:r w:rsidRPr="005E469E">
              <w:rPr>
                <w:b/>
                <w:bCs/>
              </w:rPr>
              <w:t>Yes/No</w:t>
            </w:r>
          </w:p>
        </w:tc>
        <w:tc>
          <w:tcPr>
            <w:tcW w:w="0" w:type="auto"/>
            <w:tcMar>
              <w:top w:w="15" w:type="dxa"/>
              <w:left w:w="15" w:type="dxa"/>
              <w:bottom w:w="15" w:type="dxa"/>
              <w:right w:w="15" w:type="dxa"/>
            </w:tcMar>
            <w:vAlign w:val="center"/>
            <w:hideMark/>
          </w:tcPr>
          <w:p w14:paraId="4BA7AC83" w14:textId="77777777" w:rsidR="005E469E" w:rsidRPr="005E469E" w:rsidRDefault="005E469E" w:rsidP="005E469E">
            <w:pPr>
              <w:rPr>
                <w:b/>
                <w:bCs/>
              </w:rPr>
            </w:pPr>
            <w:r w:rsidRPr="005E469E">
              <w:rPr>
                <w:b/>
                <w:bCs/>
              </w:rPr>
              <w:t>Evidence or Suggested Correction</w:t>
            </w:r>
          </w:p>
        </w:tc>
      </w:tr>
      <w:tr w:rsidR="005E469E" w:rsidRPr="005E469E" w14:paraId="6B01A715" w14:textId="77777777">
        <w:trPr>
          <w:tblCellSpacing w:w="15" w:type="dxa"/>
        </w:trPr>
        <w:tc>
          <w:tcPr>
            <w:tcW w:w="0" w:type="auto"/>
            <w:tcMar>
              <w:top w:w="15" w:type="dxa"/>
              <w:left w:w="15" w:type="dxa"/>
              <w:bottom w:w="15" w:type="dxa"/>
              <w:right w:w="15" w:type="dxa"/>
            </w:tcMar>
            <w:vAlign w:val="center"/>
            <w:hideMark/>
          </w:tcPr>
          <w:p w14:paraId="4F0CEEC4" w14:textId="77777777" w:rsidR="005E469E" w:rsidRPr="005E469E" w:rsidRDefault="005E469E" w:rsidP="005E469E">
            <w:r w:rsidRPr="005E469E">
              <w:t>Does the summary preserve the source meaning?</w:t>
            </w:r>
          </w:p>
        </w:tc>
        <w:tc>
          <w:tcPr>
            <w:tcW w:w="0" w:type="auto"/>
            <w:tcMar>
              <w:top w:w="15" w:type="dxa"/>
              <w:left w:w="15" w:type="dxa"/>
              <w:bottom w:w="15" w:type="dxa"/>
              <w:right w:w="15" w:type="dxa"/>
            </w:tcMar>
            <w:vAlign w:val="center"/>
            <w:hideMark/>
          </w:tcPr>
          <w:p w14:paraId="3E30C286" w14:textId="77777777" w:rsidR="005E469E" w:rsidRPr="005E469E" w:rsidRDefault="005E469E" w:rsidP="005E469E">
            <w:r w:rsidRPr="005E469E">
              <w:t>Yes</w:t>
            </w:r>
          </w:p>
        </w:tc>
        <w:tc>
          <w:tcPr>
            <w:tcW w:w="0" w:type="auto"/>
            <w:tcMar>
              <w:top w:w="15" w:type="dxa"/>
              <w:left w:w="15" w:type="dxa"/>
              <w:bottom w:w="15" w:type="dxa"/>
              <w:right w:w="15" w:type="dxa"/>
            </w:tcMar>
            <w:vAlign w:val="center"/>
            <w:hideMark/>
          </w:tcPr>
          <w:p w14:paraId="6FA3690A" w14:textId="77777777" w:rsidR="005E469E" w:rsidRPr="005E469E" w:rsidRDefault="005E469E" w:rsidP="005E469E">
            <w:r w:rsidRPr="005E469E">
              <w:t>The main facts and limitations are retained.</w:t>
            </w:r>
          </w:p>
        </w:tc>
      </w:tr>
      <w:tr w:rsidR="005E469E" w:rsidRPr="005E469E" w14:paraId="7429F292" w14:textId="77777777">
        <w:trPr>
          <w:tblCellSpacing w:w="15" w:type="dxa"/>
        </w:trPr>
        <w:tc>
          <w:tcPr>
            <w:tcW w:w="0" w:type="auto"/>
            <w:tcMar>
              <w:top w:w="15" w:type="dxa"/>
              <w:left w:w="15" w:type="dxa"/>
              <w:bottom w:w="15" w:type="dxa"/>
              <w:right w:w="15" w:type="dxa"/>
            </w:tcMar>
            <w:vAlign w:val="center"/>
            <w:hideMark/>
          </w:tcPr>
          <w:p w14:paraId="3973B39C" w14:textId="77777777" w:rsidR="005E469E" w:rsidRPr="005E469E" w:rsidRDefault="005E469E" w:rsidP="005E469E">
            <w:r w:rsidRPr="005E469E">
              <w:t>Are all important figures correct?</w:t>
            </w:r>
          </w:p>
        </w:tc>
        <w:tc>
          <w:tcPr>
            <w:tcW w:w="0" w:type="auto"/>
            <w:tcMar>
              <w:top w:w="15" w:type="dxa"/>
              <w:left w:w="15" w:type="dxa"/>
              <w:bottom w:w="15" w:type="dxa"/>
              <w:right w:w="15" w:type="dxa"/>
            </w:tcMar>
            <w:vAlign w:val="center"/>
            <w:hideMark/>
          </w:tcPr>
          <w:p w14:paraId="26BE3F91" w14:textId="77777777" w:rsidR="005E469E" w:rsidRPr="005E469E" w:rsidRDefault="005E469E" w:rsidP="005E469E">
            <w:r w:rsidRPr="005E469E">
              <w:t>Yes</w:t>
            </w:r>
          </w:p>
        </w:tc>
        <w:tc>
          <w:tcPr>
            <w:tcW w:w="0" w:type="auto"/>
            <w:tcMar>
              <w:top w:w="15" w:type="dxa"/>
              <w:left w:w="15" w:type="dxa"/>
              <w:bottom w:w="15" w:type="dxa"/>
              <w:right w:w="15" w:type="dxa"/>
            </w:tcMar>
            <w:vAlign w:val="center"/>
            <w:hideMark/>
          </w:tcPr>
          <w:p w14:paraId="6B99539F" w14:textId="77777777" w:rsidR="005E469E" w:rsidRPr="005E469E" w:rsidRDefault="005E469E" w:rsidP="005E469E">
            <w:r w:rsidRPr="005E469E">
              <w:t>All figures match the source.</w:t>
            </w:r>
          </w:p>
        </w:tc>
      </w:tr>
      <w:tr w:rsidR="005E469E" w:rsidRPr="005E469E" w14:paraId="6828141D" w14:textId="77777777">
        <w:trPr>
          <w:tblCellSpacing w:w="15" w:type="dxa"/>
        </w:trPr>
        <w:tc>
          <w:tcPr>
            <w:tcW w:w="0" w:type="auto"/>
            <w:tcMar>
              <w:top w:w="15" w:type="dxa"/>
              <w:left w:w="15" w:type="dxa"/>
              <w:bottom w:w="15" w:type="dxa"/>
              <w:right w:w="15" w:type="dxa"/>
            </w:tcMar>
            <w:vAlign w:val="center"/>
            <w:hideMark/>
          </w:tcPr>
          <w:p w14:paraId="084BB5F7" w14:textId="77777777" w:rsidR="005E469E" w:rsidRPr="005E469E" w:rsidRDefault="005E469E" w:rsidP="005E469E">
            <w:r w:rsidRPr="005E469E">
              <w:t>Has any critical information been omitted?</w:t>
            </w:r>
          </w:p>
        </w:tc>
        <w:tc>
          <w:tcPr>
            <w:tcW w:w="0" w:type="auto"/>
            <w:tcMar>
              <w:top w:w="15" w:type="dxa"/>
              <w:left w:w="15" w:type="dxa"/>
              <w:bottom w:w="15" w:type="dxa"/>
              <w:right w:w="15" w:type="dxa"/>
            </w:tcMar>
            <w:vAlign w:val="center"/>
            <w:hideMark/>
          </w:tcPr>
          <w:p w14:paraId="5B907FFF" w14:textId="77777777" w:rsidR="005E469E" w:rsidRPr="005E469E" w:rsidRDefault="005E469E" w:rsidP="005E469E">
            <w:r w:rsidRPr="005E469E">
              <w:t>No</w:t>
            </w:r>
          </w:p>
        </w:tc>
        <w:tc>
          <w:tcPr>
            <w:tcW w:w="0" w:type="auto"/>
            <w:tcMar>
              <w:top w:w="15" w:type="dxa"/>
              <w:left w:w="15" w:type="dxa"/>
              <w:bottom w:w="15" w:type="dxa"/>
              <w:right w:w="15" w:type="dxa"/>
            </w:tcMar>
            <w:vAlign w:val="center"/>
            <w:hideMark/>
          </w:tcPr>
          <w:p w14:paraId="518B4D7A" w14:textId="77777777" w:rsidR="005E469E" w:rsidRPr="005E469E" w:rsidRDefault="005E469E" w:rsidP="005E469E">
            <w:r w:rsidRPr="005E469E">
              <w:t>Complaint categories, positive feedback and limitations are included.</w:t>
            </w:r>
          </w:p>
        </w:tc>
      </w:tr>
      <w:tr w:rsidR="005E469E" w:rsidRPr="005E469E" w14:paraId="2E90E57C" w14:textId="77777777">
        <w:trPr>
          <w:tblCellSpacing w:w="15" w:type="dxa"/>
        </w:trPr>
        <w:tc>
          <w:tcPr>
            <w:tcW w:w="0" w:type="auto"/>
            <w:tcMar>
              <w:top w:w="15" w:type="dxa"/>
              <w:left w:w="15" w:type="dxa"/>
              <w:bottom w:w="15" w:type="dxa"/>
              <w:right w:w="15" w:type="dxa"/>
            </w:tcMar>
            <w:vAlign w:val="center"/>
            <w:hideMark/>
          </w:tcPr>
          <w:p w14:paraId="649891B9" w14:textId="77777777" w:rsidR="005E469E" w:rsidRPr="005E469E" w:rsidRDefault="005E469E" w:rsidP="005E469E">
            <w:r w:rsidRPr="005E469E">
              <w:t>Has any unsupported information been added?</w:t>
            </w:r>
          </w:p>
        </w:tc>
        <w:tc>
          <w:tcPr>
            <w:tcW w:w="0" w:type="auto"/>
            <w:tcMar>
              <w:top w:w="15" w:type="dxa"/>
              <w:left w:w="15" w:type="dxa"/>
              <w:bottom w:w="15" w:type="dxa"/>
              <w:right w:w="15" w:type="dxa"/>
            </w:tcMar>
            <w:vAlign w:val="center"/>
            <w:hideMark/>
          </w:tcPr>
          <w:p w14:paraId="4C1B4358" w14:textId="77777777" w:rsidR="005E469E" w:rsidRPr="005E469E" w:rsidRDefault="005E469E" w:rsidP="005E469E">
            <w:r w:rsidRPr="005E469E">
              <w:t>No</w:t>
            </w:r>
          </w:p>
        </w:tc>
        <w:tc>
          <w:tcPr>
            <w:tcW w:w="0" w:type="auto"/>
            <w:tcMar>
              <w:top w:w="15" w:type="dxa"/>
              <w:left w:w="15" w:type="dxa"/>
              <w:bottom w:w="15" w:type="dxa"/>
              <w:right w:w="15" w:type="dxa"/>
            </w:tcMar>
            <w:vAlign w:val="center"/>
            <w:hideMark/>
          </w:tcPr>
          <w:p w14:paraId="4CF35857" w14:textId="77777777" w:rsidR="005E469E" w:rsidRPr="005E469E" w:rsidRDefault="005E469E" w:rsidP="005E469E">
            <w:r w:rsidRPr="005E469E">
              <w:t>No unsupported recommendations or statistics were added.</w:t>
            </w:r>
          </w:p>
        </w:tc>
      </w:tr>
      <w:tr w:rsidR="005E469E" w:rsidRPr="005E469E" w14:paraId="3C531037" w14:textId="77777777">
        <w:trPr>
          <w:tblCellSpacing w:w="15" w:type="dxa"/>
        </w:trPr>
        <w:tc>
          <w:tcPr>
            <w:tcW w:w="0" w:type="auto"/>
            <w:tcMar>
              <w:top w:w="15" w:type="dxa"/>
              <w:left w:w="15" w:type="dxa"/>
              <w:bottom w:w="15" w:type="dxa"/>
              <w:right w:w="15" w:type="dxa"/>
            </w:tcMar>
            <w:vAlign w:val="center"/>
            <w:hideMark/>
          </w:tcPr>
          <w:p w14:paraId="07C0A4C3" w14:textId="77777777" w:rsidR="005E469E" w:rsidRPr="005E469E" w:rsidRDefault="005E469E" w:rsidP="005E469E">
            <w:r w:rsidRPr="005E469E">
              <w:t>Are source limitations included?</w:t>
            </w:r>
          </w:p>
        </w:tc>
        <w:tc>
          <w:tcPr>
            <w:tcW w:w="0" w:type="auto"/>
            <w:tcMar>
              <w:top w:w="15" w:type="dxa"/>
              <w:left w:w="15" w:type="dxa"/>
              <w:bottom w:w="15" w:type="dxa"/>
              <w:right w:w="15" w:type="dxa"/>
            </w:tcMar>
            <w:vAlign w:val="center"/>
            <w:hideMark/>
          </w:tcPr>
          <w:p w14:paraId="047D70BC" w14:textId="77777777" w:rsidR="005E469E" w:rsidRPr="005E469E" w:rsidRDefault="005E469E" w:rsidP="005E469E">
            <w:r w:rsidRPr="005E469E">
              <w:t>Yes</w:t>
            </w:r>
          </w:p>
        </w:tc>
        <w:tc>
          <w:tcPr>
            <w:tcW w:w="0" w:type="auto"/>
            <w:tcMar>
              <w:top w:w="15" w:type="dxa"/>
              <w:left w:w="15" w:type="dxa"/>
              <w:bottom w:w="15" w:type="dxa"/>
              <w:right w:w="15" w:type="dxa"/>
            </w:tcMar>
            <w:vAlign w:val="center"/>
            <w:hideMark/>
          </w:tcPr>
          <w:p w14:paraId="5B5A8FFF" w14:textId="77777777" w:rsidR="005E469E" w:rsidRPr="005E469E" w:rsidRDefault="005E469E" w:rsidP="005E469E">
            <w:r w:rsidRPr="005E469E">
              <w:t>Satisfaction, comparison and financial limitations are stated.</w:t>
            </w:r>
          </w:p>
        </w:tc>
      </w:tr>
      <w:tr w:rsidR="005E469E" w:rsidRPr="005E469E" w14:paraId="498F4007" w14:textId="77777777">
        <w:trPr>
          <w:tblCellSpacing w:w="15" w:type="dxa"/>
        </w:trPr>
        <w:tc>
          <w:tcPr>
            <w:tcW w:w="0" w:type="auto"/>
            <w:tcMar>
              <w:top w:w="15" w:type="dxa"/>
              <w:left w:w="15" w:type="dxa"/>
              <w:bottom w:w="15" w:type="dxa"/>
              <w:right w:w="15" w:type="dxa"/>
            </w:tcMar>
            <w:vAlign w:val="center"/>
            <w:hideMark/>
          </w:tcPr>
          <w:p w14:paraId="59A1DB01" w14:textId="77777777" w:rsidR="005E469E" w:rsidRPr="005E469E" w:rsidRDefault="005E469E" w:rsidP="005E469E">
            <w:r w:rsidRPr="005E469E">
              <w:t>Are [VERIFY] placeholders used correctly?</w:t>
            </w:r>
          </w:p>
        </w:tc>
        <w:tc>
          <w:tcPr>
            <w:tcW w:w="0" w:type="auto"/>
            <w:tcMar>
              <w:top w:w="15" w:type="dxa"/>
              <w:left w:w="15" w:type="dxa"/>
              <w:bottom w:w="15" w:type="dxa"/>
              <w:right w:w="15" w:type="dxa"/>
            </w:tcMar>
            <w:vAlign w:val="center"/>
            <w:hideMark/>
          </w:tcPr>
          <w:p w14:paraId="315BAB14" w14:textId="77777777" w:rsidR="005E469E" w:rsidRPr="005E469E" w:rsidRDefault="005E469E" w:rsidP="005E469E">
            <w:r w:rsidRPr="005E469E">
              <w:t>Yes</w:t>
            </w:r>
          </w:p>
        </w:tc>
        <w:tc>
          <w:tcPr>
            <w:tcW w:w="0" w:type="auto"/>
            <w:tcMar>
              <w:top w:w="15" w:type="dxa"/>
              <w:left w:w="15" w:type="dxa"/>
              <w:bottom w:w="15" w:type="dxa"/>
              <w:right w:w="15" w:type="dxa"/>
            </w:tcMar>
            <w:vAlign w:val="center"/>
            <w:hideMark/>
          </w:tcPr>
          <w:p w14:paraId="24BEDF75" w14:textId="77777777" w:rsidR="005E469E" w:rsidRPr="005E469E" w:rsidRDefault="005E469E" w:rsidP="005E469E">
            <w:r w:rsidRPr="005E469E">
              <w:t>They are used for information unavailable from the source.</w:t>
            </w:r>
          </w:p>
        </w:tc>
      </w:tr>
      <w:tr w:rsidR="005E469E" w:rsidRPr="005E469E" w14:paraId="12497DC9" w14:textId="77777777">
        <w:trPr>
          <w:tblCellSpacing w:w="15" w:type="dxa"/>
        </w:trPr>
        <w:tc>
          <w:tcPr>
            <w:tcW w:w="0" w:type="auto"/>
            <w:tcMar>
              <w:top w:w="15" w:type="dxa"/>
              <w:left w:w="15" w:type="dxa"/>
              <w:bottom w:w="15" w:type="dxa"/>
              <w:right w:w="15" w:type="dxa"/>
            </w:tcMar>
            <w:vAlign w:val="center"/>
            <w:hideMark/>
          </w:tcPr>
          <w:p w14:paraId="1798330C" w14:textId="77777777" w:rsidR="005E469E" w:rsidRPr="005E469E" w:rsidRDefault="005E469E" w:rsidP="005E469E">
            <w:r w:rsidRPr="005E469E">
              <w:t>Is the summary concise and readable?</w:t>
            </w:r>
          </w:p>
        </w:tc>
        <w:tc>
          <w:tcPr>
            <w:tcW w:w="0" w:type="auto"/>
            <w:tcMar>
              <w:top w:w="15" w:type="dxa"/>
              <w:left w:w="15" w:type="dxa"/>
              <w:bottom w:w="15" w:type="dxa"/>
              <w:right w:w="15" w:type="dxa"/>
            </w:tcMar>
            <w:vAlign w:val="center"/>
            <w:hideMark/>
          </w:tcPr>
          <w:p w14:paraId="44EB196B" w14:textId="77777777" w:rsidR="005E469E" w:rsidRPr="005E469E" w:rsidRDefault="005E469E" w:rsidP="005E469E">
            <w:r w:rsidRPr="005E469E">
              <w:t>Yes</w:t>
            </w:r>
          </w:p>
        </w:tc>
        <w:tc>
          <w:tcPr>
            <w:tcW w:w="0" w:type="auto"/>
            <w:tcMar>
              <w:top w:w="15" w:type="dxa"/>
              <w:left w:w="15" w:type="dxa"/>
              <w:bottom w:w="15" w:type="dxa"/>
              <w:right w:w="15" w:type="dxa"/>
            </w:tcMar>
            <w:vAlign w:val="center"/>
            <w:hideMark/>
          </w:tcPr>
          <w:p w14:paraId="0A3AF158" w14:textId="77777777" w:rsidR="005E469E" w:rsidRPr="005E469E" w:rsidRDefault="005E469E" w:rsidP="005E469E">
            <w:r w:rsidRPr="005E469E">
              <w:t>It stays within the requested word limit.</w:t>
            </w:r>
          </w:p>
        </w:tc>
      </w:tr>
      <w:tr w:rsidR="005E469E" w:rsidRPr="005E469E" w14:paraId="2D9CB973" w14:textId="77777777">
        <w:trPr>
          <w:tblCellSpacing w:w="15" w:type="dxa"/>
        </w:trPr>
        <w:tc>
          <w:tcPr>
            <w:tcW w:w="0" w:type="auto"/>
            <w:tcMar>
              <w:top w:w="15" w:type="dxa"/>
              <w:left w:w="15" w:type="dxa"/>
              <w:bottom w:w="15" w:type="dxa"/>
              <w:right w:w="15" w:type="dxa"/>
            </w:tcMar>
            <w:vAlign w:val="center"/>
            <w:hideMark/>
          </w:tcPr>
          <w:p w14:paraId="286B4011" w14:textId="77777777" w:rsidR="005E469E" w:rsidRPr="005E469E" w:rsidRDefault="005E469E" w:rsidP="005E469E">
            <w:r w:rsidRPr="005E469E">
              <w:t>Is the summary suitable for the intended audience?</w:t>
            </w:r>
          </w:p>
        </w:tc>
        <w:tc>
          <w:tcPr>
            <w:tcW w:w="0" w:type="auto"/>
            <w:tcMar>
              <w:top w:w="15" w:type="dxa"/>
              <w:left w:w="15" w:type="dxa"/>
              <w:bottom w:w="15" w:type="dxa"/>
              <w:right w:w="15" w:type="dxa"/>
            </w:tcMar>
            <w:vAlign w:val="center"/>
            <w:hideMark/>
          </w:tcPr>
          <w:p w14:paraId="3585A0EC" w14:textId="77777777" w:rsidR="005E469E" w:rsidRPr="005E469E" w:rsidRDefault="005E469E" w:rsidP="005E469E">
            <w:r w:rsidRPr="005E469E">
              <w:t>Yes</w:t>
            </w:r>
          </w:p>
        </w:tc>
        <w:tc>
          <w:tcPr>
            <w:tcW w:w="0" w:type="auto"/>
            <w:tcMar>
              <w:top w:w="15" w:type="dxa"/>
              <w:left w:w="15" w:type="dxa"/>
              <w:bottom w:w="15" w:type="dxa"/>
              <w:right w:w="15" w:type="dxa"/>
            </w:tcMar>
            <w:vAlign w:val="center"/>
            <w:hideMark/>
          </w:tcPr>
          <w:p w14:paraId="627B41EB" w14:textId="77777777" w:rsidR="005E469E" w:rsidRPr="005E469E" w:rsidRDefault="005E469E" w:rsidP="005E469E">
            <w:r w:rsidRPr="005E469E">
              <w:t>It uses clear management-oriented language.</w:t>
            </w:r>
          </w:p>
        </w:tc>
      </w:tr>
    </w:tbl>
    <w:p w14:paraId="70834BE3" w14:textId="77777777" w:rsidR="005E469E" w:rsidRPr="005E469E" w:rsidRDefault="005E469E" w:rsidP="005E469E">
      <w:pPr>
        <w:rPr>
          <w:b/>
          <w:bCs/>
        </w:rPr>
      </w:pPr>
      <w:r w:rsidRPr="005E469E">
        <w:rPr>
          <w:b/>
          <w:bCs/>
        </w:rPr>
        <w:t>Final Changes After Peer Review</w:t>
      </w:r>
    </w:p>
    <w:p w14:paraId="78033EDE" w14:textId="77777777" w:rsidR="005E469E" w:rsidRPr="005E469E" w:rsidRDefault="005E469E" w:rsidP="005E469E">
      <w:r w:rsidRPr="005E469E">
        <w:t>The summary was reviewed for numerical accuracy, source fidelity and clarity. The wording was refined to make the limitations of the source clearer. No unsupported facts or recommendations were added.</w:t>
      </w:r>
    </w:p>
    <w:p w14:paraId="2F8FD125" w14:textId="77777777" w:rsidR="005E469E" w:rsidRPr="005E469E" w:rsidRDefault="005E469E" w:rsidP="005E469E">
      <w:r w:rsidRPr="005E469E">
        <w:pict w14:anchorId="2437288D">
          <v:rect id="_x0000_i1169" style="width:468pt;height:1.8pt" o:hralign="center" o:hrstd="t" o:hr="t" fillcolor="#a0a0a0" stroked="f"/>
        </w:pict>
      </w:r>
    </w:p>
    <w:p w14:paraId="3B575414" w14:textId="77777777" w:rsidR="005E469E" w:rsidRPr="005E469E" w:rsidRDefault="005E469E" w:rsidP="005E469E">
      <w:pPr>
        <w:rPr>
          <w:b/>
          <w:bCs/>
        </w:rPr>
      </w:pPr>
      <w:r w:rsidRPr="005E469E">
        <w:rPr>
          <w:b/>
          <w:bCs/>
        </w:rPr>
        <w:t>My Reflection</w:t>
      </w:r>
    </w:p>
    <w:p w14:paraId="204162BA" w14:textId="77777777" w:rsidR="005E469E" w:rsidRPr="005E469E" w:rsidRDefault="005E469E" w:rsidP="005E469E">
      <w:pPr>
        <w:rPr>
          <w:b/>
          <w:bCs/>
        </w:rPr>
      </w:pPr>
      <w:r w:rsidRPr="005E469E">
        <w:rPr>
          <w:b/>
          <w:bCs/>
        </w:rPr>
        <w:t>1. What does summary fidelity mean?</w:t>
      </w:r>
    </w:p>
    <w:p w14:paraId="07753CC9" w14:textId="77777777" w:rsidR="005E469E" w:rsidRPr="005E469E" w:rsidRDefault="005E469E" w:rsidP="005E469E">
      <w:r w:rsidRPr="005E469E">
        <w:t>Summary fidelity means keeping the meaning and important information of the original source while making the content shorter. A faithful summary should not add facts, change meanings or invent information.</w:t>
      </w:r>
    </w:p>
    <w:p w14:paraId="37A99BE0" w14:textId="77777777" w:rsidR="005E469E" w:rsidRPr="005E469E" w:rsidRDefault="005E469E" w:rsidP="005E469E">
      <w:pPr>
        <w:rPr>
          <w:b/>
          <w:bCs/>
        </w:rPr>
      </w:pPr>
      <w:r w:rsidRPr="005E469E">
        <w:rPr>
          <w:b/>
          <w:bCs/>
        </w:rPr>
        <w:lastRenderedPageBreak/>
        <w:t>2. What is the difference between an omission and an invention?</w:t>
      </w:r>
    </w:p>
    <w:p w14:paraId="00CDA457" w14:textId="77777777" w:rsidR="005E469E" w:rsidRPr="005E469E" w:rsidRDefault="005E469E" w:rsidP="005E469E">
      <w:r w:rsidRPr="005E469E">
        <w:t xml:space="preserve">An </w:t>
      </w:r>
      <w:r w:rsidRPr="005E469E">
        <w:rPr>
          <w:b/>
          <w:bCs/>
        </w:rPr>
        <w:t>omission</w:t>
      </w:r>
      <w:r w:rsidRPr="005E469E">
        <w:t xml:space="preserve"> occurs when information from the source is left out of the summary. An </w:t>
      </w:r>
      <w:r w:rsidRPr="005E469E">
        <w:rPr>
          <w:b/>
          <w:bCs/>
        </w:rPr>
        <w:t>invention</w:t>
      </w:r>
      <w:r w:rsidRPr="005E469E">
        <w:t xml:space="preserve"> occurs when the AI adds information that does not exist in the source.</w:t>
      </w:r>
    </w:p>
    <w:p w14:paraId="6C26476A" w14:textId="77777777" w:rsidR="005E469E" w:rsidRPr="005E469E" w:rsidRDefault="005E469E" w:rsidP="005E469E">
      <w:pPr>
        <w:rPr>
          <w:b/>
          <w:bCs/>
        </w:rPr>
      </w:pPr>
      <w:r w:rsidRPr="005E469E">
        <w:rPr>
          <w:b/>
          <w:bCs/>
        </w:rPr>
        <w:t>3. Why must numerical information be checked separately?</w:t>
      </w:r>
    </w:p>
    <w:p w14:paraId="138E94FD" w14:textId="77777777" w:rsidR="005E469E" w:rsidRPr="005E469E" w:rsidRDefault="005E469E" w:rsidP="005E469E">
      <w:r w:rsidRPr="005E469E">
        <w:t>Numbers can easily be changed or misunderstood by AI. Checking figures separately helps ensure that the summary does not contain incorrect statistics or altered quantities.</w:t>
      </w:r>
    </w:p>
    <w:p w14:paraId="5FF66714" w14:textId="77777777" w:rsidR="005E469E" w:rsidRPr="005E469E" w:rsidRDefault="005E469E" w:rsidP="005E469E">
      <w:pPr>
        <w:rPr>
          <w:b/>
          <w:bCs/>
        </w:rPr>
      </w:pPr>
      <w:r w:rsidRPr="005E469E">
        <w:rPr>
          <w:b/>
          <w:bCs/>
        </w:rPr>
        <w:t>4. Why should source limitations be included in a summary?</w:t>
      </w:r>
    </w:p>
    <w:p w14:paraId="0ADD5AD0" w14:textId="77777777" w:rsidR="005E469E" w:rsidRPr="005E469E" w:rsidRDefault="005E469E" w:rsidP="005E469E">
      <w:r w:rsidRPr="005E469E">
        <w:t>Source limitations show what the report does and does not prove. Including them prevents readers from treating unavailable information as established facts.</w:t>
      </w:r>
    </w:p>
    <w:p w14:paraId="68F18A4B" w14:textId="77777777" w:rsidR="005E469E" w:rsidRPr="005E469E" w:rsidRDefault="005E469E" w:rsidP="005E469E">
      <w:pPr>
        <w:rPr>
          <w:b/>
          <w:bCs/>
        </w:rPr>
      </w:pPr>
      <w:r w:rsidRPr="005E469E">
        <w:rPr>
          <w:b/>
          <w:bCs/>
        </w:rPr>
        <w:t>5. What is a report scaffold?</w:t>
      </w:r>
    </w:p>
    <w:p w14:paraId="155349F2" w14:textId="77777777" w:rsidR="005E469E" w:rsidRPr="005E469E" w:rsidRDefault="005E469E" w:rsidP="005E469E">
      <w:r w:rsidRPr="005E469E">
        <w:t>A report scaffold is the basic structure of a report. It contains headings and sections that organise the information before the complete report is prepared.</w:t>
      </w:r>
    </w:p>
    <w:p w14:paraId="37489591" w14:textId="77777777" w:rsidR="005E469E" w:rsidRPr="005E469E" w:rsidRDefault="005E469E" w:rsidP="005E469E">
      <w:pPr>
        <w:rPr>
          <w:b/>
          <w:bCs/>
        </w:rPr>
      </w:pPr>
      <w:r w:rsidRPr="005E469E">
        <w:rPr>
          <w:b/>
          <w:bCs/>
        </w:rPr>
        <w:t>6. Why should report structure be separated from factual content?</w:t>
      </w:r>
    </w:p>
    <w:p w14:paraId="769EAE8B" w14:textId="77777777" w:rsidR="005E469E" w:rsidRPr="005E469E" w:rsidRDefault="005E469E" w:rsidP="005E469E">
      <w:r w:rsidRPr="005E469E">
        <w:t xml:space="preserve">Structure tells us </w:t>
      </w:r>
      <w:r w:rsidRPr="005E469E">
        <w:rPr>
          <w:b/>
          <w:bCs/>
        </w:rPr>
        <w:t>where information belongs</w:t>
      </w:r>
      <w:r w:rsidRPr="005E469E">
        <w:t xml:space="preserve">, while facts tell us </w:t>
      </w:r>
      <w:r w:rsidRPr="005E469E">
        <w:rPr>
          <w:b/>
          <w:bCs/>
        </w:rPr>
        <w:t>what is actually known</w:t>
      </w:r>
      <w:r w:rsidRPr="005E469E">
        <w:t>. Separating them prevents assumptions from being presented as verified information.</w:t>
      </w:r>
    </w:p>
    <w:p w14:paraId="409B06A7" w14:textId="77777777" w:rsidR="005E469E" w:rsidRPr="005E469E" w:rsidRDefault="005E469E" w:rsidP="005E469E">
      <w:pPr>
        <w:rPr>
          <w:b/>
          <w:bCs/>
        </w:rPr>
      </w:pPr>
      <w:r w:rsidRPr="005E469E">
        <w:rPr>
          <w:b/>
          <w:bCs/>
        </w:rPr>
        <w:t>7. What is the purpose of a [VERIFY] placeholder?</w:t>
      </w:r>
    </w:p>
    <w:p w14:paraId="165B0DC3" w14:textId="77777777" w:rsidR="005E469E" w:rsidRPr="005E469E" w:rsidRDefault="005E469E" w:rsidP="005E469E">
      <w:r w:rsidRPr="005E469E">
        <w:t>A [VERIFY] placeholder identifies information that needs confirmation before the report is finalised. It prevents AI from filling gaps with invented facts.</w:t>
      </w:r>
    </w:p>
    <w:p w14:paraId="3E2BA431" w14:textId="77777777" w:rsidR="005E469E" w:rsidRPr="005E469E" w:rsidRDefault="005E469E" w:rsidP="005E469E">
      <w:pPr>
        <w:rPr>
          <w:b/>
          <w:bCs/>
        </w:rPr>
      </w:pPr>
      <w:r w:rsidRPr="005E469E">
        <w:rPr>
          <w:b/>
          <w:bCs/>
        </w:rPr>
        <w:t>8. Can a concise summary still be misleading? Explain.</w:t>
      </w:r>
    </w:p>
    <w:p w14:paraId="2B46C80A" w14:textId="77777777" w:rsidR="005E469E" w:rsidRPr="005E469E" w:rsidRDefault="005E469E" w:rsidP="005E469E">
      <w:r w:rsidRPr="005E469E">
        <w:t>Yes. A summary can be short and easy to read but still be misleading if it removes important limitations, changes figures or adds unsupported conclusions. Conciseness should not come at the cost of accuracy.</w:t>
      </w:r>
    </w:p>
    <w:p w14:paraId="5574F21C" w14:textId="77777777" w:rsidR="005E469E" w:rsidRPr="005E469E" w:rsidRDefault="005E469E" w:rsidP="005E469E">
      <w:pPr>
        <w:rPr>
          <w:b/>
          <w:bCs/>
        </w:rPr>
      </w:pPr>
      <w:r w:rsidRPr="005E469E">
        <w:rPr>
          <w:b/>
          <w:bCs/>
        </w:rPr>
        <w:t>9. How did peer review improve your summary?</w:t>
      </w:r>
    </w:p>
    <w:p w14:paraId="02790B25" w14:textId="77777777" w:rsidR="005E469E" w:rsidRPr="005E469E" w:rsidRDefault="005E469E" w:rsidP="005E469E">
      <w:r w:rsidRPr="005E469E">
        <w:t>Peer review provided another perspective on the summary. It helped check whether the figures were accurate, whether important information had been omitted and whether the wording was clear for the intended audience.</w:t>
      </w:r>
    </w:p>
    <w:p w14:paraId="78AD3E4A" w14:textId="77777777" w:rsidR="005E469E" w:rsidRPr="005E469E" w:rsidRDefault="005E469E" w:rsidP="005E469E">
      <w:pPr>
        <w:rPr>
          <w:b/>
          <w:bCs/>
        </w:rPr>
      </w:pPr>
      <w:r w:rsidRPr="005E469E">
        <w:rPr>
          <w:b/>
          <w:bCs/>
        </w:rPr>
        <w:t>10. Why should an AI-generated management report be reviewed before use?</w:t>
      </w:r>
    </w:p>
    <w:p w14:paraId="293B9166" w14:textId="77777777" w:rsidR="005E469E" w:rsidRPr="005E469E" w:rsidRDefault="005E469E" w:rsidP="005E469E">
      <w:r w:rsidRPr="005E469E">
        <w:t>AI can misunderstand information, omit important details or generate unsupported statements. Human review is therefore necessary to verify facts, figures, context and recommendations before a management report is used.</w:t>
      </w:r>
    </w:p>
    <w:p w14:paraId="6D45D1D7" w14:textId="77777777" w:rsidR="005E469E" w:rsidRPr="005E469E" w:rsidRDefault="005E469E" w:rsidP="005E469E">
      <w:r w:rsidRPr="005E469E">
        <w:pict w14:anchorId="731B76B2">
          <v:rect id="_x0000_i1170" style="width:468pt;height:1.8pt" o:hralign="center" o:hrstd="t" o:hr="t" fillcolor="#a0a0a0" stroked="f"/>
        </w:pict>
      </w:r>
    </w:p>
    <w:p w14:paraId="2A901281" w14:textId="77777777" w:rsidR="005E469E" w:rsidRPr="005E469E" w:rsidRDefault="005E469E" w:rsidP="005E469E">
      <w:pPr>
        <w:rPr>
          <w:b/>
          <w:bCs/>
        </w:rPr>
      </w:pPr>
      <w:r w:rsidRPr="005E469E">
        <w:rPr>
          <w:b/>
          <w:bCs/>
        </w:rPr>
        <w:t>AI Usage Declaration</w:t>
      </w:r>
    </w:p>
    <w:p w14:paraId="742299D4" w14:textId="77777777" w:rsidR="005E469E" w:rsidRPr="005E469E" w:rsidRDefault="005E469E" w:rsidP="005E469E">
      <w:r w:rsidRPr="005E469E">
        <w:lastRenderedPageBreak/>
        <w:t>ChatGPT and/or Google Gemini were used to generate initial summaries and report structures. I independently checked the source, verified figures, identified omissions and unsupported information, revised the outputs and completed the reflection.</w:t>
      </w:r>
    </w:p>
    <w:p w14:paraId="6E745858" w14:textId="77777777" w:rsidR="005E469E" w:rsidRPr="005E469E" w:rsidRDefault="005E469E" w:rsidP="005E469E">
      <w:r w:rsidRPr="005E469E">
        <w:pict w14:anchorId="7FA583D2">
          <v:rect id="_x0000_i1171" style="width:468pt;height:1.8pt" o:hralign="center" o:hrstd="t" o:hr="t" fillcolor="#a0a0a0" stroked="f"/>
        </w:pict>
      </w:r>
    </w:p>
    <w:p w14:paraId="006E0B67" w14:textId="77777777" w:rsidR="005E469E" w:rsidRPr="005E469E" w:rsidRDefault="005E469E" w:rsidP="005E469E"/>
    <w:p w14:paraId="3D78356F" w14:textId="77777777" w:rsidR="00236222" w:rsidRDefault="00236222"/>
    <w:sectPr w:rsidR="00236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55B32"/>
    <w:multiLevelType w:val="multilevel"/>
    <w:tmpl w:val="CCB8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73E24"/>
    <w:multiLevelType w:val="multilevel"/>
    <w:tmpl w:val="77DEE6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2193576"/>
    <w:multiLevelType w:val="multilevel"/>
    <w:tmpl w:val="602CF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15155960">
    <w:abstractNumId w:val="0"/>
    <w:lvlOverride w:ilvl="0"/>
    <w:lvlOverride w:ilvl="1"/>
    <w:lvlOverride w:ilvl="2"/>
    <w:lvlOverride w:ilvl="3"/>
    <w:lvlOverride w:ilvl="4"/>
    <w:lvlOverride w:ilvl="5"/>
    <w:lvlOverride w:ilvl="6"/>
    <w:lvlOverride w:ilvl="7"/>
    <w:lvlOverride w:ilvl="8"/>
  </w:num>
  <w:num w:numId="2" w16cid:durableId="1688672563">
    <w:abstractNumId w:val="2"/>
    <w:lvlOverride w:ilvl="0"/>
    <w:lvlOverride w:ilvl="1"/>
    <w:lvlOverride w:ilvl="2"/>
    <w:lvlOverride w:ilvl="3"/>
    <w:lvlOverride w:ilvl="4"/>
    <w:lvlOverride w:ilvl="5"/>
    <w:lvlOverride w:ilvl="6"/>
    <w:lvlOverride w:ilvl="7"/>
    <w:lvlOverride w:ilvl="8"/>
  </w:num>
  <w:num w:numId="3" w16cid:durableId="1204093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69E"/>
    <w:rsid w:val="00236222"/>
    <w:rsid w:val="003F65F9"/>
    <w:rsid w:val="005E469E"/>
    <w:rsid w:val="00DF6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79B46"/>
  <w15:chartTrackingRefBased/>
  <w15:docId w15:val="{F6ABF638-6B9D-4498-82FE-52FFEA306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6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6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6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69E"/>
    <w:rPr>
      <w:rFonts w:eastAsiaTheme="majorEastAsia" w:cstheme="majorBidi"/>
      <w:color w:val="272727" w:themeColor="text1" w:themeTint="D8"/>
    </w:rPr>
  </w:style>
  <w:style w:type="paragraph" w:styleId="Title">
    <w:name w:val="Title"/>
    <w:basedOn w:val="Normal"/>
    <w:next w:val="Normal"/>
    <w:link w:val="TitleChar"/>
    <w:uiPriority w:val="10"/>
    <w:qFormat/>
    <w:rsid w:val="005E4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69E"/>
    <w:pPr>
      <w:spacing w:before="160"/>
      <w:jc w:val="center"/>
    </w:pPr>
    <w:rPr>
      <w:i/>
      <w:iCs/>
      <w:color w:val="404040" w:themeColor="text1" w:themeTint="BF"/>
    </w:rPr>
  </w:style>
  <w:style w:type="character" w:customStyle="1" w:styleId="QuoteChar">
    <w:name w:val="Quote Char"/>
    <w:basedOn w:val="DefaultParagraphFont"/>
    <w:link w:val="Quote"/>
    <w:uiPriority w:val="29"/>
    <w:rsid w:val="005E469E"/>
    <w:rPr>
      <w:i/>
      <w:iCs/>
      <w:color w:val="404040" w:themeColor="text1" w:themeTint="BF"/>
    </w:rPr>
  </w:style>
  <w:style w:type="paragraph" w:styleId="ListParagraph">
    <w:name w:val="List Paragraph"/>
    <w:basedOn w:val="Normal"/>
    <w:uiPriority w:val="34"/>
    <w:qFormat/>
    <w:rsid w:val="005E469E"/>
    <w:pPr>
      <w:ind w:left="720"/>
      <w:contextualSpacing/>
    </w:pPr>
  </w:style>
  <w:style w:type="character" w:styleId="IntenseEmphasis">
    <w:name w:val="Intense Emphasis"/>
    <w:basedOn w:val="DefaultParagraphFont"/>
    <w:uiPriority w:val="21"/>
    <w:qFormat/>
    <w:rsid w:val="005E469E"/>
    <w:rPr>
      <w:i/>
      <w:iCs/>
      <w:color w:val="2F5496" w:themeColor="accent1" w:themeShade="BF"/>
    </w:rPr>
  </w:style>
  <w:style w:type="paragraph" w:styleId="IntenseQuote">
    <w:name w:val="Intense Quote"/>
    <w:basedOn w:val="Normal"/>
    <w:next w:val="Normal"/>
    <w:link w:val="IntenseQuoteChar"/>
    <w:uiPriority w:val="30"/>
    <w:qFormat/>
    <w:rsid w:val="005E4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69E"/>
    <w:rPr>
      <w:i/>
      <w:iCs/>
      <w:color w:val="2F5496" w:themeColor="accent1" w:themeShade="BF"/>
    </w:rPr>
  </w:style>
  <w:style w:type="character" w:styleId="IntenseReference">
    <w:name w:val="Intense Reference"/>
    <w:basedOn w:val="DefaultParagraphFont"/>
    <w:uiPriority w:val="32"/>
    <w:qFormat/>
    <w:rsid w:val="005E46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2737</Words>
  <Characters>15607</Characters>
  <Application>Microsoft Office Word</Application>
  <DocSecurity>0</DocSecurity>
  <Lines>130</Lines>
  <Paragraphs>36</Paragraphs>
  <ScaleCrop>false</ScaleCrop>
  <Company/>
  <LinksUpToDate>false</LinksUpToDate>
  <CharactersWithSpaces>18308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komal</dc:creator>
  <cp:keywords/>
  <dc:description/>
  <cp:lastModifiedBy>komal komal</cp:lastModifiedBy>
  <cp:revision>1</cp:revision>
  <dcterms:created xsi:type="dcterms:W3CDTF">2026-09-22T05:02:00Z</dcterms:created>
  <dcterms:modified xsi:type="dcterms:W3CDTF">2026-09-22T05:04:00Z</dcterms:modified>
</cp:coreProperties>
</file>