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20FFB" w14:textId="220A99AB" w:rsidR="00B15C50" w:rsidRPr="00B15C50" w:rsidRDefault="00B15C50" w:rsidP="00B15C50">
      <w:pPr>
        <w:rPr>
          <w:rFonts w:ascii="Algerian" w:hAnsi="Algerian"/>
          <w:i/>
          <w:iCs/>
          <w:sz w:val="36"/>
          <w:szCs w:val="36"/>
        </w:rPr>
      </w:pPr>
      <w:r w:rsidRPr="00B15C50">
        <w:rPr>
          <w:rFonts w:ascii="Algerian" w:hAnsi="Algerian"/>
          <w:b/>
          <w:bCs/>
          <w:i/>
          <w:iCs/>
          <w:sz w:val="36"/>
          <w:szCs w:val="36"/>
        </w:rPr>
        <w:t>Project Title</w:t>
      </w:r>
      <w:r w:rsidRPr="00B15C50">
        <w:rPr>
          <w:rFonts w:ascii="Algerian" w:hAnsi="Algerian"/>
          <w:b/>
          <w:bCs/>
          <w:i/>
          <w:iCs/>
          <w:sz w:val="36"/>
          <w:szCs w:val="36"/>
        </w:rPr>
        <w:t xml:space="preserve">: </w:t>
      </w:r>
      <w:r w:rsidRPr="00B15C50">
        <w:rPr>
          <w:rFonts w:ascii="Algerian" w:hAnsi="Algerian"/>
          <w:b/>
          <w:bCs/>
          <w:i/>
          <w:iCs/>
          <w:sz w:val="36"/>
          <w:szCs w:val="36"/>
        </w:rPr>
        <w:t xml:space="preserve">AK Structure </w:t>
      </w:r>
    </w:p>
    <w:p w14:paraId="74995C18" w14:textId="587BD797" w:rsidR="00B15C50" w:rsidRPr="00B15C50" w:rsidRDefault="00B15C50" w:rsidP="00B15C50">
      <w:pPr>
        <w:rPr>
          <w:b/>
          <w:bCs/>
        </w:rPr>
      </w:pPr>
    </w:p>
    <w:p w14:paraId="4FAB2AE4" w14:textId="0C1C1D52" w:rsidR="00B15C50" w:rsidRPr="00B15C50" w:rsidRDefault="00B15C50" w:rsidP="00B15C50"/>
    <w:tbl>
      <w:tblPr>
        <w:tblStyle w:val="TableGrid"/>
        <w:tblW w:w="9739" w:type="dxa"/>
        <w:tblLook w:val="04A0" w:firstRow="1" w:lastRow="0" w:firstColumn="1" w:lastColumn="0" w:noHBand="0" w:noVBand="1"/>
      </w:tblPr>
      <w:tblGrid>
        <w:gridCol w:w="1717"/>
        <w:gridCol w:w="2656"/>
        <w:gridCol w:w="2369"/>
        <w:gridCol w:w="2997"/>
      </w:tblGrid>
      <w:tr w:rsidR="00B15C50" w:rsidRPr="00B15C50" w14:paraId="63069A6B" w14:textId="77777777" w:rsidTr="00B15C50">
        <w:trPr>
          <w:trHeight w:val="900"/>
        </w:trPr>
        <w:tc>
          <w:tcPr>
            <w:tcW w:w="0" w:type="auto"/>
            <w:hideMark/>
          </w:tcPr>
          <w:p w14:paraId="0CBA4E3B" w14:textId="77777777" w:rsidR="00B15C50" w:rsidRPr="00B15C50" w:rsidRDefault="00B15C50" w:rsidP="00B15C50">
            <w:pPr>
              <w:spacing w:after="160" w:line="278" w:lineRule="auto"/>
              <w:rPr>
                <w:b/>
                <w:bCs/>
              </w:rPr>
            </w:pPr>
            <w:r w:rsidRPr="00B15C50">
              <w:rPr>
                <w:b/>
                <w:bCs/>
              </w:rPr>
              <w:t>Sr. No.</w:t>
            </w:r>
          </w:p>
        </w:tc>
        <w:tc>
          <w:tcPr>
            <w:tcW w:w="0" w:type="auto"/>
            <w:hideMark/>
          </w:tcPr>
          <w:p w14:paraId="6257ED92" w14:textId="77777777" w:rsidR="00B15C50" w:rsidRPr="00B15C50" w:rsidRDefault="00B15C50" w:rsidP="00B15C50">
            <w:pPr>
              <w:spacing w:after="160" w:line="278" w:lineRule="auto"/>
              <w:rPr>
                <w:b/>
                <w:bCs/>
              </w:rPr>
            </w:pPr>
            <w:r w:rsidRPr="00B15C50">
              <w:rPr>
                <w:b/>
                <w:bCs/>
              </w:rPr>
              <w:t>Name of Student</w:t>
            </w:r>
          </w:p>
        </w:tc>
        <w:tc>
          <w:tcPr>
            <w:tcW w:w="0" w:type="auto"/>
            <w:hideMark/>
          </w:tcPr>
          <w:p w14:paraId="6241E675" w14:textId="77777777" w:rsidR="00B15C50" w:rsidRPr="00B15C50" w:rsidRDefault="00B15C50" w:rsidP="00B15C50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B15C50">
              <w:rPr>
                <w:b/>
                <w:bCs/>
              </w:rPr>
              <w:t>Enrollment</w:t>
            </w:r>
            <w:proofErr w:type="spellEnd"/>
            <w:r w:rsidRPr="00B15C50">
              <w:rPr>
                <w:b/>
                <w:bCs/>
              </w:rPr>
              <w:t xml:space="preserve"> No.</w:t>
            </w:r>
          </w:p>
        </w:tc>
        <w:tc>
          <w:tcPr>
            <w:tcW w:w="0" w:type="auto"/>
            <w:hideMark/>
          </w:tcPr>
          <w:p w14:paraId="15331057" w14:textId="77777777" w:rsidR="00B15C50" w:rsidRPr="00B15C50" w:rsidRDefault="00B15C50" w:rsidP="00B15C50">
            <w:pPr>
              <w:spacing w:after="160" w:line="278" w:lineRule="auto"/>
              <w:rPr>
                <w:b/>
                <w:bCs/>
              </w:rPr>
            </w:pPr>
            <w:r w:rsidRPr="00B15C50">
              <w:rPr>
                <w:b/>
                <w:bCs/>
              </w:rPr>
              <w:t>Role</w:t>
            </w:r>
          </w:p>
        </w:tc>
      </w:tr>
      <w:tr w:rsidR="00B15C50" w:rsidRPr="00B15C50" w14:paraId="6A6882DD" w14:textId="77777777" w:rsidTr="00B15C50">
        <w:trPr>
          <w:trHeight w:val="922"/>
        </w:trPr>
        <w:tc>
          <w:tcPr>
            <w:tcW w:w="0" w:type="auto"/>
            <w:hideMark/>
          </w:tcPr>
          <w:p w14:paraId="0F5ED949" w14:textId="77777777" w:rsidR="00B15C50" w:rsidRPr="00B15C50" w:rsidRDefault="00B15C50" w:rsidP="00B15C50">
            <w:pPr>
              <w:spacing w:after="160" w:line="278" w:lineRule="auto"/>
            </w:pPr>
            <w:r w:rsidRPr="00B15C50">
              <w:t>1</w:t>
            </w:r>
          </w:p>
        </w:tc>
        <w:tc>
          <w:tcPr>
            <w:tcW w:w="0" w:type="auto"/>
            <w:hideMark/>
          </w:tcPr>
          <w:p w14:paraId="44C273E6" w14:textId="77777777" w:rsidR="00B15C50" w:rsidRPr="00B15C50" w:rsidRDefault="00B15C50" w:rsidP="00B15C50">
            <w:pPr>
              <w:spacing w:after="160" w:line="278" w:lineRule="auto"/>
            </w:pPr>
            <w:r w:rsidRPr="00B15C50">
              <w:rPr>
                <w:b/>
                <w:bCs/>
              </w:rPr>
              <w:t>Komal Ghodake</w:t>
            </w:r>
          </w:p>
        </w:tc>
        <w:tc>
          <w:tcPr>
            <w:tcW w:w="0" w:type="auto"/>
            <w:hideMark/>
          </w:tcPr>
          <w:p w14:paraId="72E5291A" w14:textId="77777777" w:rsidR="00B15C50" w:rsidRPr="00B15C50" w:rsidRDefault="00B15C50" w:rsidP="00B15C50">
            <w:pPr>
              <w:spacing w:after="160" w:line="278" w:lineRule="auto"/>
            </w:pPr>
            <w:r w:rsidRPr="00B15C50">
              <w:rPr>
                <w:b/>
                <w:bCs/>
              </w:rPr>
              <w:t>23210960226</w:t>
            </w:r>
          </w:p>
        </w:tc>
        <w:tc>
          <w:tcPr>
            <w:tcW w:w="0" w:type="auto"/>
            <w:hideMark/>
          </w:tcPr>
          <w:p w14:paraId="5C66AF86" w14:textId="77777777" w:rsidR="00B15C50" w:rsidRPr="00B15C50" w:rsidRDefault="00B15C50" w:rsidP="00B15C50">
            <w:pPr>
              <w:spacing w:after="160" w:line="278" w:lineRule="auto"/>
            </w:pPr>
            <w:r w:rsidRPr="00B15C50">
              <w:t>Frontend Developer</w:t>
            </w:r>
          </w:p>
        </w:tc>
      </w:tr>
      <w:tr w:rsidR="00B15C50" w:rsidRPr="00B15C50" w14:paraId="03D03D74" w14:textId="77777777" w:rsidTr="00B15C50">
        <w:trPr>
          <w:trHeight w:val="900"/>
        </w:trPr>
        <w:tc>
          <w:tcPr>
            <w:tcW w:w="0" w:type="auto"/>
            <w:hideMark/>
          </w:tcPr>
          <w:p w14:paraId="46715AA9" w14:textId="1B4E2492" w:rsidR="00B15C50" w:rsidRPr="00B15C50" w:rsidRDefault="00B15C50" w:rsidP="00B15C50">
            <w:pPr>
              <w:tabs>
                <w:tab w:val="left" w:pos="1032"/>
              </w:tabs>
              <w:spacing w:after="160" w:line="278" w:lineRule="auto"/>
            </w:pPr>
            <w:r w:rsidRPr="00B15C50">
              <w:t>2</w:t>
            </w:r>
            <w:r>
              <w:tab/>
            </w:r>
          </w:p>
        </w:tc>
        <w:tc>
          <w:tcPr>
            <w:tcW w:w="0" w:type="auto"/>
            <w:hideMark/>
          </w:tcPr>
          <w:p w14:paraId="05AFE156" w14:textId="77777777" w:rsidR="00B15C50" w:rsidRPr="00B15C50" w:rsidRDefault="00B15C50" w:rsidP="00B15C50">
            <w:pPr>
              <w:spacing w:after="160" w:line="278" w:lineRule="auto"/>
            </w:pPr>
            <w:r w:rsidRPr="00B15C50">
              <w:rPr>
                <w:b/>
                <w:bCs/>
              </w:rPr>
              <w:t>Ruchita Patil</w:t>
            </w:r>
          </w:p>
        </w:tc>
        <w:tc>
          <w:tcPr>
            <w:tcW w:w="0" w:type="auto"/>
            <w:hideMark/>
          </w:tcPr>
          <w:p w14:paraId="47644ED9" w14:textId="77777777" w:rsidR="00B15C50" w:rsidRPr="00B15C50" w:rsidRDefault="00B15C50" w:rsidP="00B15C50">
            <w:pPr>
              <w:spacing w:after="160" w:line="278" w:lineRule="auto"/>
            </w:pPr>
            <w:r w:rsidRPr="00B15C50">
              <w:rPr>
                <w:b/>
                <w:bCs/>
              </w:rPr>
              <w:t>23210960122</w:t>
            </w:r>
          </w:p>
        </w:tc>
        <w:tc>
          <w:tcPr>
            <w:tcW w:w="0" w:type="auto"/>
            <w:hideMark/>
          </w:tcPr>
          <w:p w14:paraId="6E31B3EB" w14:textId="77777777" w:rsidR="00B15C50" w:rsidRPr="00B15C50" w:rsidRDefault="00B15C50" w:rsidP="00B15C50">
            <w:pPr>
              <w:spacing w:after="160" w:line="278" w:lineRule="auto"/>
            </w:pPr>
            <w:r w:rsidRPr="00B15C50">
              <w:t>Backend Developer</w:t>
            </w:r>
          </w:p>
        </w:tc>
      </w:tr>
      <w:tr w:rsidR="00B15C50" w:rsidRPr="00B15C50" w14:paraId="7005EB7F" w14:textId="77777777" w:rsidTr="00B15C50">
        <w:trPr>
          <w:trHeight w:val="922"/>
        </w:trPr>
        <w:tc>
          <w:tcPr>
            <w:tcW w:w="0" w:type="auto"/>
            <w:hideMark/>
          </w:tcPr>
          <w:p w14:paraId="66D24103" w14:textId="77777777" w:rsidR="00B15C50" w:rsidRPr="00B15C50" w:rsidRDefault="00B15C50" w:rsidP="00B15C50">
            <w:pPr>
              <w:spacing w:after="160" w:line="278" w:lineRule="auto"/>
            </w:pPr>
            <w:r w:rsidRPr="00B15C50">
              <w:t>3</w:t>
            </w:r>
          </w:p>
        </w:tc>
        <w:tc>
          <w:tcPr>
            <w:tcW w:w="0" w:type="auto"/>
            <w:hideMark/>
          </w:tcPr>
          <w:p w14:paraId="2B1500EF" w14:textId="77777777" w:rsidR="00B15C50" w:rsidRPr="00B15C50" w:rsidRDefault="00B15C50" w:rsidP="00B15C50">
            <w:pPr>
              <w:spacing w:after="160" w:line="278" w:lineRule="auto"/>
            </w:pPr>
            <w:r w:rsidRPr="00B15C50">
              <w:rPr>
                <w:b/>
                <w:bCs/>
              </w:rPr>
              <w:t>Anushka Pachore</w:t>
            </w:r>
          </w:p>
        </w:tc>
        <w:tc>
          <w:tcPr>
            <w:tcW w:w="0" w:type="auto"/>
            <w:hideMark/>
          </w:tcPr>
          <w:p w14:paraId="5FD1996E" w14:textId="77777777" w:rsidR="00B15C50" w:rsidRPr="00B15C50" w:rsidRDefault="00B15C50" w:rsidP="00B15C50">
            <w:pPr>
              <w:spacing w:after="160" w:line="278" w:lineRule="auto"/>
            </w:pPr>
            <w:r w:rsidRPr="00B15C50">
              <w:rPr>
                <w:b/>
                <w:bCs/>
              </w:rPr>
              <w:t>23210960227</w:t>
            </w:r>
          </w:p>
        </w:tc>
        <w:tc>
          <w:tcPr>
            <w:tcW w:w="0" w:type="auto"/>
            <w:hideMark/>
          </w:tcPr>
          <w:p w14:paraId="06F7EB2E" w14:textId="77777777" w:rsidR="00B15C50" w:rsidRPr="00B15C50" w:rsidRDefault="00B15C50" w:rsidP="00B15C50">
            <w:pPr>
              <w:spacing w:after="160" w:line="278" w:lineRule="auto"/>
            </w:pPr>
            <w:r w:rsidRPr="00B15C50">
              <w:t>Database Developer</w:t>
            </w:r>
          </w:p>
        </w:tc>
      </w:tr>
    </w:tbl>
    <w:p w14:paraId="2E285249" w14:textId="77777777" w:rsidR="00B15C50" w:rsidRPr="00B15C50" w:rsidRDefault="00B15C50" w:rsidP="00B15C50">
      <w:r w:rsidRPr="00B15C50">
        <w:rPr>
          <w:b/>
          <w:bCs/>
        </w:rPr>
        <w:t>Guide Name:</w:t>
      </w:r>
      <w:r w:rsidRPr="00B15C50">
        <w:t xml:space="preserve"> __________________</w:t>
      </w:r>
      <w:r w:rsidRPr="00B15C50">
        <w:br/>
      </w:r>
      <w:r w:rsidRPr="00B15C50">
        <w:rPr>
          <w:b/>
          <w:bCs/>
        </w:rPr>
        <w:t>Department:</w:t>
      </w:r>
      <w:r w:rsidRPr="00B15C50">
        <w:t xml:space="preserve"> Computer Engineering</w:t>
      </w:r>
    </w:p>
    <w:p w14:paraId="0F50E772" w14:textId="0DDE9FC5" w:rsidR="00B15C50" w:rsidRPr="00B15C50" w:rsidRDefault="00B15C50" w:rsidP="00B15C50"/>
    <w:p w14:paraId="2DCBC294" w14:textId="77777777" w:rsidR="00B15C50" w:rsidRPr="00B15C50" w:rsidRDefault="00B15C50" w:rsidP="00B15C50">
      <w:pPr>
        <w:rPr>
          <w:b/>
          <w:bCs/>
        </w:rPr>
      </w:pPr>
      <w:r w:rsidRPr="00B15C50">
        <w:rPr>
          <w:b/>
          <w:bCs/>
        </w:rPr>
        <w:t>3. Abstract</w:t>
      </w:r>
    </w:p>
    <w:p w14:paraId="7CF46A26" w14:textId="77777777" w:rsidR="00B15C50" w:rsidRPr="00B15C50" w:rsidRDefault="00B15C50" w:rsidP="00B15C50">
      <w:r w:rsidRPr="00B15C50">
        <w:t xml:space="preserve">The </w:t>
      </w:r>
      <w:r w:rsidRPr="00B15C50">
        <w:rPr>
          <w:b/>
          <w:bCs/>
        </w:rPr>
        <w:t>AK Structure Smart Class Management System</w:t>
      </w:r>
      <w:r w:rsidRPr="00B15C50">
        <w:t xml:space="preserve"> is a web-based application developed to manage coaching classes and educational institutes digitally.</w:t>
      </w:r>
      <w:r w:rsidRPr="00B15C50">
        <w:br/>
        <w:t xml:space="preserve">The system provides </w:t>
      </w:r>
      <w:r w:rsidRPr="00B15C50">
        <w:rPr>
          <w:b/>
          <w:bCs/>
        </w:rPr>
        <w:t>separate dashboards for Teacher, Student, and Parent</w:t>
      </w:r>
      <w:r w:rsidRPr="00B15C50">
        <w:t>, ensuring smooth academic operations.</w:t>
      </w:r>
    </w:p>
    <w:p w14:paraId="47993176" w14:textId="77777777" w:rsidR="00B15C50" w:rsidRPr="00B15C50" w:rsidRDefault="00B15C50" w:rsidP="00B15C50">
      <w:r w:rsidRPr="00B15C50">
        <w:t>Teachers can upload notes, mark attendance, conduct tests, and communicate with parents.</w:t>
      </w:r>
      <w:r w:rsidRPr="00B15C50">
        <w:br/>
        <w:t>Students can access study materials, results, attendance, and notifications.</w:t>
      </w:r>
      <w:r w:rsidRPr="00B15C50">
        <w:br/>
        <w:t>Parents can monitor their child’s academic progress, attendance, and fee status.</w:t>
      </w:r>
    </w:p>
    <w:p w14:paraId="5B0B46DE" w14:textId="77777777" w:rsidR="00B15C50" w:rsidRPr="00B15C50" w:rsidRDefault="00B15C50" w:rsidP="00B15C50">
      <w:r w:rsidRPr="00B15C50">
        <w:t xml:space="preserve">The main objective of this project is to </w:t>
      </w:r>
      <w:r w:rsidRPr="00B15C50">
        <w:rPr>
          <w:b/>
          <w:bCs/>
        </w:rPr>
        <w:t>reduce manual work, improve communication, and provide a centralized digital platform</w:t>
      </w:r>
      <w:r w:rsidRPr="00B15C50">
        <w:t>.</w:t>
      </w:r>
    </w:p>
    <w:p w14:paraId="5AAAAC08" w14:textId="77777777" w:rsidR="00B15C50" w:rsidRPr="00B15C50" w:rsidRDefault="00B15C50" w:rsidP="00B15C50">
      <w:r w:rsidRPr="00B15C50">
        <w:pict w14:anchorId="24FE09EF">
          <v:rect id="_x0000_i1081" style="width:0;height:1.5pt" o:hralign="center" o:hrstd="t" o:hr="t" fillcolor="#a0a0a0" stroked="f"/>
        </w:pict>
      </w:r>
    </w:p>
    <w:p w14:paraId="609692A2" w14:textId="77777777" w:rsidR="00B15C50" w:rsidRPr="00B15C50" w:rsidRDefault="00B15C50" w:rsidP="00B15C50">
      <w:pPr>
        <w:rPr>
          <w:b/>
          <w:bCs/>
        </w:rPr>
      </w:pPr>
      <w:r w:rsidRPr="00B15C50">
        <w:rPr>
          <w:b/>
          <w:bCs/>
        </w:rPr>
        <w:t>4. Existing Work</w:t>
      </w:r>
    </w:p>
    <w:p w14:paraId="0B8447FE" w14:textId="77777777" w:rsidR="00B15C50" w:rsidRPr="00B15C50" w:rsidRDefault="00B15C50" w:rsidP="00B15C50">
      <w:r w:rsidRPr="00B15C50">
        <w:t xml:space="preserve">In the existing system, most institutes use </w:t>
      </w:r>
      <w:r w:rsidRPr="00B15C50">
        <w:rPr>
          <w:b/>
          <w:bCs/>
        </w:rPr>
        <w:t>manual and semi-digital methods</w:t>
      </w:r>
      <w:r w:rsidRPr="00B15C50">
        <w:t>, such as:</w:t>
      </w:r>
    </w:p>
    <w:p w14:paraId="6CCA8767" w14:textId="77777777" w:rsidR="00B15C50" w:rsidRPr="00B15C50" w:rsidRDefault="00B15C50" w:rsidP="00B15C50">
      <w:pPr>
        <w:numPr>
          <w:ilvl w:val="0"/>
          <w:numId w:val="1"/>
        </w:numPr>
      </w:pPr>
      <w:r w:rsidRPr="00B15C50">
        <w:t>Paper-based attendance</w:t>
      </w:r>
    </w:p>
    <w:p w14:paraId="30B97A19" w14:textId="77777777" w:rsidR="00B15C50" w:rsidRPr="00B15C50" w:rsidRDefault="00B15C50" w:rsidP="00B15C50">
      <w:pPr>
        <w:numPr>
          <w:ilvl w:val="0"/>
          <w:numId w:val="1"/>
        </w:numPr>
      </w:pPr>
      <w:r w:rsidRPr="00B15C50">
        <w:t>Manual result preparation</w:t>
      </w:r>
    </w:p>
    <w:p w14:paraId="568DD856" w14:textId="77777777" w:rsidR="00B15C50" w:rsidRPr="00B15C50" w:rsidRDefault="00B15C50" w:rsidP="00B15C50">
      <w:pPr>
        <w:numPr>
          <w:ilvl w:val="0"/>
          <w:numId w:val="1"/>
        </w:numPr>
      </w:pPr>
      <w:r w:rsidRPr="00B15C50">
        <w:t>WhatsApp groups for communication</w:t>
      </w:r>
    </w:p>
    <w:p w14:paraId="1AB1517B" w14:textId="77777777" w:rsidR="00B15C50" w:rsidRPr="00B15C50" w:rsidRDefault="00B15C50" w:rsidP="00B15C50">
      <w:pPr>
        <w:numPr>
          <w:ilvl w:val="0"/>
          <w:numId w:val="1"/>
        </w:numPr>
      </w:pPr>
      <w:r w:rsidRPr="00B15C50">
        <w:lastRenderedPageBreak/>
        <w:t>Physical notice boards</w:t>
      </w:r>
    </w:p>
    <w:p w14:paraId="1F8FA74A" w14:textId="77777777" w:rsidR="00B15C50" w:rsidRPr="00B15C50" w:rsidRDefault="00B15C50" w:rsidP="00B15C50">
      <w:pPr>
        <w:numPr>
          <w:ilvl w:val="0"/>
          <w:numId w:val="1"/>
        </w:numPr>
      </w:pPr>
      <w:r w:rsidRPr="00B15C50">
        <w:t>Separate record systems</w:t>
      </w:r>
    </w:p>
    <w:p w14:paraId="65117FEC" w14:textId="77777777" w:rsidR="00B15C50" w:rsidRPr="00B15C50" w:rsidRDefault="00B15C50" w:rsidP="00B15C50">
      <w:pPr>
        <w:rPr>
          <w:b/>
          <w:bCs/>
        </w:rPr>
      </w:pPr>
      <w:r w:rsidRPr="00B15C50">
        <w:rPr>
          <w:b/>
          <w:bCs/>
        </w:rPr>
        <w:t>Limitations:</w:t>
      </w:r>
    </w:p>
    <w:p w14:paraId="6B6569DB" w14:textId="77777777" w:rsidR="00B15C50" w:rsidRPr="00B15C50" w:rsidRDefault="00B15C50" w:rsidP="00B15C50">
      <w:pPr>
        <w:numPr>
          <w:ilvl w:val="0"/>
          <w:numId w:val="2"/>
        </w:numPr>
      </w:pPr>
      <w:r w:rsidRPr="00B15C50">
        <w:t>Time-consuming process</w:t>
      </w:r>
    </w:p>
    <w:p w14:paraId="2C9AF0B1" w14:textId="77777777" w:rsidR="00B15C50" w:rsidRPr="00B15C50" w:rsidRDefault="00B15C50" w:rsidP="00B15C50">
      <w:pPr>
        <w:numPr>
          <w:ilvl w:val="0"/>
          <w:numId w:val="2"/>
        </w:numPr>
      </w:pPr>
      <w:r w:rsidRPr="00B15C50">
        <w:t>Chances of errors</w:t>
      </w:r>
    </w:p>
    <w:p w14:paraId="4F109323" w14:textId="77777777" w:rsidR="00B15C50" w:rsidRPr="00B15C50" w:rsidRDefault="00B15C50" w:rsidP="00B15C50">
      <w:pPr>
        <w:numPr>
          <w:ilvl w:val="0"/>
          <w:numId w:val="2"/>
        </w:numPr>
      </w:pPr>
      <w:r w:rsidRPr="00B15C50">
        <w:t>Data loss risk</w:t>
      </w:r>
    </w:p>
    <w:p w14:paraId="49E98194" w14:textId="77777777" w:rsidR="00B15C50" w:rsidRPr="00B15C50" w:rsidRDefault="00B15C50" w:rsidP="00B15C50">
      <w:pPr>
        <w:numPr>
          <w:ilvl w:val="0"/>
          <w:numId w:val="2"/>
        </w:numPr>
      </w:pPr>
      <w:r w:rsidRPr="00B15C50">
        <w:t>Miscommunication</w:t>
      </w:r>
    </w:p>
    <w:p w14:paraId="1E1CD8C5" w14:textId="77777777" w:rsidR="00B15C50" w:rsidRPr="00B15C50" w:rsidRDefault="00B15C50" w:rsidP="00B15C50">
      <w:pPr>
        <w:numPr>
          <w:ilvl w:val="0"/>
          <w:numId w:val="2"/>
        </w:numPr>
      </w:pPr>
      <w:r w:rsidRPr="00B15C50">
        <w:t>No centralized system</w:t>
      </w:r>
    </w:p>
    <w:p w14:paraId="53B4B46A" w14:textId="77777777" w:rsidR="00B15C50" w:rsidRPr="00B15C50" w:rsidRDefault="00B15C50" w:rsidP="00B15C50">
      <w:r w:rsidRPr="00B15C50">
        <w:pict w14:anchorId="40CFE76C">
          <v:rect id="_x0000_i1082" style="width:0;height:1.5pt" o:hralign="center" o:hrstd="t" o:hr="t" fillcolor="#a0a0a0" stroked="f"/>
        </w:pict>
      </w:r>
    </w:p>
    <w:p w14:paraId="567A1ED9" w14:textId="77777777" w:rsidR="00B15C50" w:rsidRPr="00B15C50" w:rsidRDefault="00B15C50" w:rsidP="00B15C50">
      <w:pPr>
        <w:rPr>
          <w:b/>
          <w:bCs/>
        </w:rPr>
      </w:pPr>
      <w:r w:rsidRPr="00B15C50">
        <w:rPr>
          <w:b/>
          <w:bCs/>
        </w:rPr>
        <w:t>5. Newly Advanced (Modified) Work</w:t>
      </w:r>
    </w:p>
    <w:p w14:paraId="25FE4A98" w14:textId="77777777" w:rsidR="00B15C50" w:rsidRPr="00B15C50" w:rsidRDefault="00B15C50" w:rsidP="00B15C50">
      <w:r w:rsidRPr="00B15C50">
        <w:t xml:space="preserve">The proposed system replaces the traditional system with a </w:t>
      </w:r>
      <w:r w:rsidRPr="00B15C50">
        <w:rPr>
          <w:b/>
          <w:bCs/>
        </w:rPr>
        <w:t>fully digital and centralized platform</w:t>
      </w:r>
      <w:r w:rsidRPr="00B15C50">
        <w:t>.</w:t>
      </w:r>
    </w:p>
    <w:p w14:paraId="278061F1" w14:textId="77777777" w:rsidR="00B15C50" w:rsidRPr="00B15C50" w:rsidRDefault="00B15C50" w:rsidP="00B15C50">
      <w:pPr>
        <w:rPr>
          <w:b/>
          <w:bCs/>
        </w:rPr>
      </w:pPr>
      <w:r w:rsidRPr="00B15C50">
        <w:rPr>
          <w:b/>
          <w:bCs/>
        </w:rPr>
        <w:t>Improvements:</w:t>
      </w:r>
    </w:p>
    <w:p w14:paraId="033A214A" w14:textId="77777777" w:rsidR="00B15C50" w:rsidRPr="00B15C50" w:rsidRDefault="00B15C50" w:rsidP="00B15C50">
      <w:pPr>
        <w:numPr>
          <w:ilvl w:val="0"/>
          <w:numId w:val="3"/>
        </w:numPr>
      </w:pPr>
      <w:r w:rsidRPr="00B15C50">
        <w:t>Online attendance per lecture</w:t>
      </w:r>
    </w:p>
    <w:p w14:paraId="681BB2FA" w14:textId="77777777" w:rsidR="00B15C50" w:rsidRPr="00B15C50" w:rsidRDefault="00B15C50" w:rsidP="00B15C50">
      <w:pPr>
        <w:numPr>
          <w:ilvl w:val="0"/>
          <w:numId w:val="3"/>
        </w:numPr>
      </w:pPr>
      <w:r w:rsidRPr="00B15C50">
        <w:t>Digital notes and test upload</w:t>
      </w:r>
    </w:p>
    <w:p w14:paraId="09AE0947" w14:textId="77777777" w:rsidR="00B15C50" w:rsidRPr="00B15C50" w:rsidRDefault="00B15C50" w:rsidP="00B15C50">
      <w:pPr>
        <w:numPr>
          <w:ilvl w:val="0"/>
          <w:numId w:val="3"/>
        </w:numPr>
      </w:pPr>
      <w:r w:rsidRPr="00B15C50">
        <w:t>Secure role-based login</w:t>
      </w:r>
    </w:p>
    <w:p w14:paraId="74A694D9" w14:textId="77777777" w:rsidR="00B15C50" w:rsidRPr="00B15C50" w:rsidRDefault="00B15C50" w:rsidP="00B15C50">
      <w:pPr>
        <w:numPr>
          <w:ilvl w:val="0"/>
          <w:numId w:val="3"/>
        </w:numPr>
      </w:pPr>
      <w:r w:rsidRPr="00B15C50">
        <w:t>Real-time notifications</w:t>
      </w:r>
    </w:p>
    <w:p w14:paraId="35A9418B" w14:textId="77777777" w:rsidR="00B15C50" w:rsidRPr="00B15C50" w:rsidRDefault="00B15C50" w:rsidP="00B15C50">
      <w:pPr>
        <w:numPr>
          <w:ilvl w:val="0"/>
          <w:numId w:val="3"/>
        </w:numPr>
      </w:pPr>
      <w:r w:rsidRPr="00B15C50">
        <w:t>Chat system for official communication</w:t>
      </w:r>
    </w:p>
    <w:p w14:paraId="39443CF3" w14:textId="77777777" w:rsidR="00B15C50" w:rsidRPr="00B15C50" w:rsidRDefault="00B15C50" w:rsidP="00B15C50">
      <w:pPr>
        <w:numPr>
          <w:ilvl w:val="0"/>
          <w:numId w:val="3"/>
        </w:numPr>
      </w:pPr>
      <w:r w:rsidRPr="00B15C50">
        <w:t>Sticky notes for announcements</w:t>
      </w:r>
    </w:p>
    <w:p w14:paraId="09E30CC0" w14:textId="77777777" w:rsidR="00B15C50" w:rsidRPr="00B15C50" w:rsidRDefault="00B15C50" w:rsidP="00B15C50">
      <w:r w:rsidRPr="00B15C50">
        <w:t xml:space="preserve">This improves </w:t>
      </w:r>
      <w:r w:rsidRPr="00B15C50">
        <w:rPr>
          <w:b/>
          <w:bCs/>
        </w:rPr>
        <w:t>efficiency, accuracy, and transparency</w:t>
      </w:r>
      <w:r w:rsidRPr="00B15C50">
        <w:t>.</w:t>
      </w:r>
    </w:p>
    <w:p w14:paraId="666CC663" w14:textId="77777777" w:rsidR="00B15C50" w:rsidRPr="00B15C50" w:rsidRDefault="00B15C50" w:rsidP="00B15C50">
      <w:r w:rsidRPr="00B15C50">
        <w:pict w14:anchorId="02EDECA9">
          <v:rect id="_x0000_i1083" style="width:0;height:1.5pt" o:hralign="center" o:hrstd="t" o:hr="t" fillcolor="#a0a0a0" stroked="f"/>
        </w:pict>
      </w:r>
    </w:p>
    <w:p w14:paraId="7603BD58" w14:textId="77777777" w:rsidR="00B15C50" w:rsidRPr="00B15C50" w:rsidRDefault="00B15C50" w:rsidP="00B15C50">
      <w:pPr>
        <w:rPr>
          <w:b/>
          <w:bCs/>
        </w:rPr>
      </w:pPr>
      <w:r w:rsidRPr="00B15C50">
        <w:rPr>
          <w:b/>
          <w:bCs/>
        </w:rPr>
        <w:t>6. Advanced Technology Used</w:t>
      </w:r>
    </w:p>
    <w:p w14:paraId="0883E311" w14:textId="77777777" w:rsidR="00B15C50" w:rsidRPr="00B15C50" w:rsidRDefault="00B15C50" w:rsidP="00B15C50">
      <w:pPr>
        <w:rPr>
          <w:b/>
          <w:bCs/>
        </w:rPr>
      </w:pPr>
      <w:r w:rsidRPr="00B15C50">
        <w:rPr>
          <w:b/>
          <w:bCs/>
        </w:rPr>
        <w:t>Frontend:</w:t>
      </w:r>
    </w:p>
    <w:p w14:paraId="46AAADA9" w14:textId="77777777" w:rsidR="00B15C50" w:rsidRPr="00B15C50" w:rsidRDefault="00B15C50" w:rsidP="00B15C50">
      <w:pPr>
        <w:numPr>
          <w:ilvl w:val="0"/>
          <w:numId w:val="4"/>
        </w:numPr>
      </w:pPr>
      <w:r w:rsidRPr="00B15C50">
        <w:t>HTML5</w:t>
      </w:r>
    </w:p>
    <w:p w14:paraId="1CD505DD" w14:textId="77777777" w:rsidR="00B15C50" w:rsidRPr="00B15C50" w:rsidRDefault="00B15C50" w:rsidP="00B15C50">
      <w:pPr>
        <w:numPr>
          <w:ilvl w:val="0"/>
          <w:numId w:val="4"/>
        </w:numPr>
      </w:pPr>
      <w:r w:rsidRPr="00B15C50">
        <w:t>CSS3</w:t>
      </w:r>
    </w:p>
    <w:p w14:paraId="334E9E1E" w14:textId="77777777" w:rsidR="00B15C50" w:rsidRPr="00B15C50" w:rsidRDefault="00B15C50" w:rsidP="00B15C50">
      <w:pPr>
        <w:numPr>
          <w:ilvl w:val="0"/>
          <w:numId w:val="4"/>
        </w:numPr>
      </w:pPr>
      <w:r w:rsidRPr="00B15C50">
        <w:t>JavaScript</w:t>
      </w:r>
    </w:p>
    <w:p w14:paraId="6A14AC87" w14:textId="77777777" w:rsidR="00B15C50" w:rsidRPr="00B15C50" w:rsidRDefault="00B15C50" w:rsidP="00B15C50">
      <w:pPr>
        <w:rPr>
          <w:b/>
          <w:bCs/>
        </w:rPr>
      </w:pPr>
      <w:r w:rsidRPr="00B15C50">
        <w:rPr>
          <w:b/>
          <w:bCs/>
        </w:rPr>
        <w:t>Backend:</w:t>
      </w:r>
    </w:p>
    <w:p w14:paraId="362BA9C2" w14:textId="77777777" w:rsidR="00B15C50" w:rsidRPr="00B15C50" w:rsidRDefault="00B15C50" w:rsidP="00B15C50">
      <w:pPr>
        <w:numPr>
          <w:ilvl w:val="0"/>
          <w:numId w:val="5"/>
        </w:numPr>
      </w:pPr>
      <w:r w:rsidRPr="00B15C50">
        <w:t>Node.js</w:t>
      </w:r>
    </w:p>
    <w:p w14:paraId="441C54D6" w14:textId="77777777" w:rsidR="00B15C50" w:rsidRPr="00B15C50" w:rsidRDefault="00B15C50" w:rsidP="00B15C50">
      <w:pPr>
        <w:numPr>
          <w:ilvl w:val="0"/>
          <w:numId w:val="5"/>
        </w:numPr>
      </w:pPr>
      <w:r w:rsidRPr="00B15C50">
        <w:lastRenderedPageBreak/>
        <w:t>Express.js</w:t>
      </w:r>
    </w:p>
    <w:p w14:paraId="0DEF7C06" w14:textId="77777777" w:rsidR="00B15C50" w:rsidRPr="00B15C50" w:rsidRDefault="00B15C50" w:rsidP="00B15C50">
      <w:pPr>
        <w:rPr>
          <w:b/>
          <w:bCs/>
        </w:rPr>
      </w:pPr>
      <w:r w:rsidRPr="00B15C50">
        <w:rPr>
          <w:b/>
          <w:bCs/>
        </w:rPr>
        <w:t>Database:</w:t>
      </w:r>
    </w:p>
    <w:p w14:paraId="3775A355" w14:textId="77777777" w:rsidR="00B15C50" w:rsidRPr="00B15C50" w:rsidRDefault="00B15C50" w:rsidP="00B15C50">
      <w:pPr>
        <w:numPr>
          <w:ilvl w:val="0"/>
          <w:numId w:val="6"/>
        </w:numPr>
      </w:pPr>
      <w:r w:rsidRPr="00B15C50">
        <w:t>MySQL</w:t>
      </w:r>
    </w:p>
    <w:p w14:paraId="3707D3B7" w14:textId="77777777" w:rsidR="00B15C50" w:rsidRPr="00B15C50" w:rsidRDefault="00B15C50" w:rsidP="00B15C50">
      <w:pPr>
        <w:rPr>
          <w:b/>
          <w:bCs/>
        </w:rPr>
      </w:pPr>
      <w:r w:rsidRPr="00B15C50">
        <w:rPr>
          <w:b/>
          <w:bCs/>
        </w:rPr>
        <w:t>Tools:</w:t>
      </w:r>
    </w:p>
    <w:p w14:paraId="4251D32B" w14:textId="77777777" w:rsidR="00B15C50" w:rsidRPr="00B15C50" w:rsidRDefault="00B15C50" w:rsidP="00B15C50">
      <w:pPr>
        <w:numPr>
          <w:ilvl w:val="0"/>
          <w:numId w:val="7"/>
        </w:numPr>
      </w:pPr>
      <w:r w:rsidRPr="00B15C50">
        <w:t>VS Code</w:t>
      </w:r>
    </w:p>
    <w:p w14:paraId="581F0198" w14:textId="77777777" w:rsidR="00B15C50" w:rsidRPr="00B15C50" w:rsidRDefault="00B15C50" w:rsidP="00B15C50">
      <w:pPr>
        <w:numPr>
          <w:ilvl w:val="0"/>
          <w:numId w:val="7"/>
        </w:numPr>
      </w:pPr>
      <w:r w:rsidRPr="00B15C50">
        <w:t>MySQL Workbench</w:t>
      </w:r>
    </w:p>
    <w:p w14:paraId="388D106A" w14:textId="77777777" w:rsidR="00B15C50" w:rsidRPr="00B15C50" w:rsidRDefault="00B15C50" w:rsidP="00B15C50">
      <w:r w:rsidRPr="00B15C50">
        <w:pict w14:anchorId="7C9CBB60">
          <v:rect id="_x0000_i1084" style="width:0;height:1.5pt" o:hralign="center" o:hrstd="t" o:hr="t" fillcolor="#a0a0a0" stroked="f"/>
        </w:pict>
      </w:r>
    </w:p>
    <w:p w14:paraId="16BB9770" w14:textId="77777777" w:rsidR="00B15C50" w:rsidRPr="00B15C50" w:rsidRDefault="00B15C50" w:rsidP="00B15C50">
      <w:pPr>
        <w:rPr>
          <w:b/>
          <w:bCs/>
        </w:rPr>
      </w:pPr>
      <w:r w:rsidRPr="00B15C50">
        <w:rPr>
          <w:b/>
          <w:bCs/>
        </w:rPr>
        <w:t>7. Current Running State of the Project</w:t>
      </w:r>
    </w:p>
    <w:p w14:paraId="35AD70DD" w14:textId="77777777" w:rsidR="00B15C50" w:rsidRPr="00B15C50" w:rsidRDefault="00B15C50" w:rsidP="00B15C50">
      <w:r w:rsidRPr="00B15C50">
        <w:t xml:space="preserve">The project is currently in a </w:t>
      </w:r>
      <w:r w:rsidRPr="00B15C50">
        <w:rPr>
          <w:b/>
          <w:bCs/>
        </w:rPr>
        <w:t>fully working condition</w:t>
      </w:r>
      <w:r w:rsidRPr="00B15C50">
        <w:t xml:space="preserve"> with the following modules:</w:t>
      </w:r>
    </w:p>
    <w:p w14:paraId="59CFAB92" w14:textId="77777777" w:rsidR="00B15C50" w:rsidRPr="00B15C50" w:rsidRDefault="00B15C50" w:rsidP="00B15C50">
      <w:r w:rsidRPr="00B15C50">
        <w:rPr>
          <w:rFonts w:ascii="Segoe UI Emoji" w:hAnsi="Segoe UI Emoji" w:cs="Segoe UI Emoji"/>
        </w:rPr>
        <w:t>✅</w:t>
      </w:r>
      <w:r w:rsidRPr="00B15C50">
        <w:t xml:space="preserve"> Login &amp; Authentication</w:t>
      </w:r>
      <w:r w:rsidRPr="00B15C50">
        <w:br/>
      </w:r>
      <w:r w:rsidRPr="00B15C50">
        <w:rPr>
          <w:rFonts w:ascii="Segoe UI Emoji" w:hAnsi="Segoe UI Emoji" w:cs="Segoe UI Emoji"/>
        </w:rPr>
        <w:t>✅</w:t>
      </w:r>
      <w:r w:rsidRPr="00B15C50">
        <w:t xml:space="preserve"> Teacher Dashboard</w:t>
      </w:r>
      <w:r w:rsidRPr="00B15C50">
        <w:br/>
      </w:r>
      <w:r w:rsidRPr="00B15C50">
        <w:rPr>
          <w:rFonts w:ascii="Segoe UI Emoji" w:hAnsi="Segoe UI Emoji" w:cs="Segoe UI Emoji"/>
        </w:rPr>
        <w:t>✅</w:t>
      </w:r>
      <w:r w:rsidRPr="00B15C50">
        <w:t xml:space="preserve"> Student Dashboard</w:t>
      </w:r>
      <w:r w:rsidRPr="00B15C50">
        <w:br/>
      </w:r>
      <w:r w:rsidRPr="00B15C50">
        <w:rPr>
          <w:rFonts w:ascii="Segoe UI Emoji" w:hAnsi="Segoe UI Emoji" w:cs="Segoe UI Emoji"/>
        </w:rPr>
        <w:t>✅</w:t>
      </w:r>
      <w:r w:rsidRPr="00B15C50">
        <w:t xml:space="preserve"> Parent Dashboard</w:t>
      </w:r>
      <w:r w:rsidRPr="00B15C50">
        <w:br/>
      </w:r>
      <w:r w:rsidRPr="00B15C50">
        <w:rPr>
          <w:rFonts w:ascii="Segoe UI Emoji" w:hAnsi="Segoe UI Emoji" w:cs="Segoe UI Emoji"/>
        </w:rPr>
        <w:t>✅</w:t>
      </w:r>
      <w:r w:rsidRPr="00B15C50">
        <w:t xml:space="preserve"> Attendance Management</w:t>
      </w:r>
      <w:r w:rsidRPr="00B15C50">
        <w:br/>
      </w:r>
      <w:r w:rsidRPr="00B15C50">
        <w:rPr>
          <w:rFonts w:ascii="Segoe UI Emoji" w:hAnsi="Segoe UI Emoji" w:cs="Segoe UI Emoji"/>
        </w:rPr>
        <w:t>✅</w:t>
      </w:r>
      <w:r w:rsidRPr="00B15C50">
        <w:t xml:space="preserve"> Notes Upload &amp; Download</w:t>
      </w:r>
      <w:r w:rsidRPr="00B15C50">
        <w:br/>
      </w:r>
      <w:r w:rsidRPr="00B15C50">
        <w:rPr>
          <w:rFonts w:ascii="Segoe UI Emoji" w:hAnsi="Segoe UI Emoji" w:cs="Segoe UI Emoji"/>
        </w:rPr>
        <w:t>✅</w:t>
      </w:r>
      <w:r w:rsidRPr="00B15C50">
        <w:t xml:space="preserve"> Chat System</w:t>
      </w:r>
      <w:r w:rsidRPr="00B15C50">
        <w:br/>
      </w:r>
      <w:r w:rsidRPr="00B15C50">
        <w:rPr>
          <w:rFonts w:ascii="Segoe UI Emoji" w:hAnsi="Segoe UI Emoji" w:cs="Segoe UI Emoji"/>
        </w:rPr>
        <w:t>✅</w:t>
      </w:r>
      <w:r w:rsidRPr="00B15C50">
        <w:t xml:space="preserve"> Sticky Notes Feature</w:t>
      </w:r>
      <w:r w:rsidRPr="00B15C50">
        <w:br/>
      </w:r>
      <w:r w:rsidRPr="00B15C50">
        <w:rPr>
          <w:rFonts w:ascii="Segoe UI Emoji" w:hAnsi="Segoe UI Emoji" w:cs="Segoe UI Emoji"/>
        </w:rPr>
        <w:t>✅</w:t>
      </w:r>
      <w:r w:rsidRPr="00B15C50">
        <w:t xml:space="preserve"> Database Connectivity</w:t>
      </w:r>
    </w:p>
    <w:p w14:paraId="0EF5DF5A" w14:textId="77777777" w:rsidR="00B15C50" w:rsidRPr="00B15C50" w:rsidRDefault="00B15C50" w:rsidP="00B15C50">
      <w:r w:rsidRPr="00B15C50">
        <w:t xml:space="preserve">Future enhancements like </w:t>
      </w:r>
      <w:r w:rsidRPr="00B15C50">
        <w:rPr>
          <w:b/>
          <w:bCs/>
        </w:rPr>
        <w:t>online payment integration and mobile app</w:t>
      </w:r>
      <w:r w:rsidRPr="00B15C50">
        <w:t xml:space="preserve"> can be added.</w:t>
      </w:r>
    </w:p>
    <w:p w14:paraId="098634F9" w14:textId="77777777" w:rsidR="00B15C50" w:rsidRPr="00B15C50" w:rsidRDefault="00B15C50" w:rsidP="00B15C50">
      <w:r w:rsidRPr="00B15C50">
        <w:pict w14:anchorId="23CD439F">
          <v:rect id="_x0000_i1085" style="width:0;height:1.5pt" o:hralign="center" o:hrstd="t" o:hr="t" fillcolor="#a0a0a0" stroked="f"/>
        </w:pict>
      </w:r>
    </w:p>
    <w:p w14:paraId="7CAAED8D" w14:textId="77777777" w:rsidR="00B15C50" w:rsidRPr="00B15C50" w:rsidRDefault="00B15C50" w:rsidP="00B15C50">
      <w:pPr>
        <w:rPr>
          <w:b/>
          <w:bCs/>
        </w:rPr>
      </w:pPr>
      <w:r w:rsidRPr="00B15C50">
        <w:rPr>
          <w:b/>
          <w:bCs/>
        </w:rPr>
        <w:t>8. Business Application of AK Structure</w:t>
      </w:r>
    </w:p>
    <w:p w14:paraId="446823CC" w14:textId="77777777" w:rsidR="00B15C50" w:rsidRPr="00B15C50" w:rsidRDefault="00B15C50" w:rsidP="00B15C50">
      <w:r w:rsidRPr="00B15C50">
        <w:t xml:space="preserve">This project can be used in the </w:t>
      </w:r>
      <w:r w:rsidRPr="00B15C50">
        <w:rPr>
          <w:b/>
          <w:bCs/>
        </w:rPr>
        <w:t>education business sector</w:t>
      </w:r>
      <w:r w:rsidRPr="00B15C50">
        <w:t xml:space="preserve"> as a commercial product.</w:t>
      </w:r>
    </w:p>
    <w:p w14:paraId="6A322066" w14:textId="77777777" w:rsidR="00B15C50" w:rsidRPr="00B15C50" w:rsidRDefault="00B15C50" w:rsidP="00B15C50">
      <w:pPr>
        <w:rPr>
          <w:b/>
          <w:bCs/>
        </w:rPr>
      </w:pPr>
      <w:r w:rsidRPr="00B15C50">
        <w:rPr>
          <w:b/>
          <w:bCs/>
        </w:rPr>
        <w:t>Business Usage:</w:t>
      </w:r>
    </w:p>
    <w:p w14:paraId="2011DA59" w14:textId="77777777" w:rsidR="00B15C50" w:rsidRPr="00B15C50" w:rsidRDefault="00B15C50" w:rsidP="00B15C50">
      <w:pPr>
        <w:numPr>
          <w:ilvl w:val="0"/>
          <w:numId w:val="8"/>
        </w:numPr>
      </w:pPr>
      <w:r w:rsidRPr="00B15C50">
        <w:t>Coaching Classes</w:t>
      </w:r>
    </w:p>
    <w:p w14:paraId="67F25462" w14:textId="77777777" w:rsidR="00B15C50" w:rsidRPr="00B15C50" w:rsidRDefault="00B15C50" w:rsidP="00B15C50">
      <w:pPr>
        <w:numPr>
          <w:ilvl w:val="0"/>
          <w:numId w:val="8"/>
        </w:numPr>
      </w:pPr>
      <w:r w:rsidRPr="00B15C50">
        <w:t>Private Tutors</w:t>
      </w:r>
    </w:p>
    <w:p w14:paraId="569C1B73" w14:textId="77777777" w:rsidR="00B15C50" w:rsidRPr="00B15C50" w:rsidRDefault="00B15C50" w:rsidP="00B15C50">
      <w:pPr>
        <w:numPr>
          <w:ilvl w:val="0"/>
          <w:numId w:val="8"/>
        </w:numPr>
      </w:pPr>
      <w:r w:rsidRPr="00B15C50">
        <w:t xml:space="preserve">Competitive Exam </w:t>
      </w:r>
      <w:proofErr w:type="spellStart"/>
      <w:r w:rsidRPr="00B15C50">
        <w:t>Centers</w:t>
      </w:r>
      <w:proofErr w:type="spellEnd"/>
    </w:p>
    <w:p w14:paraId="3DD6018A" w14:textId="77777777" w:rsidR="00B15C50" w:rsidRPr="00B15C50" w:rsidRDefault="00B15C50" w:rsidP="00B15C50">
      <w:pPr>
        <w:numPr>
          <w:ilvl w:val="0"/>
          <w:numId w:val="8"/>
        </w:numPr>
      </w:pPr>
      <w:r w:rsidRPr="00B15C50">
        <w:t>Skill Development Institutes</w:t>
      </w:r>
    </w:p>
    <w:p w14:paraId="5605E126" w14:textId="77777777" w:rsidR="00B15C50" w:rsidRPr="00B15C50" w:rsidRDefault="00B15C50" w:rsidP="00B15C50">
      <w:pPr>
        <w:rPr>
          <w:b/>
          <w:bCs/>
        </w:rPr>
      </w:pPr>
      <w:r w:rsidRPr="00B15C50">
        <w:rPr>
          <w:b/>
          <w:bCs/>
        </w:rPr>
        <w:t>Business Benefits:</w:t>
      </w:r>
    </w:p>
    <w:p w14:paraId="3A9B5CBA" w14:textId="77777777" w:rsidR="00B15C50" w:rsidRPr="00B15C50" w:rsidRDefault="00B15C50" w:rsidP="00B15C50">
      <w:pPr>
        <w:numPr>
          <w:ilvl w:val="0"/>
          <w:numId w:val="9"/>
        </w:numPr>
      </w:pPr>
      <w:r w:rsidRPr="00B15C50">
        <w:t>Reduced operational cost</w:t>
      </w:r>
    </w:p>
    <w:p w14:paraId="754110F3" w14:textId="77777777" w:rsidR="00B15C50" w:rsidRPr="00B15C50" w:rsidRDefault="00B15C50" w:rsidP="00B15C50">
      <w:pPr>
        <w:numPr>
          <w:ilvl w:val="0"/>
          <w:numId w:val="9"/>
        </w:numPr>
      </w:pPr>
      <w:r w:rsidRPr="00B15C50">
        <w:t>Time saving</w:t>
      </w:r>
    </w:p>
    <w:p w14:paraId="5C34421F" w14:textId="77777777" w:rsidR="00B15C50" w:rsidRPr="00B15C50" w:rsidRDefault="00B15C50" w:rsidP="00B15C50">
      <w:pPr>
        <w:numPr>
          <w:ilvl w:val="0"/>
          <w:numId w:val="9"/>
        </w:numPr>
      </w:pPr>
      <w:r w:rsidRPr="00B15C50">
        <w:lastRenderedPageBreak/>
        <w:t>Professional digital image</w:t>
      </w:r>
    </w:p>
    <w:p w14:paraId="5BD9853D" w14:textId="77777777" w:rsidR="00B15C50" w:rsidRPr="00B15C50" w:rsidRDefault="00B15C50" w:rsidP="00B15C50">
      <w:pPr>
        <w:numPr>
          <w:ilvl w:val="0"/>
          <w:numId w:val="9"/>
        </w:numPr>
      </w:pPr>
      <w:r w:rsidRPr="00B15C50">
        <w:t>Increased parent trust</w:t>
      </w:r>
    </w:p>
    <w:p w14:paraId="42D9572B" w14:textId="77777777" w:rsidR="00B15C50" w:rsidRPr="00B15C50" w:rsidRDefault="00B15C50" w:rsidP="00B15C50">
      <w:pPr>
        <w:numPr>
          <w:ilvl w:val="0"/>
          <w:numId w:val="9"/>
        </w:numPr>
      </w:pPr>
      <w:r w:rsidRPr="00B15C50">
        <w:t>Secure data management</w:t>
      </w:r>
    </w:p>
    <w:p w14:paraId="26F1D694" w14:textId="77777777" w:rsidR="00B15C50" w:rsidRPr="00B15C50" w:rsidRDefault="00B15C50" w:rsidP="00B15C50">
      <w:pPr>
        <w:rPr>
          <w:b/>
          <w:bCs/>
        </w:rPr>
      </w:pPr>
      <w:r w:rsidRPr="00B15C50">
        <w:rPr>
          <w:b/>
          <w:bCs/>
        </w:rPr>
        <w:t>Revenue Model:</w:t>
      </w:r>
    </w:p>
    <w:p w14:paraId="26C1A9F5" w14:textId="77777777" w:rsidR="00B15C50" w:rsidRPr="00B15C50" w:rsidRDefault="00B15C50" w:rsidP="00B15C50">
      <w:pPr>
        <w:numPr>
          <w:ilvl w:val="0"/>
          <w:numId w:val="10"/>
        </w:numPr>
      </w:pPr>
      <w:r w:rsidRPr="00B15C50">
        <w:t>Subscription-based system</w:t>
      </w:r>
    </w:p>
    <w:p w14:paraId="6EA1ECB3" w14:textId="77777777" w:rsidR="00B15C50" w:rsidRPr="00B15C50" w:rsidRDefault="00B15C50" w:rsidP="00B15C50">
      <w:pPr>
        <w:numPr>
          <w:ilvl w:val="0"/>
          <w:numId w:val="10"/>
        </w:numPr>
      </w:pPr>
      <w:r w:rsidRPr="00B15C50">
        <w:t>Custom branding</w:t>
      </w:r>
    </w:p>
    <w:p w14:paraId="550280EB" w14:textId="77777777" w:rsidR="00B15C50" w:rsidRPr="00B15C50" w:rsidRDefault="00B15C50" w:rsidP="00B15C50">
      <w:pPr>
        <w:numPr>
          <w:ilvl w:val="0"/>
          <w:numId w:val="10"/>
        </w:numPr>
      </w:pPr>
      <w:r w:rsidRPr="00B15C50">
        <w:t>Paid advanced features</w:t>
      </w:r>
    </w:p>
    <w:p w14:paraId="5C1894CE" w14:textId="77777777" w:rsidR="00B15C50" w:rsidRPr="00B15C50" w:rsidRDefault="00B15C50" w:rsidP="00B15C50">
      <w:r w:rsidRPr="00B15C50">
        <w:pict w14:anchorId="14A7EAFA">
          <v:rect id="_x0000_i1086" style="width:0;height:1.5pt" o:hralign="center" o:hrstd="t" o:hr="t" fillcolor="#a0a0a0" stroked="f"/>
        </w:pict>
      </w:r>
    </w:p>
    <w:p w14:paraId="36119015" w14:textId="77777777" w:rsidR="00B15C50" w:rsidRPr="00B15C50" w:rsidRDefault="00B15C50" w:rsidP="00B15C50">
      <w:pPr>
        <w:rPr>
          <w:b/>
          <w:bCs/>
        </w:rPr>
      </w:pPr>
      <w:r w:rsidRPr="00B15C50">
        <w:rPr>
          <w:b/>
          <w:bCs/>
        </w:rPr>
        <w:t>9. Purpose of Adding Chat System</w:t>
      </w:r>
    </w:p>
    <w:p w14:paraId="5AD14906" w14:textId="77777777" w:rsidR="00B15C50" w:rsidRPr="00B15C50" w:rsidRDefault="00B15C50" w:rsidP="00B15C50">
      <w:r w:rsidRPr="00B15C50">
        <w:t xml:space="preserve">The </w:t>
      </w:r>
      <w:r w:rsidRPr="00B15C50">
        <w:rPr>
          <w:b/>
          <w:bCs/>
        </w:rPr>
        <w:t>chat system</w:t>
      </w:r>
      <w:r w:rsidRPr="00B15C50">
        <w:t xml:space="preserve"> is added to </w:t>
      </w:r>
      <w:r w:rsidRPr="00B15C50">
        <w:rPr>
          <w:b/>
          <w:bCs/>
        </w:rPr>
        <w:t>prevent misuse, miscommunication, and misunderstanding</w:t>
      </w:r>
      <w:r w:rsidRPr="00B15C50">
        <w:t>.</w:t>
      </w:r>
    </w:p>
    <w:p w14:paraId="29EB4B64" w14:textId="77777777" w:rsidR="00B15C50" w:rsidRPr="00B15C50" w:rsidRDefault="00B15C50" w:rsidP="00B15C50">
      <w:pPr>
        <w:rPr>
          <w:b/>
          <w:bCs/>
        </w:rPr>
      </w:pPr>
      <w:r w:rsidRPr="00B15C50">
        <w:rPr>
          <w:b/>
          <w:bCs/>
        </w:rPr>
        <w:t>Advantages:</w:t>
      </w:r>
    </w:p>
    <w:p w14:paraId="42B7F77F" w14:textId="77777777" w:rsidR="00B15C50" w:rsidRPr="00B15C50" w:rsidRDefault="00B15C50" w:rsidP="00B15C50">
      <w:pPr>
        <w:numPr>
          <w:ilvl w:val="0"/>
          <w:numId w:val="11"/>
        </w:numPr>
      </w:pPr>
      <w:r w:rsidRPr="00B15C50">
        <w:t>Direct and official communication</w:t>
      </w:r>
    </w:p>
    <w:p w14:paraId="269E9782" w14:textId="77777777" w:rsidR="00B15C50" w:rsidRPr="00B15C50" w:rsidRDefault="00B15C50" w:rsidP="00B15C50">
      <w:pPr>
        <w:numPr>
          <w:ilvl w:val="0"/>
          <w:numId w:val="11"/>
        </w:numPr>
      </w:pPr>
      <w:r w:rsidRPr="00B15C50">
        <w:t>Secure platform</w:t>
      </w:r>
    </w:p>
    <w:p w14:paraId="2D271DEF" w14:textId="77777777" w:rsidR="00B15C50" w:rsidRPr="00B15C50" w:rsidRDefault="00B15C50" w:rsidP="00B15C50">
      <w:pPr>
        <w:numPr>
          <w:ilvl w:val="0"/>
          <w:numId w:val="11"/>
        </w:numPr>
      </w:pPr>
      <w:r w:rsidRPr="00B15C50">
        <w:t>Message history available</w:t>
      </w:r>
    </w:p>
    <w:p w14:paraId="50B42D25" w14:textId="77777777" w:rsidR="00B15C50" w:rsidRPr="00B15C50" w:rsidRDefault="00B15C50" w:rsidP="00B15C50">
      <w:pPr>
        <w:numPr>
          <w:ilvl w:val="0"/>
          <w:numId w:val="11"/>
        </w:numPr>
      </w:pPr>
      <w:r w:rsidRPr="00B15C50">
        <w:t>Prevents wrong information sharing</w:t>
      </w:r>
    </w:p>
    <w:p w14:paraId="2B34BDAF" w14:textId="77777777" w:rsidR="00B15C50" w:rsidRPr="00B15C50" w:rsidRDefault="00B15C50" w:rsidP="00B15C50">
      <w:pPr>
        <w:numPr>
          <w:ilvl w:val="0"/>
          <w:numId w:val="11"/>
        </w:numPr>
      </w:pPr>
      <w:r w:rsidRPr="00B15C50">
        <w:t>Improves transparency</w:t>
      </w:r>
    </w:p>
    <w:p w14:paraId="215DA2DD" w14:textId="77777777" w:rsidR="00B15C50" w:rsidRPr="00B15C50" w:rsidRDefault="00B15C50" w:rsidP="00B15C50">
      <w:pPr>
        <w:numPr>
          <w:ilvl w:val="0"/>
          <w:numId w:val="11"/>
        </w:numPr>
      </w:pPr>
      <w:r w:rsidRPr="00B15C50">
        <w:t>Maintains professionalism</w:t>
      </w:r>
    </w:p>
    <w:p w14:paraId="203DCC48" w14:textId="77777777" w:rsidR="00B15C50" w:rsidRPr="00B15C50" w:rsidRDefault="00B15C50" w:rsidP="00B15C50">
      <w:r w:rsidRPr="00B15C50">
        <w:pict w14:anchorId="08EE45DA">
          <v:rect id="_x0000_i1087" style="width:0;height:1.5pt" o:hralign="center" o:hrstd="t" o:hr="t" fillcolor="#a0a0a0" stroked="f"/>
        </w:pict>
      </w:r>
    </w:p>
    <w:p w14:paraId="7DD2B161" w14:textId="77777777" w:rsidR="00B15C50" w:rsidRPr="00B15C50" w:rsidRDefault="00B15C50" w:rsidP="00B15C50">
      <w:pPr>
        <w:rPr>
          <w:b/>
          <w:bCs/>
        </w:rPr>
      </w:pPr>
      <w:r w:rsidRPr="00B15C50">
        <w:rPr>
          <w:b/>
          <w:bCs/>
        </w:rPr>
        <w:t>10. Conclusion</w:t>
      </w:r>
    </w:p>
    <w:p w14:paraId="16EBE488" w14:textId="77777777" w:rsidR="00B15C50" w:rsidRPr="00B15C50" w:rsidRDefault="00B15C50" w:rsidP="00B15C50">
      <w:r w:rsidRPr="00B15C50">
        <w:t xml:space="preserve">The </w:t>
      </w:r>
      <w:r w:rsidRPr="00B15C50">
        <w:rPr>
          <w:b/>
          <w:bCs/>
        </w:rPr>
        <w:t>AK Structure Smart Class Management System</w:t>
      </w:r>
      <w:r w:rsidRPr="00B15C50">
        <w:t xml:space="preserve"> is a </w:t>
      </w:r>
      <w:r w:rsidRPr="00B15C50">
        <w:rPr>
          <w:b/>
          <w:bCs/>
        </w:rPr>
        <w:t>user-friendly, scalable, and business-ready solution</w:t>
      </w:r>
      <w:r w:rsidRPr="00B15C50">
        <w:t>.</w:t>
      </w:r>
      <w:r w:rsidRPr="00B15C50">
        <w:br/>
        <w:t>It reduces manual work, improves communication, and supports digital transformation in education.</w:t>
      </w:r>
    </w:p>
    <w:p w14:paraId="6DF9D4F0" w14:textId="77777777" w:rsidR="00B15C50" w:rsidRDefault="00B15C50"/>
    <w:sectPr w:rsidR="00B15C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A39E8"/>
    <w:multiLevelType w:val="multilevel"/>
    <w:tmpl w:val="5EE4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B2F39"/>
    <w:multiLevelType w:val="multilevel"/>
    <w:tmpl w:val="953E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4004F"/>
    <w:multiLevelType w:val="multilevel"/>
    <w:tmpl w:val="EC64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45487"/>
    <w:multiLevelType w:val="multilevel"/>
    <w:tmpl w:val="04E6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D3A8A"/>
    <w:multiLevelType w:val="multilevel"/>
    <w:tmpl w:val="F496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5637D1"/>
    <w:multiLevelType w:val="multilevel"/>
    <w:tmpl w:val="3CB4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CC028E"/>
    <w:multiLevelType w:val="multilevel"/>
    <w:tmpl w:val="595EC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7F2615"/>
    <w:multiLevelType w:val="multilevel"/>
    <w:tmpl w:val="482E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8B2033"/>
    <w:multiLevelType w:val="multilevel"/>
    <w:tmpl w:val="10144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6C1880"/>
    <w:multiLevelType w:val="multilevel"/>
    <w:tmpl w:val="20BAE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DF2B52"/>
    <w:multiLevelType w:val="multilevel"/>
    <w:tmpl w:val="5576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0491234">
    <w:abstractNumId w:val="8"/>
  </w:num>
  <w:num w:numId="2" w16cid:durableId="1571890698">
    <w:abstractNumId w:val="10"/>
  </w:num>
  <w:num w:numId="3" w16cid:durableId="496306736">
    <w:abstractNumId w:val="0"/>
  </w:num>
  <w:num w:numId="4" w16cid:durableId="1468933112">
    <w:abstractNumId w:val="1"/>
  </w:num>
  <w:num w:numId="5" w16cid:durableId="941844020">
    <w:abstractNumId w:val="3"/>
  </w:num>
  <w:num w:numId="6" w16cid:durableId="1575815755">
    <w:abstractNumId w:val="4"/>
  </w:num>
  <w:num w:numId="7" w16cid:durableId="1459564062">
    <w:abstractNumId w:val="2"/>
  </w:num>
  <w:num w:numId="8" w16cid:durableId="836849430">
    <w:abstractNumId w:val="9"/>
  </w:num>
  <w:num w:numId="9" w16cid:durableId="704906999">
    <w:abstractNumId w:val="5"/>
  </w:num>
  <w:num w:numId="10" w16cid:durableId="28727390">
    <w:abstractNumId w:val="7"/>
  </w:num>
  <w:num w:numId="11" w16cid:durableId="15580072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C50"/>
    <w:rsid w:val="006A01FB"/>
    <w:rsid w:val="00B15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D4B88"/>
  <w15:chartTrackingRefBased/>
  <w15:docId w15:val="{DB1E9AE9-EB41-47B3-9D6F-D9543B786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C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C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C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C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C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C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C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C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C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C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C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C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C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C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C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C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C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C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C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C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C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C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C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C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C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C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C5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15C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469</Words>
  <Characters>2674</Characters>
  <Application>Microsoft Office Word</Application>
  <DocSecurity>0</DocSecurity>
  <Lines>22</Lines>
  <Paragraphs>6</Paragraphs>
  <ScaleCrop>false</ScaleCrop>
  <Company/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ghodake</dc:creator>
  <cp:keywords/>
  <dc:description/>
  <cp:lastModifiedBy>komal ghodake</cp:lastModifiedBy>
  <cp:revision>1</cp:revision>
  <dcterms:created xsi:type="dcterms:W3CDTF">2025-12-23T06:49:00Z</dcterms:created>
  <dcterms:modified xsi:type="dcterms:W3CDTF">2025-12-23T06:53:00Z</dcterms:modified>
</cp:coreProperties>
</file>