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897C" w14:textId="7D7E7EFA" w:rsidR="000C1EDE" w:rsidRPr="000C1EDE" w:rsidRDefault="000C1EDE" w:rsidP="000C1EDE"/>
    <w:p w14:paraId="204D250D" w14:textId="4320DC6B" w:rsidR="000C1EDE" w:rsidRPr="000C1EDE" w:rsidRDefault="000C1EDE" w:rsidP="000C1EDE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0C1EDE">
        <w:rPr>
          <w:b/>
          <w:bCs/>
        </w:rPr>
        <w:t>Z</w:t>
      </w:r>
      <w:r>
        <w:rPr>
          <w:b/>
          <w:bCs/>
        </w:rPr>
        <w:t>epto</w:t>
      </w:r>
      <w:r w:rsidRPr="000C1EDE">
        <w:rPr>
          <w:b/>
          <w:bCs/>
        </w:rPr>
        <w:t xml:space="preserve"> Analysis using SQL – README</w:t>
      </w:r>
    </w:p>
    <w:p w14:paraId="4A9336BE" w14:textId="72DF59A2" w:rsidR="000C1EDE" w:rsidRPr="000C1EDE" w:rsidRDefault="000C1EDE" w:rsidP="000C1EDE"/>
    <w:p w14:paraId="0CA7FAC2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Emoji" w:hAnsi="Segoe UI Emoji" w:cs="Segoe UI Emoji"/>
          <w:b/>
          <w:bCs/>
        </w:rPr>
        <w:t>📌</w:t>
      </w:r>
      <w:r w:rsidRPr="000C1EDE">
        <w:rPr>
          <w:b/>
          <w:bCs/>
        </w:rPr>
        <w:t xml:space="preserve"> Introduction</w:t>
      </w:r>
    </w:p>
    <w:p w14:paraId="234B8EE3" w14:textId="77777777" w:rsidR="000C1EDE" w:rsidRPr="000C1EDE" w:rsidRDefault="000C1EDE" w:rsidP="000C1EDE">
      <w:r w:rsidRPr="000C1EDE">
        <w:t xml:space="preserve">This project focuses on </w:t>
      </w:r>
      <w:proofErr w:type="spellStart"/>
      <w:r w:rsidRPr="000C1EDE">
        <w:t>analyzing</w:t>
      </w:r>
      <w:proofErr w:type="spellEnd"/>
      <w:r w:rsidRPr="000C1EDE">
        <w:t xml:space="preserve"> product-level data from </w:t>
      </w:r>
      <w:proofErr w:type="spellStart"/>
      <w:r w:rsidRPr="000C1EDE">
        <w:rPr>
          <w:b/>
          <w:bCs/>
        </w:rPr>
        <w:t>Zepto</w:t>
      </w:r>
      <w:proofErr w:type="spellEnd"/>
      <w:r w:rsidRPr="000C1EDE">
        <w:t xml:space="preserve">, an online grocery delivery service, using </w:t>
      </w:r>
      <w:r w:rsidRPr="000C1EDE">
        <w:rPr>
          <w:b/>
          <w:bCs/>
        </w:rPr>
        <w:t>SQL</w:t>
      </w:r>
      <w:r w:rsidRPr="000C1EDE">
        <w:t>.</w:t>
      </w:r>
      <w:r w:rsidRPr="000C1EDE">
        <w:br/>
        <w:t>The aim was to explore product availability, pricing trends, discount patterns, and inventory distribution in order to uncover business insights that could guide pricing strategies, stock management, and customer offers.</w:t>
      </w:r>
    </w:p>
    <w:p w14:paraId="24B56CF6" w14:textId="77777777" w:rsidR="000C1EDE" w:rsidRPr="000C1EDE" w:rsidRDefault="000C1EDE" w:rsidP="000C1EDE">
      <w:r w:rsidRPr="000C1EDE">
        <w:t>The work involved:</w:t>
      </w:r>
    </w:p>
    <w:p w14:paraId="5F21F2AE" w14:textId="77777777" w:rsidR="000C1EDE" w:rsidRPr="000C1EDE" w:rsidRDefault="000C1EDE" w:rsidP="000C1EDE">
      <w:pPr>
        <w:numPr>
          <w:ilvl w:val="0"/>
          <w:numId w:val="1"/>
        </w:numPr>
      </w:pPr>
      <w:r w:rsidRPr="000C1EDE">
        <w:t>Setting up a well-structured SQL table for the dataset.</w:t>
      </w:r>
    </w:p>
    <w:p w14:paraId="3467EAD5" w14:textId="77777777" w:rsidR="000C1EDE" w:rsidRPr="000C1EDE" w:rsidRDefault="000C1EDE" w:rsidP="000C1EDE">
      <w:pPr>
        <w:numPr>
          <w:ilvl w:val="0"/>
          <w:numId w:val="1"/>
        </w:numPr>
      </w:pPr>
      <w:r w:rsidRPr="000C1EDE">
        <w:t xml:space="preserve">Performing </w:t>
      </w:r>
      <w:r w:rsidRPr="000C1EDE">
        <w:rPr>
          <w:b/>
          <w:bCs/>
        </w:rPr>
        <w:t>data cleaning and transformation</w:t>
      </w:r>
      <w:r w:rsidRPr="000C1EDE">
        <w:t>.</w:t>
      </w:r>
    </w:p>
    <w:p w14:paraId="11A8BD41" w14:textId="77777777" w:rsidR="000C1EDE" w:rsidRPr="000C1EDE" w:rsidRDefault="000C1EDE" w:rsidP="000C1EDE">
      <w:pPr>
        <w:numPr>
          <w:ilvl w:val="0"/>
          <w:numId w:val="1"/>
        </w:numPr>
      </w:pPr>
      <w:r w:rsidRPr="000C1EDE">
        <w:t xml:space="preserve">Running </w:t>
      </w:r>
      <w:r w:rsidRPr="000C1EDE">
        <w:rPr>
          <w:b/>
          <w:bCs/>
        </w:rPr>
        <w:t>exploratory queries</w:t>
      </w:r>
      <w:r w:rsidRPr="000C1EDE">
        <w:t xml:space="preserve"> to understand product distribution and stock patterns.</w:t>
      </w:r>
    </w:p>
    <w:p w14:paraId="11713238" w14:textId="77777777" w:rsidR="000C1EDE" w:rsidRPr="000C1EDE" w:rsidRDefault="000C1EDE" w:rsidP="000C1EDE">
      <w:pPr>
        <w:numPr>
          <w:ilvl w:val="0"/>
          <w:numId w:val="1"/>
        </w:numPr>
      </w:pPr>
      <w:r w:rsidRPr="000C1EDE">
        <w:t xml:space="preserve">Conducting </w:t>
      </w:r>
      <w:r w:rsidRPr="000C1EDE">
        <w:rPr>
          <w:b/>
          <w:bCs/>
        </w:rPr>
        <w:t>analytical queries</w:t>
      </w:r>
      <w:r w:rsidRPr="000C1EDE">
        <w:t xml:space="preserve"> to answer business-oriented questions.</w:t>
      </w:r>
    </w:p>
    <w:p w14:paraId="3EA04C63" w14:textId="685DD5C8" w:rsidR="000C1EDE" w:rsidRPr="000C1EDE" w:rsidRDefault="000C1EDE" w:rsidP="000C1EDE"/>
    <w:p w14:paraId="269F34BA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Emoji" w:hAnsi="Segoe UI Emoji" w:cs="Segoe UI Emoji"/>
          <w:b/>
          <w:bCs/>
        </w:rPr>
        <w:t>📂</w:t>
      </w:r>
      <w:r w:rsidRPr="000C1EDE">
        <w:rPr>
          <w:b/>
          <w:bCs/>
        </w:rPr>
        <w:t xml:space="preserve"> Dataset Description</w:t>
      </w:r>
    </w:p>
    <w:p w14:paraId="44B69757" w14:textId="77777777" w:rsidR="000C1EDE" w:rsidRPr="000C1EDE" w:rsidRDefault="000C1EDE" w:rsidP="000C1EDE">
      <w:r w:rsidRPr="000C1EDE">
        <w:t>The dataset includes structured product-level details with the following key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382"/>
      </w:tblGrid>
      <w:tr w:rsidR="000C1EDE" w:rsidRPr="000C1EDE" w14:paraId="771DF6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8C14B" w14:textId="77777777" w:rsidR="000C1EDE" w:rsidRPr="000C1EDE" w:rsidRDefault="000C1EDE" w:rsidP="000C1EDE">
            <w:pPr>
              <w:rPr>
                <w:b/>
                <w:bCs/>
              </w:rPr>
            </w:pPr>
            <w:r w:rsidRPr="000C1ED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57C282C" w14:textId="77777777" w:rsidR="000C1EDE" w:rsidRPr="000C1EDE" w:rsidRDefault="000C1EDE" w:rsidP="000C1EDE">
            <w:pPr>
              <w:rPr>
                <w:b/>
                <w:bCs/>
              </w:rPr>
            </w:pPr>
            <w:r w:rsidRPr="000C1EDE">
              <w:rPr>
                <w:b/>
                <w:bCs/>
              </w:rPr>
              <w:t>Description</w:t>
            </w:r>
          </w:p>
        </w:tc>
      </w:tr>
      <w:tr w:rsidR="000C1EDE" w:rsidRPr="000C1EDE" w14:paraId="438FA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EB88" w14:textId="77777777" w:rsidR="000C1EDE" w:rsidRPr="000C1EDE" w:rsidRDefault="000C1EDE" w:rsidP="000C1EDE">
            <w:proofErr w:type="spellStart"/>
            <w:r w:rsidRPr="000C1EDE">
              <w:t>sky_id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79FF0" w14:textId="77777777" w:rsidR="000C1EDE" w:rsidRPr="000C1EDE" w:rsidRDefault="000C1EDE" w:rsidP="000C1EDE">
            <w:r w:rsidRPr="000C1EDE">
              <w:t>Unique product identifier</w:t>
            </w:r>
          </w:p>
        </w:tc>
      </w:tr>
      <w:tr w:rsidR="000C1EDE" w:rsidRPr="000C1EDE" w14:paraId="10B88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9B07" w14:textId="77777777" w:rsidR="000C1EDE" w:rsidRPr="000C1EDE" w:rsidRDefault="000C1EDE" w:rsidP="000C1EDE">
            <w:r w:rsidRPr="000C1EDE">
              <w:t>category</w:t>
            </w:r>
          </w:p>
        </w:tc>
        <w:tc>
          <w:tcPr>
            <w:tcW w:w="0" w:type="auto"/>
            <w:vAlign w:val="center"/>
            <w:hideMark/>
          </w:tcPr>
          <w:p w14:paraId="7B69463D" w14:textId="77777777" w:rsidR="000C1EDE" w:rsidRPr="000C1EDE" w:rsidRDefault="000C1EDE" w:rsidP="000C1EDE">
            <w:r w:rsidRPr="000C1EDE">
              <w:t>Product category (e.g., Dairy, Snacks, Beverages)</w:t>
            </w:r>
          </w:p>
        </w:tc>
      </w:tr>
      <w:tr w:rsidR="000C1EDE" w:rsidRPr="000C1EDE" w14:paraId="04970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E24C" w14:textId="77777777" w:rsidR="000C1EDE" w:rsidRPr="000C1EDE" w:rsidRDefault="000C1EDE" w:rsidP="000C1EDE">
            <w:r w:rsidRPr="000C1EDE">
              <w:t>name</w:t>
            </w:r>
          </w:p>
        </w:tc>
        <w:tc>
          <w:tcPr>
            <w:tcW w:w="0" w:type="auto"/>
            <w:vAlign w:val="center"/>
            <w:hideMark/>
          </w:tcPr>
          <w:p w14:paraId="6ECB3401" w14:textId="77777777" w:rsidR="000C1EDE" w:rsidRPr="000C1EDE" w:rsidRDefault="000C1EDE" w:rsidP="000C1EDE">
            <w:r w:rsidRPr="000C1EDE">
              <w:t>Product name</w:t>
            </w:r>
          </w:p>
        </w:tc>
      </w:tr>
      <w:tr w:rsidR="000C1EDE" w:rsidRPr="000C1EDE" w14:paraId="037E7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76F6" w14:textId="77777777" w:rsidR="000C1EDE" w:rsidRPr="000C1EDE" w:rsidRDefault="000C1EDE" w:rsidP="000C1EDE">
            <w:proofErr w:type="spellStart"/>
            <w:r w:rsidRPr="000C1EDE">
              <w:t>mrp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378CF" w14:textId="77777777" w:rsidR="000C1EDE" w:rsidRPr="000C1EDE" w:rsidRDefault="000C1EDE" w:rsidP="000C1EDE">
            <w:r w:rsidRPr="000C1EDE">
              <w:t>Maximum Retail Price</w:t>
            </w:r>
          </w:p>
        </w:tc>
      </w:tr>
      <w:tr w:rsidR="000C1EDE" w:rsidRPr="000C1EDE" w14:paraId="6D8A9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0FED" w14:textId="77777777" w:rsidR="000C1EDE" w:rsidRPr="000C1EDE" w:rsidRDefault="000C1EDE" w:rsidP="000C1EDE">
            <w:proofErr w:type="spellStart"/>
            <w:r w:rsidRPr="000C1EDE">
              <w:t>discountpercent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4D0C9" w14:textId="77777777" w:rsidR="000C1EDE" w:rsidRPr="000C1EDE" w:rsidRDefault="000C1EDE" w:rsidP="000C1EDE">
            <w:r w:rsidRPr="000C1EDE">
              <w:t>Discount applied (%)</w:t>
            </w:r>
          </w:p>
        </w:tc>
      </w:tr>
      <w:tr w:rsidR="000C1EDE" w:rsidRPr="000C1EDE" w14:paraId="1DD4A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F587" w14:textId="77777777" w:rsidR="000C1EDE" w:rsidRPr="000C1EDE" w:rsidRDefault="000C1EDE" w:rsidP="000C1EDE">
            <w:proofErr w:type="spellStart"/>
            <w:r w:rsidRPr="000C1EDE">
              <w:t>availableQuantity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82FF6" w14:textId="77777777" w:rsidR="000C1EDE" w:rsidRPr="000C1EDE" w:rsidRDefault="000C1EDE" w:rsidP="000C1EDE">
            <w:r w:rsidRPr="000C1EDE">
              <w:t>Current quantity available</w:t>
            </w:r>
          </w:p>
        </w:tc>
      </w:tr>
      <w:tr w:rsidR="000C1EDE" w:rsidRPr="000C1EDE" w14:paraId="38166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6725" w14:textId="77777777" w:rsidR="000C1EDE" w:rsidRPr="000C1EDE" w:rsidRDefault="000C1EDE" w:rsidP="000C1EDE">
            <w:proofErr w:type="spellStart"/>
            <w:r w:rsidRPr="000C1EDE">
              <w:t>discountedSellingPrice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7B4F8" w14:textId="77777777" w:rsidR="000C1EDE" w:rsidRPr="000C1EDE" w:rsidRDefault="000C1EDE" w:rsidP="000C1EDE">
            <w:r w:rsidRPr="000C1EDE">
              <w:t>Price after discount</w:t>
            </w:r>
          </w:p>
        </w:tc>
      </w:tr>
      <w:tr w:rsidR="000C1EDE" w:rsidRPr="000C1EDE" w14:paraId="32982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83C2" w14:textId="77777777" w:rsidR="000C1EDE" w:rsidRPr="000C1EDE" w:rsidRDefault="000C1EDE" w:rsidP="000C1EDE">
            <w:proofErr w:type="spellStart"/>
            <w:r w:rsidRPr="000C1EDE">
              <w:t>weightIngms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59740" w14:textId="77777777" w:rsidR="000C1EDE" w:rsidRPr="000C1EDE" w:rsidRDefault="000C1EDE" w:rsidP="000C1EDE">
            <w:r w:rsidRPr="000C1EDE">
              <w:t>Weight of the product in grams</w:t>
            </w:r>
          </w:p>
        </w:tc>
      </w:tr>
      <w:tr w:rsidR="000C1EDE" w:rsidRPr="000C1EDE" w14:paraId="2FB9E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7B64" w14:textId="77777777" w:rsidR="000C1EDE" w:rsidRPr="000C1EDE" w:rsidRDefault="000C1EDE" w:rsidP="000C1EDE">
            <w:proofErr w:type="spellStart"/>
            <w:r w:rsidRPr="000C1EDE">
              <w:t>outofStock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E6A1D" w14:textId="77777777" w:rsidR="000C1EDE" w:rsidRPr="000C1EDE" w:rsidRDefault="000C1EDE" w:rsidP="000C1EDE">
            <w:r w:rsidRPr="000C1EDE">
              <w:t>Boolean indicating if product is out of stock</w:t>
            </w:r>
          </w:p>
        </w:tc>
      </w:tr>
      <w:tr w:rsidR="000C1EDE" w:rsidRPr="000C1EDE" w14:paraId="768A0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882F" w14:textId="77777777" w:rsidR="000C1EDE" w:rsidRPr="000C1EDE" w:rsidRDefault="000C1EDE" w:rsidP="000C1EDE">
            <w:r w:rsidRPr="000C1EDE">
              <w:t>quantity</w:t>
            </w:r>
          </w:p>
        </w:tc>
        <w:tc>
          <w:tcPr>
            <w:tcW w:w="0" w:type="auto"/>
            <w:vAlign w:val="center"/>
            <w:hideMark/>
          </w:tcPr>
          <w:p w14:paraId="4B86341D" w14:textId="77777777" w:rsidR="000C1EDE" w:rsidRPr="000C1EDE" w:rsidRDefault="000C1EDE" w:rsidP="000C1EDE">
            <w:r w:rsidRPr="000C1EDE">
              <w:t>Quantity sold or packaged</w:t>
            </w:r>
          </w:p>
        </w:tc>
      </w:tr>
    </w:tbl>
    <w:p w14:paraId="289AC8CB" w14:textId="5D10CB8D" w:rsidR="000C1EDE" w:rsidRPr="000C1EDE" w:rsidRDefault="000C1EDE" w:rsidP="000C1EDE"/>
    <w:p w14:paraId="5515D934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Symbol" w:hAnsi="Segoe UI Symbol" w:cs="Segoe UI Symbol"/>
          <w:b/>
          <w:bCs/>
        </w:rPr>
        <w:t>🛠</w:t>
      </w:r>
      <w:r w:rsidRPr="000C1EDE">
        <w:rPr>
          <w:b/>
          <w:bCs/>
        </w:rPr>
        <w:t xml:space="preserve"> Steps Performed</w:t>
      </w:r>
    </w:p>
    <w:p w14:paraId="423A8857" w14:textId="77777777" w:rsidR="000C1EDE" w:rsidRPr="000C1EDE" w:rsidRDefault="000C1EDE" w:rsidP="000C1EDE">
      <w:pPr>
        <w:rPr>
          <w:b/>
          <w:bCs/>
        </w:rPr>
      </w:pPr>
      <w:r w:rsidRPr="000C1EDE">
        <w:rPr>
          <w:b/>
          <w:bCs/>
        </w:rPr>
        <w:t>1. Table Creation &amp; Schema Definition</w:t>
      </w:r>
    </w:p>
    <w:p w14:paraId="5A8D5363" w14:textId="77777777" w:rsidR="000C1EDE" w:rsidRPr="000C1EDE" w:rsidRDefault="000C1EDE" w:rsidP="000C1EDE">
      <w:pPr>
        <w:numPr>
          <w:ilvl w:val="0"/>
          <w:numId w:val="2"/>
        </w:numPr>
      </w:pPr>
      <w:r w:rsidRPr="000C1EDE">
        <w:lastRenderedPageBreak/>
        <w:t>Defined a SQL table with proper data types for each column.</w:t>
      </w:r>
    </w:p>
    <w:p w14:paraId="7AC4D860" w14:textId="77777777" w:rsidR="000C1EDE" w:rsidRPr="000C1EDE" w:rsidRDefault="000C1EDE" w:rsidP="000C1EDE">
      <w:pPr>
        <w:numPr>
          <w:ilvl w:val="0"/>
          <w:numId w:val="2"/>
        </w:numPr>
      </w:pPr>
      <w:r w:rsidRPr="000C1EDE">
        <w:t xml:space="preserve">Ensured </w:t>
      </w:r>
      <w:proofErr w:type="spellStart"/>
      <w:r w:rsidRPr="000C1EDE">
        <w:t>sky_id</w:t>
      </w:r>
      <w:proofErr w:type="spellEnd"/>
      <w:r w:rsidRPr="000C1EDE">
        <w:t xml:space="preserve"> is the </w:t>
      </w:r>
      <w:r w:rsidRPr="000C1EDE">
        <w:rPr>
          <w:b/>
          <w:bCs/>
        </w:rPr>
        <w:t>primary key</w:t>
      </w:r>
      <w:r w:rsidRPr="000C1EDE">
        <w:t>.</w:t>
      </w:r>
    </w:p>
    <w:p w14:paraId="6CADCBCA" w14:textId="77777777" w:rsidR="000C1EDE" w:rsidRPr="000C1EDE" w:rsidRDefault="000C1EDE" w:rsidP="000C1EDE">
      <w:pPr>
        <w:rPr>
          <w:b/>
          <w:bCs/>
        </w:rPr>
      </w:pPr>
      <w:r w:rsidRPr="000C1EDE">
        <w:rPr>
          <w:b/>
          <w:bCs/>
        </w:rPr>
        <w:t>2. Data Exploration</w:t>
      </w:r>
    </w:p>
    <w:p w14:paraId="626FFA65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>Counted total product entries in the dataset.</w:t>
      </w:r>
    </w:p>
    <w:p w14:paraId="7CE5D1D3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>Viewed sample records for an overview.</w:t>
      </w:r>
    </w:p>
    <w:p w14:paraId="17AF8364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>Checked for missing values across columns.</w:t>
      </w:r>
    </w:p>
    <w:p w14:paraId="435050FF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>Listed unique product categories in alphabetical order.</w:t>
      </w:r>
    </w:p>
    <w:p w14:paraId="7B400CEB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 xml:space="preserve">Counted products that are </w:t>
      </w:r>
      <w:r w:rsidRPr="000C1EDE">
        <w:rPr>
          <w:b/>
          <w:bCs/>
        </w:rPr>
        <w:t>in stock vs. out of stock</w:t>
      </w:r>
      <w:r w:rsidRPr="000C1EDE">
        <w:t>.</w:t>
      </w:r>
    </w:p>
    <w:p w14:paraId="633C7BBF" w14:textId="77777777" w:rsidR="000C1EDE" w:rsidRPr="000C1EDE" w:rsidRDefault="000C1EDE" w:rsidP="000C1EDE">
      <w:pPr>
        <w:numPr>
          <w:ilvl w:val="0"/>
          <w:numId w:val="3"/>
        </w:numPr>
      </w:pPr>
      <w:r w:rsidRPr="000C1EDE">
        <w:t>Detected products listed multiple times with the same name.</w:t>
      </w:r>
    </w:p>
    <w:p w14:paraId="22642947" w14:textId="77777777" w:rsidR="000C1EDE" w:rsidRPr="000C1EDE" w:rsidRDefault="000C1EDE" w:rsidP="000C1EDE">
      <w:pPr>
        <w:rPr>
          <w:b/>
          <w:bCs/>
        </w:rPr>
      </w:pPr>
      <w:r w:rsidRPr="000C1EDE">
        <w:rPr>
          <w:b/>
          <w:bCs/>
        </w:rPr>
        <w:t>3. Data Cleaning</w:t>
      </w:r>
    </w:p>
    <w:p w14:paraId="779048EE" w14:textId="77777777" w:rsidR="000C1EDE" w:rsidRPr="000C1EDE" w:rsidRDefault="000C1EDE" w:rsidP="000C1EDE">
      <w:pPr>
        <w:numPr>
          <w:ilvl w:val="0"/>
          <w:numId w:val="4"/>
        </w:numPr>
      </w:pPr>
      <w:r w:rsidRPr="000C1EDE">
        <w:t xml:space="preserve">Removed products with </w:t>
      </w:r>
      <w:proofErr w:type="spellStart"/>
      <w:r w:rsidRPr="000C1EDE">
        <w:t>mrp</w:t>
      </w:r>
      <w:proofErr w:type="spellEnd"/>
      <w:r w:rsidRPr="000C1EDE">
        <w:t xml:space="preserve"> = 0 or </w:t>
      </w:r>
      <w:proofErr w:type="spellStart"/>
      <w:r w:rsidRPr="000C1EDE">
        <w:t>discountedSellingPrice</w:t>
      </w:r>
      <w:proofErr w:type="spellEnd"/>
      <w:r w:rsidRPr="000C1EDE">
        <w:t xml:space="preserve"> = 0.</w:t>
      </w:r>
    </w:p>
    <w:p w14:paraId="754ABEE1" w14:textId="77777777" w:rsidR="000C1EDE" w:rsidRPr="000C1EDE" w:rsidRDefault="000C1EDE" w:rsidP="000C1EDE">
      <w:pPr>
        <w:numPr>
          <w:ilvl w:val="0"/>
          <w:numId w:val="4"/>
        </w:numPr>
      </w:pPr>
      <w:r w:rsidRPr="000C1EDE">
        <w:t xml:space="preserve">Converted prices from </w:t>
      </w:r>
      <w:r w:rsidRPr="000C1EDE">
        <w:rPr>
          <w:b/>
          <w:bCs/>
        </w:rPr>
        <w:t>paise to rupees</w:t>
      </w:r>
      <w:r w:rsidRPr="000C1EDE">
        <w:t xml:space="preserve"> for accurate calculations.</w:t>
      </w:r>
    </w:p>
    <w:p w14:paraId="4F89B7A5" w14:textId="77777777" w:rsidR="000C1EDE" w:rsidRPr="000C1EDE" w:rsidRDefault="000C1EDE" w:rsidP="000C1EDE">
      <w:pPr>
        <w:rPr>
          <w:b/>
          <w:bCs/>
        </w:rPr>
      </w:pPr>
      <w:r w:rsidRPr="000C1EDE">
        <w:rPr>
          <w:b/>
          <w:bCs/>
        </w:rPr>
        <w:t>4. Analysis Queries</w:t>
      </w:r>
    </w:p>
    <w:p w14:paraId="71572329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Q1:</w:t>
      </w:r>
      <w:r w:rsidRPr="000C1EDE">
        <w:t xml:space="preserve"> Top 10 products by highest discount percentage.</w:t>
      </w:r>
    </w:p>
    <w:p w14:paraId="36ECBD27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Q2:</w:t>
      </w:r>
      <w:r w:rsidRPr="000C1EDE">
        <w:t xml:space="preserve"> High MRP items (&gt; ₹300) that are out of stock.</w:t>
      </w:r>
    </w:p>
    <w:p w14:paraId="33215251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Q3:</w:t>
      </w:r>
      <w:r w:rsidRPr="000C1EDE">
        <w:t xml:space="preserve"> Total revenue generated per category.</w:t>
      </w:r>
    </w:p>
    <w:p w14:paraId="205FBC67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Q4:</w:t>
      </w:r>
      <w:r w:rsidRPr="000C1EDE">
        <w:t xml:space="preserve"> Products with MRP &gt; ₹500 and discount &lt; 10%.</w:t>
      </w:r>
    </w:p>
    <w:p w14:paraId="13CB8021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Q5:</w:t>
      </w:r>
      <w:r w:rsidRPr="000C1EDE">
        <w:t xml:space="preserve"> Top 5 categories offering highest average discount %.</w:t>
      </w:r>
    </w:p>
    <w:p w14:paraId="00FF3B1F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Q6:</w:t>
      </w:r>
      <w:r w:rsidRPr="000C1EDE">
        <w:t xml:space="preserve"> Price per gram for products above 100g (best value ranking).</w:t>
      </w:r>
    </w:p>
    <w:p w14:paraId="5A8BD287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Q7:</w:t>
      </w:r>
      <w:r w:rsidRPr="000C1EDE">
        <w:t xml:space="preserve"> Categorized products into </w:t>
      </w:r>
      <w:r w:rsidRPr="000C1EDE">
        <w:rPr>
          <w:i/>
          <w:iCs/>
        </w:rPr>
        <w:t>low</w:t>
      </w:r>
      <w:r w:rsidRPr="000C1EDE">
        <w:t xml:space="preserve">, </w:t>
      </w:r>
      <w:r w:rsidRPr="000C1EDE">
        <w:rPr>
          <w:i/>
          <w:iCs/>
        </w:rPr>
        <w:t>medium</w:t>
      </w:r>
      <w:r w:rsidRPr="000C1EDE">
        <w:t xml:space="preserve">, </w:t>
      </w:r>
      <w:r w:rsidRPr="000C1EDE">
        <w:rPr>
          <w:i/>
          <w:iCs/>
        </w:rPr>
        <w:t>bulk</w:t>
      </w:r>
      <w:r w:rsidRPr="000C1EDE">
        <w:t xml:space="preserve"> based on weight.</w:t>
      </w:r>
    </w:p>
    <w:p w14:paraId="41185CB6" w14:textId="77777777" w:rsidR="000C1EDE" w:rsidRPr="000C1EDE" w:rsidRDefault="000C1EDE" w:rsidP="000C1EDE">
      <w:pPr>
        <w:numPr>
          <w:ilvl w:val="0"/>
          <w:numId w:val="5"/>
        </w:numPr>
      </w:pPr>
      <w:r w:rsidRPr="000C1EDE">
        <w:rPr>
          <w:b/>
          <w:bCs/>
        </w:rPr>
        <w:t>Q8:</w:t>
      </w:r>
      <w:r w:rsidRPr="000C1EDE">
        <w:t xml:space="preserve"> Total inventory weight per category.</w:t>
      </w:r>
    </w:p>
    <w:p w14:paraId="5EA984FD" w14:textId="53E04054" w:rsidR="000C1EDE" w:rsidRPr="000C1EDE" w:rsidRDefault="000C1EDE" w:rsidP="000C1EDE"/>
    <w:p w14:paraId="285FB3B4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Emoji" w:hAnsi="Segoe UI Emoji" w:cs="Segoe UI Emoji"/>
          <w:b/>
          <w:bCs/>
        </w:rPr>
        <w:t>📊</w:t>
      </w:r>
      <w:r w:rsidRPr="000C1EDE">
        <w:rPr>
          <w:b/>
          <w:bCs/>
        </w:rPr>
        <w:t xml:space="preserve"> Key Insights</w:t>
      </w:r>
    </w:p>
    <w:p w14:paraId="7A7DD967" w14:textId="77777777" w:rsidR="000C1EDE" w:rsidRPr="000C1EDE" w:rsidRDefault="000C1EDE" w:rsidP="000C1EDE">
      <w:pPr>
        <w:numPr>
          <w:ilvl w:val="0"/>
          <w:numId w:val="6"/>
        </w:numPr>
      </w:pPr>
      <w:r w:rsidRPr="000C1EDE">
        <w:t xml:space="preserve">Some categories consistently provide </w:t>
      </w:r>
      <w:r w:rsidRPr="000C1EDE">
        <w:rPr>
          <w:b/>
          <w:bCs/>
        </w:rPr>
        <w:t>higher average discounts</w:t>
      </w:r>
      <w:r w:rsidRPr="000C1EDE">
        <w:t>, which could drive promotional campaigns.</w:t>
      </w:r>
    </w:p>
    <w:p w14:paraId="490A3C87" w14:textId="77777777" w:rsidR="000C1EDE" w:rsidRPr="000C1EDE" w:rsidRDefault="000C1EDE" w:rsidP="000C1EDE">
      <w:pPr>
        <w:numPr>
          <w:ilvl w:val="0"/>
          <w:numId w:val="6"/>
        </w:numPr>
      </w:pPr>
      <w:r w:rsidRPr="000C1EDE">
        <w:t xml:space="preserve">Several </w:t>
      </w:r>
      <w:r w:rsidRPr="000C1EDE">
        <w:rPr>
          <w:b/>
          <w:bCs/>
        </w:rPr>
        <w:t>high-priced products</w:t>
      </w:r>
      <w:r w:rsidRPr="000C1EDE">
        <w:t xml:space="preserve"> remain out of stock — potential lost revenue opportunity.</w:t>
      </w:r>
    </w:p>
    <w:p w14:paraId="28C0E77A" w14:textId="77777777" w:rsidR="000C1EDE" w:rsidRPr="000C1EDE" w:rsidRDefault="000C1EDE" w:rsidP="000C1EDE">
      <w:pPr>
        <w:numPr>
          <w:ilvl w:val="0"/>
          <w:numId w:val="6"/>
        </w:numPr>
      </w:pPr>
      <w:r w:rsidRPr="000C1EDE">
        <w:rPr>
          <w:b/>
          <w:bCs/>
        </w:rPr>
        <w:t>Bulk products</w:t>
      </w:r>
      <w:r w:rsidRPr="000C1EDE">
        <w:t xml:space="preserve"> generally offer better cost efficiency per gram.</w:t>
      </w:r>
    </w:p>
    <w:p w14:paraId="0B7D0465" w14:textId="77777777" w:rsidR="000C1EDE" w:rsidRPr="000C1EDE" w:rsidRDefault="000C1EDE" w:rsidP="000C1EDE">
      <w:pPr>
        <w:numPr>
          <w:ilvl w:val="0"/>
          <w:numId w:val="6"/>
        </w:numPr>
      </w:pPr>
      <w:r w:rsidRPr="000C1EDE">
        <w:t>Inventory weight distribution varies — some categories dominate stock capacity.</w:t>
      </w:r>
    </w:p>
    <w:p w14:paraId="561E5EB2" w14:textId="51FC373F" w:rsidR="000C1EDE" w:rsidRPr="000C1EDE" w:rsidRDefault="000C1EDE" w:rsidP="000C1EDE"/>
    <w:p w14:paraId="6623C1DB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Symbol" w:hAnsi="Segoe UI Symbol" w:cs="Segoe UI Symbol"/>
          <w:b/>
          <w:bCs/>
        </w:rPr>
        <w:t>🖥</w:t>
      </w:r>
      <w:r w:rsidRPr="000C1EDE">
        <w:rPr>
          <w:b/>
          <w:bCs/>
        </w:rPr>
        <w:t xml:space="preserve"> Tools Used</w:t>
      </w:r>
    </w:p>
    <w:p w14:paraId="04D0DDAE" w14:textId="77777777" w:rsidR="000C1EDE" w:rsidRPr="000C1EDE" w:rsidRDefault="000C1EDE" w:rsidP="000C1EDE">
      <w:pPr>
        <w:numPr>
          <w:ilvl w:val="0"/>
          <w:numId w:val="7"/>
        </w:numPr>
      </w:pPr>
      <w:r w:rsidRPr="000C1EDE">
        <w:rPr>
          <w:b/>
          <w:bCs/>
        </w:rPr>
        <w:t>SQL</w:t>
      </w:r>
      <w:r w:rsidRPr="000C1EDE">
        <w:t xml:space="preserve"> (PostgreSQL / MySQL compatible syntax)</w:t>
      </w:r>
    </w:p>
    <w:p w14:paraId="19ECABE9" w14:textId="35023BF3" w:rsidR="000C1EDE" w:rsidRPr="000C1EDE" w:rsidRDefault="000C1EDE" w:rsidP="000C1EDE">
      <w:pPr>
        <w:numPr>
          <w:ilvl w:val="0"/>
          <w:numId w:val="7"/>
        </w:numPr>
      </w:pPr>
      <w:r w:rsidRPr="000C1EDE">
        <w:t>SQL features used: GROUP BY, ORDER BY, DISTINCT, CASE, ROUND, aggregate functions (SUM, AVG), and conditional filtering (</w:t>
      </w:r>
      <w:proofErr w:type="gramStart"/>
      <w:r w:rsidRPr="000C1EDE">
        <w:t>WHERE</w:t>
      </w:r>
      <w:proofErr w:type="gramEnd"/>
      <w:r w:rsidRPr="000C1EDE">
        <w:t>, HAVING).</w:t>
      </w:r>
    </w:p>
    <w:p w14:paraId="278BCF2E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Emoji" w:hAnsi="Segoe UI Emoji" w:cs="Segoe UI Emoji"/>
          <w:b/>
          <w:bCs/>
        </w:rPr>
        <w:t>📖</w:t>
      </w:r>
      <w:r w:rsidRPr="000C1EDE">
        <w:rPr>
          <w:b/>
          <w:bCs/>
        </w:rPr>
        <w:t xml:space="preserve"> How to Use</w:t>
      </w:r>
    </w:p>
    <w:p w14:paraId="3997E0C4" w14:textId="77777777" w:rsidR="000C1EDE" w:rsidRPr="000C1EDE" w:rsidRDefault="000C1EDE" w:rsidP="000C1EDE">
      <w:pPr>
        <w:numPr>
          <w:ilvl w:val="0"/>
          <w:numId w:val="8"/>
        </w:numPr>
      </w:pPr>
      <w:r w:rsidRPr="000C1EDE">
        <w:t>Import the dataset into your SQL database.</w:t>
      </w:r>
    </w:p>
    <w:p w14:paraId="12969CDE" w14:textId="6EF39294" w:rsidR="000C1EDE" w:rsidRPr="000C1EDE" w:rsidRDefault="000C1EDE" w:rsidP="000C1EDE">
      <w:pPr>
        <w:numPr>
          <w:ilvl w:val="0"/>
          <w:numId w:val="8"/>
        </w:numPr>
      </w:pPr>
      <w:r w:rsidRPr="000C1EDE">
        <w:t xml:space="preserve">Create the table using the provided schema in </w:t>
      </w:r>
      <w:proofErr w:type="spellStart"/>
      <w:r w:rsidRPr="000C1EDE">
        <w:t>sql_zepto_data_project.sql</w:t>
      </w:r>
      <w:proofErr w:type="spellEnd"/>
      <w:r w:rsidRPr="000C1EDE">
        <w:t>.</w:t>
      </w:r>
    </w:p>
    <w:p w14:paraId="370CA613" w14:textId="77777777" w:rsidR="000C1EDE" w:rsidRPr="000C1EDE" w:rsidRDefault="000C1EDE" w:rsidP="000C1EDE">
      <w:pPr>
        <w:numPr>
          <w:ilvl w:val="0"/>
          <w:numId w:val="8"/>
        </w:numPr>
      </w:pPr>
      <w:r w:rsidRPr="000C1EDE">
        <w:t xml:space="preserve">Run the </w:t>
      </w:r>
      <w:r w:rsidRPr="000C1EDE">
        <w:rPr>
          <w:b/>
          <w:bCs/>
        </w:rPr>
        <w:t>data cleaning</w:t>
      </w:r>
      <w:r w:rsidRPr="000C1EDE">
        <w:t xml:space="preserve"> queries before analysis.</w:t>
      </w:r>
    </w:p>
    <w:p w14:paraId="7B4BEDEE" w14:textId="77777777" w:rsidR="000C1EDE" w:rsidRPr="000C1EDE" w:rsidRDefault="000C1EDE" w:rsidP="000C1EDE">
      <w:pPr>
        <w:numPr>
          <w:ilvl w:val="0"/>
          <w:numId w:val="8"/>
        </w:numPr>
      </w:pPr>
      <w:r w:rsidRPr="000C1EDE">
        <w:t>Execute analysis queries one by one to reproduce insights.</w:t>
      </w:r>
    </w:p>
    <w:p w14:paraId="2AF3CB28" w14:textId="77777777" w:rsidR="000C1EDE" w:rsidRPr="000C1EDE" w:rsidRDefault="000C1EDE" w:rsidP="000C1EDE">
      <w:pPr>
        <w:numPr>
          <w:ilvl w:val="0"/>
          <w:numId w:val="8"/>
        </w:numPr>
      </w:pPr>
      <w:r w:rsidRPr="000C1EDE">
        <w:t>Modify filters (price, discount, category) to explore additional scenarios.</w:t>
      </w:r>
    </w:p>
    <w:p w14:paraId="65C59592" w14:textId="0F87B281" w:rsidR="000C1EDE" w:rsidRPr="000C1EDE" w:rsidRDefault="000C1EDE" w:rsidP="000C1EDE"/>
    <w:p w14:paraId="6807EC49" w14:textId="77777777" w:rsidR="000C1EDE" w:rsidRPr="000C1EDE" w:rsidRDefault="000C1EDE" w:rsidP="000C1EDE">
      <w:pPr>
        <w:rPr>
          <w:b/>
          <w:bCs/>
        </w:rPr>
      </w:pPr>
      <w:r w:rsidRPr="000C1EDE">
        <w:rPr>
          <w:rFonts w:ascii="Segoe UI Emoji" w:hAnsi="Segoe UI Emoji" w:cs="Segoe UI Emoji"/>
          <w:b/>
          <w:bCs/>
        </w:rPr>
        <w:t>👤</w:t>
      </w:r>
      <w:r w:rsidRPr="000C1EDE">
        <w:rPr>
          <w:b/>
          <w:bCs/>
        </w:rPr>
        <w:t xml:space="preserve"> Author Info</w:t>
      </w:r>
    </w:p>
    <w:p w14:paraId="13009C17" w14:textId="6B81B05E" w:rsidR="000C1EDE" w:rsidRPr="000C1EDE" w:rsidRDefault="000C1EDE" w:rsidP="000C1EDE">
      <w:r w:rsidRPr="000C1EDE">
        <w:rPr>
          <w:b/>
          <w:bCs/>
        </w:rPr>
        <w:t>Author:</w:t>
      </w:r>
      <w:r w:rsidRPr="000C1EDE">
        <w:t xml:space="preserve"> Komal</w:t>
      </w:r>
      <w:r>
        <w:t xml:space="preserve"> Deshmukh</w:t>
      </w:r>
      <w:r w:rsidRPr="000C1EDE">
        <w:br/>
      </w:r>
      <w:r w:rsidRPr="000C1EDE">
        <w:rPr>
          <w:b/>
          <w:bCs/>
        </w:rPr>
        <w:t>Purpose:</w:t>
      </w:r>
      <w:r w:rsidRPr="000C1EDE">
        <w:t xml:space="preserve"> To demonstrate SQL skills in </w:t>
      </w:r>
      <w:r w:rsidRPr="000C1EDE">
        <w:rPr>
          <w:b/>
          <w:bCs/>
        </w:rPr>
        <w:t>data cleaning, exploratory analysis, and insight generation</w:t>
      </w:r>
      <w:r w:rsidRPr="000C1EDE">
        <w:t xml:space="preserve"> for real-world e-commerce datasets.</w:t>
      </w:r>
    </w:p>
    <w:p w14:paraId="44691C65" w14:textId="77777777" w:rsidR="00D10CE6" w:rsidRDefault="00D10CE6"/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597C"/>
    <w:multiLevelType w:val="multilevel"/>
    <w:tmpl w:val="5452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D542D"/>
    <w:multiLevelType w:val="multilevel"/>
    <w:tmpl w:val="FE8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D7D66"/>
    <w:multiLevelType w:val="multilevel"/>
    <w:tmpl w:val="2C7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33B87"/>
    <w:multiLevelType w:val="multilevel"/>
    <w:tmpl w:val="C29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435AC"/>
    <w:multiLevelType w:val="multilevel"/>
    <w:tmpl w:val="9ED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757EE"/>
    <w:multiLevelType w:val="multilevel"/>
    <w:tmpl w:val="29A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07D8C"/>
    <w:multiLevelType w:val="multilevel"/>
    <w:tmpl w:val="63D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21A2C"/>
    <w:multiLevelType w:val="multilevel"/>
    <w:tmpl w:val="A40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2221">
    <w:abstractNumId w:val="6"/>
  </w:num>
  <w:num w:numId="2" w16cid:durableId="313879313">
    <w:abstractNumId w:val="4"/>
  </w:num>
  <w:num w:numId="3" w16cid:durableId="1372414110">
    <w:abstractNumId w:val="2"/>
  </w:num>
  <w:num w:numId="4" w16cid:durableId="118839913">
    <w:abstractNumId w:val="7"/>
  </w:num>
  <w:num w:numId="5" w16cid:durableId="1371492569">
    <w:abstractNumId w:val="3"/>
  </w:num>
  <w:num w:numId="6" w16cid:durableId="1527281880">
    <w:abstractNumId w:val="5"/>
  </w:num>
  <w:num w:numId="7" w16cid:durableId="1436246179">
    <w:abstractNumId w:val="1"/>
  </w:num>
  <w:num w:numId="8" w16cid:durableId="16116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DE"/>
    <w:rsid w:val="000C1EDE"/>
    <w:rsid w:val="008A146B"/>
    <w:rsid w:val="00B461A7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157"/>
  <w15:chartTrackingRefBased/>
  <w15:docId w15:val="{F4B9CEE0-B77D-4645-8954-20F301E3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E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2025-08-14T18:12:00Z</dcterms:created>
  <dcterms:modified xsi:type="dcterms:W3CDTF">2025-08-14T18:16:00Z</dcterms:modified>
</cp:coreProperties>
</file>