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54A" w:rsidRDefault="0036554A" w:rsidP="0036554A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INDIVIDUAL JOURNAL</w:t>
      </w:r>
    </w:p>
    <w:p w:rsidR="0036554A" w:rsidRDefault="0036554A" w:rsidP="0036554A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AKHIL POLINENI</w:t>
      </w:r>
    </w:p>
    <w:p w:rsidR="007D4F64" w:rsidRDefault="007D4F64" w:rsidP="0036554A">
      <w:r>
        <w:t xml:space="preserve">Week 1: </w:t>
      </w:r>
    </w:p>
    <w:p w:rsidR="00845DCE" w:rsidRDefault="00845DCE" w:rsidP="00845DCE">
      <w:pPr>
        <w:jc w:val="both"/>
      </w:pPr>
      <w:r>
        <w:t>1</w:t>
      </w:r>
      <w:r>
        <w:t>. Implemented connection to the web-server, and main loop to read from server and write back to browser.</w:t>
      </w:r>
    </w:p>
    <w:p w:rsidR="00845DCE" w:rsidRDefault="00845DCE" w:rsidP="00845DCE">
      <w:pPr>
        <w:jc w:val="both"/>
      </w:pPr>
      <w:r>
        <w:t>2</w:t>
      </w:r>
      <w:r>
        <w:t xml:space="preserve">. Added ability to save received data to a cache file. Chosen to save all cache files </w:t>
      </w:r>
      <w:r w:rsidR="00DC11CA">
        <w:t xml:space="preserve">to </w:t>
      </w:r>
      <w:bookmarkStart w:id="0" w:name="_GoBack"/>
      <w:bookmarkEnd w:id="0"/>
      <w:r w:rsidR="00DC11CA">
        <w:t>a. /</w:t>
      </w:r>
      <w:r>
        <w:t>cache/ directory. Host name and URL are saved too.</w:t>
      </w:r>
    </w:p>
    <w:p w:rsidR="00845DCE" w:rsidRDefault="00845DCE" w:rsidP="00845DCE">
      <w:pPr>
        <w:jc w:val="both"/>
      </w:pPr>
      <w:r>
        <w:t>Week 2:</w:t>
      </w:r>
    </w:p>
    <w:p w:rsidR="0036554A" w:rsidRDefault="00845DCE" w:rsidP="00845DCE">
      <w:pPr>
        <w:jc w:val="both"/>
      </w:pPr>
      <w:r>
        <w:t>3</w:t>
      </w:r>
      <w:r w:rsidR="0036554A">
        <w:t xml:space="preserve">. Implemented </w:t>
      </w:r>
      <w:proofErr w:type="spellStart"/>
      <w:r w:rsidR="0036554A">
        <w:t>etag</w:t>
      </w:r>
      <w:proofErr w:type="spellEnd"/>
      <w:r w:rsidR="0036554A">
        <w:t xml:space="preserve"> conditional request. When HTTP request is sent to remote Web server, search cache, a</w:t>
      </w:r>
      <w:r w:rsidR="0036554A">
        <w:t xml:space="preserve">nd fill in conditional get tag. </w:t>
      </w:r>
      <w:r w:rsidR="00DC11CA">
        <w:t>If page</w:t>
      </w:r>
      <w:r w:rsidR="0036554A">
        <w:t xml:space="preserve"> on server, it will return response 403, meaning that server didn’t change, and we return to the browser cached content.</w:t>
      </w:r>
    </w:p>
    <w:p w:rsidR="0036554A" w:rsidRDefault="00845DCE" w:rsidP="00845DCE">
      <w:pPr>
        <w:jc w:val="both"/>
      </w:pPr>
      <w:r>
        <w:t>4</w:t>
      </w:r>
      <w:r w:rsidR="0036554A">
        <w:t xml:space="preserve">. Changed </w:t>
      </w:r>
      <w:r w:rsidR="0036554A">
        <w:t>logic of</w:t>
      </w:r>
      <w:r w:rsidR="0036554A">
        <w:t xml:space="preserve"> content retrieval, in case server response does not include Code 403, to return to the Web browser data as it was sent by the server.</w:t>
      </w:r>
    </w:p>
    <w:p w:rsidR="0036554A" w:rsidRDefault="00845DCE" w:rsidP="00845DCE">
      <w:pPr>
        <w:jc w:val="both"/>
      </w:pPr>
      <w:r>
        <w:t>5</w:t>
      </w:r>
      <w:r w:rsidR="0036554A">
        <w:t>. Tested various scenarios and fixed few small problems – not initialized properly variables. Tested filtered words by adding a word matching on the page (“sport”)  , and checked that will appear in browser as “-----”.</w:t>
      </w:r>
    </w:p>
    <w:p w:rsidR="0036554A" w:rsidRDefault="0036554A" w:rsidP="0036554A"/>
    <w:p w:rsidR="0036554A" w:rsidRDefault="0036554A" w:rsidP="0036554A">
      <w:pPr>
        <w:jc w:val="both"/>
        <w:rPr>
          <w:rFonts w:asciiTheme="majorHAnsi" w:hAnsiTheme="majorHAnsi"/>
          <w:b/>
        </w:rPr>
      </w:pPr>
    </w:p>
    <w:p w:rsidR="00CA7E2B" w:rsidRDefault="00CA7E2B"/>
    <w:sectPr w:rsidR="00CA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13FFC"/>
    <w:multiLevelType w:val="hybridMultilevel"/>
    <w:tmpl w:val="D2BAB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4A"/>
    <w:rsid w:val="0036554A"/>
    <w:rsid w:val="005E7F08"/>
    <w:rsid w:val="007D4F64"/>
    <w:rsid w:val="00845DCE"/>
    <w:rsid w:val="00CA7E2B"/>
    <w:rsid w:val="00DC11CA"/>
    <w:rsid w:val="00F9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B8C73-E0F7-451A-BCC9-EA4655E9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polineni</dc:creator>
  <cp:keywords/>
  <dc:description/>
  <cp:lastModifiedBy>akhil polineni</cp:lastModifiedBy>
  <cp:revision>2</cp:revision>
  <dcterms:created xsi:type="dcterms:W3CDTF">2015-04-24T02:10:00Z</dcterms:created>
  <dcterms:modified xsi:type="dcterms:W3CDTF">2015-04-24T02:10:00Z</dcterms:modified>
</cp:coreProperties>
</file>