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79317" w14:textId="77777777" w:rsidR="00231870" w:rsidRPr="00231870" w:rsidRDefault="00231870" w:rsidP="00231870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231870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 xml:space="preserve">Azure CICD K8S </w:t>
      </w:r>
      <w:proofErr w:type="gramStart"/>
      <w:r w:rsidRPr="00231870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GitOps(</w:t>
      </w:r>
      <w:proofErr w:type="gramEnd"/>
      <w:r w:rsidRPr="00231870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ArgoCD)</w:t>
      </w:r>
    </w:p>
    <w:p w14:paraId="1F329B85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231870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Friday, April 18, 2025</w:t>
      </w:r>
    </w:p>
    <w:p w14:paraId="7384FFB3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231870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11:22 PM</w:t>
      </w:r>
    </w:p>
    <w:p w14:paraId="505273AE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3C2D252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Example #1:</w:t>
      </w:r>
    </w:p>
    <w:p w14:paraId="640B42D8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F103502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Deploy microservices using azure CICD pipeline using ACR.</w:t>
      </w:r>
    </w:p>
    <w:p w14:paraId="4BCE4DB7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48843F7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Steps:</w:t>
      </w:r>
    </w:p>
    <w:p w14:paraId="3AA43671" w14:textId="77777777" w:rsidR="00231870" w:rsidRPr="00231870" w:rsidRDefault="00231870" w:rsidP="00231870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Import project in azure repo </w:t>
      </w:r>
    </w:p>
    <w:p w14:paraId="48C9737A" w14:textId="77777777" w:rsidR="00231870" w:rsidRPr="00231870" w:rsidRDefault="00231870" w:rsidP="00231870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Create RG and Container registry  </w:t>
      </w:r>
    </w:p>
    <w:p w14:paraId="735FF4C5" w14:textId="77777777" w:rsidR="00231870" w:rsidRPr="00231870" w:rsidRDefault="00231870" w:rsidP="00231870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Create Self Hosted Agent (Linux VM and configure it)</w:t>
      </w:r>
    </w:p>
    <w:p w14:paraId="433E278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27F0031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Create VM using Portal </w:t>
      </w:r>
    </w:p>
    <w:p w14:paraId="1D3740B4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Login your vm using ssh from command line:</w:t>
      </w:r>
    </w:p>
    <w:p w14:paraId="6BB9F841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Ssh -I &lt;yourkey.pem&gt; azureuser@publicIp</w:t>
      </w:r>
    </w:p>
    <w:p w14:paraId="5875BEA9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8204CB6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Sudo apt update</w:t>
      </w:r>
    </w:p>
    <w:p w14:paraId="4A2BAA7F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Sudo apt install docker.io</w:t>
      </w:r>
    </w:p>
    <w:p w14:paraId="0838B5D0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Sudo systemctl restart docker</w:t>
      </w:r>
    </w:p>
    <w:p w14:paraId="02A3A0B7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Sudo systectl status docker</w:t>
      </w:r>
    </w:p>
    <w:p w14:paraId="5A595024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F644FBF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65414A0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Mkdir myagent </w:t>
      </w:r>
    </w:p>
    <w:p w14:paraId="52A8077B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Cd myagent</w:t>
      </w:r>
    </w:p>
    <w:p w14:paraId="1333CCDB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546B8DD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Give docker permission to your VM.</w:t>
      </w:r>
    </w:p>
    <w:p w14:paraId="452EBED1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D5B2B2C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Sudo </w:t>
      </w:r>
      <w:proofErr w:type="gramStart"/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usermod  -</w:t>
      </w:r>
      <w:proofErr w:type="gramEnd"/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aG docker azureuser  </w:t>
      </w:r>
    </w:p>
    <w:p w14:paraId="1D940942" w14:textId="77777777" w:rsidR="00231870" w:rsidRPr="00231870" w:rsidRDefault="00231870" w:rsidP="002318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(azureuser is vm name)</w:t>
      </w:r>
    </w:p>
    <w:p w14:paraId="5333ED63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A26C297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03C33F" w14:textId="77777777" w:rsidR="00231870" w:rsidRPr="00231870" w:rsidRDefault="00231870" w:rsidP="00231870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Set up agent pool and agent on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vm :</w:t>
      </w:r>
      <w:proofErr w:type="gramEnd"/>
    </w:p>
    <w:p w14:paraId="0765F7B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Go to agent pool in ADO and create a pool and then create an agent inside it.</w:t>
      </w:r>
    </w:p>
    <w:p w14:paraId="6DDC16C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Then  go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to your poolname then Agent and copy below url from next to "Download" button</w:t>
      </w:r>
    </w:p>
    <w:p w14:paraId="2F634D4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F97727C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Wget </w:t>
      </w:r>
      <w:hyperlink r:id="rId5" w:history="1">
        <w:r w:rsidRPr="0023187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https://download.agent.dev.azure.com/agent/4.255.0/vsts-agent-linux-x64-4.255.0.tar.gz</w:t>
        </w:r>
      </w:hyperlink>
    </w:p>
    <w:p w14:paraId="400FB78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60127B0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color w:val="FFFFFF"/>
          <w:kern w:val="0"/>
          <w:sz w:val="21"/>
          <w:szCs w:val="21"/>
          <w14:ligatures w14:val="none"/>
        </w:rPr>
      </w:pPr>
      <w:r w:rsidRPr="00231870">
        <w:rPr>
          <w:rFonts w:ascii="Calibri" w:eastAsia="Times New Roman" w:hAnsi="Calibri" w:cs="Calibri"/>
          <w:color w:val="FFFFFF"/>
          <w:kern w:val="0"/>
          <w:sz w:val="21"/>
          <w:szCs w:val="21"/>
          <w:shd w:val="clear" w:color="auto" w:fill="004578"/>
          <w14:ligatures w14:val="none"/>
        </w:rPr>
        <w:t xml:space="preserve">tar </w:t>
      </w:r>
      <w:proofErr w:type="gramStart"/>
      <w:r w:rsidRPr="00231870">
        <w:rPr>
          <w:rFonts w:ascii="Calibri" w:eastAsia="Times New Roman" w:hAnsi="Calibri" w:cs="Calibri"/>
          <w:color w:val="FFFFFF"/>
          <w:kern w:val="0"/>
          <w:sz w:val="21"/>
          <w:szCs w:val="21"/>
          <w:shd w:val="clear" w:color="auto" w:fill="004578"/>
          <w14:ligatures w14:val="none"/>
        </w:rPr>
        <w:t>zxvf  vsts-agent-linux-x64-4.255.0.tar.gz</w:t>
      </w:r>
      <w:proofErr w:type="gramEnd"/>
    </w:p>
    <w:p w14:paraId="655C5CC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35F65CE" w14:textId="77777777" w:rsidR="00231870" w:rsidRPr="00231870" w:rsidRDefault="00231870" w:rsidP="00231870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Configure your Agent on VM</w:t>
      </w:r>
    </w:p>
    <w:p w14:paraId="1DD155D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2D625C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./config.sh</w:t>
      </w:r>
    </w:p>
    <w:p w14:paraId="6C74A1AE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16B6E3F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Enter (Y/N) Accept the Team Explorer Everywhere license agreement now? (press enter for N) &gt;</w:t>
      </w: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Y</w:t>
      </w:r>
    </w:p>
    <w:p w14:paraId="21715628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lastRenderedPageBreak/>
        <w:t>Enter your organization url (you will find in ADO)</w:t>
      </w:r>
    </w:p>
    <w:p w14:paraId="14030C4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Enter server URL &gt; </w:t>
      </w:r>
      <w:hyperlink r:id="rId6" w:history="1">
        <w:r w:rsidRPr="00231870">
          <w:rPr>
            <w:rFonts w:ascii="Calibri" w:eastAsia="Times New Roman" w:hAnsi="Calibri" w:cs="Calibri"/>
            <w:b/>
            <w:bCs/>
            <w:color w:val="0000FF"/>
            <w:kern w:val="0"/>
            <w:sz w:val="22"/>
            <w:szCs w:val="22"/>
            <w:u w:val="single"/>
            <w14:ligatures w14:val="none"/>
          </w:rPr>
          <w:t>https://dev.azure.com/KomalaDemOrg</w:t>
        </w:r>
      </w:hyperlink>
    </w:p>
    <w:p w14:paraId="53F9FDA4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884693A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Enter your pool name that you created before (in my case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azureagentpool )</w:t>
      </w:r>
      <w:proofErr w:type="gramEnd"/>
    </w:p>
    <w:p w14:paraId="4AC5981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Confirm your VM name, just enter </w:t>
      </w:r>
    </w:p>
    <w:p w14:paraId="1968387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4A269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Your screen should like something like below:</w:t>
      </w:r>
    </w:p>
    <w:p w14:paraId="0DB712AD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3542394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36E0D8D2" wp14:editId="6AEAC6E7">
            <wp:extent cx="9267825" cy="4772025"/>
            <wp:effectExtent l="0" t="0" r="9525" b="9525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CF78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454D4E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Your Agent is configured successfully…now you can run it anytime you want use.</w:t>
      </w:r>
    </w:p>
    <w:p w14:paraId="0577B4FA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C668A40" w14:textId="77777777" w:rsidR="00231870" w:rsidRPr="00231870" w:rsidRDefault="00231870" w:rsidP="00231870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Now run your agent</w:t>
      </w:r>
    </w:p>
    <w:p w14:paraId="64D2924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D420C7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./run.sh</w:t>
      </w:r>
    </w:p>
    <w:p w14:paraId="69E4782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CE1A0F7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You should see below:</w:t>
      </w:r>
    </w:p>
    <w:p w14:paraId="76E92428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4BDD8B39" wp14:editId="0D32D490">
            <wp:extent cx="3400425" cy="752475"/>
            <wp:effectExtent l="0" t="0" r="9525" b="9525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F94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7933404" w14:textId="77777777" w:rsidR="00231870" w:rsidRPr="00231870" w:rsidRDefault="00231870" w:rsidP="00231870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Create Pipeline using docker registry template</w:t>
      </w:r>
    </w:p>
    <w:p w14:paraId="053F4B88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8415E38" w14:textId="77777777" w:rsidR="00231870" w:rsidRPr="00231870" w:rsidRDefault="00231870" w:rsidP="00231870">
      <w:pPr>
        <w:spacing w:after="0" w:line="28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EC884E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  <w:t># Docker</w:t>
      </w:r>
    </w:p>
    <w:p w14:paraId="5DA0583B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  <w:t># Build and push an image to Azure Container Registry</w:t>
      </w:r>
    </w:p>
    <w:p w14:paraId="6B65AAF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  <w:t># </w:t>
      </w:r>
      <w:hyperlink r:id="rId9" w:history="1">
        <w:r w:rsidRPr="00231870">
          <w:rPr>
            <w:rFonts w:ascii="Consolas" w:eastAsia="Times New Roman" w:hAnsi="Consolas" w:cs="Calibri"/>
            <w:color w:val="0000FF"/>
            <w:kern w:val="0"/>
            <w:sz w:val="21"/>
            <w:szCs w:val="21"/>
            <w:u w:val="single"/>
            <w14:ligatures w14:val="none"/>
          </w:rPr>
          <w:t>https://docs.microsoft.com/azure/devops/pipelines/languages/docker</w:t>
        </w:r>
      </w:hyperlink>
    </w:p>
    <w:p w14:paraId="365DD121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trigger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482CA665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paths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73F84E80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include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17E86E3A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-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result/*</w:t>
      </w:r>
    </w:p>
    <w:p w14:paraId="4AD965EF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resources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11286AE0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repo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self</w:t>
      </w:r>
    </w:p>
    <w:p w14:paraId="5698E02D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variables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41DCFF28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  <w:t># Container registry service connection established during pipeline creation</w:t>
      </w:r>
    </w:p>
    <w:p w14:paraId="56356F15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dockerRegistryServiceConnection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'43d95f3f-3689-4320-af06-d105c5c7fbbf'</w:t>
      </w:r>
    </w:p>
    <w:p w14:paraId="5AF35264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imageRepository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'resultapp'</w:t>
      </w:r>
    </w:p>
    <w:p w14:paraId="43ACB765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containerRegistry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'azurecicidregistry.azurecr.io'</w:t>
      </w:r>
    </w:p>
    <w:p w14:paraId="54047B33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dockerfilePath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'$(Build.SourcesDirectory)/result/Dockerfile'</w:t>
      </w:r>
    </w:p>
    <w:p w14:paraId="4AF747B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tag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'$(Build.BuildId)'</w:t>
      </w:r>
    </w:p>
    <w:p w14:paraId="0B88134D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7200"/>
          <w:kern w:val="0"/>
          <w:sz w:val="21"/>
          <w:szCs w:val="21"/>
          <w14:ligatures w14:val="none"/>
        </w:rPr>
        <w:t># Agent VM image name</w:t>
      </w:r>
    </w:p>
    <w:p w14:paraId="7E592B30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pool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3DDAD5CF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'default'</w:t>
      </w:r>
    </w:p>
    <w:p w14:paraId="0F494C54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</w:t>
      </w:r>
    </w:p>
    <w:p w14:paraId="0A01FC19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stages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09310CCC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stage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Build</w:t>
      </w:r>
    </w:p>
    <w:p w14:paraId="39C4AD0D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displayName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Build</w:t>
      </w:r>
    </w:p>
    <w:p w14:paraId="492F9560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jobs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418272EB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job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Build</w:t>
      </w:r>
    </w:p>
    <w:p w14:paraId="447F828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displayName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Build</w:t>
      </w:r>
    </w:p>
    <w:p w14:paraId="6AC04B9D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steps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6E21B18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task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Docker@2</w:t>
      </w:r>
    </w:p>
    <w:p w14:paraId="1DA58787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displayName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Build image to container registry</w:t>
      </w:r>
    </w:p>
    <w:p w14:paraId="724D1218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inputs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11BC0A93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containerRegistry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'$(dockerRegistryServiceConnection)'</w:t>
      </w:r>
    </w:p>
    <w:p w14:paraId="75EE5396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repository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'$(imageRepository)'</w:t>
      </w:r>
    </w:p>
    <w:p w14:paraId="53098572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command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'build'</w:t>
      </w:r>
    </w:p>
    <w:p w14:paraId="2F514C3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Dockerfile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'result/Dockerfile'</w:t>
      </w:r>
    </w:p>
    <w:p w14:paraId="5CE6BA97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tags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'$(tag)'</w:t>
      </w:r>
    </w:p>
    <w:p w14:paraId="1A912B6B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stage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Push</w:t>
      </w:r>
    </w:p>
    <w:p w14:paraId="4E3B6550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displayName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Push</w:t>
      </w:r>
    </w:p>
    <w:p w14:paraId="57AA85CD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jobs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43DBFE36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job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Push</w:t>
      </w:r>
    </w:p>
    <w:p w14:paraId="69B4374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displayName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Push</w:t>
      </w:r>
    </w:p>
    <w:p w14:paraId="41BA956F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steps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2E03A4F5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-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task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Docker@2</w:t>
      </w:r>
    </w:p>
    <w:p w14:paraId="5CDC187A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displayName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Push image to container registry</w:t>
      </w:r>
    </w:p>
    <w:p w14:paraId="02A3F97C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lastRenderedPageBreak/>
        <w:t>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inputs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</w:t>
      </w:r>
    </w:p>
    <w:p w14:paraId="67A6B282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containerRegistry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'$(dockerRegistryServiceConnection)'</w:t>
      </w:r>
    </w:p>
    <w:p w14:paraId="011B025E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repository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'$(imageRepository)'</w:t>
      </w:r>
    </w:p>
    <w:p w14:paraId="0436922A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command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'push'</w:t>
      </w:r>
    </w:p>
    <w:p w14:paraId="3C9209B6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Dockerfile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'result/Dockerfile'</w:t>
      </w:r>
    </w:p>
    <w:p w14:paraId="498B4FC9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        </w:t>
      </w:r>
      <w:r w:rsidRPr="00231870">
        <w:rPr>
          <w:rFonts w:ascii="Consolas" w:eastAsia="Times New Roman" w:hAnsi="Consolas" w:cs="Calibri"/>
          <w:color w:val="008080"/>
          <w:kern w:val="0"/>
          <w:sz w:val="21"/>
          <w:szCs w:val="21"/>
          <w14:ligatures w14:val="none"/>
        </w:rPr>
        <w:t>tags</w:t>
      </w:r>
      <w:r w:rsidRPr="00231870">
        <w:rPr>
          <w:rFonts w:ascii="Consolas" w:eastAsia="Times New Roman" w:hAnsi="Consolas" w:cs="Calibri"/>
          <w:color w:val="000000"/>
          <w:kern w:val="0"/>
          <w:sz w:val="21"/>
          <w:szCs w:val="21"/>
          <w14:ligatures w14:val="none"/>
        </w:rPr>
        <w:t>: </w:t>
      </w: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'$(tag)'</w:t>
      </w:r>
    </w:p>
    <w:p w14:paraId="0080A33F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62035777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353F572F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b/>
          <w:bCs/>
          <w:color w:val="0451A5"/>
          <w:kern w:val="0"/>
          <w:sz w:val="21"/>
          <w:szCs w:val="21"/>
          <w14:ligatures w14:val="none"/>
        </w:rPr>
        <w:t>Save and run your job.</w:t>
      </w:r>
    </w:p>
    <w:p w14:paraId="5A007B0B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5F7D2E16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605DDAB5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0B9C2DFF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019D33C2" w14:textId="77777777" w:rsidR="00231870" w:rsidRDefault="00231870" w:rsidP="00231870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Example #2:</w:t>
      </w:r>
    </w:p>
    <w:p w14:paraId="46F2FD56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</w:p>
    <w:p w14:paraId="06D73BB9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 xml:space="preserve">Deploy microservices using azure CICD pipeline using ACR and AKS and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GitOps(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ArgoCD)</w:t>
      </w:r>
    </w:p>
    <w:p w14:paraId="0A1ADC10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72115D65" wp14:editId="1F38D7AA">
            <wp:extent cx="7381875" cy="3228975"/>
            <wp:effectExtent l="0" t="0" r="9525" b="952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051A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14C589E2" w14:textId="77777777" w:rsidR="00231870" w:rsidRPr="00231870" w:rsidRDefault="00231870" w:rsidP="00231870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 xml:space="preserve">Get code in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repo  (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Done in Example#1)</w:t>
      </w:r>
    </w:p>
    <w:p w14:paraId="79474D35" w14:textId="77777777" w:rsidR="00231870" w:rsidRPr="00231870" w:rsidRDefault="00231870" w:rsidP="00231870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Setup pipelines for all microservices (Done in Example#1)</w:t>
      </w:r>
    </w:p>
    <w:p w14:paraId="3F69ED9B" w14:textId="77777777" w:rsidR="00231870" w:rsidRPr="00231870" w:rsidRDefault="00231870" w:rsidP="00231870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Prepare K8 Cluster</w:t>
      </w:r>
    </w:p>
    <w:p w14:paraId="5DCD16D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 xml:space="preserve">Name- </w:t>
      </w:r>
    </w:p>
    <w:p w14:paraId="1FF14305" w14:textId="77777777" w:rsidR="00231870" w:rsidRPr="00231870" w:rsidRDefault="00231870" w:rsidP="00231870">
      <w:pPr>
        <w:spacing w:after="0" w:line="240" w:lineRule="auto"/>
        <w:ind w:left="540"/>
        <w:rPr>
          <w:rFonts w:ascii="Segoe UI" w:eastAsia="Times New Roman" w:hAnsi="Segoe UI" w:cs="Segoe UI"/>
          <w:color w:val="222326"/>
          <w:kern w:val="0"/>
          <w:sz w:val="36"/>
          <w:szCs w:val="36"/>
          <w14:ligatures w14:val="none"/>
        </w:rPr>
      </w:pPr>
      <w:r w:rsidRPr="00231870">
        <w:rPr>
          <w:rFonts w:ascii="Segoe UI" w:eastAsia="Times New Roman" w:hAnsi="Segoe UI" w:cs="Segoe UI"/>
          <w:color w:val="222326"/>
          <w:kern w:val="0"/>
          <w:sz w:val="36"/>
          <w:szCs w:val="36"/>
          <w:shd w:val="clear" w:color="auto" w:fill="FFFFFF"/>
          <w14:ligatures w14:val="none"/>
        </w:rPr>
        <w:t>Azuredevopsk8</w:t>
      </w:r>
    </w:p>
    <w:p w14:paraId="05A4CA4C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 xml:space="preserve">East US </w:t>
      </w:r>
    </w:p>
    <w:p w14:paraId="1DF170EC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Standard_D2ads_v6</w:t>
      </w:r>
    </w:p>
    <w:p w14:paraId="5285C0C2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Zone 1, Zone 2, Zone 3</w:t>
      </w:r>
    </w:p>
    <w:p w14:paraId="7040C710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Ubuntu Linux</w:t>
      </w:r>
    </w:p>
    <w:p w14:paraId="0021A2EF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az aks get-credentials --name azuredevopsk8 --overwrite-existing --resource-group azurecicd</w:t>
      </w:r>
    </w:p>
    <w:p w14:paraId="25745084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Test if K8 in your system:</w:t>
      </w:r>
    </w:p>
    <w:p w14:paraId="7A419970" w14:textId="77777777" w:rsidR="00231870" w:rsidRPr="00231870" w:rsidRDefault="00231870" w:rsidP="00231870">
      <w:pPr>
        <w:spacing w:after="0" w:line="420" w:lineRule="atLeast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kubectl get pods</w:t>
      </w:r>
    </w:p>
    <w:p w14:paraId="41A862D6" w14:textId="77777777" w:rsidR="00231870" w:rsidRPr="00231870" w:rsidRDefault="00231870" w:rsidP="00231870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14:paraId="73E47D09" w14:textId="77777777" w:rsidR="00231870" w:rsidRPr="00231870" w:rsidRDefault="00231870" w:rsidP="00231870">
      <w:pPr>
        <w:numPr>
          <w:ilvl w:val="0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Install GitOps (argoCD)</w:t>
      </w:r>
    </w:p>
    <w:p w14:paraId="1F9DC58C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Got to argoCD official documentation &gt; getting started</w:t>
      </w:r>
    </w:p>
    <w:p w14:paraId="02B0485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kubectl create namespace argocd</w:t>
      </w:r>
    </w:p>
    <w:p w14:paraId="3FD3886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kubectl apply -n argocd -f </w:t>
      </w:r>
      <w:hyperlink r:id="rId11" w:history="1">
        <w:r w:rsidRPr="00231870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https://raw.githubusercontent.com/argoproj/argo-cd/stable/manifests/install.yaml</w:t>
        </w:r>
      </w:hyperlink>
    </w:p>
    <w:p w14:paraId="31246848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CC1579D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kubectl get </w:t>
      </w:r>
      <w:proofErr w:type="gramStart"/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pods  -</w:t>
      </w:r>
      <w:proofErr w:type="gramEnd"/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 argocd</w:t>
      </w:r>
    </w:p>
    <w:p w14:paraId="004B0A7D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62B664DB" wp14:editId="0A480612">
            <wp:extent cx="8201025" cy="3467100"/>
            <wp:effectExtent l="0" t="0" r="9525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18D4" w14:textId="77777777" w:rsidR="00231870" w:rsidRPr="00231870" w:rsidRDefault="00231870" w:rsidP="00231870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Configure argoCD with your Git repo</w:t>
      </w:r>
    </w:p>
    <w:p w14:paraId="386B586E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      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5.1 :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Get argocd credentials </w:t>
      </w:r>
    </w:p>
    <w:p w14:paraId="092C4CE8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kubectl get secrets -n argocd</w:t>
      </w:r>
    </w:p>
    <w:p w14:paraId="038F04B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081D9238" wp14:editId="717F323A">
            <wp:extent cx="5476875" cy="1285875"/>
            <wp:effectExtent l="0" t="0" r="9525" b="952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052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3536262C" w14:textId="77777777" w:rsid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kubectl edit secret argocd-initial-admin-secret -n argocd</w:t>
      </w:r>
    </w:p>
    <w:p w14:paraId="0C97E06E" w14:textId="77777777" w:rsid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6C8D1627" w14:textId="3B9FFCE9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Then decode password using:</w:t>
      </w:r>
    </w:p>
    <w:p w14:paraId="042C175F" w14:textId="1826E099" w:rsid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Echo &lt;encryptedPassword&gt; | base</w:t>
      </w:r>
      <w:proofErr w:type="gramStart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64  --</w:t>
      </w:r>
      <w:proofErr w:type="gramEnd"/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decode</w:t>
      </w:r>
    </w:p>
    <w:p w14:paraId="23B871E7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96335A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37B6CAA4" wp14:editId="7A88BAE2">
            <wp:extent cx="631507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64E9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2E52F9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DM2tiafQRDxazuj6</w:t>
      </w:r>
    </w:p>
    <w:p w14:paraId="7D5E76F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C06986E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5.1 :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Expose argocd in NodePort </w:t>
      </w:r>
    </w:p>
    <w:p w14:paraId="14127E85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kubectl get svc -n argocd</w:t>
      </w:r>
    </w:p>
    <w:p w14:paraId="248C5D87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6A7670FA" wp14:editId="5CD910D8">
            <wp:extent cx="9067800" cy="39433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DA2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 xml:space="preserve"> </w:t>
      </w:r>
    </w:p>
    <w:p w14:paraId="14793F3E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kubectl patch svc argocd-server -n argocd -p '{"spec": {"type": "NodePort"}}'</w:t>
      </w:r>
    </w:p>
    <w:p w14:paraId="0A7BEECA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4F8476E0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0E680923" wp14:editId="48332EF3">
            <wp:extent cx="8439150" cy="39433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51C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243A45E9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Get node id:</w:t>
      </w:r>
    </w:p>
    <w:p w14:paraId="6A98CB97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kubectl get nodes -o wide</w:t>
      </w:r>
    </w:p>
    <w:p w14:paraId="02C758C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6E9CF2B2" wp14:editId="16178F60">
            <wp:extent cx="12896850" cy="114300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1DA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63CCEC4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:highlight w:val="yellow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highlight w:val="yellow"/>
          <w:u w:val="single"/>
          <w14:ligatures w14:val="none"/>
        </w:rPr>
        <w:t xml:space="preserve">Expose argocd-server from cluster </w:t>
      </w:r>
    </w:p>
    <w:p w14:paraId="4790873A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  <w:t xml:space="preserve"> kubectl port-forward svc/argocd-server -n argocd 8080:443</w:t>
      </w:r>
    </w:p>
    <w:p w14:paraId="0EA0A174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  <w:t> </w:t>
      </w:r>
    </w:p>
    <w:p w14:paraId="435E8966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  <w:t xml:space="preserve">Access using localhost:8080 </w:t>
      </w:r>
    </w:p>
    <w:p w14:paraId="1CC9F8F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  <w:t> </w:t>
      </w:r>
    </w:p>
    <w:p w14:paraId="0B617061" w14:textId="77777777" w:rsid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:highlight w:val="yellow"/>
          <w14:ligatures w14:val="none"/>
        </w:rPr>
        <w:t>Login with username - admin and password that we saved before.</w:t>
      </w:r>
    </w:p>
    <w:p w14:paraId="0D9B0DCB" w14:textId="77777777" w:rsid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3B734B96" w14:textId="027E8923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NOTE: The above yellow steps I had to do because while create K8 I forgot to assign public ip to VMSS instance hence no EXTERNAL_IP assigned here hence I had to do port forward and use locally. 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If you see EXTERNAL_IP in your kubectl get svc -n argocd command response then on need this step.</w:t>
      </w:r>
    </w:p>
    <w:p w14:paraId="3420FFBF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7100194D" w14:textId="5D7EEAA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Then go to Settings in argoCD UI</w:t>
      </w:r>
      <w:r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(EXTERNAL_</w:t>
      </w:r>
      <w:proofErr w:type="gramStart"/>
      <w:r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IP:NodePort</w:t>
      </w:r>
      <w:proofErr w:type="gramEnd"/>
      <w:r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)</w:t>
      </w:r>
    </w:p>
    <w:p w14:paraId="2BD793CA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84D66C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Connect Repository </w:t>
      </w:r>
    </w:p>
    <w:p w14:paraId="1C6BC0B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User http:&lt;PAT&gt;@repourl</w:t>
      </w:r>
      <w:proofErr w:type="gramStart"/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(</w:t>
      </w:r>
      <w:proofErr w:type="gramEnd"/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Replace name with PAT)</w:t>
      </w:r>
    </w:p>
    <w:p w14:paraId="6CCC4A8C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54CD8C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We have done GIT To Argo connection successfully</w:t>
      </w:r>
    </w:p>
    <w:p w14:paraId="745E7B40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drawing>
          <wp:inline distT="0" distB="0" distL="0" distR="0" wp14:anchorId="20E42154" wp14:editId="6ADF69FB">
            <wp:extent cx="3600450" cy="16002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4F24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320812E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7AC95D2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Now time to Connect argo to K8s Cluster:</w:t>
      </w:r>
    </w:p>
    <w:p w14:paraId="1A06FD48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kern w:val="0"/>
          <w14:ligatures w14:val="none"/>
        </w:rPr>
        <w:t> </w:t>
      </w:r>
    </w:p>
    <w:p w14:paraId="192F667C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Go to argoCD Application &gt;&gt; Create app</w:t>
      </w:r>
    </w:p>
    <w:p w14:paraId="4A7B66C8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kern w:val="0"/>
          <w14:ligatures w14:val="none"/>
        </w:rPr>
        <w:t> </w:t>
      </w:r>
    </w:p>
    <w:p w14:paraId="7B22E849" w14:textId="77777777" w:rsidR="00231870" w:rsidRPr="00231870" w:rsidRDefault="00231870" w:rsidP="00231870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Give app name e.g. votingapp</w:t>
      </w:r>
    </w:p>
    <w:p w14:paraId="05362C5D" w14:textId="77777777" w:rsidR="00231870" w:rsidRPr="00231870" w:rsidRDefault="00231870" w:rsidP="00231870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Repo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url  will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populate automatically and select the same.</w:t>
      </w:r>
    </w:p>
    <w:p w14:paraId="0A50985F" w14:textId="77777777" w:rsidR="00231870" w:rsidRPr="00231870" w:rsidRDefault="00231870" w:rsidP="00231870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Target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leave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as HEAD</w:t>
      </w:r>
    </w:p>
    <w:p w14:paraId="50F22AE9" w14:textId="77777777" w:rsidR="00231870" w:rsidRPr="00231870" w:rsidRDefault="00231870" w:rsidP="00231870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Path  give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k8s-specifications because we want to deploy menifest file from our report to cluster</w:t>
      </w:r>
    </w:p>
    <w:p w14:paraId="75650189" w14:textId="77777777" w:rsidR="00231870" w:rsidRPr="00231870" w:rsidRDefault="00231870" w:rsidP="00231870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Destination - select cluster, you may see multiple clusters so choose where you want to deploy</w:t>
      </w:r>
    </w:p>
    <w:p w14:paraId="3EF8DD41" w14:textId="77777777" w:rsidR="00231870" w:rsidRPr="00231870" w:rsidRDefault="00231870" w:rsidP="00231870">
      <w:pPr>
        <w:numPr>
          <w:ilvl w:val="0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Namespace - you can write your desired namespace,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default  in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my case.</w:t>
      </w:r>
    </w:p>
    <w:p w14:paraId="6C4CE372" w14:textId="77777777" w:rsidR="00231870" w:rsidRPr="00231870" w:rsidRDefault="00231870" w:rsidP="00231870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kern w:val="0"/>
          <w14:ligatures w14:val="none"/>
        </w:rPr>
        <w:t> </w:t>
      </w:r>
    </w:p>
    <w:p w14:paraId="5CBE8EA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>You should see below in argocd:</w:t>
      </w:r>
    </w:p>
    <w:p w14:paraId="1572F7B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17F1B38E" wp14:editId="2E81FB52">
            <wp:extent cx="4343400" cy="243840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85B7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 Click on above and you can see your git is synching up.</w:t>
      </w:r>
    </w:p>
    <w:p w14:paraId="0794B3F2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kern w:val="0"/>
          <w14:ligatures w14:val="none"/>
        </w:rPr>
        <w:t> </w:t>
      </w:r>
    </w:p>
    <w:p w14:paraId="6EC80521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4B933D20" wp14:editId="6A9CC146">
            <wp:extent cx="12696825" cy="5819775"/>
            <wp:effectExtent l="0" t="0" r="9525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8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C85D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kern w:val="0"/>
          <w14:ligatures w14:val="none"/>
        </w:rPr>
        <w:t> </w:t>
      </w:r>
    </w:p>
    <w:p w14:paraId="7D08578C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231870">
        <w:rPr>
          <w:rFonts w:ascii="Calibri" w:eastAsia="Times New Roman" w:hAnsi="Calibri" w:cs="Calibri"/>
          <w:kern w:val="0"/>
          <w14:ligatures w14:val="none"/>
        </w:rPr>
        <w:t> </w:t>
      </w:r>
    </w:p>
    <w:p w14:paraId="441385CD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3C00F1B3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0B452CE8" w14:textId="43DC277D" w:rsidR="00231870" w:rsidRPr="00231870" w:rsidRDefault="00231870" w:rsidP="00231870">
      <w:pPr>
        <w:pStyle w:val="ListParagraph"/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 xml:space="preserve">Update k8s specification files </w:t>
      </w:r>
      <w:proofErr w:type="gramStart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using  shell</w:t>
      </w:r>
      <w:proofErr w:type="gramEnd"/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 xml:space="preserve"> script </w:t>
      </w: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:u w:val="single"/>
          <w14:ligatures w14:val="none"/>
        </w:rPr>
        <w:t>(</w:t>
      </w: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updateK8sManifests.sh</w:t>
      </w:r>
      <w:r w:rsidRPr="00231870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)</w:t>
      </w:r>
    </w:p>
    <w:p w14:paraId="12DC126C" w14:textId="71F0593B" w:rsidR="00231870" w:rsidRPr="00231870" w:rsidRDefault="00231870" w:rsidP="00231870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We can use argocd image updater as well, give it a try.</w:t>
      </w:r>
    </w:p>
    <w:p w14:paraId="77D881B1" w14:textId="77777777" w:rsidR="00231870" w:rsidRPr="00231870" w:rsidRDefault="00231870" w:rsidP="00231870">
      <w:pPr>
        <w:numPr>
          <w:ilvl w:val="0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14:ligatures w14:val="none"/>
        </w:rPr>
        <w:t>Test pipeline</w:t>
      </w:r>
    </w:p>
    <w:p w14:paraId="5F866AEC" w14:textId="77777777" w:rsidR="00231870" w:rsidRPr="00413084" w:rsidRDefault="00231870" w:rsidP="00413084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13084">
        <w:rPr>
          <w:rFonts w:ascii="Calibri" w:eastAsia="Times New Roman" w:hAnsi="Calibri" w:cs="Calibri"/>
          <w:kern w:val="0"/>
          <w14:ligatures w14:val="none"/>
        </w:rPr>
        <w:t xml:space="preserve">Do some changes in project git push and see the magic, </w:t>
      </w:r>
    </w:p>
    <w:p w14:paraId="582477A3" w14:textId="03D5D048" w:rsidR="00231870" w:rsidRPr="00413084" w:rsidRDefault="00231870" w:rsidP="00413084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13084">
        <w:rPr>
          <w:rFonts w:ascii="Calibri" w:eastAsia="Times New Roman" w:hAnsi="Calibri" w:cs="Calibri"/>
          <w:kern w:val="0"/>
          <w14:ligatures w14:val="none"/>
        </w:rPr>
        <w:t xml:space="preserve">The pipline should run </w:t>
      </w:r>
    </w:p>
    <w:p w14:paraId="6D9DDDF5" w14:textId="77777777" w:rsidR="00413084" w:rsidRPr="00413084" w:rsidRDefault="00231870" w:rsidP="00413084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13084">
        <w:rPr>
          <w:rFonts w:ascii="Calibri" w:eastAsia="Times New Roman" w:hAnsi="Calibri" w:cs="Calibri"/>
          <w:kern w:val="0"/>
          <w14:ligatures w14:val="none"/>
        </w:rPr>
        <w:lastRenderedPageBreak/>
        <w:t xml:space="preserve">script should update respective file inside k8s-specification </w:t>
      </w:r>
    </w:p>
    <w:p w14:paraId="7CAE8EE0" w14:textId="0ED9E12F" w:rsidR="00231870" w:rsidRPr="00413084" w:rsidRDefault="00231870" w:rsidP="00413084">
      <w:pPr>
        <w:pStyle w:val="ListParagraph"/>
        <w:numPr>
          <w:ilvl w:val="0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413084">
        <w:rPr>
          <w:rFonts w:ascii="Calibri" w:eastAsia="Times New Roman" w:hAnsi="Calibri" w:cs="Calibri"/>
          <w:kern w:val="0"/>
          <w14:ligatures w14:val="none"/>
        </w:rPr>
        <w:t>argoCD should trigger changes automatically and deploy those on k8 cluster.</w:t>
      </w:r>
    </w:p>
    <w:p w14:paraId="47F45318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32499DD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2E2F541B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68BA58B7" w14:textId="77777777" w:rsidR="00231870" w:rsidRPr="00231870" w:rsidRDefault="00231870" w:rsidP="002318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 </w:t>
      </w:r>
    </w:p>
    <w:p w14:paraId="4FEA4B35" w14:textId="77777777" w:rsidR="00231870" w:rsidRPr="00231870" w:rsidRDefault="00231870" w:rsidP="00231870">
      <w:pPr>
        <w:spacing w:after="0" w:line="240" w:lineRule="auto"/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</w:pPr>
      <w:r w:rsidRPr="00231870">
        <w:rPr>
          <w:rFonts w:ascii="Consolas" w:eastAsia="Times New Roman" w:hAnsi="Consolas" w:cs="Calibri"/>
          <w:color w:val="0451A5"/>
          <w:kern w:val="0"/>
          <w:sz w:val="21"/>
          <w:szCs w:val="21"/>
          <w14:ligatures w14:val="none"/>
        </w:rPr>
        <w:t> </w:t>
      </w:r>
    </w:p>
    <w:p w14:paraId="6A540B37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3F2A74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34C6614" w14:textId="77777777" w:rsidR="00231870" w:rsidRPr="00231870" w:rsidRDefault="00231870" w:rsidP="002318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3187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A4A5820" w14:textId="77777777" w:rsidR="007B7105" w:rsidRDefault="007B7105"/>
    <w:sectPr w:rsidR="007B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0AB"/>
    <w:multiLevelType w:val="multilevel"/>
    <w:tmpl w:val="3C8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F4A5B"/>
    <w:multiLevelType w:val="multilevel"/>
    <w:tmpl w:val="B11C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16134"/>
    <w:multiLevelType w:val="multilevel"/>
    <w:tmpl w:val="867E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52580"/>
    <w:multiLevelType w:val="multilevel"/>
    <w:tmpl w:val="C76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17134"/>
    <w:multiLevelType w:val="multilevel"/>
    <w:tmpl w:val="4A2C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2A46F5"/>
    <w:multiLevelType w:val="multilevel"/>
    <w:tmpl w:val="D53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0680B"/>
    <w:multiLevelType w:val="multilevel"/>
    <w:tmpl w:val="7B1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857474"/>
    <w:multiLevelType w:val="multilevel"/>
    <w:tmpl w:val="9D74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55C7E"/>
    <w:multiLevelType w:val="multilevel"/>
    <w:tmpl w:val="0FA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002D37"/>
    <w:multiLevelType w:val="multilevel"/>
    <w:tmpl w:val="8F26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784371"/>
    <w:multiLevelType w:val="multilevel"/>
    <w:tmpl w:val="1BE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783F3F"/>
    <w:multiLevelType w:val="multilevel"/>
    <w:tmpl w:val="3BD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91C82"/>
    <w:multiLevelType w:val="multilevel"/>
    <w:tmpl w:val="CFD4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2E269F"/>
    <w:multiLevelType w:val="multilevel"/>
    <w:tmpl w:val="B22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9252D4"/>
    <w:multiLevelType w:val="multilevel"/>
    <w:tmpl w:val="AB32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DE15D8"/>
    <w:multiLevelType w:val="multilevel"/>
    <w:tmpl w:val="730C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9C0EC6"/>
    <w:multiLevelType w:val="multilevel"/>
    <w:tmpl w:val="F1BC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C61CED"/>
    <w:multiLevelType w:val="multilevel"/>
    <w:tmpl w:val="ED6C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8751E"/>
    <w:multiLevelType w:val="multilevel"/>
    <w:tmpl w:val="877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4D573A"/>
    <w:multiLevelType w:val="multilevel"/>
    <w:tmpl w:val="492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7D75D1"/>
    <w:multiLevelType w:val="hybridMultilevel"/>
    <w:tmpl w:val="5484B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717D6E"/>
    <w:multiLevelType w:val="multilevel"/>
    <w:tmpl w:val="6656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96EA6"/>
    <w:multiLevelType w:val="multilevel"/>
    <w:tmpl w:val="470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802C56"/>
    <w:multiLevelType w:val="multilevel"/>
    <w:tmpl w:val="39C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F165E6"/>
    <w:multiLevelType w:val="multilevel"/>
    <w:tmpl w:val="E6C4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F12E5"/>
    <w:multiLevelType w:val="multilevel"/>
    <w:tmpl w:val="1D4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285885"/>
    <w:multiLevelType w:val="multilevel"/>
    <w:tmpl w:val="6A9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7300CE"/>
    <w:multiLevelType w:val="multilevel"/>
    <w:tmpl w:val="3DB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E774E1"/>
    <w:multiLevelType w:val="multilevel"/>
    <w:tmpl w:val="6740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F5A42"/>
    <w:multiLevelType w:val="multilevel"/>
    <w:tmpl w:val="C9B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35734D"/>
    <w:multiLevelType w:val="multilevel"/>
    <w:tmpl w:val="279C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5E0210"/>
    <w:multiLevelType w:val="multilevel"/>
    <w:tmpl w:val="ABDA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5C5D51"/>
    <w:multiLevelType w:val="multilevel"/>
    <w:tmpl w:val="8E62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CA17CF"/>
    <w:multiLevelType w:val="multilevel"/>
    <w:tmpl w:val="14DE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092345">
    <w:abstractNumId w:val="6"/>
  </w:num>
  <w:num w:numId="2" w16cid:durableId="1334726368">
    <w:abstractNumId w:val="22"/>
  </w:num>
  <w:num w:numId="3" w16cid:durableId="270171024">
    <w:abstractNumId w:val="14"/>
  </w:num>
  <w:num w:numId="4" w16cid:durableId="318390818">
    <w:abstractNumId w:val="9"/>
  </w:num>
  <w:num w:numId="5" w16cid:durableId="739064256">
    <w:abstractNumId w:val="25"/>
  </w:num>
  <w:num w:numId="6" w16cid:durableId="1355569066">
    <w:abstractNumId w:val="18"/>
  </w:num>
  <w:num w:numId="7" w16cid:durableId="2060280317">
    <w:abstractNumId w:val="16"/>
  </w:num>
  <w:num w:numId="8" w16cid:durableId="1178010156">
    <w:abstractNumId w:val="29"/>
  </w:num>
  <w:num w:numId="9" w16cid:durableId="1646934469">
    <w:abstractNumId w:val="27"/>
  </w:num>
  <w:num w:numId="10" w16cid:durableId="1537964092">
    <w:abstractNumId w:val="4"/>
  </w:num>
  <w:num w:numId="11" w16cid:durableId="759570429">
    <w:abstractNumId w:val="10"/>
  </w:num>
  <w:num w:numId="12" w16cid:durableId="1661498272">
    <w:abstractNumId w:val="26"/>
  </w:num>
  <w:num w:numId="13" w16cid:durableId="1673337378">
    <w:abstractNumId w:val="3"/>
  </w:num>
  <w:num w:numId="14" w16cid:durableId="586352993">
    <w:abstractNumId w:val="15"/>
  </w:num>
  <w:num w:numId="15" w16cid:durableId="1539466767">
    <w:abstractNumId w:val="30"/>
  </w:num>
  <w:num w:numId="16" w16cid:durableId="1531795271">
    <w:abstractNumId w:val="11"/>
  </w:num>
  <w:num w:numId="17" w16cid:durableId="1430075977">
    <w:abstractNumId w:val="8"/>
  </w:num>
  <w:num w:numId="18" w16cid:durableId="1504931100">
    <w:abstractNumId w:val="19"/>
  </w:num>
  <w:num w:numId="19" w16cid:durableId="1850754305">
    <w:abstractNumId w:val="12"/>
  </w:num>
  <w:num w:numId="20" w16cid:durableId="1525829875">
    <w:abstractNumId w:val="5"/>
    <w:lvlOverride w:ilvl="0">
      <w:startOverride w:val="1"/>
    </w:lvlOverride>
  </w:num>
  <w:num w:numId="21" w16cid:durableId="1553417468">
    <w:abstractNumId w:val="23"/>
  </w:num>
  <w:num w:numId="22" w16cid:durableId="626358429">
    <w:abstractNumId w:val="13"/>
  </w:num>
  <w:num w:numId="23" w16cid:durableId="1016688360">
    <w:abstractNumId w:val="1"/>
  </w:num>
  <w:num w:numId="24" w16cid:durableId="944771217">
    <w:abstractNumId w:val="2"/>
    <w:lvlOverride w:ilvl="0">
      <w:startOverride w:val="1"/>
    </w:lvlOverride>
  </w:num>
  <w:num w:numId="25" w16cid:durableId="1454978641">
    <w:abstractNumId w:val="21"/>
    <w:lvlOverride w:ilvl="0">
      <w:startOverride w:val="4"/>
    </w:lvlOverride>
  </w:num>
  <w:num w:numId="26" w16cid:durableId="1911426509">
    <w:abstractNumId w:val="33"/>
    <w:lvlOverride w:ilvl="0">
      <w:startOverride w:val="5"/>
    </w:lvlOverride>
  </w:num>
  <w:num w:numId="27" w16cid:durableId="153184989">
    <w:abstractNumId w:val="32"/>
    <w:lvlOverride w:ilvl="0">
      <w:startOverride w:val="6"/>
    </w:lvlOverride>
  </w:num>
  <w:num w:numId="28" w16cid:durableId="1776947252">
    <w:abstractNumId w:val="17"/>
    <w:lvlOverride w:ilvl="0">
      <w:startOverride w:val="7"/>
    </w:lvlOverride>
  </w:num>
  <w:num w:numId="29" w16cid:durableId="773404135">
    <w:abstractNumId w:val="7"/>
    <w:lvlOverride w:ilvl="0">
      <w:startOverride w:val="1"/>
    </w:lvlOverride>
  </w:num>
  <w:num w:numId="30" w16cid:durableId="1989628005">
    <w:abstractNumId w:val="24"/>
    <w:lvlOverride w:ilvl="0">
      <w:startOverride w:val="4"/>
    </w:lvlOverride>
  </w:num>
  <w:num w:numId="31" w16cid:durableId="1231772474">
    <w:abstractNumId w:val="28"/>
    <w:lvlOverride w:ilvl="0">
      <w:startOverride w:val="5"/>
    </w:lvlOverride>
  </w:num>
  <w:num w:numId="32" w16cid:durableId="1365324369">
    <w:abstractNumId w:val="0"/>
  </w:num>
  <w:num w:numId="33" w16cid:durableId="236208088">
    <w:abstractNumId w:val="31"/>
    <w:lvlOverride w:ilvl="0">
      <w:startOverride w:val="1"/>
    </w:lvlOverride>
  </w:num>
  <w:num w:numId="34" w16cid:durableId="5262593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06"/>
    <w:rsid w:val="00182906"/>
    <w:rsid w:val="00183E1A"/>
    <w:rsid w:val="002056CB"/>
    <w:rsid w:val="00222B06"/>
    <w:rsid w:val="00231870"/>
    <w:rsid w:val="00413084"/>
    <w:rsid w:val="007B7105"/>
    <w:rsid w:val="00877EED"/>
    <w:rsid w:val="00914B30"/>
    <w:rsid w:val="00D4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7BF8"/>
  <w15:chartTrackingRefBased/>
  <w15:docId w15:val="{B98385A9-8C4D-4390-8FBB-03EDD2E8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ev.azure.com/KomalaDemOrg" TargetMode="External"/><Relationship Id="rId11" Type="http://schemas.openxmlformats.org/officeDocument/2006/relationships/hyperlink" Target="https://raw.githubusercontent.com/argoproj/argo-cd/stable/manifests/install.yaml" TargetMode="External"/><Relationship Id="rId5" Type="http://schemas.openxmlformats.org/officeDocument/2006/relationships/hyperlink" Target="https://download.agent.dev.azure.com/agent/4.255.0/vsts-agent-linux-x64-4.255.0.tar.gz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azure/devops/pipelines/languages/docke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</dc:creator>
  <cp:keywords/>
  <dc:description/>
  <cp:lastModifiedBy>Komala</cp:lastModifiedBy>
  <cp:revision>3</cp:revision>
  <dcterms:created xsi:type="dcterms:W3CDTF">2025-05-24T12:34:00Z</dcterms:created>
  <dcterms:modified xsi:type="dcterms:W3CDTF">2025-05-24T12:45:00Z</dcterms:modified>
</cp:coreProperties>
</file>