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089A" w:rsidRDefault="0033089A" w:rsidP="0033089A">
      <w:pPr>
        <w:jc w:val="center"/>
        <w:rPr>
          <w:lang w:val="en-US"/>
        </w:rPr>
      </w:pPr>
      <w:r>
        <w:rPr>
          <w:lang w:val="en-US"/>
        </w:rPr>
        <w:t>GUVI</w:t>
      </w:r>
    </w:p>
    <w:p w:rsidR="0033089A" w:rsidRDefault="0033089A" w:rsidP="0033089A">
      <w:pPr>
        <w:jc w:val="center"/>
        <w:rPr>
          <w:lang w:val="en-US"/>
        </w:rPr>
      </w:pPr>
      <w:r>
        <w:rPr>
          <w:lang w:val="en-US"/>
        </w:rPr>
        <w:t>SQL TASK</w:t>
      </w:r>
    </w:p>
    <w:p w:rsidR="0033089A" w:rsidRDefault="0033089A" w:rsidP="0033089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A598C3B" wp14:editId="48657D9D">
            <wp:extent cx="6260532" cy="299085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384" cy="299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9A" w:rsidRDefault="0033089A" w:rsidP="0033089A">
      <w:pPr>
        <w:rPr>
          <w:lang w:val="en-US"/>
        </w:rPr>
      </w:pPr>
    </w:p>
    <w:p w:rsidR="0033089A" w:rsidRDefault="0033089A" w:rsidP="0033089A">
      <w:pPr>
        <w:rPr>
          <w:lang w:val="en-US"/>
        </w:rPr>
      </w:pPr>
    </w:p>
    <w:p w:rsidR="0033089A" w:rsidRDefault="0033089A" w:rsidP="0033089A">
      <w:pPr>
        <w:rPr>
          <w:lang w:val="en-US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186B5EEF" wp14:editId="6A25A61A">
            <wp:extent cx="5937250" cy="2414105"/>
            <wp:effectExtent l="0" t="0" r="635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360" cy="242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3089A" w:rsidRDefault="0033089A" w:rsidP="0033089A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16BB2BC1" wp14:editId="258A35E6">
            <wp:simplePos x="0" y="0"/>
            <wp:positionH relativeFrom="column">
              <wp:posOffset>57150</wp:posOffset>
            </wp:positionH>
            <wp:positionV relativeFrom="paragraph">
              <wp:posOffset>129540</wp:posOffset>
            </wp:positionV>
            <wp:extent cx="5731510" cy="2406650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89A" w:rsidRDefault="0033089A" w:rsidP="0033089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736875D" wp14:editId="71F3D3CC">
            <wp:extent cx="5731510" cy="24364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9A" w:rsidRDefault="0033089A" w:rsidP="0033089A">
      <w:pPr>
        <w:rPr>
          <w:lang w:val="en-US"/>
        </w:rPr>
      </w:pPr>
    </w:p>
    <w:p w:rsidR="0033089A" w:rsidRDefault="0033089A" w:rsidP="0033089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2113138" wp14:editId="589A11C6">
            <wp:extent cx="5731510" cy="23602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9A" w:rsidRDefault="0033089A" w:rsidP="0033089A">
      <w:pPr>
        <w:rPr>
          <w:lang w:val="en-US"/>
        </w:rPr>
      </w:pPr>
    </w:p>
    <w:p w:rsidR="0033089A" w:rsidRDefault="0033089A" w:rsidP="0033089A">
      <w:pPr>
        <w:rPr>
          <w:lang w:val="en-US"/>
        </w:rPr>
      </w:pPr>
    </w:p>
    <w:p w:rsidR="0033089A" w:rsidRDefault="0033089A" w:rsidP="0033089A">
      <w:pPr>
        <w:rPr>
          <w:lang w:val="en-US"/>
        </w:rPr>
      </w:pPr>
      <w:r>
        <w:rPr>
          <w:lang w:val="en-US"/>
        </w:rPr>
        <w:t>Exercise 2</w:t>
      </w:r>
    </w:p>
    <w:p w:rsidR="0033089A" w:rsidRDefault="0033089A" w:rsidP="0033089A">
      <w:pPr>
        <w:rPr>
          <w:noProof/>
          <w:lang w:val="en-US"/>
        </w:rPr>
      </w:pPr>
      <w:r>
        <w:rPr>
          <w:noProof/>
          <w:lang w:eastAsia="en-IN"/>
        </w:rPr>
        <w:drawing>
          <wp:inline distT="0" distB="0" distL="0" distR="0" wp14:anchorId="29A8D05E" wp14:editId="4C4E6E27">
            <wp:extent cx="5919305" cy="250190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325" cy="250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7E4BD5C" wp14:editId="1D41618B">
            <wp:extent cx="5731510" cy="23463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047D35B" wp14:editId="0E843D4D">
            <wp:extent cx="5731510" cy="23190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9A" w:rsidRDefault="0033089A" w:rsidP="0033089A">
      <w:pPr>
        <w:rPr>
          <w:noProof/>
          <w:lang w:val="en-US"/>
        </w:rPr>
      </w:pPr>
    </w:p>
    <w:p w:rsidR="0033089A" w:rsidRDefault="0033089A" w:rsidP="0033089A">
      <w:pPr>
        <w:rPr>
          <w:noProof/>
          <w:lang w:val="en-US"/>
        </w:rPr>
      </w:pPr>
    </w:p>
    <w:p w:rsidR="0033089A" w:rsidRDefault="0033089A" w:rsidP="0033089A">
      <w:pPr>
        <w:rPr>
          <w:noProof/>
          <w:lang w:val="en-US"/>
        </w:rPr>
      </w:pPr>
    </w:p>
    <w:p w:rsidR="0033089A" w:rsidRDefault="0033089A" w:rsidP="0033089A">
      <w:pPr>
        <w:rPr>
          <w:noProof/>
          <w:lang w:val="en-US"/>
        </w:rPr>
      </w:pPr>
    </w:p>
    <w:p w:rsidR="0033089A" w:rsidRDefault="0033089A" w:rsidP="0033089A">
      <w:pPr>
        <w:rPr>
          <w:noProof/>
          <w:lang w:val="en-US"/>
        </w:rPr>
      </w:pPr>
    </w:p>
    <w:p w:rsidR="0033089A" w:rsidRDefault="0033089A" w:rsidP="0033089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230748A" wp14:editId="17F38324">
            <wp:extent cx="5731510" cy="24022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9A" w:rsidRDefault="0033089A" w:rsidP="0033089A">
      <w:pPr>
        <w:rPr>
          <w:lang w:val="en-US"/>
        </w:rPr>
      </w:pPr>
    </w:p>
    <w:p w:rsidR="0033089A" w:rsidRDefault="0033089A" w:rsidP="0033089A">
      <w:pPr>
        <w:rPr>
          <w:lang w:val="en-US"/>
        </w:rPr>
      </w:pPr>
      <w:r>
        <w:rPr>
          <w:lang w:val="en-US"/>
        </w:rPr>
        <w:t>Exercise 3</w:t>
      </w:r>
      <w:r>
        <w:rPr>
          <w:noProof/>
          <w:lang w:eastAsia="en-IN"/>
        </w:rPr>
        <w:drawing>
          <wp:inline distT="0" distB="0" distL="0" distR="0" wp14:anchorId="73FAA79C" wp14:editId="71FD10F7">
            <wp:extent cx="5731510" cy="23380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480D955" wp14:editId="2E1E4043">
            <wp:extent cx="5731510" cy="23977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9940E86" wp14:editId="1FFE0FC3">
            <wp:extent cx="5731510" cy="22142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0AF6096" wp14:editId="131955E7">
            <wp:extent cx="5731510" cy="23996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9A" w:rsidRDefault="0033089A" w:rsidP="0033089A">
      <w:pPr>
        <w:rPr>
          <w:lang w:val="en-US"/>
        </w:rPr>
      </w:pPr>
    </w:p>
    <w:p w:rsidR="0033089A" w:rsidRDefault="0033089A" w:rsidP="0033089A">
      <w:pPr>
        <w:rPr>
          <w:lang w:val="en-US"/>
        </w:rPr>
      </w:pPr>
      <w:r>
        <w:rPr>
          <w:lang w:val="en-US"/>
        </w:rPr>
        <w:t>Exercise 4</w:t>
      </w:r>
    </w:p>
    <w:p w:rsidR="0033089A" w:rsidRDefault="0033089A" w:rsidP="0033089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E0138B0" wp14:editId="1FE89381">
            <wp:extent cx="5731510" cy="243268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86F6DFE" wp14:editId="25DB709B">
            <wp:extent cx="5731510" cy="229108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E7BC126" wp14:editId="1CADBCA7">
            <wp:extent cx="5731510" cy="237807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02B113C" wp14:editId="1F40F7FA">
            <wp:extent cx="5731510" cy="24187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9A" w:rsidRDefault="0033089A" w:rsidP="0033089A">
      <w:pPr>
        <w:rPr>
          <w:lang w:val="en-US"/>
        </w:rPr>
      </w:pPr>
    </w:p>
    <w:p w:rsidR="0033089A" w:rsidRPr="00D907A5" w:rsidRDefault="0033089A" w:rsidP="0033089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A75E8BF" wp14:editId="386EA055">
            <wp:extent cx="5731510" cy="23704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709B885" wp14:editId="1AF87F6A">
            <wp:extent cx="5731510" cy="24218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A3CC8B8" wp14:editId="18ED1210">
            <wp:extent cx="5731510" cy="23641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9DAB3C5" wp14:editId="362F831B">
            <wp:extent cx="5731510" cy="244221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7C563EC" wp14:editId="4A9728A7">
            <wp:extent cx="5731510" cy="23710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ED" w:rsidRDefault="00C31BED"/>
    <w:sectPr w:rsidR="00C31B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89A"/>
    <w:rsid w:val="0033089A"/>
    <w:rsid w:val="00C31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F794B"/>
  <w15:chartTrackingRefBased/>
  <w15:docId w15:val="{7C4CB55D-3173-45E8-8505-CD805875D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08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KANNAN</dc:creator>
  <cp:keywords/>
  <dc:description/>
  <cp:lastModifiedBy>M KANNAN</cp:lastModifiedBy>
  <cp:revision>1</cp:revision>
  <dcterms:created xsi:type="dcterms:W3CDTF">2021-11-22T05:43:00Z</dcterms:created>
  <dcterms:modified xsi:type="dcterms:W3CDTF">2021-11-22T05:45:00Z</dcterms:modified>
</cp:coreProperties>
</file>