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0B2" w:rsidRDefault="00C94BE8">
      <w:r w:rsidRPr="00C94BE8">
        <w:t>myafricanairlines.com</w:t>
      </w:r>
      <w:r>
        <w:t xml:space="preserve"> (5-6 pages website)</w:t>
      </w:r>
    </w:p>
    <w:p w:rsidR="00C94BE8" w:rsidRDefault="00C94BE8">
      <w:r>
        <w:t>Need one email</w:t>
      </w:r>
    </w:p>
    <w:p w:rsidR="00C94BE8" w:rsidRDefault="00C94BE8" w:rsidP="00C94BE8"/>
    <w:p w:rsidR="00C94BE8" w:rsidRDefault="00C94BE8" w:rsidP="00C94BE8">
      <w:r>
        <w:t xml:space="preserve">Domain name to use is </w:t>
      </w:r>
    </w:p>
    <w:p w:rsidR="00C94BE8" w:rsidRDefault="00844D0C" w:rsidP="00C94BE8">
      <w:hyperlink r:id="rId4" w:history="1">
        <w:r w:rsidRPr="00854209">
          <w:rPr>
            <w:rStyle w:val="Hyperlink"/>
          </w:rPr>
          <w:t>www.myafricanairlines.com</w:t>
        </w:r>
      </w:hyperlink>
    </w:p>
    <w:p w:rsidR="00844D0C" w:rsidRDefault="00844D0C" w:rsidP="00C94BE8"/>
    <w:p w:rsidR="00844D0C" w:rsidRDefault="00844D0C" w:rsidP="00C94BE8">
      <w:r>
        <w:t>Home, About Us, Services, Contact Us</w:t>
      </w:r>
    </w:p>
    <w:sectPr w:rsidR="00844D0C" w:rsidSect="00997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4BE8"/>
    <w:rsid w:val="00100788"/>
    <w:rsid w:val="00844D0C"/>
    <w:rsid w:val="009970B2"/>
    <w:rsid w:val="00C9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D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yafricanairlin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2023-04-10T11:44:00Z</dcterms:created>
  <dcterms:modified xsi:type="dcterms:W3CDTF">2023-04-10T12:42:00Z</dcterms:modified>
</cp:coreProperties>
</file>