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207" w:rsidRDefault="004127DC" w:rsidP="004127DC">
      <w:pPr>
        <w:pStyle w:val="ListParagraph"/>
        <w:numPr>
          <w:ilvl w:val="0"/>
          <w:numId w:val="1"/>
        </w:numPr>
      </w:pPr>
      <w:r>
        <w:t>Performing basic CREATE, ALTER, DROP Commands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 xml:space="preserve">Defining Data Types for Columns Creating, Altering, Dropping Constraints Aggregate Functions: </w:t>
      </w:r>
      <w:proofErr w:type="gramStart"/>
      <w:r>
        <w:t>SUM(</w:t>
      </w:r>
      <w:proofErr w:type="gramEnd"/>
      <w:r>
        <w:t>), AVG(), COUNT(), MAX(), MIN(), COUNT(), Group By, Having Clause Using Like, Distinct, Order By, Between...And Comparing Nulls, Using IN/Not-In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 xml:space="preserve">Union/Union ALL Queries on Various type of Joins using OLD and SQL Standard Syntax Copying table structure, </w:t>
      </w:r>
      <w:proofErr w:type="gramStart"/>
      <w:r>
        <w:t>Copying</w:t>
      </w:r>
      <w:proofErr w:type="gramEnd"/>
      <w:r>
        <w:t xml:space="preserve"> data from one table to another Using AUTO_INCREMENT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>Subqueries, Correlated Queries Using Exists/Not-Exists Using Commit/Rollback/</w:t>
      </w:r>
      <w:proofErr w:type="spellStart"/>
      <w:r>
        <w:t>Savepoint</w:t>
      </w:r>
      <w:proofErr w:type="spellEnd"/>
      <w:r>
        <w:t xml:space="preserve"> Granting/revoking privileges on database objects Creating Views, Querying using Views Creating Indexes Creating Temporary Tables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>Use of flow control statement in Stored Procedure Use of conditional statements in Stored Procedure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>Writing procedures with Declare, fetch and close cursor Example of each type of cursors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>Create Before Triggers Create After Triggers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>Exception handling in Stored Procedure Exception handling with various handler actions</w:t>
      </w:r>
      <w:r>
        <w:t>.</w:t>
      </w:r>
    </w:p>
    <w:p w:rsidR="004127DC" w:rsidRDefault="004127DC" w:rsidP="004127DC">
      <w:pPr>
        <w:pStyle w:val="ListParagraph"/>
        <w:numPr>
          <w:ilvl w:val="0"/>
          <w:numId w:val="1"/>
        </w:numPr>
      </w:pPr>
      <w:r>
        <w:t xml:space="preserve">Using MongoDB Shell and Compass Creating database, Connecting to a database, Creating Collections Performing CRUD operations </w:t>
      </w:r>
      <w:proofErr w:type="spellStart"/>
      <w:proofErr w:type="gramStart"/>
      <w:r>
        <w:t>MongoDB:Complex</w:t>
      </w:r>
      <w:proofErr w:type="spellEnd"/>
      <w:proofErr w:type="gramEnd"/>
      <w:r>
        <w:t xml:space="preserve"> Read Using Operators, Sorting Operations, Creating Indexes</w:t>
      </w:r>
      <w:r>
        <w:t xml:space="preserve">. </w:t>
      </w:r>
      <w:bookmarkStart w:id="0" w:name="_GoBack"/>
      <w:bookmarkEnd w:id="0"/>
    </w:p>
    <w:sectPr w:rsidR="00412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46BFB"/>
    <w:multiLevelType w:val="hybridMultilevel"/>
    <w:tmpl w:val="E0F01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DC"/>
    <w:rsid w:val="004127DC"/>
    <w:rsid w:val="005A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2CBD"/>
  <w15:chartTrackingRefBased/>
  <w15:docId w15:val="{AF2EAA72-938F-4397-9B3A-9D084993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IET</dc:creator>
  <cp:keywords/>
  <dc:description/>
  <cp:lastModifiedBy>IET</cp:lastModifiedBy>
  <cp:revision>1</cp:revision>
  <dcterms:created xsi:type="dcterms:W3CDTF">2026-05-11T13:15:00Z</dcterms:created>
  <dcterms:modified xsi:type="dcterms:W3CDTF">2026-05-11T13:18:00Z</dcterms:modified>
</cp:coreProperties>
</file>