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komalgulati@Komals-MacBook-Pro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codes % python unmet_demand_calcy.py                      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ENHANCED NORTH CAROLINA INTERSTATE TRUCK PARKING ANALYSIS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======================================================================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Features: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✓ Enhanced spatial matching for all interstate segments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✓ Integration of candidate facilities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✓ Unmet demand step plots for all 4 truck classes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✓ Budget allocation optimization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✓ Comprehensive analysis dashboard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Urban counties identified: ['Cabarrus', 'Cumberland', 'Durham', 'Forsyth', 'Gaston', 'Guilford', 'Mecklenburg', 'New Hanover', 'Wake']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LOADING AND PROCESSING DATA 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Loading traffic segments...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Loaded 47071 traffic segments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Loading interstate data...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Loaded 113 interstate segments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Loading existing facilities...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Loaded 159 existing facilities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Loading candidate facilities...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Loaded 128 candidate facilities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Processing candidate facilities...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Processed 128 candidate facilities for target interstates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Candidate facilities by interstate: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I-40: 47 sites, 29240 estimated capacity, 584.8 acres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I-77: 16 sites, 9209 estimated capacity, 184.2 acres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I-85: 33 sites, 22314 estimated capacity, 446.3 acres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I-95: 24 sites, 26364 estimated capacity, 527.3 acres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I-26: 8 sites, 2944 estimated capacity, 58.9 acres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ENHANCED SPATIAL MATCHING 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Enhanced spatial matching results: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I-40: 42952 segments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I-77: 268 segments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I-85: 352 segments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I-95: 2917 segments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I-26: 582 segments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segments assigned: 47071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Original segments: 47071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Assignment rate: 100.0%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CALCULATING COMPREHENSIVE DEMAND 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Calculating demand for each class...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1 (Short-Haul Rest Area): 38.16 trucks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2 (Short-Haul Truck Stop): 127.76 trucks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3 (Long-Haul Rest Area): 2957.43 trucks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4 (Long-Haul Truck Stop): 9900.97 trucks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Demand by Interstate (All Classes):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================================================================================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I-40: Total=8069.3, C1=24.3, C2=81.4, C3=1831.6, C4=6132.0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I-77: Total=728.4, C1=2.2, C2=7.4, C3=165.3, C4=553.5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I-85: Total=1732.1, C1=5.2, C2=17.5, C3=393.1, C4=1316.2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I-95: Total=2067.4, C1=6.2, C2=20.9, C3=469.2, C4=1571.0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I-26: Total=427.1, C1=0.2, C2=0.6, C3=98.1, C4=328.3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ANALYZING FACILITIES 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Facility Summary (Existing + Candidate):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I-40: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Existing: 55.0 facilities, 2651 capacity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Candidate: 47.0 facilities, 29240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Total: 102.0 facilities, 31891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I-77: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Existing: 24.0 facilities, 577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Candidate: 16.0 facilities, 9209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Total: 40.0 facilities, 9786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I-85: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Existing: 30.0 facilities, 1407 capacity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Candidate: 33.0 facilities, 22314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Total: 63.0 facilities, 23721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I-95: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Existing: 7.0 facilities, 126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Candidate: 24.0 facilities, 26364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Total: 31.0 facilities, 26490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I-26: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Existing: 23.0 facilities, 763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Candidate: 8.0 facilities, 2944 capacity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Total: 31.0 facilities, 3707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capacity</w:t>
      </w:r>
      <w:proofErr w:type="gramEnd"/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CALCULATING UNMET DEMAND SCENARIOS 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Scenario: Existing facilities only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unmet demand: 7836.2 trucks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1: 23.6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2: 79.1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3: 1778.7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4: 5954.7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Scenario: Existing + All candidate facilities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Total unmet demand: 0.0 trucks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1: 0.0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2: 0.0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Class 3: 0.0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Class 4: 0.0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CREATING UNMET DEMAND STEP PLOTS 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Creating budget allocation scenarios...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Unmet demand step plots saved to /Users/komalgulati/Documents/Project_3_1/simulation/results/enhanced_interstate_analysis/unmet_demand_step_plots_all_classes.png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Facility count vs budget plot saved to /Users/komalgulati/Documents/Project_3_1/simulation/results/enhanced_interstate_analysis/facility_count_vs_budget.png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CREATING COMPREHENSIVE ANALYSIS DASHBOARD 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Comprehensive dashboard saved to /Users/komalgulati/Documents/Project_3_1/simulation/results/enhanced_interstate_analysis/comprehensive_analysis_dashboard.png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 EXPORTING ENHANCED RESULTS 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Enhanced traffic segments saved to /Users/komalgulati/Documents/Project_3_1/simulation/results/enhanced_interstate_analysis/enhanced_traffic_segments.csv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Interstate demand summary saved to /Users/komalgulati/Documents/Project_3_1/simulation/results/enhanced_interstate_analysis/enhanced_interstate_demand.csv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Facility analysis saved to /Users/komalgulati/Documents/Project_3_1/simulation/results/enhanced_interstate_analysis/comprehensive_facility_analysis.csv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Budget scenario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no_service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saved to /Users/komalgulati/Documents/Project_3_1/simulation/results/enhanced_interstate_analysis/budget_scenario_no_service.csv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Budget scenario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full_service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saved to /Users/komalgulati/Documents/Project_3_1/simulation/results/enhanced_interstate_analysis/budget_scenario_full_service.csv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Unmet demand scenario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existing_only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saved to /Users/komalgulati/Documents/Project_3_1/simulation/results/enhanced_interstate_analysis/unmet_demand_existing_only.csv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Unmet demand scenario 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existing_plus_candidates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saved to /Users/komalgulati/Documents/Project_3_1/simulation/results/enhanced_interstate_analysis/unmet_demand_existing_plus_candidates.csv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✓ Enhanced summary report saved to /Users/komalgulati/Documents/Project_3_1/simulation/results/enhanced_interstate_analysis/enhanced_analysis_summary.txt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======================================================================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ENHANCED ANALYSIS COMPLETE!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Results saved to: /Users/komalgulati/Documents/Project_3_1/simulation/results/enhanced_interstate_analysis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Key outputs: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✓ unmet_demand_step_plots_all_classes.png/pdf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✓ facility_count_vs_budget.png/pdf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✓ comprehensive_analysis_dashboard.png/pdf</w:t>
      </w:r>
    </w:p>
    <w:p w:rsidR="00424D12" w:rsidRDefault="00424D12" w:rsidP="00424D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✓ enhanced_analysis_summary.txt</w:t>
      </w:r>
    </w:p>
    <w:p w:rsidR="00424D12" w:rsidRDefault="00424D12" w:rsidP="00424D12">
      <w:r>
        <w:rPr>
          <w:rFonts w:ascii="Menlo" w:hAnsi="Menlo" w:cs="Menlo"/>
          <w:color w:val="000000"/>
          <w:kern w:val="0"/>
          <w:sz w:val="22"/>
          <w:szCs w:val="22"/>
        </w:rPr>
        <w:t xml:space="preserve">  ✓ All CSV data files</w:t>
      </w:r>
    </w:p>
    <w:sectPr w:rsidR="0042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12"/>
    <w:rsid w:val="002F4756"/>
    <w:rsid w:val="0042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FEBA66F-BB9F-7643-8E77-2F148A55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Gulati</dc:creator>
  <cp:keywords/>
  <dc:description/>
  <cp:lastModifiedBy>Komal Gulati</cp:lastModifiedBy>
  <cp:revision>1</cp:revision>
  <dcterms:created xsi:type="dcterms:W3CDTF">2025-05-30T18:00:00Z</dcterms:created>
  <dcterms:modified xsi:type="dcterms:W3CDTF">2025-05-30T18:01:00Z</dcterms:modified>
</cp:coreProperties>
</file>