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513"/>
          <w:tab w:val="right" w:pos="9026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CHAITANYA BHARATHI INSTITUTE OF TECHNOLOGY (A)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114935" hidden="0" layoutInCell="1" locked="0" relativeHeight="0" simplePos="0">
            <wp:simplePos x="0" y="0"/>
            <wp:positionH relativeFrom="column">
              <wp:posOffset>-129539</wp:posOffset>
            </wp:positionH>
            <wp:positionV relativeFrom="paragraph">
              <wp:posOffset>-267969</wp:posOffset>
            </wp:positionV>
            <wp:extent cx="698500" cy="929640"/>
            <wp:effectExtent b="0" l="0" r="0" t="0"/>
            <wp:wrapSquare wrapText="bothSides" distB="0" distT="0" distL="0" distR="114935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-66" l="-89" r="-89" t="-67"/>
                    <a:stretch>
                      <a:fillRect/>
                    </a:stretch>
                  </pic:blipFill>
                  <pic:spPr>
                    <a:xfrm>
                      <a:off x="0" y="0"/>
                      <a:ext cx="698500" cy="9296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DEPARTMENT OF COMPUTER SCIENCE AND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Date: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05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February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202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ind w:firstLine="420"/>
        <w:jc w:val="center"/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u w:val="single"/>
          <w:rtl w:val="0"/>
        </w:rPr>
        <w:t xml:space="preserve">BE VII Semester CSE-2 Project Part-2 Work Progress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Target Set for the week: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revise the pipeline and architecture of our proposed solution.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gather requirements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Work Status: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nalysed requirements from project pipeline.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Defined a detailed step-by-step project workflow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Plan for the next week: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design all necessary diagrams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Supervisor remarks:</w:t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Project Supervisor:          </w:t>
        <w:tab/>
        <w:tab/>
        <w:tab/>
        <w:tab/>
        <w:tab/>
        <w:tab/>
        <w:tab/>
        <w:tab/>
        <w:tab/>
        <w:tab/>
        <w:t xml:space="preserve">Roll Numbers: 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1601 18 733 067</w:t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Dr. T. Sridevi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1601 18 733 081</w:t>
      </w:r>
    </w:p>
    <w:sectPr>
      <w:pgSz w:h="16838" w:w="11906" w:orient="portrait"/>
      <w:pgMar w:bottom="1440" w:top="144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0273E"/>
    <w:rPr>
      <w:rFonts w:eastAsiaTheme="minorEastAsia"/>
      <w:lang w:eastAsia="zh-C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uiPriority w:val="99"/>
    <w:unhideWhenUsed w:val="1"/>
    <w:qFormat w:val="1"/>
    <w:rsid w:val="0090273E"/>
    <w:pPr>
      <w:tabs>
        <w:tab w:val="center" w:pos="4513"/>
        <w:tab w:val="right" w:pos="9026"/>
      </w:tabs>
      <w:spacing w:after="0" w:line="240" w:lineRule="auto"/>
    </w:pPr>
  </w:style>
  <w:style w:type="table" w:styleId="TableGrid">
    <w:name w:val="Table Grid"/>
    <w:basedOn w:val="TableNormal"/>
    <w:qFormat w:val="1"/>
    <w:rsid w:val="0090273E"/>
    <w:pPr>
      <w:widowControl w:val="0"/>
      <w:jc w:val="both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99"/>
    <w:unhideWhenUsed w:val="1"/>
    <w:rsid w:val="0010167B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26lFz6J4Nn1v39zuh27xHMRwHg==">AMUW2mXd3ZG0plEXDTB9HjMh76Yc53BBRccRBfwfdW1/851qF6wWIFA5QecVEih62Lv+HOzGiAXcDWlV+Qn1bK2LfBnOe5B8n9i3c46VwxDmwmEPQJDKgyE=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2019-12-24T13:03:00Z</dcterms:created>
  <dc:creator>Adithya Adithya.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1033-11.2.0.9107</vt:lpwstr>
  </property>
</Properties>
</file>