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includes every step you performed — from importing the 12 CSV files, combining them, cleaning the data, analyzing it, and exporting the results — with full SQL code, explanations, and outcomes.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🚴</w:t>
      </w:r>
      <w:r w:rsidDel="00000000" w:rsidR="00000000" w:rsidRPr="00000000">
        <w:rPr>
          <w:rtl w:val="0"/>
        </w:rPr>
        <w:t xml:space="preserve">‍</w:t>
      </w:r>
      <w:sdt>
        <w:sdtPr>
          <w:id w:val="-114715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♂</w:t>
          </w:r>
        </w:sdtContent>
      </w:sdt>
      <w:r w:rsidDel="00000000" w:rsidR="00000000" w:rsidRPr="00000000">
        <w:rPr>
          <w:rtl w:val="0"/>
        </w:rPr>
        <w:t xml:space="preserve">️ </w:t>
      </w:r>
      <w:r w:rsidDel="00000000" w:rsidR="00000000" w:rsidRPr="00000000">
        <w:rPr>
          <w:b w:val="0"/>
          <w:bCs w:val="0"/>
          <w:rtl w:val="0"/>
        </w:rPr>
        <w:t xml:space="preserve">Cyclistic Bike-Share Case Study (2021)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 Used: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DB Browser for SQLite (MacBook)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 monthly CSV files (Jan–Dec 2021)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Analyze how casual riders and annual members use Cyclistic bikes differently, and suggest strategies to convert casuals into members.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1 — Import Monthly CSV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 Browser for SQLite</w:t>
      </w:r>
      <w:sdt>
        <w:sdtPr>
          <w:id w:val="-100722734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sdt>
        <w:sdtPr>
          <w:id w:val="-43743390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File → New Database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it: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Cyclistic_2021.sqlite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monthly file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Feb.csv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…,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sdt>
        <w:sdtPr>
          <w:id w:val="-195651570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File → Import → Table from CSV file...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your CSV (e.g.,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sdt>
        <w:sdtPr>
          <w:id w:val="15697032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“First row is column names”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name: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tables created: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2 — Combine 12 Tables into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SQL Command: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TABLE combined_12months 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Jan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Feb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Mar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Apr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May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Jun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Jul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Aug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Sep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Oct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Nov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UNION ALL SELECT * FROM Dec;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Table Created: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combined_12months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148489610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finished without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rows: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~4.6 million (all 12 months merged)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3 — Verify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SQL Command: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PRAGMA table_info(combined_12months);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Result:</w:t>
      </w:r>
    </w:p>
    <w:tbl>
      <w:tblPr>
        <w:tblStyle w:val="Table1"/>
        <w:tblW w:w="2643.0" w:type="dxa"/>
        <w:jc w:val="left"/>
        <w:tblLayout w:type="fixed"/>
        <w:tblLook w:val="0400"/>
      </w:tblPr>
      <w:tblGrid>
        <w:gridCol w:w="299"/>
        <w:gridCol w:w="1822"/>
        <w:gridCol w:w="522"/>
        <w:tblGridChange w:id="0">
          <w:tblGrid>
            <w:gridCol w:w="299"/>
            <w:gridCol w:w="1822"/>
            <w:gridCol w:w="5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ride_id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rideable_type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ended_at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start_station_name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start_station_id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end_station_name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end_station_id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start_lat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start_lng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end_lat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end_lng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member_casual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7476744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standard columns present (same as Divvy public dataset).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4 —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4.1 Remove incomplete records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FROM combined_12months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start_station_name IS NULL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OR end_station_name IS NULL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OR started_at IS NULL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OR ended_at IS NULL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OR member_casual IS NULL;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1,006,761 rows deleted (missing data removed).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4.2 Remove invalid ride durations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FROM combined_12months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julianday(ended_at) &lt;= julianday(started_at);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198 invalid records remov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4.3 Add column for ride length (in minutes)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 TABLE combined_12months ADD COLUMN ride_length_minutes REAL;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combined_12months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ride_length_minutes = (julianday(ended_at) - julianday(started_at)) * 24 * 60;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2024 all data combinedColumn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ride_length_minutes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added and updated for 4,588,104 rows.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4.4 Add column for day of week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 TABLE combined_12months ADD COLUMN day_of_week TEXT;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combined_12months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day_of_week = CASE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WHEN strftime('%w', started_at) = '0' THEN 'Sunday'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WHEN strftime('%w', started_at) = '1' THEN 'Monday'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WHEN strftime('%w', started_at) = '2' THEN 'Tuesday'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WHEN strftime('%w', started_at) = '3' THEN 'Wednesday'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WHEN strftime('%w', started_at) = '4' THEN 'Thursday'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WHEN strftime('%w', started_at) = '5' THEN 'Friday'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WHEN strftime('%w', started_at) = '6' THEN 'Saturday'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day_of_week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created and filled successfully.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4.5 Verify cleaned data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ride_id, started_at, ended_at, ride_length_minutes, day_of_week, member_casual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 10;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8793456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looks clean and consistent.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5 — Analysis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5.1 Total rides by user type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member_casual, COUNT(*) AS total_rides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member_casual;</w:t>
      </w:r>
    </w:p>
    <w:tbl>
      <w:tblPr>
        <w:tblStyle w:val="Table2"/>
        <w:tblW w:w="2597.0" w:type="dxa"/>
        <w:jc w:val="left"/>
        <w:tblLayout w:type="fixed"/>
        <w:tblLook w:val="0400"/>
      </w:tblPr>
      <w:tblGrid>
        <w:gridCol w:w="1530"/>
        <w:gridCol w:w="1067"/>
        <w:tblGridChange w:id="0">
          <w:tblGrid>
            <w:gridCol w:w="1530"/>
            <w:gridCol w:w="10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member_casual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total_rides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2,048,302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2,539,802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5.2 Average ride length by user type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member_casual, ROUND(AVG(ride_length_minutes), 2) AS avg_ride_length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member_casual;</w:t>
      </w:r>
    </w:p>
    <w:tbl>
      <w:tblPr>
        <w:tblStyle w:val="Table3"/>
        <w:tblW w:w="3084.0" w:type="dxa"/>
        <w:jc w:val="left"/>
        <w:tblLayout w:type="fixed"/>
        <w:tblLook w:val="0400"/>
      </w:tblPr>
      <w:tblGrid>
        <w:gridCol w:w="1530"/>
        <w:gridCol w:w="1554"/>
        <w:tblGridChange w:id="0">
          <w:tblGrid>
            <w:gridCol w:w="1530"/>
            <w:gridCol w:w="15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member_casual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avg_ride_length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32.51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13.18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5.3 Average ride length by day of week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member_casual, day_of_week,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ROUND(AVG(ride_length_minutes), 2) AS avg_ride_length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member_casual, day_of_week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BY member_casual, day_of_week;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3727771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longer rides for casuals on weekends.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5.4 Total rides by day of week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member_casual, day_of_week, COUNT(*) AS ride_count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member_casual, day_of_week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BY member_casual, day_of_week;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7251706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ride mostly on weekdays; casuals on weekends.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5.5 Most popular start stations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member_casual, start_station_name, COUNT(*) AS total_rides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member_casual, start_station_name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BY total_rides DESC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 10;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13576144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Casual top station: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Streeter Dr &amp; Grand 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92801654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 top station: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Clark St &amp; Elm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5.6 Monthly ride count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strftime('%m', started_at) AS month,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member_casual,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COUNT(*) AS total_rides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month, member_casual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BY month, member_casual;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39339410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Summer (May–Sep) has the highest activity.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5.7 Average ride length per month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strftime('%m', started_at) AS month,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member_casual,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ROUND(AVG(ride_length_minutes), 2) AS avg_ride_length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combined_12months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month, member_casual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BY month, member_casual;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4077794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Casuals’ rides average 25–40 mins; members ~13 mins consistently.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6 — Export Data to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Method 1 (for Mac):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-1156687754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Run each query → Copy results (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⌘</w:t>
      </w:r>
      <w:sdt>
        <w:sdtPr>
          <w:id w:val="-1524581927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+ A 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⌘</w:t>
      </w:r>
      <w:sdt>
        <w:sdtPr>
          <w:id w:val="743494599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+ C) → Paste into Excel → </w:t>
          </w:r>
        </w:sdtContent>
      </w:sdt>
      <w:sdt>
        <w:sdtPr>
          <w:id w:val="-40414885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Save As → CSV UTF-8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names:</w:t>
      </w:r>
    </w:p>
    <w:tbl>
      <w:tblPr>
        <w:tblStyle w:val="Table4"/>
        <w:tblW w:w="6255.0" w:type="dxa"/>
        <w:jc w:val="left"/>
        <w:tblLayout w:type="fixed"/>
        <w:tblLook w:val="0400"/>
      </w:tblPr>
      <w:tblGrid>
        <w:gridCol w:w="3510"/>
        <w:gridCol w:w="2745"/>
        <w:tblGridChange w:id="0">
          <w:tblGrid>
            <w:gridCol w:w="3510"/>
            <w:gridCol w:w="27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Total rides by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total_rides_by_type.csv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Average ride length by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avg_ride_length_by_type.csv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Average ride length by 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avg_ride_length_by_day.csv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Total rides by 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rides_by_day.csv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Top 10 start stations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top_start_stations.csv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Monthly ride 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rides_by_month.csv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Average ride length per 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avg_ride_length_by_month.csv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6047275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files saved in project folder: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Cyclistic_Project/Exports/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7 — Visualization (Excel or Google Sheets)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Layout w:type="fixed"/>
        <w:tblLook w:val="0400"/>
      </w:tblPr>
      <w:tblGrid>
        <w:gridCol w:w="2690"/>
        <w:gridCol w:w="842"/>
        <w:gridCol w:w="2288"/>
        <w:gridCol w:w="3206"/>
        <w:tblGridChange w:id="0">
          <w:tblGrid>
            <w:gridCol w:w="2690"/>
            <w:gridCol w:w="842"/>
            <w:gridCol w:w="2288"/>
            <w:gridCol w:w="32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total_rides_by_type.csv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Total Rides by Rider Type (2021)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Members take ~55% of rides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avg_ride_length_by_type.csv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Average Ride Duration by Rider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Casuals ride 2.5× longer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rides_by_day.csv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Rides by Day of Week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Casuals: weekend peaks; Members: weekday pattern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rides_by_month.csv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Monthly Ride Count Trends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Peak May–Sep (summer)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top_start_stations.csv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Top 10 Start Stations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Casuals = tourist areas, Members = city hubs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8 — Insights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Short, frequent weekday rides (commuting behavior).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Casuals: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Longer weekend rides (leisure behavior).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Seasonal effect: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Usage peaks in warmer months.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Stations: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use central city hubs; casuals prefer scenic/tourist spots.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9 —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spring/summer membership campaigns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casuals.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benefits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annual plans at tourist stations.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trial memberships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frequent casual users.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weekend-targeted 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convert leisure riders.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STEP 10 — Final Deliverables</w:t>
      </w:r>
      <w:r w:rsidDel="00000000" w:rsidR="00000000" w:rsidRPr="00000000">
        <w:rPr>
          <w:rtl w:val="0"/>
        </w:rPr>
      </w:r>
    </w:p>
    <w:tbl>
      <w:tblPr>
        <w:tblStyle w:val="Table6"/>
        <w:tblW w:w="5044.0" w:type="dxa"/>
        <w:jc w:val="left"/>
        <w:tblLayout w:type="fixed"/>
        <w:tblLook w:val="0400"/>
      </w:tblPr>
      <w:tblGrid>
        <w:gridCol w:w="1364"/>
        <w:gridCol w:w="3680"/>
        <w:tblGridChange w:id="0">
          <w:tblGrid>
            <w:gridCol w:w="1364"/>
            <w:gridCol w:w="36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File/Output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Cyclistic_2021.sqlite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Cleaned 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combined_12months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Exported CSVs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7 result summary files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4–6 visuals (PNG or Excel)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Final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Coursera submission (Ask → Act format)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8558515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built and combined from 12 CSVs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cleaned and processed using SQL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insights extracted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exported and visualized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 derived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 you like me to turn this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ready-to-download Word or PDF report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(formatted neatly with headings, SQL blocks, and tables)?</w:t>
        <w:br w:type="textWrapping"/>
        <w:t xml:space="preserve">I can generate and send it directly.</w:t>
      </w:r>
    </w:p>
    <w:p w:rsidR="00000000" w:rsidDel="00000000" w:rsidP="00000000" w:rsidRDefault="00000000" w:rsidRPr="00000000" w14:paraId="00000117">
      <w:pPr>
        <w:rPr/>
      </w:pPr>
      <w:bookmarkStart w:colFirst="0" w:colLast="0" w:name="_heading=h.32g1fy216q5r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Cambria Math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6566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656685"/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rsid w:val="00656685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6685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656685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56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56685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 w:val="1"/>
    <w:rsid w:val="00656685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AD56AD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10" Type="http://schemas.openxmlformats.org/officeDocument/2006/relationships/font" Target="fonts/CambriaMath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0pr/AX7kqfRLz5Rq/mauuj+7pA==">CgMxLjAaMAoBMBIrCikIB0IlChFRdWF0dHJvY2VudG8gU2FucxIQQXJpYWwgVW5pY29kZSBNUxojCgExEh4KHAgHQhgKD1RpbWVzIE5ldyBSb21hbhIFQ2FyZG8aIwoBMhIeChwIB0IYCg9UaW1lcyBOZXcgUm9tYW4SBUNhcmRvGiMKATMSHgocCAdCGAoPVGltZXMgTmV3IFJvbWFuEgVDYXJkb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kCgIxNBIeChwIB0IYCg9UaW1lcyBOZXcgUm9tYW4SBUNhcmRvGiQKAjE1Eh4KHAgHQhgKD1RpbWVzIE5ldyBSb21hbhIFQ2FyZG8aJAoCMTYSHgocCAdCGAoPVGltZXMgTmV3IFJvbWFuEgVDYXJkbxokCgIxNxIeChwIB0IYCg9UaW1lcyBOZXcgUm9tYW4SBUNhcmRvGjEKAjE4EisKKQgHQiUKEVF1YXR0cm9jZW50byBTYW5zEhBBcmlhbCBVbmljb2RlIE1TGjEKAjE5EisKKQgHQiUKEVF1YXR0cm9jZW50byBTYW5zEhBBcmlhbCBVbmljb2RlIE1TMg5oLjMyZzFmeTIxNnE1cjgAciExS1h0MFo2OG9tQUdpZ2JxeVZLWm1xclRLX0NIZmhIa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2025-11-10T05:44:00Z</dcterms:created>
  <dc:creator>Ismail Shah Khadhari</dc:creator>
</cp:coreProperties>
</file>