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F9A" w:rsidRPr="006769F7" w:rsidRDefault="00213F9A">
      <w:pPr>
        <w:rPr>
          <w:b/>
        </w:rPr>
      </w:pPr>
      <w:r w:rsidRPr="006769F7">
        <w:rPr>
          <w:b/>
        </w:rPr>
        <w:t>Result:</w:t>
      </w:r>
    </w:p>
    <w:p w:rsidR="002E47DE" w:rsidRPr="00C4121C" w:rsidRDefault="002E47DE">
      <w:pPr>
        <w:rPr>
          <w:i/>
        </w:rPr>
      </w:pPr>
      <w:r w:rsidRPr="00C4121C">
        <w:rPr>
          <w:i/>
        </w:rPr>
        <w:t>Admissions</w:t>
      </w:r>
      <w:r w:rsidR="00FA3405" w:rsidRPr="00C4121C">
        <w:rPr>
          <w:i/>
        </w:rPr>
        <w:t>:</w:t>
      </w:r>
    </w:p>
    <w:p w:rsidR="00991CF4" w:rsidRDefault="00C4121C">
      <w:r>
        <w:rPr>
          <w:noProof/>
        </w:rPr>
        <w:drawing>
          <wp:inline distT="0" distB="0" distL="0" distR="0" wp14:anchorId="2D2ED6E9" wp14:editId="78F76B41">
            <wp:extent cx="2888209" cy="2163817"/>
            <wp:effectExtent l="0" t="0" r="7620" b="0"/>
            <wp:docPr id="1" name="Picture 1" descr="Untitled:BME777:Project:admi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BME777:Project:admiss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58" cy="216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7DE">
        <w:rPr>
          <w:noProof/>
        </w:rPr>
        <w:drawing>
          <wp:inline distT="0" distB="0" distL="0" distR="0">
            <wp:extent cx="2440277" cy="1828231"/>
            <wp:effectExtent l="0" t="0" r="0" b="635"/>
            <wp:docPr id="2" name="Picture 2" descr="Untitled:BME777:Project:admiss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BME777:Project:admission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277" cy="182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DE" w:rsidRDefault="00213F9A" w:rsidP="00C4121C">
      <w:pPr>
        <w:jc w:val="center"/>
      </w:pPr>
      <w:r>
        <w:t>Figure 1,2: Histogram a</w:t>
      </w:r>
      <w:r w:rsidR="002363E9">
        <w:t>nd Box Plot for Admissions Type;</w:t>
      </w:r>
      <w:r>
        <w:t xml:space="preserve"> 1</w:t>
      </w:r>
      <w:r w:rsidR="00DE2B82">
        <w:t xml:space="preserve"> = Emergency, 2 = Urgent, 3 = Elective, 4 = Newborn, 5 = Not Available, 6: NULL, 7 = Trauma Center, 8 = </w:t>
      </w:r>
      <w:r w:rsidR="002363E9">
        <w:t>Not Mapped</w:t>
      </w:r>
    </w:p>
    <w:p w:rsidR="002E47DE" w:rsidRPr="00C4121C" w:rsidRDefault="002E47DE">
      <w:pPr>
        <w:rPr>
          <w:i/>
        </w:rPr>
      </w:pPr>
      <w:r w:rsidRPr="00C4121C">
        <w:rPr>
          <w:i/>
        </w:rPr>
        <w:t>Age:</w:t>
      </w:r>
      <w:r w:rsidRPr="00C4121C">
        <w:rPr>
          <w:i/>
          <w:noProof/>
        </w:rPr>
        <w:t xml:space="preserve"> </w:t>
      </w:r>
    </w:p>
    <w:p w:rsidR="002E47DE" w:rsidRDefault="00C4121C">
      <w:r>
        <w:rPr>
          <w:noProof/>
        </w:rPr>
        <w:drawing>
          <wp:inline distT="0" distB="0" distL="0" distR="0" wp14:anchorId="0AC6EB14" wp14:editId="0C350DC6">
            <wp:extent cx="2824616" cy="1864280"/>
            <wp:effectExtent l="0" t="0" r="0" b="0"/>
            <wp:docPr id="3" name="Picture 3" descr="Untitled:BME777:Project: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BME777:Project: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95" cy="18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7DE" w:rsidRPr="002E47DE">
        <w:drawing>
          <wp:inline distT="0" distB="0" distL="0" distR="0" wp14:anchorId="559B4D00" wp14:editId="41E5E280">
            <wp:extent cx="2456793" cy="1842595"/>
            <wp:effectExtent l="0" t="0" r="7620" b="12065"/>
            <wp:docPr id="4" name="Picture 4" descr="Untitled:BME777:Project: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:BME777:Project:Ag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793" cy="18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DE" w:rsidRDefault="00213F9A" w:rsidP="00C4121C">
      <w:pPr>
        <w:jc w:val="center"/>
      </w:pPr>
      <w:r>
        <w:t>Figure 3,4: Histogram and Box Plot for Age</w:t>
      </w:r>
      <w:r w:rsidR="00DE2B82">
        <w:t xml:space="preserve">; </w:t>
      </w:r>
      <w:r w:rsidR="002363E9">
        <w:t>1</w:t>
      </w:r>
      <w:r w:rsidR="002414A7">
        <w:t xml:space="preserve"> = </w:t>
      </w:r>
      <w:r w:rsidR="00C4121C">
        <w:t>(</w:t>
      </w:r>
      <w:r w:rsidR="002414A7">
        <w:t>0-1</w:t>
      </w:r>
      <w:r w:rsidR="00C4121C">
        <w:t>0), 2 = (10-20), 3 = (</w:t>
      </w:r>
      <w:r w:rsidR="002414A7">
        <w:t>20-30</w:t>
      </w:r>
      <w:r w:rsidR="00C4121C">
        <w:t>)</w:t>
      </w:r>
      <w:r w:rsidR="002414A7">
        <w:t xml:space="preserve">, 4 = </w:t>
      </w:r>
      <w:r w:rsidR="00C4121C">
        <w:t>(</w:t>
      </w:r>
      <w:r w:rsidR="002414A7">
        <w:t>30-40</w:t>
      </w:r>
      <w:r w:rsidR="00C4121C">
        <w:t>)</w:t>
      </w:r>
      <w:r w:rsidR="002414A7">
        <w:t xml:space="preserve">, 5 = </w:t>
      </w:r>
      <w:r w:rsidR="00C4121C">
        <w:t>(</w:t>
      </w:r>
      <w:r w:rsidR="002414A7">
        <w:t>40-50</w:t>
      </w:r>
      <w:r w:rsidR="00C4121C">
        <w:t>)</w:t>
      </w:r>
      <w:r w:rsidR="002414A7">
        <w:t xml:space="preserve">, </w:t>
      </w:r>
      <w:r w:rsidR="00C4121C">
        <w:t>6 = (50-60), 7 = (60-70), 8 = (70-80), 9 = (80-90), 10 = (90-100)</w:t>
      </w:r>
    </w:p>
    <w:p w:rsidR="002E47DE" w:rsidRPr="003D737C" w:rsidRDefault="002E47DE">
      <w:pPr>
        <w:rPr>
          <w:i/>
        </w:rPr>
      </w:pPr>
      <w:r w:rsidRPr="003D737C">
        <w:rPr>
          <w:i/>
        </w:rPr>
        <w:t>Gender:</w:t>
      </w:r>
    </w:p>
    <w:p w:rsidR="002E47DE" w:rsidRDefault="002E47DE" w:rsidP="00C4121C">
      <w:r>
        <w:rPr>
          <w:noProof/>
        </w:rPr>
        <w:drawing>
          <wp:inline distT="0" distB="0" distL="0" distR="0">
            <wp:extent cx="2621017" cy="2010963"/>
            <wp:effectExtent l="0" t="0" r="0" b="0"/>
            <wp:docPr id="5" name="Picture 5" descr="Untitled:BME777:Project:G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:BME777:Project:Gend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64" cy="201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DE">
        <w:drawing>
          <wp:inline distT="0" distB="0" distL="0" distR="0" wp14:anchorId="18A3B23A" wp14:editId="5AF91EBB">
            <wp:extent cx="2459421" cy="1844566"/>
            <wp:effectExtent l="0" t="0" r="4445" b="10160"/>
            <wp:docPr id="6" name="Picture 6" descr="Untitled:BME777:Project:Gen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:BME777:Project:Gender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556" cy="184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9A" w:rsidRDefault="00213F9A" w:rsidP="00213F9A">
      <w:pPr>
        <w:jc w:val="center"/>
      </w:pPr>
      <w:r>
        <w:t>Figure 5,6: Histogram and Box Plot for Gender</w:t>
      </w:r>
      <w:r w:rsidR="00C4121C">
        <w:t>; Male = 1, Female = 2</w:t>
      </w:r>
    </w:p>
    <w:p w:rsidR="003D737C" w:rsidRDefault="003D737C"/>
    <w:p w:rsidR="002E47DE" w:rsidRPr="003D737C" w:rsidRDefault="003D737C">
      <w:pPr>
        <w:rPr>
          <w:i/>
        </w:rPr>
      </w:pPr>
      <w:r>
        <w:rPr>
          <w:i/>
        </w:rPr>
        <w:lastRenderedPageBreak/>
        <w:t>Medication</w:t>
      </w:r>
      <w:r w:rsidRPr="003D737C">
        <w:rPr>
          <w:i/>
        </w:rPr>
        <w:t>:</w:t>
      </w:r>
    </w:p>
    <w:p w:rsidR="002E47DE" w:rsidRDefault="002E47DE">
      <w:r>
        <w:rPr>
          <w:noProof/>
        </w:rPr>
        <w:drawing>
          <wp:inline distT="0" distB="0" distL="0" distR="0">
            <wp:extent cx="2735317" cy="2191385"/>
            <wp:effectExtent l="0" t="0" r="8255" b="0"/>
            <wp:docPr id="8" name="Picture 8" descr="Untitled:BME777:Project:Med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:BME777:Project:Medic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17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DE">
        <w:drawing>
          <wp:inline distT="0" distB="0" distL="0" distR="0" wp14:anchorId="5383EB00" wp14:editId="06DB3DDD">
            <wp:extent cx="2732377" cy="2207172"/>
            <wp:effectExtent l="0" t="0" r="11430" b="3175"/>
            <wp:docPr id="9" name="Picture 9" descr="Untitled:BME777:Project:Medic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:BME777:Project:Medication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57" cy="220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9A" w:rsidRDefault="00213F9A" w:rsidP="00213F9A">
      <w:pPr>
        <w:jc w:val="center"/>
      </w:pPr>
      <w:r>
        <w:t>Figure 7,8: Histogram and Box Plot for Medication</w:t>
      </w:r>
    </w:p>
    <w:p w:rsidR="002E47DE" w:rsidRDefault="002E47DE"/>
    <w:p w:rsidR="002E47DE" w:rsidRPr="006769F7" w:rsidRDefault="002E47DE">
      <w:pPr>
        <w:rPr>
          <w:i/>
        </w:rPr>
      </w:pPr>
      <w:r w:rsidRPr="006769F7">
        <w:rPr>
          <w:i/>
        </w:rPr>
        <w:t>Procedure</w:t>
      </w:r>
      <w:r w:rsidR="006769F7" w:rsidRPr="006769F7">
        <w:rPr>
          <w:i/>
        </w:rPr>
        <w:t>:</w:t>
      </w:r>
    </w:p>
    <w:p w:rsidR="002E47DE" w:rsidRDefault="00C4121C">
      <w:r w:rsidRPr="002E47DE">
        <w:drawing>
          <wp:inline distT="0" distB="0" distL="0" distR="0" wp14:anchorId="5F9D2741" wp14:editId="2AF7D915">
            <wp:extent cx="2748643" cy="2061482"/>
            <wp:effectExtent l="0" t="0" r="0" b="0"/>
            <wp:docPr id="11" name="Picture 11" descr="Untitled:BME777:Project:Procedures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titled:BME777:Project:Proceduresjp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43" cy="206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7DE">
        <w:rPr>
          <w:noProof/>
        </w:rPr>
        <w:drawing>
          <wp:inline distT="0" distB="0" distL="0" distR="0">
            <wp:extent cx="2634344" cy="1975757"/>
            <wp:effectExtent l="0" t="0" r="7620" b="5715"/>
            <wp:docPr id="10" name="Picture 10" descr="Untitled:BME777:Project:Procedur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:BME777:Project:Procedures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15" cy="197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9A" w:rsidRDefault="00213F9A" w:rsidP="00213F9A">
      <w:pPr>
        <w:jc w:val="center"/>
      </w:pPr>
      <w:r>
        <w:t>Figure 9,10: Histogram and Box Plot for Procedure</w:t>
      </w:r>
    </w:p>
    <w:p w:rsidR="002E47DE" w:rsidRDefault="002E47DE"/>
    <w:p w:rsidR="002E47DE" w:rsidRPr="006769F7" w:rsidRDefault="002E47DE">
      <w:pPr>
        <w:rPr>
          <w:i/>
        </w:rPr>
      </w:pPr>
      <w:r w:rsidRPr="006769F7">
        <w:rPr>
          <w:i/>
        </w:rPr>
        <w:t>Readmission</w:t>
      </w:r>
      <w:r w:rsidR="006769F7" w:rsidRPr="006769F7">
        <w:rPr>
          <w:i/>
        </w:rPr>
        <w:t>:</w:t>
      </w:r>
      <w:r w:rsidRPr="006769F7">
        <w:rPr>
          <w:i/>
        </w:rPr>
        <w:t xml:space="preserve"> </w:t>
      </w:r>
    </w:p>
    <w:p w:rsidR="002E47DE" w:rsidRDefault="002E47DE">
      <w:r>
        <w:rPr>
          <w:noProof/>
        </w:rPr>
        <w:drawing>
          <wp:inline distT="0" distB="0" distL="0" distR="0">
            <wp:extent cx="2743200" cy="2276713"/>
            <wp:effectExtent l="0" t="0" r="0" b="9525"/>
            <wp:docPr id="12" name="Picture 12" descr="Untitled:BME777:Project:readmi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titled:BME777:Project:readmiss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10" cy="227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DE">
        <w:drawing>
          <wp:inline distT="0" distB="0" distL="0" distR="0" wp14:anchorId="79F77F11" wp14:editId="26D2B0F4">
            <wp:extent cx="2743200" cy="2057400"/>
            <wp:effectExtent l="0" t="0" r="0" b="0"/>
            <wp:docPr id="13" name="Picture 13" descr="Untitled:BME777:Project:readmiss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titled:BME777:Project:readmission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9A" w:rsidRDefault="00213F9A" w:rsidP="00213F9A">
      <w:pPr>
        <w:jc w:val="center"/>
      </w:pPr>
      <w:r>
        <w:t>Figure 11,12: Histogr</w:t>
      </w:r>
      <w:r w:rsidR="003D737C">
        <w:t xml:space="preserve">am and Box Plot for Readmission; 1 = NO, 2 = &gt;30, 3 = &lt;30 </w:t>
      </w:r>
    </w:p>
    <w:p w:rsidR="002E47DE" w:rsidRDefault="002E47DE"/>
    <w:p w:rsidR="002E47DE" w:rsidRPr="006769F7" w:rsidRDefault="003D737C">
      <w:pPr>
        <w:rPr>
          <w:i/>
        </w:rPr>
      </w:pPr>
      <w:r w:rsidRPr="006769F7">
        <w:rPr>
          <w:i/>
        </w:rPr>
        <w:t>A1C</w:t>
      </w:r>
      <w:r w:rsidR="002E47DE" w:rsidRPr="006769F7">
        <w:rPr>
          <w:i/>
        </w:rPr>
        <w:t>Result</w:t>
      </w:r>
      <w:r w:rsidR="006769F7" w:rsidRPr="006769F7">
        <w:rPr>
          <w:i/>
        </w:rPr>
        <w:t>:</w:t>
      </w:r>
    </w:p>
    <w:p w:rsidR="002E47DE" w:rsidRDefault="002E47DE">
      <w:r>
        <w:rPr>
          <w:noProof/>
        </w:rPr>
        <w:drawing>
          <wp:inline distT="0" distB="0" distL="0" distR="0">
            <wp:extent cx="2923557" cy="2106386"/>
            <wp:effectExtent l="0" t="0" r="0" b="1905"/>
            <wp:docPr id="14" name="Picture 14" descr="Untitled:BME777:Project: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titled:BME777:Project:Result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64" cy="210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DE">
        <w:drawing>
          <wp:inline distT="0" distB="0" distL="0" distR="0" wp14:anchorId="4D7D45C7" wp14:editId="59EAD46F">
            <wp:extent cx="2362567" cy="2057128"/>
            <wp:effectExtent l="0" t="0" r="0" b="635"/>
            <wp:docPr id="15" name="Picture 15" descr="Untitled:BME777:Project:Result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titled:BME777:Project:Results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19" cy="205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9A" w:rsidRDefault="00213F9A" w:rsidP="00213F9A">
      <w:pPr>
        <w:jc w:val="center"/>
      </w:pPr>
      <w:r>
        <w:t>Figure 12,13: Histogram and Box Plot for Result</w:t>
      </w:r>
      <w:r w:rsidR="003D737C">
        <w:t>: 1 = None, 2 = Norm, 3 = &gt;8, 4 = &gt;7</w:t>
      </w:r>
    </w:p>
    <w:p w:rsidR="00213F9A" w:rsidRDefault="00213F9A"/>
    <w:p w:rsidR="002E47DE" w:rsidRDefault="002E47DE"/>
    <w:p w:rsidR="002E47DE" w:rsidRPr="006769F7" w:rsidRDefault="002E47DE">
      <w:pPr>
        <w:rPr>
          <w:i/>
        </w:rPr>
      </w:pPr>
      <w:r w:rsidRPr="006769F7">
        <w:rPr>
          <w:i/>
        </w:rPr>
        <w:t>Time</w:t>
      </w:r>
      <w:r w:rsidR="00213F9A" w:rsidRPr="006769F7">
        <w:rPr>
          <w:i/>
        </w:rPr>
        <w:t>:</w:t>
      </w:r>
    </w:p>
    <w:p w:rsidR="002E47DE" w:rsidRDefault="002E47DE">
      <w:r>
        <w:rPr>
          <w:noProof/>
        </w:rPr>
        <w:drawing>
          <wp:inline distT="0" distB="0" distL="0" distR="0">
            <wp:extent cx="2786139" cy="2089604"/>
            <wp:effectExtent l="0" t="0" r="8255" b="0"/>
            <wp:docPr id="16" name="Picture 16" descr="Untitled:BME777:Project: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ntitled:BME777:Project:Tim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689" cy="209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7DE">
        <w:drawing>
          <wp:inline distT="0" distB="0" distL="0" distR="0" wp14:anchorId="2371E374" wp14:editId="632F959B">
            <wp:extent cx="2503715" cy="1877786"/>
            <wp:effectExtent l="0" t="0" r="11430" b="1905"/>
            <wp:docPr id="17" name="Picture 17" descr="Untitled:BME777:Project:Ti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titled:BME777:Project:Time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15" cy="18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9A" w:rsidRDefault="00213F9A" w:rsidP="00213F9A">
      <w:pPr>
        <w:jc w:val="center"/>
      </w:pPr>
      <w:r>
        <w:t>Figure 14,15: Histogram and Box Plot for Time</w:t>
      </w:r>
    </w:p>
    <w:p w:rsidR="002E47DE" w:rsidRDefault="002E47DE"/>
    <w:p w:rsidR="006769F7" w:rsidRDefault="006769F7">
      <w:bookmarkStart w:id="0" w:name="_GoBack"/>
      <w:bookmarkEnd w:id="0"/>
      <w:r>
        <w:t>Discussion:</w:t>
      </w:r>
    </w:p>
    <w:sectPr w:rsidR="006769F7" w:rsidSect="00991C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7DE"/>
    <w:rsid w:val="00213F9A"/>
    <w:rsid w:val="002363E9"/>
    <w:rsid w:val="002414A7"/>
    <w:rsid w:val="002E47DE"/>
    <w:rsid w:val="003D737C"/>
    <w:rsid w:val="006769F7"/>
    <w:rsid w:val="00991CF4"/>
    <w:rsid w:val="00C4121C"/>
    <w:rsid w:val="00DE2B82"/>
    <w:rsid w:val="00FA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BFE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7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7D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7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7D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image" Target="media/image16.jpe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127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1</cp:revision>
  <dcterms:created xsi:type="dcterms:W3CDTF">2017-11-30T17:51:00Z</dcterms:created>
  <dcterms:modified xsi:type="dcterms:W3CDTF">2017-11-30T21:08:00Z</dcterms:modified>
</cp:coreProperties>
</file>