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0DBFB5" w14:textId="77777777" w:rsidR="001504FF" w:rsidRDefault="001504FF"/>
    <w:p w14:paraId="2D807565" w14:textId="77777777" w:rsidR="001504FF" w:rsidRDefault="00C17ED6">
      <w:r>
        <w:t>Objective</w:t>
      </w:r>
    </w:p>
    <w:p w14:paraId="34247A16" w14:textId="77777777" w:rsidR="00504E6B" w:rsidRPr="00504E6B" w:rsidRDefault="00504E6B" w:rsidP="00504E6B">
      <w:proofErr w:type="spellStart"/>
      <w:r>
        <w:t>Mechacar</w:t>
      </w:r>
      <w:proofErr w:type="spellEnd"/>
      <w:r>
        <w:t xml:space="preserve">, an </w:t>
      </w:r>
      <w:proofErr w:type="spellStart"/>
      <w:r w:rsidR="00C17ED6">
        <w:t>AutorUs</w:t>
      </w:r>
      <w:r>
        <w:t>’s</w:t>
      </w:r>
      <w:proofErr w:type="spellEnd"/>
      <w:r>
        <w:t xml:space="preserve"> newest prototype is suffering </w:t>
      </w:r>
      <w:r w:rsidRPr="00504E6B">
        <w:t>from production troubles that are blocking the manufacturing team’s progress</w:t>
      </w:r>
      <w:r>
        <w:t>. The analysis below focuses on r</w:t>
      </w:r>
      <w:r w:rsidRPr="00504E6B">
        <w:t>eview</w:t>
      </w:r>
      <w:r>
        <w:t>ing</w:t>
      </w:r>
      <w:r w:rsidRPr="00504E6B">
        <w:t xml:space="preserve"> the production data for insights that may help the manufacturing team.</w:t>
      </w:r>
    </w:p>
    <w:p w14:paraId="766C6206" w14:textId="77777777" w:rsidR="00504E6B" w:rsidRPr="00504E6B" w:rsidRDefault="00504E6B" w:rsidP="00504E6B"/>
    <w:p w14:paraId="36F97DAF" w14:textId="77777777" w:rsidR="00C17ED6" w:rsidRDefault="00C17ED6"/>
    <w:p w14:paraId="1C578602" w14:textId="77777777" w:rsidR="001504FF" w:rsidRDefault="001504FF">
      <w:bookmarkStart w:id="0" w:name="_GoBack"/>
      <w:bookmarkEnd w:id="0"/>
    </w:p>
    <w:p w14:paraId="64BCAFA0" w14:textId="77777777" w:rsidR="001504FF" w:rsidRDefault="001504FF"/>
    <w:p w14:paraId="35AA701B" w14:textId="77777777" w:rsidR="001504FF" w:rsidRDefault="001504FF"/>
    <w:p w14:paraId="669B939F" w14:textId="77777777" w:rsidR="001504FF" w:rsidRDefault="001504FF"/>
    <w:p w14:paraId="797B3677" w14:textId="77777777" w:rsidR="001504FF" w:rsidRDefault="001504FF"/>
    <w:p w14:paraId="06E56F2A" w14:textId="77777777" w:rsidR="00B65C20" w:rsidRDefault="00F44893">
      <w:r w:rsidRPr="00F44893">
        <w:drawing>
          <wp:inline distT="0" distB="0" distL="0" distR="0" wp14:anchorId="778DE633" wp14:editId="19C5349B">
            <wp:extent cx="5943600" cy="2096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6285" w14:textId="77777777" w:rsidR="00F44893" w:rsidRDefault="00F44893">
      <w:r w:rsidRPr="00F44893">
        <w:drawing>
          <wp:inline distT="0" distB="0" distL="0" distR="0" wp14:anchorId="3D7FDE5F" wp14:editId="6D82C7F6">
            <wp:extent cx="5943600" cy="3729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4DFF" w14:textId="77777777" w:rsidR="0072033F" w:rsidRDefault="0072033F"/>
    <w:p w14:paraId="33E32CFE" w14:textId="77777777" w:rsidR="00D55320" w:rsidRDefault="0072033F">
      <w:r w:rsidRPr="0072033F">
        <w:drawing>
          <wp:inline distT="0" distB="0" distL="0" distR="0" wp14:anchorId="4D3E2652" wp14:editId="6450FEAA">
            <wp:extent cx="5943600" cy="84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E1B1" w14:textId="77777777" w:rsidR="00C27993" w:rsidRDefault="00C27993">
      <w:r w:rsidRPr="00C27993">
        <w:drawing>
          <wp:inline distT="0" distB="0" distL="0" distR="0" wp14:anchorId="1246A8A9" wp14:editId="3BC11A43">
            <wp:extent cx="5943600" cy="81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1FD6" w14:textId="77777777" w:rsidR="00F2047D" w:rsidRDefault="00F2047D">
      <w:r w:rsidRPr="00F2047D">
        <w:drawing>
          <wp:inline distT="0" distB="0" distL="0" distR="0" wp14:anchorId="7A193F06" wp14:editId="3593BC58">
            <wp:extent cx="5943600" cy="71272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3B18" w14:textId="77777777" w:rsidR="00D55320" w:rsidRDefault="00D55320"/>
    <w:sectPr w:rsidR="00D55320" w:rsidSect="00223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93"/>
    <w:rsid w:val="001504FF"/>
    <w:rsid w:val="00223637"/>
    <w:rsid w:val="00504E6B"/>
    <w:rsid w:val="005575BA"/>
    <w:rsid w:val="005B4D80"/>
    <w:rsid w:val="0072033F"/>
    <w:rsid w:val="008249E1"/>
    <w:rsid w:val="00C17ED6"/>
    <w:rsid w:val="00C27993"/>
    <w:rsid w:val="00D55320"/>
    <w:rsid w:val="00F2047D"/>
    <w:rsid w:val="00F4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6A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320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D55320"/>
  </w:style>
  <w:style w:type="character" w:customStyle="1" w:styleId="w">
    <w:name w:val="w"/>
    <w:basedOn w:val="DefaultParagraphFont"/>
    <w:rsid w:val="00D55320"/>
  </w:style>
  <w:style w:type="character" w:customStyle="1" w:styleId="o">
    <w:name w:val="o"/>
    <w:basedOn w:val="DefaultParagraphFont"/>
    <w:rsid w:val="00D55320"/>
  </w:style>
  <w:style w:type="character" w:customStyle="1" w:styleId="p">
    <w:name w:val="p"/>
    <w:basedOn w:val="DefaultParagraphFont"/>
    <w:rsid w:val="00D55320"/>
  </w:style>
  <w:style w:type="character" w:customStyle="1" w:styleId="s1">
    <w:name w:val="s1"/>
    <w:basedOn w:val="DefaultParagraphFont"/>
    <w:rsid w:val="00D55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Rawat</dc:creator>
  <cp:keywords/>
  <dc:description/>
  <cp:lastModifiedBy>Shikhar Rawat</cp:lastModifiedBy>
  <cp:revision>1</cp:revision>
  <dcterms:created xsi:type="dcterms:W3CDTF">2022-02-06T03:26:00Z</dcterms:created>
  <dcterms:modified xsi:type="dcterms:W3CDTF">2022-02-06T19:43:00Z</dcterms:modified>
</cp:coreProperties>
</file>