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555A" w14:textId="1D92E193" w:rsidR="007419F1" w:rsidRPr="00B018DB" w:rsidRDefault="001B64F7" w:rsidP="00DA1530">
      <w:pPr>
        <w:spacing w:before="160" w:after="0" w:line="240" w:lineRule="auto"/>
        <w:ind w:left="19"/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Komal Kuyte</w:t>
      </w:r>
    </w:p>
    <w:p w14:paraId="502C658A" w14:textId="5101E541" w:rsidR="007419F1" w:rsidRPr="008C5792" w:rsidRDefault="008E3393">
      <w:pPr>
        <w:spacing w:after="0"/>
        <w:ind w:left="18"/>
        <w:jc w:val="center"/>
        <w:rPr>
          <w:rFonts w:ascii="LM Roman 8" w:hAnsi="LM Roman 8"/>
          <w:sz w:val="18"/>
          <w:szCs w:val="18"/>
        </w:rPr>
      </w:pPr>
      <w:r w:rsidRPr="008C5792">
        <w:rPr>
          <w:rFonts w:ascii="LM Roman 8" w:eastAsia="Cambria" w:hAnsi="LM Roman 8" w:cs="Cambria"/>
          <w:sz w:val="18"/>
          <w:szCs w:val="18"/>
        </w:rPr>
        <w:t>Amravati, Maharashtra, India</w:t>
      </w:r>
    </w:p>
    <w:p w14:paraId="5240451C" w14:textId="57E62CD5" w:rsidR="007419F1" w:rsidRPr="00CB45E8" w:rsidRDefault="00785E55" w:rsidP="001E778F">
      <w:pPr>
        <w:spacing w:after="180" w:line="240" w:lineRule="auto"/>
        <w:ind w:left="17"/>
        <w:rPr>
          <w:rFonts w:ascii="LM Roman 8" w:eastAsia="Cambria" w:hAnsi="LM Roman 8" w:cs="Cambria"/>
          <w:color w:val="000000" w:themeColor="text1"/>
          <w:sz w:val="20"/>
          <w:szCs w:val="20"/>
        </w:rPr>
      </w:pPr>
      <w:bookmarkStart w:id="0" w:name="_Hlk224768354"/>
      <w:r w:rsidRPr="00CB45E8"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0E7C8D07" wp14:editId="08815F94">
            <wp:simplePos x="0" y="0"/>
            <wp:positionH relativeFrom="margin">
              <wp:posOffset>-8255</wp:posOffset>
            </wp:positionH>
            <wp:positionV relativeFrom="paragraph">
              <wp:posOffset>45720</wp:posOffset>
            </wp:positionV>
            <wp:extent cx="129540" cy="129540"/>
            <wp:effectExtent l="0" t="0" r="381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ephone-symbol-butt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5E8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213C6B6" wp14:editId="3186D487">
            <wp:simplePos x="0" y="0"/>
            <wp:positionH relativeFrom="column">
              <wp:posOffset>3850640</wp:posOffset>
            </wp:positionH>
            <wp:positionV relativeFrom="paragraph">
              <wp:posOffset>31115</wp:posOffset>
            </wp:positionV>
            <wp:extent cx="146050" cy="146050"/>
            <wp:effectExtent l="0" t="0" r="635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439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5E8">
        <w:rPr>
          <w:rFonts w:ascii="LM Roman 8" w:hAnsi="LM Roman 8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99B88CB" wp14:editId="71124D62">
            <wp:simplePos x="0" y="0"/>
            <wp:positionH relativeFrom="column">
              <wp:posOffset>1587804</wp:posOffset>
            </wp:positionH>
            <wp:positionV relativeFrom="paragraph">
              <wp:posOffset>34925</wp:posOffset>
            </wp:positionV>
            <wp:extent cx="175895" cy="17589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-and-mail-icon-black-free-pn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C60" w:rsidRPr="00CB45E8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D3F288A" wp14:editId="4F5CD987">
            <wp:simplePos x="0" y="0"/>
            <wp:positionH relativeFrom="column">
              <wp:posOffset>5095240</wp:posOffset>
            </wp:positionH>
            <wp:positionV relativeFrom="paragraph">
              <wp:posOffset>34925</wp:posOffset>
            </wp:positionV>
            <wp:extent cx="144780" cy="1447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ee-github-logo-icon-svg-download-png-863039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C60" w:rsidRPr="00CB45E8">
        <w:rPr>
          <w:rFonts w:ascii="LM Roman 8" w:eastAsia="Cambria" w:hAnsi="LM Roman 8" w:cs="Cambria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0915B640" wp14:editId="3452DB72">
            <wp:simplePos x="0" y="0"/>
            <wp:positionH relativeFrom="column">
              <wp:posOffset>6084874</wp:posOffset>
            </wp:positionH>
            <wp:positionV relativeFrom="paragraph">
              <wp:posOffset>27305</wp:posOffset>
            </wp:positionV>
            <wp:extent cx="160655" cy="1606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eetcode-jj5yfhjdsmrt5j9xb3sec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FCF">
        <w:rPr>
          <w:rFonts w:ascii="LM Roman 8" w:eastAsia="Cambria" w:hAnsi="LM Roman 8" w:cs="Cambria"/>
          <w:color w:val="000000" w:themeColor="text1"/>
        </w:rPr>
        <w:t xml:space="preserve">   </w:t>
      </w:r>
      <w:r w:rsidR="008E3393" w:rsidRPr="00CB45E8">
        <w:rPr>
          <w:rFonts w:ascii="LM Roman 8" w:eastAsia="Cambria" w:hAnsi="LM Roman 8" w:cs="Cambria"/>
          <w:color w:val="000000" w:themeColor="text1"/>
        </w:rPr>
        <w:t>+</w:t>
      </w:r>
      <w:r w:rsidR="008E3393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91 </w:t>
      </w:r>
      <w:r w:rsidR="001B64F7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>9307392509</w:t>
      </w:r>
      <w:r w:rsidR="00E833CC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  </w:t>
      </w:r>
      <w:r w:rsidR="003A79C7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   </w:t>
      </w:r>
      <w:r w:rsidR="00E833CC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  </w:t>
      </w:r>
      <w:r w:rsidR="00687FCF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</w:t>
      </w:r>
      <w:r w:rsidR="00687FCF" w:rsidRPr="00687FCF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</w:t>
      </w:r>
      <w:hyperlink r:id="rId13" w:history="1">
        <w:r w:rsidR="00687FCF" w:rsidRPr="00094C06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komalkuyte31@gmail.com</w:t>
        </w:r>
      </w:hyperlink>
      <w:r w:rsidR="00E833CC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</w:t>
      </w:r>
      <w:r w:rsidR="003A79C7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  </w:t>
      </w:r>
      <w:r w:rsidR="00CB45E8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</w:t>
      </w:r>
      <w:r w:rsidR="003A79C7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</w:t>
      </w:r>
      <w:r w:rsidR="00E833CC" w:rsidRPr="00CB45E8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    </w:t>
      </w:r>
      <w:r w:rsidR="00687FCF">
        <w:rPr>
          <w:rFonts w:ascii="LM Roman 8" w:eastAsia="Cambria" w:hAnsi="LM Roman 8" w:cs="Cambria"/>
          <w:color w:val="000000" w:themeColor="text1"/>
          <w:sz w:val="20"/>
          <w:szCs w:val="20"/>
        </w:rPr>
        <w:t xml:space="preserve">  </w:t>
      </w:r>
      <w:hyperlink r:id="rId14" w:history="1">
        <w:r w:rsidR="003A79C7" w:rsidRPr="00CB45E8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LinkedIn</w:t>
        </w:r>
      </w:hyperlink>
      <w:r w:rsidR="00E833CC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 </w:t>
      </w:r>
      <w:r w:rsidR="003A79C7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</w:t>
      </w:r>
      <w:r w:rsidR="00CB45E8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</w:t>
      </w:r>
      <w:r w:rsidR="00E833CC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</w:t>
      </w:r>
      <w:r w:rsidR="003A79C7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 </w:t>
      </w:r>
      <w:r w:rsidR="00E833CC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 </w:t>
      </w:r>
      <w:r w:rsidR="00687FCF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 </w:t>
      </w:r>
      <w:hyperlink r:id="rId15" w:history="1">
        <w:r w:rsidR="00EA4E22" w:rsidRPr="00BE2EDF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Git</w:t>
        </w:r>
        <w:r w:rsidR="00607768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H</w:t>
        </w:r>
        <w:r w:rsidR="00EA4E22" w:rsidRPr="00BE2EDF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ub</w:t>
        </w:r>
      </w:hyperlink>
      <w:r w:rsidR="003A79C7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  </w:t>
      </w:r>
      <w:r w:rsidR="00CB45E8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</w:t>
      </w:r>
      <w:r w:rsidR="003A79C7" w:rsidRPr="00CB45E8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     </w:t>
      </w:r>
      <w:r w:rsidR="00687FCF">
        <w:rPr>
          <w:rStyle w:val="Hyperlink"/>
          <w:rFonts w:ascii="LM Roman 8" w:eastAsia="Cambria" w:hAnsi="LM Roman 8" w:cs="Cambria"/>
          <w:color w:val="000000" w:themeColor="text1"/>
          <w:sz w:val="20"/>
          <w:szCs w:val="20"/>
          <w:u w:val="none"/>
        </w:rPr>
        <w:t xml:space="preserve"> </w:t>
      </w:r>
      <w:hyperlink r:id="rId16" w:history="1">
        <w:r w:rsidR="003A79C7" w:rsidRPr="00F6491D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Leet</w:t>
        </w:r>
        <w:r w:rsidR="00607768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C</w:t>
        </w:r>
        <w:r w:rsidR="003A79C7" w:rsidRPr="00F6491D">
          <w:rPr>
            <w:rStyle w:val="Hyperlink"/>
            <w:rFonts w:ascii="LM Roman 8" w:eastAsia="Cambria" w:hAnsi="LM Roman 8" w:cs="Cambria"/>
            <w:color w:val="000000" w:themeColor="text1"/>
            <w:sz w:val="20"/>
            <w:szCs w:val="20"/>
            <w:u w:val="none"/>
          </w:rPr>
          <w:t>ode</w:t>
        </w:r>
      </w:hyperlink>
    </w:p>
    <w:bookmarkEnd w:id="0"/>
    <w:p w14:paraId="3C0BA24D" w14:textId="129713E2" w:rsidR="00CA1C24" w:rsidRDefault="00CA1C24" w:rsidP="00844886">
      <w:pPr>
        <w:pStyle w:val="Heading1"/>
        <w:pBdr>
          <w:bottom w:val="single" w:sz="4" w:space="1" w:color="auto"/>
        </w:pBdr>
        <w:spacing w:line="240" w:lineRule="auto"/>
        <w:ind w:left="14"/>
        <w:rPr>
          <w:rFonts w:ascii="LM Roman 8" w:hAnsi="LM Roman 8"/>
          <w:sz w:val="20"/>
          <w:szCs w:val="20"/>
        </w:rPr>
      </w:pPr>
      <w:r w:rsidRPr="00844886">
        <w:rPr>
          <w:rFonts w:ascii="LM Roman 8" w:hAnsi="LM Roman 8"/>
        </w:rPr>
        <w:t>S</w:t>
      </w:r>
      <w:r w:rsidRPr="00844886">
        <w:rPr>
          <w:rFonts w:ascii="LM Roman 8" w:hAnsi="LM Roman 8"/>
          <w:sz w:val="20"/>
          <w:szCs w:val="20"/>
        </w:rPr>
        <w:t>UMMARY</w:t>
      </w:r>
    </w:p>
    <w:p w14:paraId="08CB83C2" w14:textId="2ED8AE6A" w:rsidR="00510BD1" w:rsidRPr="00510BD1" w:rsidRDefault="00510BD1" w:rsidP="0068012D">
      <w:pPr>
        <w:spacing w:line="240" w:lineRule="auto"/>
        <w:rPr>
          <w:rFonts w:ascii="LM Roman 8" w:eastAsia="Cambria" w:hAnsi="LM Roman 8" w:cs="Cambria"/>
          <w:sz w:val="20"/>
        </w:rPr>
      </w:pPr>
      <w:r w:rsidRPr="00510BD1">
        <w:rPr>
          <w:rFonts w:ascii="LM Roman 8" w:eastAsia="Cambria" w:hAnsi="LM Roman 8" w:cs="Cambria"/>
          <w:sz w:val="20"/>
        </w:rPr>
        <w:t xml:space="preserve">Full-stack developer with hands-on experience in building </w:t>
      </w:r>
      <w:r w:rsidRPr="00C64C8A">
        <w:rPr>
          <w:rFonts w:ascii="LM Roman 8" w:eastAsia="Cambria" w:hAnsi="LM Roman 8" w:cs="Cambria"/>
          <w:b/>
          <w:sz w:val="20"/>
        </w:rPr>
        <w:t>scalable</w:t>
      </w:r>
      <w:r w:rsidRPr="00510BD1">
        <w:rPr>
          <w:rFonts w:ascii="LM Roman 8" w:eastAsia="Cambria" w:hAnsi="LM Roman 8" w:cs="Cambria"/>
          <w:sz w:val="20"/>
        </w:rPr>
        <w:t xml:space="preserve"> web applications and high-performance backend systems using Java, </w:t>
      </w:r>
      <w:r w:rsidRPr="00C64C8A">
        <w:rPr>
          <w:rFonts w:ascii="LM Roman 8" w:eastAsia="Cambria" w:hAnsi="LM Roman 8" w:cs="Cambria"/>
          <w:b/>
          <w:sz w:val="20"/>
        </w:rPr>
        <w:t>Spring Boot</w:t>
      </w:r>
      <w:r w:rsidRPr="00510BD1">
        <w:rPr>
          <w:rFonts w:ascii="LM Roman 8" w:eastAsia="Cambria" w:hAnsi="LM Roman 8" w:cs="Cambria"/>
          <w:sz w:val="20"/>
        </w:rPr>
        <w:t xml:space="preserve">, and React. Skilled in </w:t>
      </w:r>
      <w:r w:rsidRPr="00C64C8A">
        <w:rPr>
          <w:rFonts w:ascii="LM Roman 8" w:eastAsia="Cambria" w:hAnsi="LM Roman 8" w:cs="Cambria"/>
          <w:b/>
          <w:sz w:val="20"/>
        </w:rPr>
        <w:t>RESTful</w:t>
      </w:r>
      <w:r w:rsidRPr="00510BD1">
        <w:rPr>
          <w:rFonts w:ascii="LM Roman 8" w:eastAsia="Cambria" w:hAnsi="LM Roman 8" w:cs="Cambria"/>
          <w:sz w:val="20"/>
        </w:rPr>
        <w:t xml:space="preserve"> API development, database design, and cloud deployment on </w:t>
      </w:r>
      <w:r w:rsidRPr="00C64C8A">
        <w:rPr>
          <w:rFonts w:ascii="LM Roman 8" w:eastAsia="Cambria" w:hAnsi="LM Roman 8" w:cs="Cambria"/>
          <w:b/>
          <w:sz w:val="20"/>
        </w:rPr>
        <w:t>AWS</w:t>
      </w:r>
      <w:r w:rsidRPr="00510BD1">
        <w:rPr>
          <w:rFonts w:ascii="LM Roman 8" w:eastAsia="Cambria" w:hAnsi="LM Roman 8" w:cs="Cambria"/>
          <w:sz w:val="20"/>
        </w:rPr>
        <w:t xml:space="preserve">. Strong foundation in </w:t>
      </w:r>
      <w:r w:rsidRPr="00C64C8A">
        <w:rPr>
          <w:rFonts w:ascii="LM Roman 8" w:eastAsia="Cambria" w:hAnsi="LM Roman 8" w:cs="Cambria"/>
          <w:b/>
          <w:sz w:val="20"/>
        </w:rPr>
        <w:t>Data Structures &amp; Algorithms (DSA)</w:t>
      </w:r>
      <w:r w:rsidRPr="00510BD1">
        <w:rPr>
          <w:rFonts w:ascii="LM Roman 8" w:eastAsia="Cambria" w:hAnsi="LM Roman 8" w:cs="Cambria"/>
          <w:sz w:val="20"/>
        </w:rPr>
        <w:t xml:space="preserve">, Object-Oriented Programming (OOP), and </w:t>
      </w:r>
      <w:r w:rsidR="00C64C8A">
        <w:rPr>
          <w:rFonts w:ascii="LM Roman 8" w:eastAsia="Cambria" w:hAnsi="LM Roman 8" w:cs="Cambria"/>
          <w:b/>
          <w:sz w:val="20"/>
        </w:rPr>
        <w:t>S</w:t>
      </w:r>
      <w:r w:rsidRPr="00C64C8A">
        <w:rPr>
          <w:rFonts w:ascii="LM Roman 8" w:eastAsia="Cambria" w:hAnsi="LM Roman 8" w:cs="Cambria"/>
          <w:b/>
          <w:sz w:val="20"/>
        </w:rPr>
        <w:t xml:space="preserve">ystem </w:t>
      </w:r>
      <w:r w:rsidR="00C64C8A">
        <w:rPr>
          <w:rFonts w:ascii="LM Roman 8" w:eastAsia="Cambria" w:hAnsi="LM Roman 8" w:cs="Cambria"/>
          <w:b/>
          <w:sz w:val="20"/>
        </w:rPr>
        <w:t>D</w:t>
      </w:r>
      <w:r w:rsidRPr="00C64C8A">
        <w:rPr>
          <w:rFonts w:ascii="LM Roman 8" w:eastAsia="Cambria" w:hAnsi="LM Roman 8" w:cs="Cambria"/>
          <w:b/>
          <w:sz w:val="20"/>
        </w:rPr>
        <w:t>esign</w:t>
      </w:r>
      <w:r w:rsidRPr="00510BD1">
        <w:rPr>
          <w:rFonts w:ascii="LM Roman 8" w:eastAsia="Cambria" w:hAnsi="LM Roman 8" w:cs="Cambria"/>
          <w:sz w:val="20"/>
        </w:rPr>
        <w:t xml:space="preserve"> fundamentals. Experienced in developing production-ready applications with optimized performance and real-world impact.</w:t>
      </w:r>
    </w:p>
    <w:p w14:paraId="06A8252F" w14:textId="11F470D3" w:rsidR="007419F1" w:rsidRPr="00E2715A" w:rsidRDefault="008E3393" w:rsidP="00437A3D">
      <w:pPr>
        <w:pStyle w:val="Heading1"/>
        <w:spacing w:line="240" w:lineRule="auto"/>
        <w:ind w:left="14"/>
        <w:rPr>
          <w:rFonts w:ascii="LM Roman 8" w:hAnsi="LM Roman 8"/>
        </w:rPr>
      </w:pPr>
      <w:r w:rsidRPr="00E2715A">
        <w:rPr>
          <w:rFonts w:ascii="LM Roman 8" w:hAnsi="LM Roman 8"/>
        </w:rPr>
        <w:t>E</w:t>
      </w:r>
      <w:r w:rsidR="00F0278E" w:rsidRPr="00E2715A">
        <w:rPr>
          <w:rFonts w:ascii="LM Roman 8" w:hAnsi="LM Roman 8"/>
          <w:sz w:val="20"/>
          <w:szCs w:val="20"/>
        </w:rPr>
        <w:t>DUCATION</w:t>
      </w:r>
    </w:p>
    <w:tbl>
      <w:tblPr>
        <w:tblStyle w:val="TableGrid"/>
        <w:tblW w:w="10754" w:type="dxa"/>
        <w:tblInd w:w="19" w:type="dxa"/>
        <w:tblCellMar>
          <w:top w:w="45" w:type="dxa"/>
        </w:tblCellMar>
        <w:tblLook w:val="04A0" w:firstRow="1" w:lastRow="0" w:firstColumn="1" w:lastColumn="0" w:noHBand="0" w:noVBand="1"/>
      </w:tblPr>
      <w:tblGrid>
        <w:gridCol w:w="10754"/>
      </w:tblGrid>
      <w:tr w:rsidR="00A7111D" w:rsidRPr="007E2050" w14:paraId="43174AE9" w14:textId="77777777" w:rsidTr="00DA1530">
        <w:trPr>
          <w:trHeight w:val="1291"/>
        </w:trPr>
        <w:tc>
          <w:tcPr>
            <w:tcW w:w="10754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4E21212B" w14:textId="6A1CB8A1" w:rsidR="00573DBC" w:rsidRDefault="00A7111D">
            <w:pPr>
              <w:rPr>
                <w:rFonts w:ascii="LM Roman 8" w:eastAsia="Cambria" w:hAnsi="LM Roman 8" w:cs="Cambria"/>
                <w:sz w:val="20"/>
                <w:szCs w:val="20"/>
              </w:rPr>
            </w:pPr>
            <w:r w:rsidRPr="000F6ACB">
              <w:rPr>
                <w:rFonts w:ascii="LM Roman 8" w:eastAsia="Cambria" w:hAnsi="LM Roman 8" w:cs="Cambria"/>
                <w:b/>
              </w:rPr>
              <w:t>P. R. Pote College of Engineering and Management</w:t>
            </w:r>
            <w:r>
              <w:rPr>
                <w:rFonts w:ascii="LM Roman 12" w:eastAsia="Cambria" w:hAnsi="LM Roman 12" w:cs="Cambria"/>
                <w:b/>
              </w:rPr>
              <w:t xml:space="preserve">                             </w:t>
            </w:r>
            <w:r w:rsidR="000F6ACB">
              <w:rPr>
                <w:rFonts w:ascii="LM Roman 12" w:eastAsia="Cambria" w:hAnsi="LM Roman 12" w:cs="Cambria"/>
                <w:b/>
              </w:rPr>
              <w:t xml:space="preserve">  </w:t>
            </w:r>
            <w:r>
              <w:rPr>
                <w:rFonts w:ascii="LM Roman 12" w:eastAsia="Cambria" w:hAnsi="LM Roman 12" w:cs="Cambria"/>
                <w:b/>
              </w:rPr>
              <w:t xml:space="preserve">       </w:t>
            </w:r>
            <w:r w:rsidR="009E3A3F">
              <w:rPr>
                <w:rFonts w:ascii="LM Roman 12" w:eastAsia="Cambria" w:hAnsi="LM Roman 12" w:cs="Cambria"/>
                <w:b/>
              </w:rPr>
              <w:t xml:space="preserve">                         </w:t>
            </w:r>
            <w:r>
              <w:rPr>
                <w:rFonts w:ascii="LM Roman 12" w:eastAsia="Cambria" w:hAnsi="LM Roman 12" w:cs="Cambria"/>
                <w:b/>
              </w:rPr>
              <w:t xml:space="preserve"> </w:t>
            </w:r>
            <w:r w:rsidR="009E3A3F">
              <w:rPr>
                <w:rFonts w:ascii="LM Roman 12" w:eastAsia="Cambria" w:hAnsi="LM Roman 12" w:cs="Cambria"/>
                <w:b/>
              </w:rPr>
              <w:t xml:space="preserve"> </w:t>
            </w:r>
            <w:r>
              <w:rPr>
                <w:rFonts w:ascii="LM Roman 12" w:eastAsia="Cambria" w:hAnsi="LM Roman 12" w:cs="Cambria"/>
                <w:b/>
              </w:rPr>
              <w:t xml:space="preserve"> </w:t>
            </w:r>
            <w:r w:rsidRPr="002C59F2">
              <w:rPr>
                <w:rFonts w:ascii="LM Roman 8" w:eastAsia="Cambria" w:hAnsi="LM Roman 8" w:cs="Cambria"/>
                <w:sz w:val="20"/>
                <w:szCs w:val="20"/>
              </w:rPr>
              <w:t xml:space="preserve">Sep 2023 </w:t>
            </w:r>
            <w:r w:rsidR="00437A3D" w:rsidRPr="002C59F2">
              <w:rPr>
                <w:rFonts w:ascii="LM Roman 8" w:eastAsia="Cambria" w:hAnsi="LM Roman 8" w:cs="Cambria"/>
                <w:b/>
                <w:sz w:val="20"/>
                <w:szCs w:val="20"/>
              </w:rPr>
              <w:t xml:space="preserve">– </w:t>
            </w:r>
            <w:r w:rsidRPr="002C59F2">
              <w:rPr>
                <w:rFonts w:ascii="LM Roman 8" w:eastAsia="Cambria" w:hAnsi="LM Roman 8" w:cs="Cambria"/>
                <w:sz w:val="20"/>
                <w:szCs w:val="20"/>
              </w:rPr>
              <w:t>Present</w:t>
            </w:r>
          </w:p>
          <w:p w14:paraId="53E6D4A5" w14:textId="064397A1" w:rsidR="00573DBC" w:rsidRDefault="00573DBC" w:rsidP="00573DBC">
            <w:pPr>
              <w:spacing w:after="120"/>
              <w:rPr>
                <w:rFonts w:ascii="LM Roman 12" w:eastAsia="Cambria" w:hAnsi="LM Roman 12" w:cs="Cambria"/>
                <w:b/>
              </w:rPr>
            </w:pPr>
            <w:r w:rsidRPr="00D2722A">
              <w:rPr>
                <w:rFonts w:ascii="LM Roman 8" w:eastAsia="Cambria" w:hAnsi="LM Roman 8" w:cs="Cambria"/>
                <w:i/>
                <w:sz w:val="20"/>
              </w:rPr>
              <w:t>B.</w:t>
            </w:r>
            <w:r>
              <w:rPr>
                <w:rFonts w:ascii="LM Roman 8" w:eastAsia="Cambria" w:hAnsi="LM Roman 8" w:cs="Cambria"/>
                <w:i/>
                <w:sz w:val="20"/>
              </w:rPr>
              <w:t>Tech</w:t>
            </w:r>
            <w:r w:rsidRPr="00D2722A">
              <w:rPr>
                <w:rFonts w:ascii="LM Roman 8" w:eastAsia="Cambria" w:hAnsi="LM Roman 8" w:cs="Cambria"/>
                <w:i/>
                <w:sz w:val="20"/>
              </w:rPr>
              <w:t xml:space="preserve"> in Computer Science and Engineering</w:t>
            </w:r>
            <w:r>
              <w:rPr>
                <w:rFonts w:ascii="LM Roman 12" w:eastAsia="Cambria" w:hAnsi="LM Roman 12" w:cs="Cambria"/>
                <w:i/>
                <w:sz w:val="20"/>
              </w:rPr>
              <w:t xml:space="preserve">                                                                       </w:t>
            </w:r>
            <w:r w:rsidR="009E3A3F">
              <w:rPr>
                <w:rFonts w:ascii="LM Roman 12" w:eastAsia="Cambria" w:hAnsi="LM Roman 12" w:cs="Cambria"/>
                <w:i/>
                <w:sz w:val="20"/>
              </w:rPr>
              <w:t xml:space="preserve">                                         </w:t>
            </w:r>
            <w:r w:rsidRPr="00A7111D">
              <w:rPr>
                <w:rFonts w:ascii="LM Roman 8" w:eastAsia="Cambria" w:hAnsi="LM Roman 8" w:cs="Cambria"/>
                <w:i/>
                <w:sz w:val="20"/>
              </w:rPr>
              <w:t>CGP</w:t>
            </w:r>
            <w:r w:rsidR="00607768">
              <w:rPr>
                <w:rFonts w:ascii="LM Roman 8" w:eastAsia="Cambria" w:hAnsi="LM Roman 8" w:cs="Cambria"/>
                <w:i/>
                <w:sz w:val="20"/>
              </w:rPr>
              <w:t>A</w:t>
            </w:r>
            <w:r w:rsidR="00607768">
              <w:rPr>
                <w:rFonts w:ascii="LM Roman 12" w:eastAsia="Cambria" w:hAnsi="LM Roman 12" w:cs="Cambria"/>
                <w:i/>
                <w:sz w:val="20"/>
              </w:rPr>
              <w:t>:</w:t>
            </w:r>
            <w:r>
              <w:rPr>
                <w:rFonts w:ascii="LM Roman 12" w:eastAsia="Cambria" w:hAnsi="LM Roman 12" w:cs="Cambria"/>
                <w:i/>
                <w:sz w:val="20"/>
              </w:rPr>
              <w:t xml:space="preserve"> </w:t>
            </w:r>
            <w:r w:rsidR="00607768">
              <w:rPr>
                <w:rFonts w:ascii="LM Roman 12" w:eastAsia="Cambria" w:hAnsi="LM Roman 12" w:cs="Cambria"/>
                <w:i/>
                <w:sz w:val="20"/>
              </w:rPr>
              <w:t xml:space="preserve"> </w:t>
            </w:r>
            <w:r w:rsidR="0017556A" w:rsidRPr="001D5082">
              <w:rPr>
                <w:rFonts w:ascii="LM Roman 12" w:eastAsia="Cambria" w:hAnsi="LM Roman 12" w:cs="Cambria"/>
                <w:bCs/>
                <w:i/>
              </w:rPr>
              <w:t>9.04</w:t>
            </w:r>
            <w:r w:rsidR="00A7111D">
              <w:rPr>
                <w:rFonts w:ascii="LM Roman 12" w:eastAsia="Cambria" w:hAnsi="LM Roman 12" w:cs="Cambria"/>
                <w:b/>
              </w:rPr>
              <w:t xml:space="preserve"> </w:t>
            </w:r>
          </w:p>
          <w:p w14:paraId="59789575" w14:textId="03E9F927" w:rsidR="00573DBC" w:rsidRDefault="0017556A" w:rsidP="00573DBC">
            <w:pPr>
              <w:rPr>
                <w:rFonts w:ascii="LM Roman 8" w:eastAsia="Cambria" w:hAnsi="LM Roman 8" w:cs="Cambria"/>
                <w:sz w:val="20"/>
                <w:szCs w:val="20"/>
              </w:rPr>
            </w:pPr>
            <w:r w:rsidRPr="0017556A">
              <w:rPr>
                <w:rFonts w:ascii="LM Roman 8" w:eastAsia="Cambria" w:hAnsi="LM Roman 8" w:cs="Cambria"/>
                <w:b/>
              </w:rPr>
              <w:t>S</w:t>
            </w:r>
            <w:r w:rsidRPr="00A347F0">
              <w:rPr>
                <w:rFonts w:ascii="LM Roman 8" w:eastAsia="Cambria" w:hAnsi="LM Roman 8" w:cs="Cambria"/>
                <w:b/>
              </w:rPr>
              <w:t>. B. Seth Bansidhar Junior College</w:t>
            </w:r>
            <w:r w:rsidRPr="008C34CE">
              <w:rPr>
                <w:rFonts w:ascii="LM Roman 8" w:eastAsia="Cambria" w:hAnsi="LM Roman 8" w:cs="Cambria"/>
                <w:b/>
                <w:bCs/>
                <w:sz w:val="20"/>
                <w:szCs w:val="20"/>
              </w:rPr>
              <w:t xml:space="preserve">                                                              </w:t>
            </w:r>
            <w:r w:rsidR="00062CB5">
              <w:rPr>
                <w:rFonts w:ascii="LM Roman 8" w:eastAsia="Cambria" w:hAnsi="LM Roman 8" w:cs="Cambria"/>
                <w:b/>
                <w:bCs/>
                <w:sz w:val="20"/>
                <w:szCs w:val="20"/>
              </w:rPr>
              <w:t xml:space="preserve"> </w:t>
            </w:r>
            <w:r w:rsidR="00573DBC" w:rsidRPr="002C59F2">
              <w:rPr>
                <w:rFonts w:ascii="LM Roman 8" w:eastAsia="Cambria" w:hAnsi="LM Roman 8" w:cs="Cambria"/>
                <w:sz w:val="20"/>
                <w:szCs w:val="20"/>
              </w:rPr>
              <w:t xml:space="preserve">July 2022 </w:t>
            </w:r>
            <w:r w:rsidR="008C34CE">
              <w:rPr>
                <w:rFonts w:ascii="LM Roman 8" w:eastAsia="Cambria" w:hAnsi="LM Roman 8" w:cs="Cambria"/>
                <w:sz w:val="20"/>
                <w:szCs w:val="20"/>
              </w:rPr>
              <w:t xml:space="preserve">– </w:t>
            </w:r>
            <w:r w:rsidR="00573DBC" w:rsidRPr="002C59F2">
              <w:rPr>
                <w:rFonts w:ascii="LM Roman 8" w:eastAsia="Cambria" w:hAnsi="LM Roman 8" w:cs="Cambria"/>
                <w:sz w:val="20"/>
                <w:szCs w:val="20"/>
              </w:rPr>
              <w:t>Mar</w:t>
            </w:r>
            <w:r w:rsidR="008C34CE">
              <w:rPr>
                <w:rFonts w:ascii="LM Roman 8" w:eastAsia="Cambria" w:hAnsi="LM Roman 8" w:cs="Cambria"/>
                <w:sz w:val="20"/>
                <w:szCs w:val="20"/>
              </w:rPr>
              <w:t xml:space="preserve"> </w:t>
            </w:r>
            <w:r w:rsidR="00573DBC" w:rsidRPr="002C59F2">
              <w:rPr>
                <w:rFonts w:ascii="LM Roman 8" w:eastAsia="Cambria" w:hAnsi="LM Roman 8" w:cs="Cambria"/>
                <w:sz w:val="20"/>
                <w:szCs w:val="20"/>
              </w:rPr>
              <w:t>2023</w:t>
            </w:r>
          </w:p>
          <w:p w14:paraId="7BA71FA9" w14:textId="4207F5EE" w:rsidR="00A7111D" w:rsidRPr="00573DBC" w:rsidRDefault="00573DBC" w:rsidP="00BF1E0B">
            <w:pPr>
              <w:spacing w:after="126"/>
              <w:rPr>
                <w:rFonts w:ascii="LM Roman 8" w:eastAsia="Cambria" w:hAnsi="LM Roman 8" w:cs="Cambria"/>
                <w:i/>
                <w:sz w:val="20"/>
                <w:szCs w:val="20"/>
              </w:rPr>
            </w:pPr>
            <w:r w:rsidRPr="00573DBC">
              <w:rPr>
                <w:rFonts w:ascii="LM Roman 8" w:hAnsi="LM Roman 8"/>
                <w:i/>
                <w:sz w:val="20"/>
                <w:szCs w:val="20"/>
              </w:rPr>
              <w:t>HSC (</w:t>
            </w:r>
            <w:r w:rsidR="004910BE">
              <w:rPr>
                <w:rFonts w:ascii="LM Roman 8" w:hAnsi="LM Roman 8"/>
                <w:i/>
                <w:sz w:val="20"/>
                <w:szCs w:val="20"/>
              </w:rPr>
              <w:t xml:space="preserve">Higher </w:t>
            </w:r>
            <w:r w:rsidRPr="00573DBC">
              <w:rPr>
                <w:rFonts w:ascii="LM Roman 8" w:hAnsi="LM Roman 8"/>
                <w:i/>
                <w:sz w:val="20"/>
                <w:szCs w:val="20"/>
              </w:rPr>
              <w:t xml:space="preserve">Secondary Certificate) </w:t>
            </w:r>
            <w:r>
              <w:rPr>
                <w:rFonts w:ascii="LM Roman 8" w:hAnsi="LM Roman 8"/>
                <w:i/>
                <w:sz w:val="20"/>
                <w:szCs w:val="20"/>
              </w:rPr>
              <w:t xml:space="preserve">                                                                   </w:t>
            </w:r>
            <w:r w:rsidR="00A95041">
              <w:rPr>
                <w:rFonts w:ascii="LM Roman 8" w:hAnsi="LM Roman 8"/>
                <w:i/>
                <w:sz w:val="20"/>
                <w:szCs w:val="20"/>
              </w:rPr>
              <w:t xml:space="preserve"> </w:t>
            </w:r>
            <w:r w:rsidRPr="00573DBC">
              <w:rPr>
                <w:rFonts w:ascii="LM Roman 8" w:hAnsi="LM Roman 8"/>
                <w:i/>
                <w:sz w:val="20"/>
                <w:szCs w:val="20"/>
              </w:rPr>
              <w:t xml:space="preserve">Percentage: </w:t>
            </w:r>
            <w:r w:rsidR="0017556A" w:rsidRPr="00336F3E">
              <w:rPr>
                <w:rFonts w:ascii="LM Roman 8" w:hAnsi="LM Roman 8"/>
                <w:b/>
                <w:i/>
              </w:rPr>
              <w:t>78.33</w:t>
            </w:r>
            <w:r w:rsidRPr="00336F3E">
              <w:rPr>
                <w:rFonts w:ascii="LM Roman 8" w:hAnsi="LM Roman 8"/>
                <w:b/>
              </w:rPr>
              <w:t>%</w:t>
            </w:r>
            <w:r w:rsidR="00A7111D" w:rsidRPr="00573DBC">
              <w:rPr>
                <w:rFonts w:ascii="LM Roman 8" w:eastAsia="Cambria" w:hAnsi="LM Roman 8" w:cs="Cambria"/>
                <w:i/>
                <w:sz w:val="20"/>
                <w:szCs w:val="20"/>
              </w:rPr>
              <w:t xml:space="preserve">    </w:t>
            </w:r>
          </w:p>
        </w:tc>
      </w:tr>
      <w:tr w:rsidR="00A7111D" w:rsidRPr="007E2050" w14:paraId="65409F04" w14:textId="77777777" w:rsidTr="00DA1530">
        <w:trPr>
          <w:trHeight w:val="256"/>
        </w:trPr>
        <w:tc>
          <w:tcPr>
            <w:tcW w:w="1075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7BC408C" w14:textId="54779068" w:rsidR="00A7111D" w:rsidRPr="00E2715A" w:rsidRDefault="00A7111D">
            <w:pPr>
              <w:rPr>
                <w:rFonts w:ascii="LM Roman 8" w:hAnsi="LM Roman 8"/>
              </w:rPr>
            </w:pPr>
            <w:r w:rsidRPr="00E2715A">
              <w:rPr>
                <w:rFonts w:ascii="LM Roman 8" w:eastAsia="Cambria" w:hAnsi="LM Roman 8" w:cs="Cambria"/>
                <w:b/>
                <w:sz w:val="24"/>
              </w:rPr>
              <w:t>T</w:t>
            </w:r>
            <w:r w:rsidR="00437A3D" w:rsidRPr="00E2715A">
              <w:rPr>
                <w:rFonts w:ascii="LM Roman 8" w:eastAsia="Cambria" w:hAnsi="LM Roman 8" w:cs="Cambria"/>
                <w:b/>
                <w:sz w:val="20"/>
                <w:szCs w:val="20"/>
              </w:rPr>
              <w:t>ECHNICAL</w:t>
            </w:r>
            <w:r w:rsidRPr="00E2715A">
              <w:rPr>
                <w:rFonts w:ascii="LM Roman 8" w:eastAsia="Cambria" w:hAnsi="LM Roman 8" w:cs="Cambria"/>
                <w:b/>
                <w:sz w:val="24"/>
              </w:rPr>
              <w:t xml:space="preserve"> S</w:t>
            </w:r>
            <w:r w:rsidR="00437A3D" w:rsidRPr="00E2715A">
              <w:rPr>
                <w:rFonts w:ascii="LM Roman 8" w:eastAsia="Cambria" w:hAnsi="LM Roman 8" w:cs="Cambria"/>
                <w:b/>
                <w:sz w:val="20"/>
                <w:szCs w:val="20"/>
              </w:rPr>
              <w:t>KILLS</w:t>
            </w:r>
          </w:p>
        </w:tc>
      </w:tr>
      <w:tr w:rsidR="00A7111D" w:rsidRPr="007E2050" w14:paraId="5DE1FFCB" w14:textId="77777777" w:rsidTr="00DA1530">
        <w:trPr>
          <w:trHeight w:val="692"/>
        </w:trPr>
        <w:tc>
          <w:tcPr>
            <w:tcW w:w="1075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1D1E8D6" w14:textId="146140DB" w:rsidR="00A7111D" w:rsidRDefault="00A7111D" w:rsidP="0068012D">
            <w:pPr>
              <w:spacing w:line="276" w:lineRule="auto"/>
              <w:rPr>
                <w:rFonts w:ascii="LM Roman 8" w:eastAsia="Cambria" w:hAnsi="LM Roman 8" w:cs="Cambria"/>
                <w:sz w:val="20"/>
              </w:rPr>
            </w:pPr>
            <w:r w:rsidRPr="009031FC">
              <w:rPr>
                <w:rFonts w:ascii="LM Roman 8" w:eastAsia="Cambria" w:hAnsi="LM Roman 8" w:cs="Cambria"/>
                <w:b/>
                <w:sz w:val="20"/>
              </w:rPr>
              <w:t>Languages:</w:t>
            </w:r>
            <w:r w:rsidRPr="0053723E">
              <w:rPr>
                <w:rFonts w:ascii="LM Roman 12" w:eastAsia="Cambria" w:hAnsi="LM Roman 12" w:cs="Cambria"/>
                <w:b/>
                <w:sz w:val="20"/>
              </w:rPr>
              <w:t xml:space="preserve"> 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>Java, C++, JavaScript, TypeScript</w:t>
            </w:r>
          </w:p>
          <w:p w14:paraId="1242E7D2" w14:textId="0605C669" w:rsidR="00982029" w:rsidRPr="00982029" w:rsidRDefault="00982029" w:rsidP="0068012D">
            <w:pPr>
              <w:spacing w:line="276" w:lineRule="auto"/>
              <w:rPr>
                <w:rFonts w:ascii="LM Roman 8" w:eastAsia="Cambria" w:hAnsi="LM Roman 8" w:cs="Cambria"/>
                <w:sz w:val="20"/>
              </w:rPr>
            </w:pPr>
            <w:r w:rsidRPr="00982029">
              <w:rPr>
                <w:rFonts w:ascii="LM Roman 8" w:eastAsia="Cambria" w:hAnsi="LM Roman 8" w:cs="Cambria"/>
                <w:b/>
                <w:sz w:val="20"/>
              </w:rPr>
              <w:t>Core Concepts:</w:t>
            </w:r>
            <w:r w:rsidRPr="00982029">
              <w:rPr>
                <w:rFonts w:ascii="LM Roman 8" w:eastAsia="Cambria" w:hAnsi="LM Roman 8" w:cs="Cambria"/>
                <w:sz w:val="20"/>
              </w:rPr>
              <w:t xml:space="preserve"> 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>Core Java, OOP</w:t>
            </w:r>
            <w:r w:rsidR="009E3A3F">
              <w:rPr>
                <w:rFonts w:ascii="LM Roman 8" w:eastAsia="Cambria" w:hAnsi="LM Roman 8" w:cs="Cambria"/>
                <w:sz w:val="20"/>
              </w:rPr>
              <w:t>s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>,</w:t>
            </w:r>
            <w:r w:rsidR="009E3A3F">
              <w:rPr>
                <w:rFonts w:ascii="LM Roman 8" w:eastAsia="Cambria" w:hAnsi="LM Roman 8" w:cs="Cambria"/>
                <w:sz w:val="20"/>
              </w:rPr>
              <w:t xml:space="preserve"> 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>Multithreading, JDBC, J2EE Basics, Servlets, JSP</w:t>
            </w:r>
          </w:p>
          <w:p w14:paraId="35C5F663" w14:textId="3840F6C8" w:rsidR="0017556A" w:rsidRDefault="00A7111D" w:rsidP="0068012D">
            <w:pPr>
              <w:spacing w:line="276" w:lineRule="auto"/>
              <w:rPr>
                <w:rFonts w:ascii="LM Roman 8" w:eastAsia="Cambria" w:hAnsi="LM Roman 8" w:cs="Cambria"/>
                <w:sz w:val="20"/>
              </w:rPr>
            </w:pPr>
            <w:r w:rsidRPr="009031FC">
              <w:rPr>
                <w:rFonts w:ascii="LM Roman 8" w:eastAsia="Cambria" w:hAnsi="LM Roman 8" w:cs="Cambria"/>
                <w:b/>
                <w:sz w:val="20"/>
              </w:rPr>
              <w:t>Frontend:</w:t>
            </w:r>
            <w:r w:rsidRPr="0053723E">
              <w:rPr>
                <w:rFonts w:ascii="LM Roman 12" w:eastAsia="Cambria" w:hAnsi="LM Roman 12" w:cs="Cambria"/>
                <w:b/>
                <w:sz w:val="20"/>
              </w:rPr>
              <w:t xml:space="preserve"> </w:t>
            </w:r>
            <w:r w:rsidRPr="00AB054B">
              <w:rPr>
                <w:rFonts w:ascii="LM Roman 8" w:eastAsia="Cambria" w:hAnsi="LM Roman 8" w:cs="Cambria"/>
                <w:sz w:val="20"/>
              </w:rPr>
              <w:t>HTML, CSS, React</w:t>
            </w:r>
            <w:r w:rsidR="00291E01">
              <w:rPr>
                <w:rFonts w:ascii="LM Roman 8" w:eastAsia="Cambria" w:hAnsi="LM Roman 8" w:cs="Cambria"/>
                <w:sz w:val="20"/>
              </w:rPr>
              <w:t>.js</w:t>
            </w:r>
            <w:r w:rsidRPr="00AB054B">
              <w:rPr>
                <w:rFonts w:ascii="LM Roman 8" w:eastAsia="Cambria" w:hAnsi="LM Roman 8" w:cs="Cambria"/>
                <w:sz w:val="20"/>
              </w:rPr>
              <w:t>, Next.js, Redux, Tailwind</w:t>
            </w:r>
            <w:r w:rsidR="0017556A">
              <w:rPr>
                <w:rFonts w:ascii="LM Roman 8" w:eastAsia="Cambria" w:hAnsi="LM Roman 8" w:cs="Cambria"/>
                <w:sz w:val="20"/>
              </w:rPr>
              <w:t xml:space="preserve"> CSS</w:t>
            </w:r>
          </w:p>
          <w:p w14:paraId="13643D17" w14:textId="34B74555" w:rsidR="003672E6" w:rsidRPr="003F5E0C" w:rsidRDefault="00A7111D" w:rsidP="0068012D">
            <w:pPr>
              <w:spacing w:line="276" w:lineRule="auto"/>
              <w:rPr>
                <w:rFonts w:ascii="LM Roman 8" w:eastAsia="Cambria" w:hAnsi="LM Roman 8" w:cs="Cambria"/>
                <w:sz w:val="20"/>
              </w:rPr>
            </w:pPr>
            <w:r w:rsidRPr="009031FC">
              <w:rPr>
                <w:rFonts w:ascii="LM Roman 8" w:eastAsia="Cambria" w:hAnsi="LM Roman 8" w:cs="Cambria"/>
                <w:b/>
                <w:sz w:val="20"/>
              </w:rPr>
              <w:t>Backend:</w:t>
            </w:r>
            <w:r w:rsidRPr="0053723E">
              <w:rPr>
                <w:rFonts w:ascii="LM Roman 12" w:eastAsia="Cambria" w:hAnsi="LM Roman 12" w:cs="Cambria"/>
                <w:b/>
                <w:sz w:val="20"/>
              </w:rPr>
              <w:t xml:space="preserve"> 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 xml:space="preserve">Spring Framework, Spring Boot, Spring MVC, Spring Security, Hibernate ORM, JPA, RESTful Web Services, Microservices </w:t>
            </w:r>
            <w:r w:rsidR="009E3A3F">
              <w:rPr>
                <w:rFonts w:ascii="LM Roman 8" w:eastAsia="Cambria" w:hAnsi="LM Roman 8" w:cs="Cambria"/>
                <w:sz w:val="20"/>
              </w:rPr>
              <w:t>(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>Basics</w:t>
            </w:r>
            <w:r w:rsidR="009E3A3F">
              <w:rPr>
                <w:rFonts w:ascii="LM Roman 8" w:eastAsia="Cambria" w:hAnsi="LM Roman 8" w:cs="Cambria"/>
                <w:sz w:val="20"/>
              </w:rPr>
              <w:t>)</w:t>
            </w:r>
          </w:p>
          <w:p w14:paraId="1BE74DEF" w14:textId="7201CD46" w:rsidR="00A7111D" w:rsidRDefault="00A7111D" w:rsidP="0068012D">
            <w:pPr>
              <w:spacing w:line="276" w:lineRule="auto"/>
              <w:rPr>
                <w:rFonts w:ascii="LM Roman 8" w:eastAsia="Cambria" w:hAnsi="LM Roman 8" w:cs="Cambria"/>
                <w:sz w:val="20"/>
              </w:rPr>
            </w:pPr>
            <w:r w:rsidRPr="009031FC">
              <w:rPr>
                <w:rFonts w:ascii="LM Roman 8" w:eastAsia="Cambria" w:hAnsi="LM Roman 8" w:cs="Cambria"/>
                <w:b/>
                <w:sz w:val="20"/>
              </w:rPr>
              <w:t>Data</w:t>
            </w:r>
            <w:r w:rsidR="0003320A">
              <w:rPr>
                <w:rFonts w:ascii="LM Roman 8" w:eastAsia="Cambria" w:hAnsi="LM Roman 8" w:cs="Cambria"/>
                <w:b/>
                <w:sz w:val="20"/>
              </w:rPr>
              <w:t>base</w:t>
            </w:r>
            <w:r w:rsidRPr="009031FC">
              <w:rPr>
                <w:rFonts w:ascii="LM Roman 8" w:eastAsia="Cambria" w:hAnsi="LM Roman 8" w:cs="Cambria"/>
                <w:b/>
                <w:sz w:val="20"/>
              </w:rPr>
              <w:t>:</w:t>
            </w:r>
            <w:r w:rsidRPr="0053723E">
              <w:rPr>
                <w:rFonts w:ascii="LM Roman 12" w:eastAsia="Cambria" w:hAnsi="LM Roman 12" w:cs="Cambria"/>
                <w:b/>
                <w:sz w:val="20"/>
              </w:rPr>
              <w:t xml:space="preserve"> </w:t>
            </w:r>
            <w:r w:rsidR="009E3A3F" w:rsidRPr="009E3A3F">
              <w:rPr>
                <w:rFonts w:ascii="LM Roman 8" w:eastAsia="Cambria" w:hAnsi="LM Roman 8" w:cs="Cambria"/>
                <w:sz w:val="20"/>
              </w:rPr>
              <w:t>MySQL, PostgreSQL, MongoDB</w:t>
            </w:r>
          </w:p>
          <w:p w14:paraId="24311F9F" w14:textId="339A73C1" w:rsidR="00A347F0" w:rsidRDefault="00A347F0" w:rsidP="00F526CE">
            <w:pPr>
              <w:spacing w:after="160" w:line="276" w:lineRule="auto"/>
              <w:rPr>
                <w:rFonts w:ascii="LM Roman 8" w:eastAsia="Cambria" w:hAnsi="LM Roman 8" w:cs="Cambria"/>
                <w:sz w:val="20"/>
              </w:rPr>
            </w:pPr>
            <w:r w:rsidRPr="00E523AB">
              <w:rPr>
                <w:rFonts w:ascii="LM Roman 8" w:eastAsia="Cambria" w:hAnsi="LM Roman 8" w:cs="Cambria"/>
                <w:b/>
                <w:sz w:val="20"/>
              </w:rPr>
              <w:t>Cloud &amp; DevOps:</w:t>
            </w:r>
            <w:r>
              <w:rPr>
                <w:rFonts w:ascii="LM Roman 8" w:eastAsia="Cambria" w:hAnsi="LM Roman 8" w:cs="Cambria"/>
                <w:sz w:val="20"/>
              </w:rPr>
              <w:t xml:space="preserve"> Docker, </w:t>
            </w:r>
            <w:r w:rsidRPr="00A347F0">
              <w:rPr>
                <w:rFonts w:ascii="LM Roman 8" w:eastAsia="Cambria" w:hAnsi="LM Roman 8" w:cs="Cambria"/>
                <w:sz w:val="20"/>
              </w:rPr>
              <w:t>AWS (EC2, RDS)</w:t>
            </w:r>
          </w:p>
          <w:p w14:paraId="67449D1D" w14:textId="52437F31" w:rsidR="00A7111D" w:rsidRPr="00E2715A" w:rsidRDefault="00D61241" w:rsidP="00385538">
            <w:pPr>
              <w:rPr>
                <w:rFonts w:ascii="LM Roman 8" w:eastAsia="Cambria" w:hAnsi="LM Roman 8" w:cs="Cambria"/>
                <w:b/>
                <w:sz w:val="20"/>
              </w:rPr>
            </w:pPr>
            <w:r w:rsidRPr="00D61241">
              <w:rPr>
                <w:rFonts w:ascii="LM Roman 8" w:eastAsia="Cambria" w:hAnsi="LM Roman 8" w:cs="Cambria"/>
                <w:b/>
                <w:sz w:val="24"/>
              </w:rPr>
              <w:t>P</w:t>
            </w:r>
            <w:r w:rsidRPr="00D61241">
              <w:rPr>
                <w:rFonts w:ascii="LM Roman 8" w:eastAsia="Cambria" w:hAnsi="LM Roman 8" w:cs="Cambria"/>
                <w:b/>
                <w:sz w:val="20"/>
                <w:szCs w:val="20"/>
              </w:rPr>
              <w:t>ROJECTS</w:t>
            </w:r>
          </w:p>
        </w:tc>
      </w:tr>
    </w:tbl>
    <w:p w14:paraId="5894207E" w14:textId="568741F5" w:rsidR="003F5E0C" w:rsidRPr="003F5E0C" w:rsidRDefault="003F5E0C" w:rsidP="003F5E0C">
      <w:pPr>
        <w:spacing w:after="49"/>
        <w:rPr>
          <w:rFonts w:ascii="LM Roman 8" w:eastAsia="Cambria" w:hAnsi="LM Roman 8" w:cs="Cambria"/>
          <w:b/>
        </w:rPr>
      </w:pPr>
      <w:r w:rsidRPr="003F5E0C">
        <w:rPr>
          <w:rFonts w:ascii="LM Roman 8" w:eastAsia="Cambria" w:hAnsi="LM Roman 8" w:cs="Cambria"/>
          <w:b/>
        </w:rPr>
        <w:t xml:space="preserve">CloudShare: SaaS File Storage &amp; Sharing Platform                                    </w:t>
      </w:r>
      <w:r>
        <w:rPr>
          <w:rFonts w:ascii="LM Roman 8" w:eastAsia="Cambria" w:hAnsi="LM Roman 8" w:cs="Cambria"/>
          <w:b/>
        </w:rPr>
        <w:t xml:space="preserve">      </w:t>
      </w:r>
      <w:r w:rsidRPr="003F5E0C">
        <w:rPr>
          <w:rFonts w:ascii="LM Roman 8" w:eastAsia="Cambria" w:hAnsi="LM Roman 8" w:cs="Cambria"/>
          <w:b/>
        </w:rPr>
        <w:t xml:space="preserve">  </w:t>
      </w:r>
      <w:r>
        <w:rPr>
          <w:rFonts w:ascii="LM Roman 8" w:eastAsia="Cambria" w:hAnsi="LM Roman 8" w:cs="Cambria"/>
          <w:b/>
        </w:rPr>
        <w:t xml:space="preserve">  </w:t>
      </w:r>
      <w:r w:rsidRPr="003F5E0C">
        <w:rPr>
          <w:rFonts w:ascii="LM Roman 8" w:eastAsia="Cambria" w:hAnsi="LM Roman 8" w:cs="Cambria"/>
          <w:bCs/>
        </w:rPr>
        <w:t>Jun – Present</w:t>
      </w:r>
    </w:p>
    <w:p w14:paraId="7ACED179" w14:textId="77777777" w:rsidR="003F5E0C" w:rsidRPr="003F5E0C" w:rsidRDefault="003F5E0C" w:rsidP="003F5E0C">
      <w:pPr>
        <w:spacing w:after="49" w:line="240" w:lineRule="auto"/>
        <w:rPr>
          <w:rFonts w:ascii="LM Roman 8" w:eastAsia="Cambria" w:hAnsi="LM Roman 8" w:cs="Cambria"/>
          <w:bCs/>
          <w:sz w:val="20"/>
          <w:szCs w:val="20"/>
        </w:rPr>
      </w:pPr>
      <w:r w:rsidRPr="003F5E0C">
        <w:rPr>
          <w:rFonts w:ascii="LM Roman 8" w:eastAsia="Cambria" w:hAnsi="LM Roman 8" w:cs="Cambria"/>
          <w:bCs/>
          <w:sz w:val="20"/>
          <w:szCs w:val="20"/>
        </w:rPr>
        <w:t>A SaaS cloud storage platform enabling secure file upload, management, and sharing with public/private access control.</w:t>
      </w:r>
    </w:p>
    <w:p w14:paraId="6B471A2C" w14:textId="77777777" w:rsidR="003F5E0C" w:rsidRPr="003F5E0C" w:rsidRDefault="003F5E0C" w:rsidP="003F5E0C">
      <w:pPr>
        <w:spacing w:after="49" w:line="240" w:lineRule="auto"/>
        <w:rPr>
          <w:rFonts w:ascii="LM Roman 8" w:eastAsia="Cambria" w:hAnsi="LM Roman 8" w:cs="Cambria"/>
          <w:bCs/>
          <w:sz w:val="20"/>
          <w:szCs w:val="20"/>
        </w:rPr>
      </w:pPr>
      <w:r w:rsidRPr="003F5E0C">
        <w:rPr>
          <w:rFonts w:ascii="LM Roman 8" w:eastAsia="Cambria" w:hAnsi="LM Roman 8" w:cs="Cambria"/>
          <w:bCs/>
          <w:sz w:val="20"/>
          <w:szCs w:val="20"/>
        </w:rPr>
        <w:t>– Developed Spring Boot REST APIs for file management, user operations, and subscription workflows.</w:t>
      </w:r>
    </w:p>
    <w:p w14:paraId="21C3F6B5" w14:textId="77777777" w:rsidR="003F5E0C" w:rsidRPr="003F5E0C" w:rsidRDefault="003F5E0C" w:rsidP="003F5E0C">
      <w:pPr>
        <w:spacing w:after="49" w:line="240" w:lineRule="auto"/>
        <w:rPr>
          <w:rFonts w:ascii="LM Roman 8" w:eastAsia="Cambria" w:hAnsi="LM Roman 8" w:cs="Cambria"/>
          <w:bCs/>
          <w:sz w:val="20"/>
          <w:szCs w:val="20"/>
        </w:rPr>
      </w:pPr>
      <w:r w:rsidRPr="003F5E0C">
        <w:rPr>
          <w:rFonts w:ascii="LM Roman 8" w:eastAsia="Cambria" w:hAnsi="LM Roman 8" w:cs="Cambria"/>
          <w:bCs/>
          <w:sz w:val="20"/>
          <w:szCs w:val="20"/>
        </w:rPr>
        <w:t>– Implemented Clerk JWT Authentication with role-based access control for secure authorization.</w:t>
      </w:r>
    </w:p>
    <w:p w14:paraId="75DC46CE" w14:textId="77777777" w:rsidR="003F5E0C" w:rsidRPr="003F5E0C" w:rsidRDefault="003F5E0C" w:rsidP="003F5E0C">
      <w:pPr>
        <w:spacing w:after="49" w:line="240" w:lineRule="auto"/>
        <w:rPr>
          <w:rFonts w:ascii="LM Roman 8" w:eastAsia="Cambria" w:hAnsi="LM Roman 8" w:cs="Cambria"/>
          <w:bCs/>
          <w:sz w:val="20"/>
          <w:szCs w:val="20"/>
        </w:rPr>
      </w:pPr>
      <w:r w:rsidRPr="003F5E0C">
        <w:rPr>
          <w:rFonts w:ascii="LM Roman 8" w:eastAsia="Cambria" w:hAnsi="LM Roman 8" w:cs="Cambria"/>
          <w:bCs/>
          <w:sz w:val="20"/>
          <w:szCs w:val="20"/>
        </w:rPr>
        <w:t>– Integrated AWS S3 presigned URLs for optimized file upload/download operations.</w:t>
      </w:r>
    </w:p>
    <w:p w14:paraId="377143E4" w14:textId="77777777" w:rsidR="003F5E0C" w:rsidRPr="003F5E0C" w:rsidRDefault="003F5E0C" w:rsidP="003F5E0C">
      <w:pPr>
        <w:spacing w:after="49" w:line="240" w:lineRule="auto"/>
        <w:rPr>
          <w:rFonts w:ascii="LM Roman 8" w:eastAsia="Cambria" w:hAnsi="LM Roman 8" w:cs="Cambria"/>
          <w:bCs/>
          <w:sz w:val="20"/>
          <w:szCs w:val="20"/>
        </w:rPr>
      </w:pPr>
      <w:r w:rsidRPr="003F5E0C">
        <w:rPr>
          <w:rFonts w:ascii="LM Roman 8" w:eastAsia="Cambria" w:hAnsi="LM Roman 8" w:cs="Cambria"/>
          <w:bCs/>
          <w:sz w:val="20"/>
          <w:szCs w:val="20"/>
        </w:rPr>
        <w:t>– Built Razorpay subscription management and responsive dashboards using Next.js and Tailwind CSS.</w:t>
      </w:r>
    </w:p>
    <w:p w14:paraId="2B83DEB3" w14:textId="09B59675" w:rsidR="003672E6" w:rsidRPr="003F5E0C" w:rsidRDefault="003F5E0C" w:rsidP="003F5E0C">
      <w:pPr>
        <w:spacing w:after="49" w:line="240" w:lineRule="auto"/>
        <w:rPr>
          <w:rFonts w:ascii="LM Roman 8" w:eastAsia="Cambria" w:hAnsi="LM Roman 8" w:cs="Cambria"/>
          <w:b/>
          <w:sz w:val="20"/>
          <w:szCs w:val="20"/>
        </w:rPr>
      </w:pPr>
      <w:r w:rsidRPr="003F5E0C">
        <w:rPr>
          <w:rFonts w:ascii="LM Roman 8" w:eastAsia="Cambria" w:hAnsi="LM Roman 8" w:cs="Cambria"/>
          <w:b/>
          <w:sz w:val="20"/>
          <w:szCs w:val="20"/>
        </w:rPr>
        <w:t xml:space="preserve">– Tech Stack: </w:t>
      </w:r>
      <w:r w:rsidRPr="003F5E0C">
        <w:rPr>
          <w:rFonts w:ascii="LM Roman 8" w:eastAsia="Cambria" w:hAnsi="LM Roman 8" w:cs="Cambria"/>
          <w:bCs/>
          <w:sz w:val="20"/>
          <w:szCs w:val="20"/>
        </w:rPr>
        <w:t>Next.js,</w:t>
      </w:r>
      <w:r w:rsidR="001D5082">
        <w:rPr>
          <w:rFonts w:ascii="LM Roman 8" w:eastAsia="Cambria" w:hAnsi="LM Roman 8" w:cs="Cambria"/>
          <w:bCs/>
          <w:sz w:val="20"/>
          <w:szCs w:val="20"/>
        </w:rPr>
        <w:t xml:space="preserve"> </w:t>
      </w:r>
      <w:r w:rsidRPr="003F5E0C">
        <w:rPr>
          <w:rFonts w:ascii="LM Roman 8" w:eastAsia="Cambria" w:hAnsi="LM Roman 8" w:cs="Cambria"/>
          <w:bCs/>
          <w:sz w:val="20"/>
          <w:szCs w:val="20"/>
        </w:rPr>
        <w:t>Spring Boot, MongoDB, AWS S3, REST APIs, Razorpay, Clerk.</w:t>
      </w:r>
    </w:p>
    <w:p w14:paraId="0C02CF01" w14:textId="63DCDFD5" w:rsidR="00F526CE" w:rsidRPr="000F6ACB" w:rsidRDefault="00F526CE" w:rsidP="00F526CE">
      <w:pPr>
        <w:spacing w:after="49"/>
        <w:rPr>
          <w:rFonts w:ascii="LM Roman 8" w:hAnsi="LM Roman 8"/>
        </w:rPr>
      </w:pPr>
      <w:r>
        <w:rPr>
          <w:rFonts w:ascii="LM Roman 8" w:eastAsia="Cambria" w:hAnsi="LM Roman 8" w:cs="Cambria"/>
          <w:b/>
        </w:rPr>
        <w:t>PlacePredict</w:t>
      </w:r>
      <w:r w:rsidRPr="000F6ACB">
        <w:rPr>
          <w:rFonts w:ascii="LM Roman 8" w:eastAsia="Cambria" w:hAnsi="LM Roman 8" w:cs="Cambria"/>
          <w:b/>
        </w:rPr>
        <w:t xml:space="preserve">: </w:t>
      </w:r>
      <w:r w:rsidRPr="005F68EC">
        <w:rPr>
          <w:rFonts w:ascii="LM Roman 8" w:eastAsia="Cambria" w:hAnsi="LM Roman 8" w:cs="Cambria"/>
          <w:b/>
        </w:rPr>
        <w:t>Placement Assessment Engine</w:t>
      </w:r>
      <w:r>
        <w:rPr>
          <w:rFonts w:ascii="LM Roman 8" w:eastAsia="Cambria" w:hAnsi="LM Roman 8" w:cs="Cambria"/>
          <w:b/>
        </w:rPr>
        <w:t xml:space="preserve"> </w:t>
      </w:r>
      <w:hyperlink r:id="rId17" w:history="1">
        <w:r w:rsidRPr="00D10AB8">
          <w:rPr>
            <w:rStyle w:val="Hyperlink"/>
            <w:rFonts w:ascii="LM Roman 8" w:eastAsia="Cambria" w:hAnsi="LM Roman 8" w:cs="Cambria"/>
            <w:i/>
            <w:color w:val="000000" w:themeColor="text1"/>
            <w:sz w:val="20"/>
            <w:szCs w:val="20"/>
            <w:u w:val="none"/>
          </w:rPr>
          <w:t>(Live)</w:t>
        </w:r>
      </w:hyperlink>
      <w:r>
        <w:rPr>
          <w:rFonts w:ascii="LM Roman 8" w:eastAsia="Cambria" w:hAnsi="LM Roman 8" w:cs="Cambria"/>
          <w:b/>
        </w:rPr>
        <w:t xml:space="preserve">                                             </w:t>
      </w:r>
      <w:r w:rsidRPr="00097C0A">
        <w:rPr>
          <w:rFonts w:ascii="LM Roman 8" w:hAnsi="LM Roman 8"/>
          <w:sz w:val="20"/>
          <w:szCs w:val="20"/>
        </w:rPr>
        <w:t>Dec</w:t>
      </w:r>
      <w:r w:rsidRPr="00A24280">
        <w:rPr>
          <w:rFonts w:ascii="LM Roman 8" w:hAnsi="LM Roman 8"/>
          <w:sz w:val="20"/>
          <w:szCs w:val="20"/>
        </w:rPr>
        <w:t xml:space="preserve"> – </w:t>
      </w:r>
      <w:r>
        <w:rPr>
          <w:rFonts w:ascii="LM Roman 8" w:hAnsi="LM Roman 8"/>
          <w:sz w:val="20"/>
          <w:szCs w:val="20"/>
        </w:rPr>
        <w:t>Mar</w:t>
      </w:r>
      <w:r w:rsidRPr="00A24280">
        <w:rPr>
          <w:rFonts w:ascii="LM Roman 8" w:hAnsi="LM Roman 8"/>
          <w:sz w:val="20"/>
          <w:szCs w:val="20"/>
        </w:rPr>
        <w:t xml:space="preserve"> 202</w:t>
      </w:r>
      <w:r>
        <w:rPr>
          <w:rFonts w:ascii="LM Roman 8" w:hAnsi="LM Roman 8"/>
          <w:sz w:val="20"/>
          <w:szCs w:val="20"/>
        </w:rPr>
        <w:t>6</w:t>
      </w:r>
    </w:p>
    <w:p w14:paraId="62CC0711" w14:textId="77777777" w:rsidR="00F526CE" w:rsidRPr="00982029" w:rsidRDefault="00F526CE" w:rsidP="003F5E0C">
      <w:pPr>
        <w:spacing w:after="60" w:line="240" w:lineRule="auto"/>
        <w:rPr>
          <w:rFonts w:ascii="LM Roman 8" w:hAnsi="LM Roman 8"/>
          <w:sz w:val="20"/>
          <w:szCs w:val="20"/>
        </w:rPr>
      </w:pPr>
      <w:r w:rsidRPr="00982029">
        <w:rPr>
          <w:rFonts w:ascii="LM Roman 8" w:hAnsi="LM Roman 8"/>
          <w:sz w:val="20"/>
          <w:szCs w:val="20"/>
        </w:rPr>
        <w:t xml:space="preserve">A scalable system designed to simulate real-world hiring decisions using </w:t>
      </w:r>
      <w:r w:rsidRPr="00C64C8A">
        <w:rPr>
          <w:rFonts w:ascii="LM Roman 8" w:hAnsi="LM Roman 8"/>
          <w:b/>
          <w:sz w:val="20"/>
          <w:szCs w:val="20"/>
        </w:rPr>
        <w:t>machine learning</w:t>
      </w:r>
      <w:r w:rsidRPr="00982029">
        <w:rPr>
          <w:rFonts w:ascii="LM Roman 8" w:hAnsi="LM Roman 8"/>
          <w:sz w:val="20"/>
          <w:szCs w:val="20"/>
        </w:rPr>
        <w:t xml:space="preserve"> and rule-based logic. </w:t>
      </w:r>
    </w:p>
    <w:p w14:paraId="48380FBC" w14:textId="77777777" w:rsidR="00F526CE" w:rsidRDefault="00F526CE" w:rsidP="003F5E0C">
      <w:pPr>
        <w:numPr>
          <w:ilvl w:val="0"/>
          <w:numId w:val="2"/>
        </w:numPr>
        <w:spacing w:after="0" w:line="240" w:lineRule="auto"/>
        <w:ind w:left="232" w:hanging="232"/>
        <w:rPr>
          <w:rFonts w:ascii="LM Roman 8" w:hAnsi="LM Roman 8"/>
          <w:sz w:val="20"/>
          <w:szCs w:val="20"/>
        </w:rPr>
      </w:pPr>
      <w:r w:rsidRPr="0068012D">
        <w:rPr>
          <w:rFonts w:ascii="LM Roman 8" w:hAnsi="LM Roman 8"/>
          <w:sz w:val="20"/>
          <w:szCs w:val="20"/>
        </w:rPr>
        <w:t xml:space="preserve">Built an ML pipeline using an ensemble of </w:t>
      </w:r>
      <w:r w:rsidRPr="00C64C8A">
        <w:rPr>
          <w:rFonts w:ascii="LM Roman 8" w:hAnsi="LM Roman 8"/>
          <w:b/>
          <w:sz w:val="20"/>
          <w:szCs w:val="20"/>
        </w:rPr>
        <w:t>Random Forest (70%)</w:t>
      </w:r>
      <w:r w:rsidRPr="0068012D">
        <w:rPr>
          <w:rFonts w:ascii="LM Roman 8" w:hAnsi="LM Roman 8"/>
          <w:sz w:val="20"/>
          <w:szCs w:val="20"/>
        </w:rPr>
        <w:t xml:space="preserve"> and </w:t>
      </w:r>
      <w:r w:rsidRPr="00C64C8A">
        <w:rPr>
          <w:rFonts w:ascii="LM Roman 8" w:hAnsi="LM Roman 8"/>
          <w:b/>
          <w:sz w:val="20"/>
          <w:szCs w:val="20"/>
        </w:rPr>
        <w:t>Linear Regression (30%)</w:t>
      </w:r>
      <w:r w:rsidRPr="0068012D">
        <w:rPr>
          <w:rFonts w:ascii="LM Roman 8" w:hAnsi="LM Roman 8"/>
          <w:sz w:val="20"/>
          <w:szCs w:val="20"/>
        </w:rPr>
        <w:t xml:space="preserve">, achieving </w:t>
      </w:r>
      <w:r w:rsidRPr="00C64C8A">
        <w:rPr>
          <w:rFonts w:ascii="LM Roman 8" w:hAnsi="LM Roman 8"/>
          <w:b/>
          <w:sz w:val="20"/>
          <w:szCs w:val="20"/>
        </w:rPr>
        <w:t>~85% cross-validation</w:t>
      </w:r>
      <w:r w:rsidRPr="0068012D">
        <w:rPr>
          <w:rFonts w:ascii="LM Roman 8" w:hAnsi="LM Roman 8"/>
          <w:sz w:val="20"/>
          <w:szCs w:val="20"/>
        </w:rPr>
        <w:t xml:space="preserve"> accuracy</w:t>
      </w:r>
      <w:r w:rsidRPr="00E523AB">
        <w:rPr>
          <w:rFonts w:ascii="LM Roman 8" w:hAnsi="LM Roman 8"/>
          <w:sz w:val="20"/>
          <w:szCs w:val="20"/>
        </w:rPr>
        <w:t>.</w:t>
      </w:r>
    </w:p>
    <w:p w14:paraId="29C0831A" w14:textId="77777777" w:rsidR="00F526CE" w:rsidRPr="00DA1530" w:rsidRDefault="00F526CE" w:rsidP="003F5E0C">
      <w:pPr>
        <w:numPr>
          <w:ilvl w:val="0"/>
          <w:numId w:val="2"/>
        </w:numPr>
        <w:spacing w:after="0" w:line="240" w:lineRule="auto"/>
        <w:ind w:left="232" w:hanging="232"/>
        <w:rPr>
          <w:rFonts w:ascii="LM Roman 8" w:hAnsi="LM Roman 8"/>
          <w:sz w:val="20"/>
          <w:szCs w:val="20"/>
        </w:rPr>
      </w:pPr>
      <w:r w:rsidRPr="00D1545C">
        <w:rPr>
          <w:rFonts w:ascii="LM Roman 8" w:hAnsi="LM Roman 8"/>
          <w:sz w:val="20"/>
          <w:szCs w:val="20"/>
        </w:rPr>
        <w:t xml:space="preserve">Integrated the </w:t>
      </w:r>
      <w:r w:rsidRPr="00C64C8A">
        <w:rPr>
          <w:rFonts w:ascii="LM Roman 8" w:hAnsi="LM Roman 8"/>
          <w:b/>
          <w:sz w:val="20"/>
          <w:szCs w:val="20"/>
        </w:rPr>
        <w:t>Google Gemini API</w:t>
      </w:r>
      <w:r w:rsidRPr="00D1545C">
        <w:rPr>
          <w:rFonts w:ascii="LM Roman 8" w:hAnsi="LM Roman 8"/>
          <w:sz w:val="20"/>
          <w:szCs w:val="20"/>
        </w:rPr>
        <w:t xml:space="preserve"> for automated resume parsing</w:t>
      </w:r>
      <w:r>
        <w:rPr>
          <w:rFonts w:ascii="LM Roman 8" w:hAnsi="LM Roman 8"/>
          <w:sz w:val="20"/>
          <w:szCs w:val="20"/>
        </w:rPr>
        <w:t xml:space="preserve">, </w:t>
      </w:r>
      <w:r w:rsidRPr="00D1545C">
        <w:rPr>
          <w:rFonts w:ascii="LM Roman 8" w:hAnsi="LM Roman 8"/>
          <w:sz w:val="20"/>
          <w:szCs w:val="20"/>
        </w:rPr>
        <w:t xml:space="preserve">reducing </w:t>
      </w:r>
      <w:r w:rsidRPr="00C64C8A">
        <w:rPr>
          <w:rFonts w:ascii="LM Roman 8" w:hAnsi="LM Roman 8"/>
          <w:b/>
          <w:sz w:val="20"/>
          <w:szCs w:val="20"/>
        </w:rPr>
        <w:t>manual efforts</w:t>
      </w:r>
      <w:r w:rsidRPr="00D1545C">
        <w:rPr>
          <w:rFonts w:ascii="LM Roman 8" w:hAnsi="LM Roman 8"/>
          <w:sz w:val="20"/>
          <w:szCs w:val="20"/>
        </w:rPr>
        <w:t xml:space="preserve"> by </w:t>
      </w:r>
      <w:r w:rsidRPr="00C64C8A">
        <w:rPr>
          <w:rFonts w:ascii="LM Roman 8" w:hAnsi="LM Roman 8"/>
          <w:b/>
          <w:sz w:val="20"/>
          <w:szCs w:val="20"/>
        </w:rPr>
        <w:t>~80%.</w:t>
      </w:r>
    </w:p>
    <w:p w14:paraId="5972542F" w14:textId="77777777" w:rsidR="00F526CE" w:rsidRPr="0068012D" w:rsidRDefault="00F526CE" w:rsidP="003F5E0C">
      <w:pPr>
        <w:numPr>
          <w:ilvl w:val="0"/>
          <w:numId w:val="2"/>
        </w:numPr>
        <w:spacing w:after="0" w:line="240" w:lineRule="auto"/>
        <w:ind w:left="232" w:hanging="232"/>
        <w:rPr>
          <w:rFonts w:ascii="LM Roman 8" w:hAnsi="LM Roman 8"/>
          <w:sz w:val="20"/>
          <w:szCs w:val="20"/>
        </w:rPr>
      </w:pPr>
      <w:r w:rsidRPr="001D0A8B">
        <w:rPr>
          <w:rFonts w:ascii="LM Roman 8" w:hAnsi="LM Roman 8"/>
          <w:sz w:val="20"/>
          <w:szCs w:val="20"/>
        </w:rPr>
        <w:t xml:space="preserve">Designed </w:t>
      </w:r>
      <w:r>
        <w:rPr>
          <w:rFonts w:ascii="LM Roman 8" w:hAnsi="LM Roman 8"/>
          <w:sz w:val="20"/>
          <w:szCs w:val="20"/>
        </w:rPr>
        <w:t xml:space="preserve">a </w:t>
      </w:r>
      <w:r w:rsidRPr="0068012D">
        <w:rPr>
          <w:rFonts w:ascii="LM Roman 8" w:hAnsi="LM Roman 8"/>
          <w:sz w:val="20"/>
          <w:szCs w:val="20"/>
        </w:rPr>
        <w:t>21-feature pipeline</w:t>
      </w:r>
      <w:r w:rsidRPr="001D0A8B">
        <w:rPr>
          <w:rFonts w:ascii="LM Roman 8" w:hAnsi="LM Roman 8"/>
          <w:sz w:val="20"/>
          <w:szCs w:val="20"/>
        </w:rPr>
        <w:t xml:space="preserve"> with normalization </w:t>
      </w:r>
      <w:r>
        <w:rPr>
          <w:rFonts w:ascii="LM Roman 8" w:hAnsi="LM Roman 8"/>
          <w:sz w:val="20"/>
          <w:szCs w:val="20"/>
        </w:rPr>
        <w:t>&amp;</w:t>
      </w:r>
      <w:r w:rsidRPr="001D0A8B">
        <w:rPr>
          <w:rFonts w:ascii="LM Roman 8" w:hAnsi="LM Roman 8"/>
          <w:sz w:val="20"/>
          <w:szCs w:val="20"/>
        </w:rPr>
        <w:t xml:space="preserve"> feature engineering, </w:t>
      </w:r>
      <w:r w:rsidRPr="0068012D">
        <w:rPr>
          <w:rFonts w:ascii="LM Roman 8" w:hAnsi="LM Roman 8"/>
          <w:sz w:val="20"/>
          <w:szCs w:val="20"/>
        </w:rPr>
        <w:t>improving prediction precision by</w:t>
      </w:r>
      <w:r>
        <w:rPr>
          <w:rFonts w:ascii="LM Roman 8" w:hAnsi="LM Roman 8"/>
          <w:sz w:val="20"/>
          <w:szCs w:val="20"/>
        </w:rPr>
        <w:t xml:space="preserve"> </w:t>
      </w:r>
      <w:r w:rsidRPr="0068012D">
        <w:rPr>
          <w:rFonts w:ascii="LM Roman 8" w:hAnsi="LM Roman 8"/>
          <w:sz w:val="20"/>
          <w:szCs w:val="20"/>
        </w:rPr>
        <w:t>15%</w:t>
      </w:r>
      <w:r>
        <w:rPr>
          <w:rFonts w:ascii="LM Roman 8" w:hAnsi="LM Roman 8"/>
          <w:sz w:val="20"/>
          <w:szCs w:val="20"/>
        </w:rPr>
        <w:t>.</w:t>
      </w:r>
    </w:p>
    <w:p w14:paraId="121483D1" w14:textId="77777777" w:rsidR="00F526CE" w:rsidRDefault="00F526CE" w:rsidP="003F5E0C">
      <w:pPr>
        <w:numPr>
          <w:ilvl w:val="0"/>
          <w:numId w:val="2"/>
        </w:numPr>
        <w:spacing w:after="0" w:line="240" w:lineRule="auto"/>
        <w:ind w:left="232" w:hanging="232"/>
        <w:rPr>
          <w:rFonts w:ascii="LM Roman 8" w:hAnsi="LM Roman 8"/>
          <w:sz w:val="20"/>
          <w:szCs w:val="20"/>
        </w:rPr>
      </w:pPr>
      <w:r w:rsidRPr="0068012D">
        <w:rPr>
          <w:rFonts w:ascii="LM Roman 8" w:hAnsi="LM Roman 8"/>
          <w:sz w:val="20"/>
          <w:szCs w:val="20"/>
        </w:rPr>
        <w:t>Developed a responsive frontend using React and Next.js for data visualization and user interaction</w:t>
      </w:r>
    </w:p>
    <w:p w14:paraId="38119C41" w14:textId="77777777" w:rsidR="00F526CE" w:rsidRPr="00E523AB" w:rsidRDefault="00F526CE" w:rsidP="003F5E0C">
      <w:pPr>
        <w:numPr>
          <w:ilvl w:val="0"/>
          <w:numId w:val="2"/>
        </w:numPr>
        <w:spacing w:after="200" w:line="240" w:lineRule="auto"/>
        <w:ind w:left="232" w:hanging="232"/>
        <w:rPr>
          <w:rFonts w:ascii="LM Roman 8" w:hAnsi="LM Roman 8"/>
          <w:sz w:val="20"/>
          <w:szCs w:val="20"/>
        </w:rPr>
      </w:pPr>
      <w:r w:rsidRPr="002269E2">
        <w:rPr>
          <w:rFonts w:ascii="LM Roman 8" w:hAnsi="LM Roman 8"/>
          <w:b/>
          <w:sz w:val="20"/>
          <w:szCs w:val="20"/>
        </w:rPr>
        <w:t>Tech Stack</w:t>
      </w:r>
      <w:r w:rsidRPr="007E0FBC">
        <w:rPr>
          <w:rFonts w:ascii="LM Roman 8" w:hAnsi="LM Roman 8"/>
          <w:sz w:val="20"/>
          <w:szCs w:val="20"/>
        </w:rPr>
        <w:t xml:space="preserve">: </w:t>
      </w:r>
      <w:r>
        <w:rPr>
          <w:rFonts w:ascii="LM Roman 8" w:hAnsi="LM Roman 8"/>
          <w:sz w:val="20"/>
          <w:szCs w:val="20"/>
        </w:rPr>
        <w:t>Next.js</w:t>
      </w:r>
      <w:r w:rsidRPr="007E0FBC">
        <w:rPr>
          <w:rFonts w:ascii="LM Roman 8" w:hAnsi="LM Roman 8"/>
          <w:sz w:val="20"/>
          <w:szCs w:val="20"/>
        </w:rPr>
        <w:t xml:space="preserve">, </w:t>
      </w:r>
      <w:r>
        <w:rPr>
          <w:rFonts w:ascii="LM Roman 8" w:hAnsi="LM Roman 8"/>
          <w:sz w:val="20"/>
          <w:szCs w:val="20"/>
        </w:rPr>
        <w:t>React.js</w:t>
      </w:r>
      <w:r w:rsidRPr="007E0FBC">
        <w:rPr>
          <w:rFonts w:ascii="LM Roman 8" w:hAnsi="LM Roman 8"/>
          <w:sz w:val="20"/>
          <w:szCs w:val="20"/>
        </w:rPr>
        <w:t xml:space="preserve">, </w:t>
      </w:r>
      <w:r>
        <w:rPr>
          <w:rFonts w:ascii="LM Roman 8" w:hAnsi="LM Roman 8"/>
          <w:sz w:val="20"/>
          <w:szCs w:val="20"/>
        </w:rPr>
        <w:t>TypeScript</w:t>
      </w:r>
      <w:r w:rsidRPr="007E0FBC">
        <w:rPr>
          <w:rFonts w:ascii="LM Roman 8" w:hAnsi="LM Roman 8"/>
          <w:sz w:val="20"/>
          <w:szCs w:val="20"/>
        </w:rPr>
        <w:t xml:space="preserve">, </w:t>
      </w:r>
      <w:r>
        <w:rPr>
          <w:rFonts w:ascii="LM Roman 8" w:hAnsi="LM Roman 8"/>
          <w:sz w:val="20"/>
          <w:szCs w:val="20"/>
        </w:rPr>
        <w:t>Tailwind CSS</w:t>
      </w:r>
      <w:r w:rsidRPr="007E0FBC">
        <w:rPr>
          <w:rFonts w:ascii="LM Roman 8" w:hAnsi="LM Roman 8"/>
          <w:sz w:val="20"/>
          <w:szCs w:val="20"/>
        </w:rPr>
        <w:t>.</w:t>
      </w:r>
    </w:p>
    <w:p w14:paraId="16A42D5A" w14:textId="77777777" w:rsidR="00F526CE" w:rsidRPr="000F6ACB" w:rsidRDefault="00F526CE" w:rsidP="00F526CE">
      <w:pPr>
        <w:spacing w:after="49"/>
        <w:rPr>
          <w:rFonts w:ascii="LM Roman 8" w:hAnsi="LM Roman 8"/>
        </w:rPr>
      </w:pPr>
      <w:r>
        <w:rPr>
          <w:rFonts w:ascii="LM Roman 8" w:eastAsia="Cambria" w:hAnsi="LM Roman 8" w:cs="Cambria"/>
          <w:b/>
        </w:rPr>
        <w:t xml:space="preserve">Medsyn: Medicine Availability Locator </w:t>
      </w:r>
      <w:hyperlink r:id="rId18" w:history="1">
        <w:r w:rsidRPr="001D1CA1">
          <w:rPr>
            <w:rStyle w:val="Hyperlink"/>
            <w:rFonts w:ascii="LM Roman 8" w:eastAsia="Cambria" w:hAnsi="LM Roman 8" w:cs="Cambria"/>
            <w:i/>
            <w:color w:val="000000" w:themeColor="text1"/>
            <w:sz w:val="20"/>
            <w:szCs w:val="20"/>
            <w:u w:val="none"/>
          </w:rPr>
          <w:t>(Git</w:t>
        </w:r>
        <w:r>
          <w:rPr>
            <w:rStyle w:val="Hyperlink"/>
            <w:rFonts w:ascii="LM Roman 8" w:eastAsia="Cambria" w:hAnsi="LM Roman 8" w:cs="Cambria"/>
            <w:i/>
            <w:color w:val="000000" w:themeColor="text1"/>
            <w:sz w:val="20"/>
            <w:szCs w:val="20"/>
            <w:u w:val="none"/>
          </w:rPr>
          <w:t>H</w:t>
        </w:r>
        <w:r w:rsidRPr="001D1CA1">
          <w:rPr>
            <w:rStyle w:val="Hyperlink"/>
            <w:rFonts w:ascii="LM Roman 8" w:eastAsia="Cambria" w:hAnsi="LM Roman 8" w:cs="Cambria"/>
            <w:i/>
            <w:color w:val="000000" w:themeColor="text1"/>
            <w:sz w:val="20"/>
            <w:szCs w:val="20"/>
            <w:u w:val="none"/>
          </w:rPr>
          <w:t>ub)</w:t>
        </w:r>
      </w:hyperlink>
      <w:r>
        <w:rPr>
          <w:rFonts w:ascii="LM Roman 8" w:eastAsia="Cambria" w:hAnsi="LM Roman 8" w:cs="Cambria"/>
          <w:b/>
        </w:rPr>
        <w:t xml:space="preserve">                                               </w:t>
      </w:r>
      <w:r>
        <w:rPr>
          <w:b/>
        </w:rPr>
        <w:t xml:space="preserve">      </w:t>
      </w:r>
      <w:r w:rsidRPr="00D81500">
        <w:rPr>
          <w:rFonts w:ascii="LM Roman 8" w:hAnsi="LM Roman 8"/>
          <w:sz w:val="20"/>
          <w:szCs w:val="20"/>
        </w:rPr>
        <w:t>Jan</w:t>
      </w:r>
      <w:r w:rsidRPr="00A24280">
        <w:rPr>
          <w:rFonts w:ascii="LM Roman 8" w:hAnsi="LM Roman 8"/>
          <w:sz w:val="20"/>
          <w:szCs w:val="20"/>
        </w:rPr>
        <w:t xml:space="preserve"> – </w:t>
      </w:r>
      <w:r>
        <w:rPr>
          <w:rFonts w:ascii="LM Roman 8" w:hAnsi="LM Roman 8"/>
          <w:sz w:val="20"/>
          <w:szCs w:val="20"/>
        </w:rPr>
        <w:t>Present</w:t>
      </w:r>
    </w:p>
    <w:p w14:paraId="336C90F7" w14:textId="77777777" w:rsidR="00F526CE" w:rsidRDefault="00F526CE" w:rsidP="001E778F">
      <w:pPr>
        <w:spacing w:after="60"/>
        <w:rPr>
          <w:rFonts w:ascii="LM Roman 8" w:eastAsia="Cambria" w:hAnsi="LM Roman 8" w:cs="Cambria"/>
          <w:sz w:val="20"/>
        </w:rPr>
      </w:pPr>
      <w:r w:rsidRPr="003A6979">
        <w:rPr>
          <w:rFonts w:ascii="LM Roman 8" w:eastAsia="Cambria" w:hAnsi="LM Roman 8" w:cs="Cambria"/>
          <w:sz w:val="20"/>
        </w:rPr>
        <w:t xml:space="preserve">A high-performance backend system for tracking </w:t>
      </w:r>
      <w:r w:rsidRPr="00C64C8A">
        <w:rPr>
          <w:rFonts w:ascii="LM Roman 8" w:eastAsia="Cambria" w:hAnsi="LM Roman 8" w:cs="Cambria"/>
          <w:b/>
          <w:sz w:val="20"/>
        </w:rPr>
        <w:t>real-time medicine availability</w:t>
      </w:r>
      <w:r w:rsidRPr="003A6979">
        <w:rPr>
          <w:rFonts w:ascii="LM Roman 8" w:eastAsia="Cambria" w:hAnsi="LM Roman 8" w:cs="Cambria"/>
          <w:sz w:val="20"/>
        </w:rPr>
        <w:t xml:space="preserve"> across pharmacies.</w:t>
      </w:r>
    </w:p>
    <w:p w14:paraId="67022134" w14:textId="77777777" w:rsidR="00F526CE" w:rsidRDefault="00F526CE" w:rsidP="001E778F">
      <w:pPr>
        <w:numPr>
          <w:ilvl w:val="0"/>
          <w:numId w:val="2"/>
        </w:numPr>
        <w:spacing w:after="0" w:line="240" w:lineRule="auto"/>
        <w:ind w:hanging="235"/>
        <w:rPr>
          <w:rFonts w:ascii="LM Roman 8" w:eastAsia="Cambria" w:hAnsi="LM Roman 8" w:cs="Cambria"/>
          <w:sz w:val="20"/>
        </w:rPr>
      </w:pPr>
      <w:r w:rsidRPr="003A6979">
        <w:rPr>
          <w:rFonts w:ascii="LM Roman 8" w:eastAsia="Cambria" w:hAnsi="LM Roman 8" w:cs="Cambria"/>
          <w:sz w:val="20"/>
        </w:rPr>
        <w:t xml:space="preserve">Designed and developed </w:t>
      </w:r>
      <w:r w:rsidRPr="00C64C8A">
        <w:rPr>
          <w:rFonts w:ascii="LM Roman 8" w:eastAsia="Cambria" w:hAnsi="LM Roman 8" w:cs="Cambria"/>
          <w:b/>
          <w:sz w:val="20"/>
        </w:rPr>
        <w:t>scalable RESTful APIs</w:t>
      </w:r>
      <w:r w:rsidRPr="003A6979">
        <w:rPr>
          <w:rFonts w:ascii="LM Roman 8" w:eastAsia="Cambria" w:hAnsi="LM Roman 8" w:cs="Cambria"/>
          <w:sz w:val="20"/>
        </w:rPr>
        <w:t xml:space="preserve"> using Spring Boot, handling requests with sub-</w:t>
      </w:r>
      <w:r w:rsidRPr="00C64C8A">
        <w:rPr>
          <w:rFonts w:ascii="LM Roman 8" w:eastAsia="Cambria" w:hAnsi="LM Roman 8" w:cs="Cambria"/>
          <w:b/>
          <w:sz w:val="20"/>
        </w:rPr>
        <w:t>100ms latency</w:t>
      </w:r>
      <w:r w:rsidRPr="003A6979">
        <w:rPr>
          <w:rFonts w:ascii="LM Roman 8" w:eastAsia="Cambria" w:hAnsi="LM Roman 8" w:cs="Cambria"/>
          <w:sz w:val="20"/>
        </w:rPr>
        <w:t>.</w:t>
      </w:r>
    </w:p>
    <w:p w14:paraId="57C0C10C" w14:textId="77777777" w:rsidR="00F526CE" w:rsidRDefault="00F526CE" w:rsidP="001E778F">
      <w:pPr>
        <w:numPr>
          <w:ilvl w:val="0"/>
          <w:numId w:val="2"/>
        </w:numPr>
        <w:spacing w:after="0" w:line="240" w:lineRule="auto"/>
        <w:ind w:hanging="235"/>
        <w:rPr>
          <w:rFonts w:ascii="LM Roman 8" w:eastAsia="Cambria" w:hAnsi="LM Roman 8" w:cs="Cambria"/>
          <w:sz w:val="20"/>
        </w:rPr>
      </w:pPr>
      <w:r w:rsidRPr="00651FBC">
        <w:rPr>
          <w:rFonts w:ascii="LM Roman 8" w:eastAsia="Cambria" w:hAnsi="LM Roman 8" w:cs="Cambria"/>
          <w:sz w:val="20"/>
        </w:rPr>
        <w:t xml:space="preserve">Deployed PostgreSQL database on </w:t>
      </w:r>
      <w:r w:rsidRPr="003A6979">
        <w:rPr>
          <w:rFonts w:ascii="LM Roman 8" w:eastAsia="Cambria" w:hAnsi="LM Roman 8" w:cs="Cambria"/>
          <w:sz w:val="20"/>
        </w:rPr>
        <w:t>AWS RDS</w:t>
      </w:r>
      <w:r w:rsidRPr="00651FBC">
        <w:rPr>
          <w:rFonts w:ascii="LM Roman 8" w:eastAsia="Cambria" w:hAnsi="LM Roman 8" w:cs="Cambria"/>
          <w:sz w:val="20"/>
        </w:rPr>
        <w:t>, ensuring secure</w:t>
      </w:r>
      <w:r>
        <w:rPr>
          <w:rFonts w:ascii="LM Roman 8" w:eastAsia="Cambria" w:hAnsi="LM Roman 8" w:cs="Cambria"/>
          <w:sz w:val="20"/>
        </w:rPr>
        <w:t xml:space="preserve"> </w:t>
      </w:r>
      <w:r w:rsidRPr="00651FBC">
        <w:rPr>
          <w:rFonts w:ascii="LM Roman 8" w:eastAsia="Cambria" w:hAnsi="LM Roman 8" w:cs="Cambria"/>
          <w:sz w:val="20"/>
        </w:rPr>
        <w:t xml:space="preserve">storage and </w:t>
      </w:r>
      <w:r w:rsidRPr="00C64C8A">
        <w:rPr>
          <w:rFonts w:ascii="LM Roman 8" w:eastAsia="Cambria" w:hAnsi="LM Roman 8" w:cs="Cambria"/>
          <w:b/>
          <w:sz w:val="20"/>
        </w:rPr>
        <w:t>99.9% uptime</w:t>
      </w:r>
      <w:r w:rsidRPr="00EB634F">
        <w:rPr>
          <w:rFonts w:ascii="LM Roman 8" w:eastAsia="Cambria" w:hAnsi="LM Roman 8" w:cs="Cambria"/>
          <w:sz w:val="20"/>
        </w:rPr>
        <w:t>.</w:t>
      </w:r>
    </w:p>
    <w:p w14:paraId="18BADE8D" w14:textId="77777777" w:rsidR="00F526CE" w:rsidRDefault="00F526CE" w:rsidP="001E778F">
      <w:pPr>
        <w:numPr>
          <w:ilvl w:val="0"/>
          <w:numId w:val="2"/>
        </w:numPr>
        <w:spacing w:after="0" w:line="240" w:lineRule="auto"/>
        <w:ind w:hanging="235"/>
        <w:rPr>
          <w:rFonts w:ascii="LM Roman 8" w:eastAsia="Cambria" w:hAnsi="LM Roman 8" w:cs="Cambria"/>
          <w:sz w:val="20"/>
        </w:rPr>
      </w:pPr>
      <w:r w:rsidRPr="003A6979">
        <w:rPr>
          <w:rFonts w:ascii="LM Roman 8" w:eastAsia="Cambria" w:hAnsi="LM Roman 8" w:cs="Cambria"/>
          <w:sz w:val="20"/>
        </w:rPr>
        <w:t xml:space="preserve">Optimized geolocation-based queries by </w:t>
      </w:r>
      <w:r w:rsidRPr="00C64C8A">
        <w:rPr>
          <w:rFonts w:ascii="LM Roman 8" w:eastAsia="Cambria" w:hAnsi="LM Roman 8" w:cs="Cambria"/>
          <w:b/>
          <w:sz w:val="20"/>
        </w:rPr>
        <w:t xml:space="preserve">40% </w:t>
      </w:r>
      <w:r w:rsidRPr="003A6979">
        <w:rPr>
          <w:rFonts w:ascii="LM Roman 8" w:eastAsia="Cambria" w:hAnsi="LM Roman 8" w:cs="Cambria"/>
          <w:sz w:val="20"/>
        </w:rPr>
        <w:t xml:space="preserve">using </w:t>
      </w:r>
      <w:r w:rsidRPr="00C64C8A">
        <w:rPr>
          <w:rFonts w:ascii="LM Roman 8" w:eastAsia="Cambria" w:hAnsi="LM Roman 8" w:cs="Cambria"/>
          <w:b/>
          <w:sz w:val="20"/>
        </w:rPr>
        <w:t>Haversine formula</w:t>
      </w:r>
      <w:r w:rsidRPr="003A6979">
        <w:rPr>
          <w:rFonts w:ascii="LM Roman 8" w:eastAsia="Cambria" w:hAnsi="LM Roman 8" w:cs="Cambria"/>
          <w:sz w:val="20"/>
        </w:rPr>
        <w:t xml:space="preserve"> and spatial SQL indexing.</w:t>
      </w:r>
    </w:p>
    <w:p w14:paraId="181794AA" w14:textId="6D57FEF5" w:rsidR="00DC74F8" w:rsidRPr="003672E6" w:rsidRDefault="00F526CE" w:rsidP="003672E6">
      <w:pPr>
        <w:numPr>
          <w:ilvl w:val="0"/>
          <w:numId w:val="2"/>
        </w:numPr>
        <w:spacing w:after="200" w:line="240" w:lineRule="auto"/>
        <w:ind w:left="232" w:hanging="232"/>
        <w:rPr>
          <w:rFonts w:ascii="LM Roman 8" w:eastAsia="Cambria" w:hAnsi="LM Roman 8" w:cs="Cambria"/>
          <w:sz w:val="20"/>
        </w:rPr>
      </w:pPr>
      <w:r w:rsidRPr="00F6491D">
        <w:rPr>
          <w:rFonts w:ascii="LM Roman 8" w:eastAsia="Cambria" w:hAnsi="LM Roman 8" w:cs="Cambria"/>
          <w:b/>
          <w:sz w:val="20"/>
        </w:rPr>
        <w:t>Tech Stack:</w:t>
      </w:r>
      <w:r w:rsidRPr="00EB634F">
        <w:rPr>
          <w:rFonts w:ascii="LM Roman 8" w:eastAsia="Cambria" w:hAnsi="LM Roman 8" w:cs="Cambria"/>
          <w:sz w:val="20"/>
        </w:rPr>
        <w:t xml:space="preserve"> </w:t>
      </w:r>
      <w:r>
        <w:rPr>
          <w:rFonts w:ascii="LM Roman 8" w:eastAsia="Cambria" w:hAnsi="LM Roman 8" w:cs="Cambria"/>
          <w:sz w:val="20"/>
        </w:rPr>
        <w:t>Spring Boot</w:t>
      </w:r>
      <w:r w:rsidRPr="00EB634F">
        <w:rPr>
          <w:rFonts w:ascii="LM Roman 8" w:eastAsia="Cambria" w:hAnsi="LM Roman 8" w:cs="Cambria"/>
          <w:sz w:val="20"/>
        </w:rPr>
        <w:t xml:space="preserve">, </w:t>
      </w:r>
      <w:r>
        <w:rPr>
          <w:rFonts w:ascii="LM Roman 8" w:eastAsia="Cambria" w:hAnsi="LM Roman 8" w:cs="Cambria"/>
          <w:sz w:val="20"/>
        </w:rPr>
        <w:t xml:space="preserve">PostgreSQL, AWS, Google Maps API, </w:t>
      </w:r>
      <w:r w:rsidRPr="00EB634F">
        <w:rPr>
          <w:rFonts w:ascii="LM Roman 8" w:eastAsia="Cambria" w:hAnsi="LM Roman 8" w:cs="Cambria"/>
          <w:sz w:val="20"/>
        </w:rPr>
        <w:t>Next.js</w:t>
      </w:r>
      <w:r>
        <w:rPr>
          <w:rFonts w:ascii="LM Roman 8" w:eastAsia="Cambria" w:hAnsi="LM Roman 8" w:cs="Cambria"/>
          <w:sz w:val="20"/>
        </w:rPr>
        <w:t>.</w:t>
      </w:r>
    </w:p>
    <w:tbl>
      <w:tblPr>
        <w:tblStyle w:val="TableGrid"/>
        <w:tblW w:w="10754" w:type="dxa"/>
        <w:tblInd w:w="19" w:type="dxa"/>
        <w:tblCellMar>
          <w:top w:w="45" w:type="dxa"/>
        </w:tblCellMar>
        <w:tblLook w:val="04A0" w:firstRow="1" w:lastRow="0" w:firstColumn="1" w:lastColumn="0" w:noHBand="0" w:noVBand="1"/>
      </w:tblPr>
      <w:tblGrid>
        <w:gridCol w:w="10754"/>
      </w:tblGrid>
      <w:tr w:rsidR="00DC74F8" w:rsidRPr="007E2050" w14:paraId="2A1180AC" w14:textId="77777777" w:rsidTr="007D4120">
        <w:trPr>
          <w:trHeight w:val="256"/>
        </w:trPr>
        <w:tc>
          <w:tcPr>
            <w:tcW w:w="1075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4227C90" w14:textId="591DB33B" w:rsidR="00DC74F8" w:rsidRPr="00E2715A" w:rsidRDefault="00DC74F8" w:rsidP="007D4120">
            <w:pPr>
              <w:rPr>
                <w:rFonts w:ascii="LM Roman 8" w:hAnsi="LM Roman 8"/>
              </w:rPr>
            </w:pPr>
            <w:r w:rsidRPr="00DC74F8">
              <w:rPr>
                <w:rFonts w:ascii="LM Roman 8" w:eastAsia="Cambria" w:hAnsi="LM Roman 8" w:cs="Cambria"/>
                <w:b/>
                <w:sz w:val="24"/>
                <w:szCs w:val="24"/>
              </w:rPr>
              <w:lastRenderedPageBreak/>
              <w:t>C</w:t>
            </w:r>
            <w:r w:rsidRPr="00DC74F8">
              <w:rPr>
                <w:rFonts w:ascii="LM Roman 8" w:eastAsia="Cambria" w:hAnsi="LM Roman 8" w:cs="Cambria"/>
                <w:b/>
                <w:sz w:val="20"/>
                <w:szCs w:val="20"/>
              </w:rPr>
              <w:t>ERTIFICATIONS</w:t>
            </w:r>
          </w:p>
        </w:tc>
      </w:tr>
    </w:tbl>
    <w:p w14:paraId="12EA7F81" w14:textId="77777777" w:rsidR="00F80E01" w:rsidRPr="009D03A5" w:rsidRDefault="00F80E01" w:rsidP="00F80E01">
      <w:pPr>
        <w:tabs>
          <w:tab w:val="right" w:pos="11107"/>
        </w:tabs>
        <w:spacing w:before="120" w:after="0"/>
        <w:ind w:right="-17"/>
        <w:rPr>
          <w:rFonts w:ascii="LM Roman 12" w:hAnsi="LM Roman 12"/>
          <w:sz w:val="20"/>
          <w:szCs w:val="20"/>
        </w:rPr>
      </w:pPr>
      <w:r w:rsidRPr="009D03A5">
        <w:rPr>
          <w:rFonts w:ascii="LM Roman 8" w:hAnsi="LM Roman 8"/>
          <w:sz w:val="20"/>
          <w:szCs w:val="20"/>
        </w:rPr>
        <w:t xml:space="preserve">OCI Certified Foundations Associate 2025 </w:t>
      </w:r>
      <w:r w:rsidRPr="009D03A5">
        <w:rPr>
          <w:rFonts w:ascii="LM Roman 8" w:hAnsi="LM Roman 8"/>
          <w:b/>
          <w:sz w:val="20"/>
          <w:szCs w:val="20"/>
        </w:rPr>
        <w:t>(Oracle)</w:t>
      </w:r>
      <w:r w:rsidRPr="009D03A5">
        <w:rPr>
          <w:rFonts w:ascii="LM Roman 12" w:eastAsia="Cambria" w:hAnsi="LM Roman 12" w:cs="Cambria"/>
          <w:b/>
          <w:sz w:val="20"/>
          <w:szCs w:val="20"/>
        </w:rPr>
        <w:tab/>
        <w:t xml:space="preserve">    </w:t>
      </w:r>
      <w:r w:rsidRPr="009D03A5">
        <w:rPr>
          <w:rFonts w:ascii="LM Roman 8" w:hAnsi="LM Roman 8"/>
          <w:sz w:val="20"/>
          <w:szCs w:val="20"/>
        </w:rPr>
        <w:t>October</w:t>
      </w:r>
      <w:r w:rsidRPr="009D03A5">
        <w:rPr>
          <w:rFonts w:ascii="LM Roman 8" w:eastAsia="Cambria" w:hAnsi="LM Roman 8" w:cs="Cambria"/>
          <w:sz w:val="20"/>
          <w:szCs w:val="20"/>
        </w:rPr>
        <w:t xml:space="preserve"> 202</w:t>
      </w:r>
      <w:r w:rsidRPr="009D03A5">
        <w:rPr>
          <w:rFonts w:ascii="LM Roman 8" w:hAnsi="LM Roman 8"/>
          <w:sz w:val="20"/>
          <w:szCs w:val="20"/>
        </w:rPr>
        <w:t xml:space="preserve">5     </w:t>
      </w:r>
    </w:p>
    <w:p w14:paraId="24010601" w14:textId="1D5BBA40" w:rsidR="001E778F" w:rsidRPr="00F80E01" w:rsidRDefault="00F80E01" w:rsidP="00F80E01">
      <w:pPr>
        <w:tabs>
          <w:tab w:val="right" w:pos="11107"/>
        </w:tabs>
        <w:ind w:right="-17"/>
        <w:rPr>
          <w:rFonts w:ascii="LM Roman 12" w:eastAsia="Cambria" w:hAnsi="LM Roman 12" w:cs="Cambria"/>
          <w:b/>
          <w:sz w:val="20"/>
          <w:szCs w:val="20"/>
        </w:rPr>
      </w:pPr>
      <w:r w:rsidRPr="009D03A5">
        <w:rPr>
          <w:rFonts w:ascii="LM Roman 8" w:hAnsi="LM Roman 8"/>
          <w:sz w:val="20"/>
          <w:szCs w:val="20"/>
        </w:rPr>
        <w:t xml:space="preserve">OCI Certified Developer Professional 2025 </w:t>
      </w:r>
      <w:r w:rsidRPr="009D03A5">
        <w:rPr>
          <w:rFonts w:ascii="LM Roman 8" w:hAnsi="LM Roman 8"/>
          <w:b/>
          <w:sz w:val="20"/>
          <w:szCs w:val="20"/>
        </w:rPr>
        <w:t>(Oracle)</w:t>
      </w:r>
      <w:r w:rsidRPr="009D03A5">
        <w:rPr>
          <w:rFonts w:ascii="LM Roman 12" w:eastAsia="Cambria" w:hAnsi="LM Roman 12" w:cs="Cambria"/>
          <w:b/>
          <w:sz w:val="20"/>
          <w:szCs w:val="20"/>
        </w:rPr>
        <w:tab/>
        <w:t xml:space="preserve">  </w:t>
      </w:r>
      <w:r w:rsidRPr="009D03A5">
        <w:rPr>
          <w:rFonts w:ascii="LM Roman 8" w:hAnsi="LM Roman 8"/>
          <w:sz w:val="20"/>
          <w:szCs w:val="20"/>
        </w:rPr>
        <w:t>October 2025</w:t>
      </w:r>
    </w:p>
    <w:tbl>
      <w:tblPr>
        <w:tblStyle w:val="TableGrid"/>
        <w:tblW w:w="10754" w:type="dxa"/>
        <w:tblInd w:w="19" w:type="dxa"/>
        <w:tblCellMar>
          <w:top w:w="45" w:type="dxa"/>
        </w:tblCellMar>
        <w:tblLook w:val="04A0" w:firstRow="1" w:lastRow="0" w:firstColumn="1" w:lastColumn="0" w:noHBand="0" w:noVBand="1"/>
      </w:tblPr>
      <w:tblGrid>
        <w:gridCol w:w="10754"/>
      </w:tblGrid>
      <w:tr w:rsidR="00F80E01" w:rsidRPr="00E2715A" w14:paraId="19223EA2" w14:textId="77777777" w:rsidTr="007D4120">
        <w:trPr>
          <w:trHeight w:val="256"/>
        </w:trPr>
        <w:tc>
          <w:tcPr>
            <w:tcW w:w="1075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847E4D3" w14:textId="7C29C5EC" w:rsidR="00F80E01" w:rsidRPr="00E2715A" w:rsidRDefault="00B15F30" w:rsidP="007D4120">
            <w:pPr>
              <w:rPr>
                <w:rFonts w:ascii="LM Roman 8" w:hAnsi="LM Roman 8"/>
              </w:rPr>
            </w:pPr>
            <w:r w:rsidRPr="00B15F30">
              <w:rPr>
                <w:rFonts w:ascii="LM Roman 8" w:eastAsia="Cambria" w:hAnsi="LM Roman 8" w:cs="Cambria"/>
                <w:b/>
                <w:sz w:val="24"/>
                <w:szCs w:val="24"/>
              </w:rPr>
              <w:t>A</w:t>
            </w:r>
            <w:r w:rsidRPr="00B15F30">
              <w:rPr>
                <w:rFonts w:ascii="LM Roman 8" w:eastAsia="Cambria" w:hAnsi="LM Roman 8" w:cs="Cambria"/>
                <w:b/>
                <w:sz w:val="20"/>
                <w:szCs w:val="20"/>
              </w:rPr>
              <w:t xml:space="preserve">DDITIONAL </w:t>
            </w:r>
            <w:r w:rsidRPr="00B15F30">
              <w:rPr>
                <w:rFonts w:ascii="LM Roman 8" w:eastAsia="Cambria" w:hAnsi="LM Roman 8" w:cs="Cambria"/>
                <w:b/>
                <w:sz w:val="24"/>
                <w:szCs w:val="24"/>
              </w:rPr>
              <w:t>H</w:t>
            </w:r>
            <w:r w:rsidRPr="00B15F30">
              <w:rPr>
                <w:rFonts w:ascii="LM Roman 8" w:eastAsia="Cambria" w:hAnsi="LM Roman 8" w:cs="Cambria"/>
                <w:b/>
                <w:sz w:val="20"/>
                <w:szCs w:val="20"/>
              </w:rPr>
              <w:t>IGHLIGHTS</w:t>
            </w:r>
          </w:p>
        </w:tc>
      </w:tr>
    </w:tbl>
    <w:p w14:paraId="3F922455" w14:textId="5B200DA0" w:rsidR="00B15F30" w:rsidRDefault="00F80E01" w:rsidP="00B15F30">
      <w:pPr>
        <w:numPr>
          <w:ilvl w:val="0"/>
          <w:numId w:val="2"/>
        </w:numPr>
        <w:spacing w:before="120" w:after="0" w:line="312" w:lineRule="auto"/>
        <w:ind w:left="232" w:hanging="232"/>
        <w:rPr>
          <w:rFonts w:ascii="LM Roman 8" w:eastAsia="Cambria" w:hAnsi="LM Roman 8" w:cs="Cambria"/>
          <w:sz w:val="20"/>
        </w:rPr>
      </w:pPr>
      <w:r w:rsidRPr="00B15F30">
        <w:rPr>
          <w:rFonts w:ascii="LM Roman 8" w:eastAsia="Cambria" w:hAnsi="LM Roman 8" w:cs="Cambria"/>
          <w:sz w:val="20"/>
        </w:rPr>
        <w:t xml:space="preserve">Strong problem-solving skills with solid foundation in </w:t>
      </w:r>
      <w:r w:rsidRPr="00C64C8A">
        <w:rPr>
          <w:rFonts w:ascii="LM Roman 8" w:eastAsia="Cambria" w:hAnsi="LM Roman 8" w:cs="Cambria"/>
          <w:b/>
          <w:sz w:val="20"/>
        </w:rPr>
        <w:t>Data Structures &amp; Algorithms (DSA)</w:t>
      </w:r>
      <w:r w:rsidR="00C64C8A">
        <w:rPr>
          <w:rFonts w:ascii="LM Roman 8" w:eastAsia="Cambria" w:hAnsi="LM Roman 8" w:cs="Cambria"/>
          <w:sz w:val="20"/>
        </w:rPr>
        <w:t>.</w:t>
      </w:r>
    </w:p>
    <w:p w14:paraId="30A14595" w14:textId="7D310756" w:rsidR="00B15F30" w:rsidRDefault="00F80E01" w:rsidP="00B15F30">
      <w:pPr>
        <w:numPr>
          <w:ilvl w:val="0"/>
          <w:numId w:val="2"/>
        </w:numPr>
        <w:spacing w:after="0" w:line="312" w:lineRule="auto"/>
        <w:ind w:hanging="235"/>
        <w:rPr>
          <w:rFonts w:ascii="LM Roman 8" w:eastAsia="Cambria" w:hAnsi="LM Roman 8" w:cs="Cambria"/>
          <w:sz w:val="20"/>
        </w:rPr>
      </w:pPr>
      <w:r w:rsidRPr="00B15F30">
        <w:rPr>
          <w:rFonts w:ascii="LM Roman 8" w:eastAsia="Cambria" w:hAnsi="LM Roman 8" w:cs="Cambria"/>
          <w:sz w:val="20"/>
        </w:rPr>
        <w:t xml:space="preserve">Solved </w:t>
      </w:r>
      <w:r w:rsidR="003672E6">
        <w:rPr>
          <w:rFonts w:ascii="LM Roman 8" w:eastAsia="Cambria" w:hAnsi="LM Roman 8" w:cs="Cambria"/>
          <w:b/>
          <w:sz w:val="20"/>
        </w:rPr>
        <w:t>40</w:t>
      </w:r>
      <w:r w:rsidRPr="00C64C8A">
        <w:rPr>
          <w:rFonts w:ascii="LM Roman 8" w:eastAsia="Cambria" w:hAnsi="LM Roman 8" w:cs="Cambria"/>
          <w:b/>
          <w:sz w:val="20"/>
        </w:rPr>
        <w:t>0+</w:t>
      </w:r>
      <w:r w:rsidRPr="00B15F30">
        <w:rPr>
          <w:rFonts w:ascii="LM Roman 8" w:eastAsia="Cambria" w:hAnsi="LM Roman 8" w:cs="Cambria"/>
          <w:sz w:val="20"/>
        </w:rPr>
        <w:t xml:space="preserve"> problems across the platforms like </w:t>
      </w:r>
      <w:hyperlink r:id="rId19" w:history="1">
        <w:r w:rsidRPr="00C64C8A">
          <w:rPr>
            <w:rStyle w:val="Hyperlink"/>
            <w:rFonts w:ascii="LM Roman 8" w:eastAsia="Cambria" w:hAnsi="LM Roman 8" w:cs="Cambria"/>
            <w:b/>
            <w:color w:val="auto"/>
            <w:sz w:val="20"/>
            <w:u w:val="none"/>
          </w:rPr>
          <w:t>LeetCode</w:t>
        </w:r>
      </w:hyperlink>
      <w:r w:rsidRPr="00B15F30">
        <w:rPr>
          <w:rFonts w:ascii="LM Roman 8" w:eastAsia="Cambria" w:hAnsi="LM Roman 8" w:cs="Cambria"/>
          <w:sz w:val="20"/>
        </w:rPr>
        <w:t xml:space="preserve"> and </w:t>
      </w:r>
      <w:r w:rsidRPr="00C64C8A">
        <w:rPr>
          <w:rFonts w:ascii="LM Roman 8" w:eastAsia="Cambria" w:hAnsi="LM Roman 8" w:cs="Cambria"/>
          <w:b/>
          <w:sz w:val="20"/>
        </w:rPr>
        <w:t>GeeksforGeeks</w:t>
      </w:r>
      <w:r w:rsidRPr="00B15F30">
        <w:rPr>
          <w:rFonts w:ascii="LM Roman 8" w:eastAsia="Cambria" w:hAnsi="LM Roman 8" w:cs="Cambria"/>
          <w:sz w:val="20"/>
        </w:rPr>
        <w:t>.</w:t>
      </w:r>
    </w:p>
    <w:p w14:paraId="2DC00156" w14:textId="77B7968D" w:rsidR="00F80E01" w:rsidRPr="00B15F30" w:rsidRDefault="00F80E01" w:rsidP="00B15F30">
      <w:pPr>
        <w:numPr>
          <w:ilvl w:val="0"/>
          <w:numId w:val="2"/>
        </w:numPr>
        <w:spacing w:after="0" w:line="312" w:lineRule="auto"/>
        <w:ind w:hanging="235"/>
        <w:rPr>
          <w:rFonts w:ascii="LM Roman 8" w:eastAsia="Cambria" w:hAnsi="LM Roman 8" w:cs="Cambria"/>
          <w:sz w:val="20"/>
        </w:rPr>
      </w:pPr>
      <w:r w:rsidRPr="00B15F30">
        <w:rPr>
          <w:rFonts w:ascii="LM Roman 8" w:eastAsia="Cambria" w:hAnsi="LM Roman 8" w:cs="Cambria"/>
          <w:sz w:val="20"/>
        </w:rPr>
        <w:t xml:space="preserve">Experience with </w:t>
      </w:r>
      <w:r w:rsidRPr="00C64C8A">
        <w:rPr>
          <w:rFonts w:ascii="LM Roman 8" w:eastAsia="Cambria" w:hAnsi="LM Roman 8" w:cs="Cambria"/>
          <w:b/>
          <w:sz w:val="20"/>
        </w:rPr>
        <w:t>scalable backend systems</w:t>
      </w:r>
      <w:r w:rsidRPr="00B15F30">
        <w:rPr>
          <w:rFonts w:ascii="LM Roman 8" w:eastAsia="Cambria" w:hAnsi="LM Roman 8" w:cs="Cambria"/>
          <w:sz w:val="20"/>
        </w:rPr>
        <w:t>, API design, and cloud infrastructure</w:t>
      </w:r>
      <w:r w:rsidR="00C64C8A">
        <w:rPr>
          <w:rFonts w:ascii="LM Roman 8" w:eastAsia="Cambria" w:hAnsi="LM Roman 8" w:cs="Cambria"/>
          <w:sz w:val="20"/>
        </w:rPr>
        <w:t>.</w:t>
      </w:r>
    </w:p>
    <w:sectPr w:rsidR="00F80E01" w:rsidRPr="00B15F30" w:rsidSect="00DA1530">
      <w:pgSz w:w="11906" w:h="16838" w:code="9"/>
      <w:pgMar w:top="340" w:right="567" w:bottom="397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7812" w14:textId="77777777" w:rsidR="007378E1" w:rsidRDefault="007378E1" w:rsidP="007102A2">
      <w:pPr>
        <w:spacing w:after="0" w:line="240" w:lineRule="auto"/>
      </w:pPr>
      <w:r>
        <w:separator/>
      </w:r>
    </w:p>
  </w:endnote>
  <w:endnote w:type="continuationSeparator" w:id="0">
    <w:p w14:paraId="6A523A25" w14:textId="77777777" w:rsidR="007378E1" w:rsidRDefault="007378E1" w:rsidP="00710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51B9" w14:textId="77777777" w:rsidR="007378E1" w:rsidRDefault="007378E1" w:rsidP="007102A2">
      <w:pPr>
        <w:spacing w:after="0" w:line="240" w:lineRule="auto"/>
      </w:pPr>
      <w:r>
        <w:separator/>
      </w:r>
    </w:p>
  </w:footnote>
  <w:footnote w:type="continuationSeparator" w:id="0">
    <w:p w14:paraId="5F765DA8" w14:textId="77777777" w:rsidR="007378E1" w:rsidRDefault="007378E1" w:rsidP="00710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51F"/>
    <w:multiLevelType w:val="hybridMultilevel"/>
    <w:tmpl w:val="4DD2D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7B36"/>
    <w:multiLevelType w:val="hybridMultilevel"/>
    <w:tmpl w:val="F7D2CF4E"/>
    <w:lvl w:ilvl="0" w:tplc="7C7E5F66">
      <w:start w:val="1"/>
      <w:numFmt w:val="bullet"/>
      <w:lvlText w:val="–"/>
      <w:lvlJc w:val="left"/>
      <w:pPr>
        <w:ind w:left="235"/>
      </w:pPr>
      <w:rPr>
        <w:rFonts w:ascii="LM Roman 8" w:eastAsia="Cambria" w:hAnsi="LM Roman 8" w:cs="Cambria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147AA0">
      <w:start w:val="1"/>
      <w:numFmt w:val="bullet"/>
      <w:lvlText w:val="o"/>
      <w:lvlJc w:val="left"/>
      <w:pPr>
        <w:ind w:left="106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CCF3CE">
      <w:start w:val="1"/>
      <w:numFmt w:val="bullet"/>
      <w:lvlText w:val="▪"/>
      <w:lvlJc w:val="left"/>
      <w:pPr>
        <w:ind w:left="17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84694">
      <w:start w:val="1"/>
      <w:numFmt w:val="bullet"/>
      <w:lvlText w:val="•"/>
      <w:lvlJc w:val="left"/>
      <w:pPr>
        <w:ind w:left="25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FC5E86">
      <w:start w:val="1"/>
      <w:numFmt w:val="bullet"/>
      <w:lvlText w:val="o"/>
      <w:lvlJc w:val="left"/>
      <w:pPr>
        <w:ind w:left="322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84F4C6">
      <w:start w:val="1"/>
      <w:numFmt w:val="bullet"/>
      <w:lvlText w:val="▪"/>
      <w:lvlJc w:val="left"/>
      <w:pPr>
        <w:ind w:left="394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74D58A">
      <w:start w:val="1"/>
      <w:numFmt w:val="bullet"/>
      <w:lvlText w:val="•"/>
      <w:lvlJc w:val="left"/>
      <w:pPr>
        <w:ind w:left="466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2824B2">
      <w:start w:val="1"/>
      <w:numFmt w:val="bullet"/>
      <w:lvlText w:val="o"/>
      <w:lvlJc w:val="left"/>
      <w:pPr>
        <w:ind w:left="53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02C420">
      <w:start w:val="1"/>
      <w:numFmt w:val="bullet"/>
      <w:lvlText w:val="▪"/>
      <w:lvlJc w:val="left"/>
      <w:pPr>
        <w:ind w:left="61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8E51E0"/>
    <w:multiLevelType w:val="hybridMultilevel"/>
    <w:tmpl w:val="5EF2FD22"/>
    <w:lvl w:ilvl="0" w:tplc="CB26EC1C">
      <w:start w:val="1"/>
      <w:numFmt w:val="bullet"/>
      <w:lvlText w:val="–"/>
      <w:lvlJc w:val="left"/>
      <w:pPr>
        <w:ind w:left="360" w:hanging="360"/>
      </w:pPr>
      <w:rPr>
        <w:rFonts w:ascii="LM Roman 8" w:eastAsia="Cambria" w:hAnsi="LM Roman 8" w:cs="Cambria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D622D6"/>
    <w:multiLevelType w:val="hybridMultilevel"/>
    <w:tmpl w:val="276E302A"/>
    <w:lvl w:ilvl="0" w:tplc="234C603A">
      <w:start w:val="1"/>
      <w:numFmt w:val="bullet"/>
      <w:lvlText w:val="–"/>
      <w:lvlJc w:val="left"/>
      <w:pPr>
        <w:ind w:left="23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E38F8">
      <w:start w:val="1"/>
      <w:numFmt w:val="bullet"/>
      <w:lvlText w:val="o"/>
      <w:lvlJc w:val="left"/>
      <w:pPr>
        <w:ind w:left="108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0EA21C">
      <w:start w:val="1"/>
      <w:numFmt w:val="bullet"/>
      <w:lvlText w:val="▪"/>
      <w:lvlJc w:val="left"/>
      <w:pPr>
        <w:ind w:left="180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84C83C">
      <w:start w:val="1"/>
      <w:numFmt w:val="bullet"/>
      <w:lvlText w:val="•"/>
      <w:lvlJc w:val="left"/>
      <w:pPr>
        <w:ind w:left="252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66938">
      <w:start w:val="1"/>
      <w:numFmt w:val="bullet"/>
      <w:lvlText w:val="o"/>
      <w:lvlJc w:val="left"/>
      <w:pPr>
        <w:ind w:left="324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D0B93C">
      <w:start w:val="1"/>
      <w:numFmt w:val="bullet"/>
      <w:lvlText w:val="▪"/>
      <w:lvlJc w:val="left"/>
      <w:pPr>
        <w:ind w:left="396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CE79B4">
      <w:start w:val="1"/>
      <w:numFmt w:val="bullet"/>
      <w:lvlText w:val="•"/>
      <w:lvlJc w:val="left"/>
      <w:pPr>
        <w:ind w:left="468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8C0CB2">
      <w:start w:val="1"/>
      <w:numFmt w:val="bullet"/>
      <w:lvlText w:val="o"/>
      <w:lvlJc w:val="left"/>
      <w:pPr>
        <w:ind w:left="540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00021A">
      <w:start w:val="1"/>
      <w:numFmt w:val="bullet"/>
      <w:lvlText w:val="▪"/>
      <w:lvlJc w:val="left"/>
      <w:pPr>
        <w:ind w:left="612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596987"/>
    <w:multiLevelType w:val="hybridMultilevel"/>
    <w:tmpl w:val="40AEE356"/>
    <w:lvl w:ilvl="0" w:tplc="07CA54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67DE3"/>
    <w:multiLevelType w:val="hybridMultilevel"/>
    <w:tmpl w:val="814845AC"/>
    <w:lvl w:ilvl="0" w:tplc="07CA54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877D3"/>
    <w:multiLevelType w:val="hybridMultilevel"/>
    <w:tmpl w:val="5D3E856A"/>
    <w:lvl w:ilvl="0" w:tplc="07CA54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853B8"/>
    <w:multiLevelType w:val="hybridMultilevel"/>
    <w:tmpl w:val="0DB41E7E"/>
    <w:lvl w:ilvl="0" w:tplc="39107498">
      <w:start w:val="1"/>
      <w:numFmt w:val="bullet"/>
      <w:lvlText w:val="–"/>
      <w:lvlJc w:val="left"/>
      <w:pPr>
        <w:ind w:left="724" w:hanging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8" w15:restartNumberingAfterBreak="0">
    <w:nsid w:val="78ED7205"/>
    <w:multiLevelType w:val="hybridMultilevel"/>
    <w:tmpl w:val="EA7C506C"/>
    <w:lvl w:ilvl="0" w:tplc="7C7E5F66">
      <w:start w:val="1"/>
      <w:numFmt w:val="bullet"/>
      <w:lvlText w:val="–"/>
      <w:lvlJc w:val="left"/>
      <w:pPr>
        <w:ind w:left="360" w:hanging="360"/>
      </w:pPr>
      <w:rPr>
        <w:rFonts w:ascii="LM Roman 8" w:eastAsia="Cambria" w:hAnsi="LM Roman 8" w:cs="Cambria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020226">
    <w:abstractNumId w:val="3"/>
  </w:num>
  <w:num w:numId="2" w16cid:durableId="513958958">
    <w:abstractNumId w:val="1"/>
  </w:num>
  <w:num w:numId="3" w16cid:durableId="2013290434">
    <w:abstractNumId w:val="7"/>
  </w:num>
  <w:num w:numId="4" w16cid:durableId="299920284">
    <w:abstractNumId w:val="2"/>
  </w:num>
  <w:num w:numId="5" w16cid:durableId="907304255">
    <w:abstractNumId w:val="0"/>
  </w:num>
  <w:num w:numId="6" w16cid:durableId="1068577464">
    <w:abstractNumId w:val="6"/>
  </w:num>
  <w:num w:numId="7" w16cid:durableId="191234884">
    <w:abstractNumId w:val="5"/>
  </w:num>
  <w:num w:numId="8" w16cid:durableId="1814058841">
    <w:abstractNumId w:val="4"/>
  </w:num>
  <w:num w:numId="9" w16cid:durableId="2044016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9F1"/>
    <w:rsid w:val="000141C0"/>
    <w:rsid w:val="000278A6"/>
    <w:rsid w:val="0003320A"/>
    <w:rsid w:val="0003378B"/>
    <w:rsid w:val="000608DE"/>
    <w:rsid w:val="00062CB5"/>
    <w:rsid w:val="000904F3"/>
    <w:rsid w:val="00094C06"/>
    <w:rsid w:val="00097C0A"/>
    <w:rsid w:val="000A080A"/>
    <w:rsid w:val="000A472F"/>
    <w:rsid w:val="000A51BF"/>
    <w:rsid w:val="000E3016"/>
    <w:rsid w:val="000E7EFC"/>
    <w:rsid w:val="000F0510"/>
    <w:rsid w:val="000F6ACB"/>
    <w:rsid w:val="000F7382"/>
    <w:rsid w:val="000F76BD"/>
    <w:rsid w:val="00145C60"/>
    <w:rsid w:val="0015655E"/>
    <w:rsid w:val="001567E3"/>
    <w:rsid w:val="0017556A"/>
    <w:rsid w:val="001B64F7"/>
    <w:rsid w:val="001B6999"/>
    <w:rsid w:val="001C0AC4"/>
    <w:rsid w:val="001D0A8B"/>
    <w:rsid w:val="001D1CA1"/>
    <w:rsid w:val="001D5082"/>
    <w:rsid w:val="001E05DC"/>
    <w:rsid w:val="001E778F"/>
    <w:rsid w:val="002214AD"/>
    <w:rsid w:val="002269E2"/>
    <w:rsid w:val="00277224"/>
    <w:rsid w:val="002861C6"/>
    <w:rsid w:val="00291E01"/>
    <w:rsid w:val="00296941"/>
    <w:rsid w:val="002A60C1"/>
    <w:rsid w:val="002C3BBB"/>
    <w:rsid w:val="002C4A13"/>
    <w:rsid w:val="002C59F2"/>
    <w:rsid w:val="002F301B"/>
    <w:rsid w:val="00317D5B"/>
    <w:rsid w:val="00335BEF"/>
    <w:rsid w:val="00336F3E"/>
    <w:rsid w:val="003672E6"/>
    <w:rsid w:val="00385538"/>
    <w:rsid w:val="003A6979"/>
    <w:rsid w:val="003A79C7"/>
    <w:rsid w:val="003D2006"/>
    <w:rsid w:val="003D4628"/>
    <w:rsid w:val="003F5E0C"/>
    <w:rsid w:val="003F72AB"/>
    <w:rsid w:val="004261DD"/>
    <w:rsid w:val="004341E3"/>
    <w:rsid w:val="00437A3D"/>
    <w:rsid w:val="00441B6F"/>
    <w:rsid w:val="00465BBA"/>
    <w:rsid w:val="004703E7"/>
    <w:rsid w:val="004910BE"/>
    <w:rsid w:val="00495204"/>
    <w:rsid w:val="004B45EC"/>
    <w:rsid w:val="004B60C3"/>
    <w:rsid w:val="004F3A88"/>
    <w:rsid w:val="00510BD1"/>
    <w:rsid w:val="0053145D"/>
    <w:rsid w:val="0053723E"/>
    <w:rsid w:val="00564FE1"/>
    <w:rsid w:val="00571429"/>
    <w:rsid w:val="00573DBC"/>
    <w:rsid w:val="00580B89"/>
    <w:rsid w:val="00581324"/>
    <w:rsid w:val="00587288"/>
    <w:rsid w:val="00596593"/>
    <w:rsid w:val="005D30D3"/>
    <w:rsid w:val="005E789E"/>
    <w:rsid w:val="005F68EC"/>
    <w:rsid w:val="00607768"/>
    <w:rsid w:val="00612D9D"/>
    <w:rsid w:val="00635BE2"/>
    <w:rsid w:val="00645B8F"/>
    <w:rsid w:val="00651212"/>
    <w:rsid w:val="00651FBC"/>
    <w:rsid w:val="00657AA9"/>
    <w:rsid w:val="0068012D"/>
    <w:rsid w:val="00687FCF"/>
    <w:rsid w:val="006C2346"/>
    <w:rsid w:val="006F5DFD"/>
    <w:rsid w:val="00700861"/>
    <w:rsid w:val="007057F3"/>
    <w:rsid w:val="007102A2"/>
    <w:rsid w:val="007158F8"/>
    <w:rsid w:val="00727045"/>
    <w:rsid w:val="007271E0"/>
    <w:rsid w:val="00736AC2"/>
    <w:rsid w:val="007378E1"/>
    <w:rsid w:val="00740055"/>
    <w:rsid w:val="007419F1"/>
    <w:rsid w:val="00747073"/>
    <w:rsid w:val="007553CF"/>
    <w:rsid w:val="00762BDA"/>
    <w:rsid w:val="007671DB"/>
    <w:rsid w:val="00785E55"/>
    <w:rsid w:val="00793CE3"/>
    <w:rsid w:val="007950F9"/>
    <w:rsid w:val="007B3A2E"/>
    <w:rsid w:val="007C1E46"/>
    <w:rsid w:val="007E0FBC"/>
    <w:rsid w:val="007E118B"/>
    <w:rsid w:val="007E2050"/>
    <w:rsid w:val="008078AB"/>
    <w:rsid w:val="008106C3"/>
    <w:rsid w:val="00816878"/>
    <w:rsid w:val="00820BC8"/>
    <w:rsid w:val="008430EC"/>
    <w:rsid w:val="00844886"/>
    <w:rsid w:val="008610FB"/>
    <w:rsid w:val="0086166E"/>
    <w:rsid w:val="00861FE6"/>
    <w:rsid w:val="00865829"/>
    <w:rsid w:val="00884B90"/>
    <w:rsid w:val="008C34CE"/>
    <w:rsid w:val="008C5792"/>
    <w:rsid w:val="008E3393"/>
    <w:rsid w:val="008F4B8B"/>
    <w:rsid w:val="009031FC"/>
    <w:rsid w:val="00903390"/>
    <w:rsid w:val="00937E4A"/>
    <w:rsid w:val="00953F07"/>
    <w:rsid w:val="00982029"/>
    <w:rsid w:val="00983782"/>
    <w:rsid w:val="009B0462"/>
    <w:rsid w:val="009D03A5"/>
    <w:rsid w:val="009E0E37"/>
    <w:rsid w:val="009E3A3F"/>
    <w:rsid w:val="009F7DB7"/>
    <w:rsid w:val="00A01F30"/>
    <w:rsid w:val="00A0494C"/>
    <w:rsid w:val="00A04B6D"/>
    <w:rsid w:val="00A1761A"/>
    <w:rsid w:val="00A23C57"/>
    <w:rsid w:val="00A24280"/>
    <w:rsid w:val="00A347F0"/>
    <w:rsid w:val="00A35370"/>
    <w:rsid w:val="00A4463E"/>
    <w:rsid w:val="00A50480"/>
    <w:rsid w:val="00A55C80"/>
    <w:rsid w:val="00A61367"/>
    <w:rsid w:val="00A670F4"/>
    <w:rsid w:val="00A673CE"/>
    <w:rsid w:val="00A7111D"/>
    <w:rsid w:val="00A72D30"/>
    <w:rsid w:val="00A95041"/>
    <w:rsid w:val="00AA1014"/>
    <w:rsid w:val="00AA4F0A"/>
    <w:rsid w:val="00AA729F"/>
    <w:rsid w:val="00AB054B"/>
    <w:rsid w:val="00AD5464"/>
    <w:rsid w:val="00B018DB"/>
    <w:rsid w:val="00B15F30"/>
    <w:rsid w:val="00B2584C"/>
    <w:rsid w:val="00B277C5"/>
    <w:rsid w:val="00B5789A"/>
    <w:rsid w:val="00B83F0C"/>
    <w:rsid w:val="00B862E2"/>
    <w:rsid w:val="00B95EC7"/>
    <w:rsid w:val="00BB41A0"/>
    <w:rsid w:val="00BB4F6A"/>
    <w:rsid w:val="00BE2EDF"/>
    <w:rsid w:val="00BF1E0B"/>
    <w:rsid w:val="00C64C8A"/>
    <w:rsid w:val="00CA0455"/>
    <w:rsid w:val="00CA1C24"/>
    <w:rsid w:val="00CB45E8"/>
    <w:rsid w:val="00CD1F66"/>
    <w:rsid w:val="00CD66FA"/>
    <w:rsid w:val="00CF28D7"/>
    <w:rsid w:val="00CF5B45"/>
    <w:rsid w:val="00D008CC"/>
    <w:rsid w:val="00D022A6"/>
    <w:rsid w:val="00D10AB8"/>
    <w:rsid w:val="00D14B3D"/>
    <w:rsid w:val="00D162F8"/>
    <w:rsid w:val="00D2722A"/>
    <w:rsid w:val="00D33D60"/>
    <w:rsid w:val="00D53841"/>
    <w:rsid w:val="00D61241"/>
    <w:rsid w:val="00D703AF"/>
    <w:rsid w:val="00D709DF"/>
    <w:rsid w:val="00D81500"/>
    <w:rsid w:val="00DA1530"/>
    <w:rsid w:val="00DB0B9C"/>
    <w:rsid w:val="00DB2F25"/>
    <w:rsid w:val="00DC28BE"/>
    <w:rsid w:val="00DC3DB1"/>
    <w:rsid w:val="00DC74F8"/>
    <w:rsid w:val="00DD5429"/>
    <w:rsid w:val="00DF55D1"/>
    <w:rsid w:val="00E20B72"/>
    <w:rsid w:val="00E2715A"/>
    <w:rsid w:val="00E4085B"/>
    <w:rsid w:val="00E523AB"/>
    <w:rsid w:val="00E833CC"/>
    <w:rsid w:val="00E84CD6"/>
    <w:rsid w:val="00E85BC1"/>
    <w:rsid w:val="00E86889"/>
    <w:rsid w:val="00EA4E22"/>
    <w:rsid w:val="00EB634F"/>
    <w:rsid w:val="00EB6573"/>
    <w:rsid w:val="00EC12A8"/>
    <w:rsid w:val="00EE6434"/>
    <w:rsid w:val="00EF6498"/>
    <w:rsid w:val="00F0278E"/>
    <w:rsid w:val="00F43E19"/>
    <w:rsid w:val="00F44687"/>
    <w:rsid w:val="00F47B46"/>
    <w:rsid w:val="00F526CE"/>
    <w:rsid w:val="00F6491D"/>
    <w:rsid w:val="00F80E01"/>
    <w:rsid w:val="00F9655B"/>
    <w:rsid w:val="00FA2995"/>
    <w:rsid w:val="00FB7658"/>
    <w:rsid w:val="00FD3EBE"/>
    <w:rsid w:val="00FD48FB"/>
    <w:rsid w:val="00FE0183"/>
    <w:rsid w:val="00FE4818"/>
    <w:rsid w:val="00FE59A6"/>
    <w:rsid w:val="00FF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EEC62"/>
  <w15:docId w15:val="{55F6E40B-231B-40B4-9DF4-4B52E6E8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30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9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0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2A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10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2A2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7102A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2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018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855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8D7"/>
    <w:rPr>
      <w:rFonts w:ascii="Segoe UI" w:eastAsia="Calibri" w:hAnsi="Segoe UI" w:cs="Segoe UI"/>
      <w:color w:val="000000"/>
      <w:sz w:val="18"/>
      <w:szCs w:val="18"/>
    </w:rPr>
  </w:style>
  <w:style w:type="table" w:styleId="TableGrid0">
    <w:name w:val="Table Grid"/>
    <w:basedOn w:val="TableNormal"/>
    <w:uiPriority w:val="39"/>
    <w:rsid w:val="00DC7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E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omalkuyte31@gmail.com" TargetMode="External"/><Relationship Id="rId18" Type="http://schemas.openxmlformats.org/officeDocument/2006/relationships/hyperlink" Target="https://github.com/komalkuyte01/medsy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lacee-predict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etcode.com/u/komal3101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omalkuyte01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leetcode.com/u/komal310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inkedin.com/in/komalk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E3E39-D0B4-4384-A0C9-3CB6E37D2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yadav</dc:creator>
  <cp:keywords/>
  <cp:lastModifiedBy>komal kuyte</cp:lastModifiedBy>
  <cp:revision>5</cp:revision>
  <cp:lastPrinted>2026-03-27T21:34:00Z</cp:lastPrinted>
  <dcterms:created xsi:type="dcterms:W3CDTF">2026-03-27T21:42:00Z</dcterms:created>
  <dcterms:modified xsi:type="dcterms:W3CDTF">2026-06-14T23:23:00Z</dcterms:modified>
</cp:coreProperties>
</file>