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15:59:41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content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1aa91b21f945e5ad6274254c67488694b092e491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15:58:44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Arithmetic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9cd85f85897f8a83c35cd10c0f020db955345543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15:57:32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--after="2024-03-07"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e13371ccf4670cdbc259a5632cd9822843b93929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15:59:41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content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1aa91b21f945e5ad6274254c67488694b092e491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15:58:44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Arithmetic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9cd85f85897f8a83c35cd10c0f020db955345543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15:57:32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--after="2 days ago"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</w:t>
      </w:r>
      <w:bookmarkStart w:id="0" w:name="_GoBack"/>
      <w:bookmarkEnd w:id="0"/>
      <w:proofErr w:type="spell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--after="20 days ago"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e13371ccf4670cdbc259a5632cd9822843b93929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15:59:41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content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1aa91b21f945e5ad6274254c67488694b092e491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15:58:44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Arithmetic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9cd85f85897f8a83c35cd10c0f020db955345543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15:57:32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546a3d6ac3bf98e9b6804287c3ff27a39be47665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15:55:44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komal</w:t>
      </w:r>
      <w:proofErr w:type="spell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--after="2024-03-07" --before="2024-03-07"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--after="2024-03-01" --before="2024-03-07"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e13371ccf4670cdbc259a5632cd9822843b93929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Thu Mar 7 15:59:41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content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1aa91b21f945e5ad6274254c67488694b092e491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15:58:44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Arithmetic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9cd85f85897f8a83c35cd10c0f020db955345543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15:57:32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546a3d6ac3bf98e9b6804287c3ff27a39be47665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15:55:44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komal</w:t>
      </w:r>
      <w:proofErr w:type="spell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31066a08d6808305fba8cd64fcfb919601f4e5a7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4 16:24:27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--author="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e13371ccf4670cdbc259a5632cd9822843b93929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</w:t>
      </w:r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r>
        <w:rPr>
          <w:rFonts w:ascii="Lucida Console" w:hAnsi="Lucida Console" w:cs="Lucida Console"/>
          <w:sz w:val="18"/>
          <w:szCs w:val="18"/>
        </w:rPr>
        <w:t>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15:59:41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content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1aa91b21f945e5ad6274254c67488694b092e491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</w:t>
      </w:r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r>
        <w:rPr>
          <w:rFonts w:ascii="Lucida Console" w:hAnsi="Lucida Console" w:cs="Lucida Console"/>
          <w:sz w:val="18"/>
          <w:szCs w:val="18"/>
        </w:rPr>
        <w:t>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15:58:44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Arithmetic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9cd85f85897f8a83c35cd10c0f020db955345543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</w:t>
      </w:r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r>
        <w:rPr>
          <w:rFonts w:ascii="Lucida Console" w:hAnsi="Lucida Console" w:cs="Lucida Console"/>
          <w:sz w:val="18"/>
          <w:szCs w:val="18"/>
        </w:rPr>
        <w:t>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15:57:32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546a3d6ac3bf98e9b6804287c3ff27a39be47665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</w:t>
      </w:r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r>
        <w:rPr>
          <w:rFonts w:ascii="Lucida Console" w:hAnsi="Lucida Console" w:cs="Lucida Console"/>
          <w:sz w:val="18"/>
          <w:szCs w:val="18"/>
        </w:rPr>
        <w:t>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7 15:55:44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komal</w:t>
      </w:r>
      <w:proofErr w:type="spell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31066a08d6808305fba8cd64fcfb919601f4e5a7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</w:t>
      </w:r>
      <w:r>
        <w:rPr>
          <w:rFonts w:ascii="Lucida Console" w:hAnsi="Lucida Console" w:cs="Lucida Console"/>
          <w:color w:val="FF7676"/>
          <w:sz w:val="18"/>
          <w:szCs w:val="18"/>
        </w:rPr>
        <w:t>komalmaha</w:t>
      </w:r>
      <w:r>
        <w:rPr>
          <w:rFonts w:ascii="Lucida Console" w:hAnsi="Lucida Console" w:cs="Lucida Console"/>
          <w:sz w:val="18"/>
          <w:szCs w:val="18"/>
        </w:rPr>
        <w:t>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4 16:24:27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="create </w:t>
      </w:r>
      <w:proofErr w:type="spellStart"/>
      <w:r>
        <w:rPr>
          <w:rFonts w:ascii="Lucida Console" w:hAnsi="Lucida Console" w:cs="Lucida Console"/>
          <w:sz w:val="18"/>
          <w:szCs w:val="18"/>
        </w:rPr>
        <w:t>komal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="create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>="Initial commit"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31066a08d6808305fba8cd64fcfb919601f4e5a7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4 16:24:27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FF7676"/>
          <w:sz w:val="18"/>
          <w:szCs w:val="18"/>
        </w:rPr>
        <w:t>Initial commit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--graph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e13371ccf4670cdbc259a5632cd9822843b93929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Mar 7 15:59:41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Create content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commit 1aa91b21f945e5ad6274254c67488694b092e491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Mar 7 15:58:44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Create Arithmetic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commit 9cd85f85897f8a83c35cd10c0f020db955345543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Mar 7 15:57:32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Create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commit 546a3d6ac3bf98e9b6804287c3ff27a39be47665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Mar 7 15:55:44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komal</w:t>
      </w:r>
      <w:proofErr w:type="spellEnd"/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commit 31066a08d6808305fba8cd64fcfb919601f4e5a7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komalmaha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&lt;159764708+komalmaha@users.noreply.github.com&gt;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Mon Mar 4 16:24:27 2024 +0530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~/onlinemanagementsystem2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A0403" w:rsidRDefault="00BA0403" w:rsidP="00BA0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63986" w:rsidRDefault="00163986"/>
    <w:sectPr w:rsidR="00163986" w:rsidSect="00643F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03"/>
    <w:rsid w:val="00163986"/>
    <w:rsid w:val="00BA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DF981-1B24-47D7-B63C-211E3939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2024-03-26T10:56:00Z</dcterms:created>
  <dcterms:modified xsi:type="dcterms:W3CDTF">2024-03-26T11:04:00Z</dcterms:modified>
</cp:coreProperties>
</file>