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5B520" w14:textId="329395C3" w:rsidR="00D27F44" w:rsidRPr="00D27F44" w:rsidRDefault="00D27F44" w:rsidP="00D27F44">
      <w:pPr>
        <w:jc w:val="center"/>
        <w:rPr>
          <w:b/>
          <w:bCs/>
          <w:sz w:val="28"/>
          <w:szCs w:val="28"/>
        </w:rPr>
      </w:pPr>
      <w:r w:rsidRPr="00D27F44">
        <w:rPr>
          <w:b/>
          <w:bCs/>
          <w:sz w:val="28"/>
          <w:szCs w:val="28"/>
        </w:rPr>
        <w:t>Power BI Dashboard Analysis: Blinkit Sales Insights</w:t>
      </w:r>
    </w:p>
    <w:p w14:paraId="1F0A5044" w14:textId="77777777" w:rsidR="00D27F44" w:rsidRDefault="00D27F44" w:rsidP="00D27F44">
      <w:pPr>
        <w:rPr>
          <w:b/>
          <w:bCs/>
        </w:rPr>
      </w:pPr>
    </w:p>
    <w:p w14:paraId="3F9A88CF" w14:textId="70524412" w:rsidR="00D27F44" w:rsidRPr="00D27F44" w:rsidRDefault="00D27F44" w:rsidP="00D27F44">
      <w:pPr>
        <w:rPr>
          <w:b/>
          <w:bCs/>
        </w:rPr>
      </w:pPr>
      <w:r w:rsidRPr="00D27F44">
        <w:rPr>
          <w:b/>
          <w:bCs/>
        </w:rPr>
        <w:t>Key Metrics Overview</w:t>
      </w:r>
    </w:p>
    <w:p w14:paraId="267F3DF9" w14:textId="77777777" w:rsidR="00D27F44" w:rsidRPr="00D27F44" w:rsidRDefault="00D27F44" w:rsidP="00D27F44">
      <w:pPr>
        <w:numPr>
          <w:ilvl w:val="0"/>
          <w:numId w:val="1"/>
        </w:numPr>
      </w:pPr>
      <w:r w:rsidRPr="00D27F44">
        <w:rPr>
          <w:b/>
          <w:bCs/>
        </w:rPr>
        <w:t>Total Sales:</w:t>
      </w:r>
      <w:r w:rsidRPr="00D27F44">
        <w:t xml:space="preserve"> 1.20M </w:t>
      </w:r>
    </w:p>
    <w:p w14:paraId="7A794BF3" w14:textId="77777777" w:rsidR="00D27F44" w:rsidRPr="00D27F44" w:rsidRDefault="00D27F44" w:rsidP="00D27F44">
      <w:pPr>
        <w:numPr>
          <w:ilvl w:val="0"/>
          <w:numId w:val="1"/>
        </w:numPr>
      </w:pPr>
      <w:r w:rsidRPr="00D27F44">
        <w:rPr>
          <w:b/>
          <w:bCs/>
        </w:rPr>
        <w:t>Average Sales:</w:t>
      </w:r>
      <w:r w:rsidRPr="00D27F44">
        <w:t xml:space="preserve"> 141 </w:t>
      </w:r>
    </w:p>
    <w:p w14:paraId="1A63A8F5" w14:textId="77777777" w:rsidR="00D27F44" w:rsidRPr="00D27F44" w:rsidRDefault="00D27F44" w:rsidP="00D27F44">
      <w:pPr>
        <w:numPr>
          <w:ilvl w:val="0"/>
          <w:numId w:val="1"/>
        </w:numPr>
      </w:pPr>
      <w:r w:rsidRPr="00D27F44">
        <w:rPr>
          <w:b/>
          <w:bCs/>
        </w:rPr>
        <w:t>Number of Items:</w:t>
      </w:r>
      <w:r w:rsidRPr="00D27F44">
        <w:t xml:space="preserve"> 8.52K </w:t>
      </w:r>
    </w:p>
    <w:p w14:paraId="7C558642" w14:textId="77777777" w:rsidR="00D27F44" w:rsidRPr="00D27F44" w:rsidRDefault="00D27F44" w:rsidP="00D27F44">
      <w:pPr>
        <w:numPr>
          <w:ilvl w:val="0"/>
          <w:numId w:val="1"/>
        </w:numPr>
      </w:pPr>
      <w:r w:rsidRPr="00D27F44">
        <w:rPr>
          <w:b/>
          <w:bCs/>
        </w:rPr>
        <w:t>Average Rating:</w:t>
      </w:r>
      <w:r w:rsidRPr="00D27F44">
        <w:t xml:space="preserve"> 3.92 </w:t>
      </w:r>
    </w:p>
    <w:p w14:paraId="780C8836" w14:textId="667738D7" w:rsidR="00D27F44" w:rsidRPr="00D27F44" w:rsidRDefault="00D27F44" w:rsidP="00D27F44">
      <w:r w:rsidRPr="00D27F44">
        <w:t>Insight: Strong overall sales volume, but average rating suggests room for customer experience improvement.</w:t>
      </w:r>
    </w:p>
    <w:p w14:paraId="13D271BC" w14:textId="77777777" w:rsidR="00D27F44" w:rsidRPr="00D27F44" w:rsidRDefault="00000000" w:rsidP="00D27F44">
      <w:r>
        <w:pict w14:anchorId="20D2DAFA">
          <v:rect id="_x0000_i1025" style="width:0;height:1.5pt" o:hralign="center" o:hrstd="t" o:hr="t" fillcolor="#a0a0a0" stroked="f"/>
        </w:pict>
      </w:r>
    </w:p>
    <w:p w14:paraId="0B62055A" w14:textId="6D9E5CD7" w:rsidR="00D27F44" w:rsidRPr="00D27F44" w:rsidRDefault="00D27F44" w:rsidP="00D27F44">
      <w:pPr>
        <w:rPr>
          <w:b/>
          <w:bCs/>
        </w:rPr>
      </w:pPr>
      <w:r w:rsidRPr="00D27F44">
        <w:rPr>
          <w:b/>
          <w:bCs/>
        </w:rPr>
        <w:t>Sales Trends (By Establishment Year)</w:t>
      </w:r>
    </w:p>
    <w:p w14:paraId="4A740F2F" w14:textId="77777777" w:rsidR="00D27F44" w:rsidRPr="00D27F44" w:rsidRDefault="00D27F44" w:rsidP="00D27F44">
      <w:pPr>
        <w:numPr>
          <w:ilvl w:val="0"/>
          <w:numId w:val="2"/>
        </w:numPr>
      </w:pPr>
      <w:r w:rsidRPr="00D27F44">
        <w:t xml:space="preserve">Sales show </w:t>
      </w:r>
      <w:r w:rsidRPr="00D27F44">
        <w:rPr>
          <w:b/>
          <w:bCs/>
        </w:rPr>
        <w:t>steady growth with a peak (~205K)</w:t>
      </w:r>
      <w:r w:rsidRPr="00D27F44">
        <w:t xml:space="preserve"> before dipping slightly. </w:t>
      </w:r>
    </w:p>
    <w:p w14:paraId="61774E78" w14:textId="77777777" w:rsidR="00D27F44" w:rsidRPr="00D27F44" w:rsidRDefault="00D27F44" w:rsidP="00D27F44">
      <w:pPr>
        <w:numPr>
          <w:ilvl w:val="0"/>
          <w:numId w:val="2"/>
        </w:numPr>
      </w:pPr>
      <w:r w:rsidRPr="00D27F44">
        <w:t xml:space="preserve">Indicates: </w:t>
      </w:r>
    </w:p>
    <w:p w14:paraId="390A4DFA" w14:textId="77777777" w:rsidR="00D27F44" w:rsidRPr="00D27F44" w:rsidRDefault="00D27F44" w:rsidP="00D27F44">
      <w:pPr>
        <w:numPr>
          <w:ilvl w:val="1"/>
          <w:numId w:val="2"/>
        </w:numPr>
      </w:pPr>
      <w:r w:rsidRPr="00D27F44">
        <w:t xml:space="preserve">Possible </w:t>
      </w:r>
      <w:r w:rsidRPr="00D27F44">
        <w:rPr>
          <w:b/>
          <w:bCs/>
        </w:rPr>
        <w:t>market saturation</w:t>
      </w:r>
      <w:r w:rsidRPr="00D27F44">
        <w:t xml:space="preserve"> </w:t>
      </w:r>
    </w:p>
    <w:p w14:paraId="5B5E3760" w14:textId="77777777" w:rsidR="00D27F44" w:rsidRPr="00D27F44" w:rsidRDefault="00D27F44" w:rsidP="00D27F44">
      <w:pPr>
        <w:numPr>
          <w:ilvl w:val="1"/>
          <w:numId w:val="2"/>
        </w:numPr>
      </w:pPr>
      <w:r w:rsidRPr="00D27F44">
        <w:t xml:space="preserve">Or </w:t>
      </w:r>
      <w:r w:rsidRPr="00D27F44">
        <w:rPr>
          <w:b/>
          <w:bCs/>
        </w:rPr>
        <w:t>operational inefficiencies in recent years</w:t>
      </w:r>
      <w:r w:rsidRPr="00D27F44">
        <w:t xml:space="preserve"> </w:t>
      </w:r>
    </w:p>
    <w:p w14:paraId="487F499F" w14:textId="4BF66C0A" w:rsidR="00D27F44" w:rsidRPr="00D27F44" w:rsidRDefault="00D27F44" w:rsidP="00D27F44">
      <w:r w:rsidRPr="00D27F44">
        <w:t>Recommendation: Investigate post-peak decline (pricing, competition, delivery efficiency).</w:t>
      </w:r>
    </w:p>
    <w:p w14:paraId="56383A3E" w14:textId="77777777" w:rsidR="00D27F44" w:rsidRPr="00D27F44" w:rsidRDefault="00000000" w:rsidP="00D27F44">
      <w:r>
        <w:pict w14:anchorId="54275ADF">
          <v:rect id="_x0000_i1026" style="width:0;height:1.5pt" o:hralign="center" o:hrstd="t" o:hr="t" fillcolor="#a0a0a0" stroked="f"/>
        </w:pict>
      </w:r>
    </w:p>
    <w:p w14:paraId="461F426D" w14:textId="350D284A" w:rsidR="00D27F44" w:rsidRPr="00D27F44" w:rsidRDefault="00D27F44" w:rsidP="00D27F44">
      <w:pPr>
        <w:rPr>
          <w:b/>
          <w:bCs/>
        </w:rPr>
      </w:pPr>
      <w:r w:rsidRPr="00D27F44">
        <w:rPr>
          <w:b/>
          <w:bCs/>
        </w:rPr>
        <w:t>Item Type Performance</w:t>
      </w:r>
    </w:p>
    <w:p w14:paraId="38442AA3" w14:textId="77777777" w:rsidR="00D27F44" w:rsidRPr="00D27F44" w:rsidRDefault="00D27F44" w:rsidP="00D27F44">
      <w:r w:rsidRPr="00D27F44">
        <w:t>Top contributors:</w:t>
      </w:r>
    </w:p>
    <w:p w14:paraId="2A247D4B" w14:textId="77777777" w:rsidR="00D27F44" w:rsidRPr="00D27F44" w:rsidRDefault="00D27F44" w:rsidP="00D27F44">
      <w:pPr>
        <w:numPr>
          <w:ilvl w:val="0"/>
          <w:numId w:val="3"/>
        </w:numPr>
      </w:pPr>
      <w:r w:rsidRPr="00D27F44">
        <w:t xml:space="preserve">Fruits &amp; Vegetables </w:t>
      </w:r>
    </w:p>
    <w:p w14:paraId="54E76410" w14:textId="77777777" w:rsidR="00D27F44" w:rsidRPr="00D27F44" w:rsidRDefault="00D27F44" w:rsidP="00D27F44">
      <w:pPr>
        <w:numPr>
          <w:ilvl w:val="0"/>
          <w:numId w:val="3"/>
        </w:numPr>
      </w:pPr>
      <w:r w:rsidRPr="00D27F44">
        <w:t xml:space="preserve">Snack Foods </w:t>
      </w:r>
    </w:p>
    <w:p w14:paraId="4BF68E08" w14:textId="77777777" w:rsidR="00D27F44" w:rsidRPr="00D27F44" w:rsidRDefault="00D27F44" w:rsidP="00D27F44">
      <w:pPr>
        <w:numPr>
          <w:ilvl w:val="0"/>
          <w:numId w:val="3"/>
        </w:numPr>
      </w:pPr>
      <w:r w:rsidRPr="00D27F44">
        <w:t xml:space="preserve">Household Items </w:t>
      </w:r>
    </w:p>
    <w:p w14:paraId="4CB3A90A" w14:textId="77777777" w:rsidR="00D27F44" w:rsidRPr="00D27F44" w:rsidRDefault="00D27F44" w:rsidP="00D27F44">
      <w:r w:rsidRPr="00D27F44">
        <w:t>Low performers:</w:t>
      </w:r>
    </w:p>
    <w:p w14:paraId="2368C032" w14:textId="77777777" w:rsidR="00D27F44" w:rsidRPr="00D27F44" w:rsidRDefault="00D27F44" w:rsidP="00D27F44">
      <w:pPr>
        <w:numPr>
          <w:ilvl w:val="0"/>
          <w:numId w:val="4"/>
        </w:numPr>
      </w:pPr>
      <w:r w:rsidRPr="00D27F44">
        <w:t xml:space="preserve">Seafood </w:t>
      </w:r>
    </w:p>
    <w:p w14:paraId="04A216A9" w14:textId="77777777" w:rsidR="00D27F44" w:rsidRPr="00D27F44" w:rsidRDefault="00D27F44" w:rsidP="00D27F44">
      <w:pPr>
        <w:numPr>
          <w:ilvl w:val="0"/>
          <w:numId w:val="4"/>
        </w:numPr>
      </w:pPr>
      <w:r w:rsidRPr="00D27F44">
        <w:t xml:space="preserve">Breakfast items </w:t>
      </w:r>
    </w:p>
    <w:p w14:paraId="594BF25D" w14:textId="32691025" w:rsidR="00D27F44" w:rsidRPr="00D27F44" w:rsidRDefault="00D27F44" w:rsidP="00D27F44">
      <w:r w:rsidRPr="00D27F44">
        <w:t xml:space="preserve">Insight: Core revenue comes from </w:t>
      </w:r>
      <w:r w:rsidRPr="00D27F44">
        <w:rPr>
          <w:b/>
          <w:bCs/>
        </w:rPr>
        <w:t>daily essentials &amp; impulse snacks</w:t>
      </w:r>
      <w:r w:rsidRPr="00D27F44">
        <w:t>.</w:t>
      </w:r>
    </w:p>
    <w:p w14:paraId="519DB0A0" w14:textId="3EB0783F" w:rsidR="00D27F44" w:rsidRPr="00D27F44" w:rsidRDefault="00D27F44" w:rsidP="00D27F44">
      <w:r w:rsidRPr="00D27F44">
        <w:t>Recommendation:</w:t>
      </w:r>
    </w:p>
    <w:p w14:paraId="298DD7F9" w14:textId="77777777" w:rsidR="00D27F44" w:rsidRPr="00D27F44" w:rsidRDefault="00D27F44" w:rsidP="00D27F44">
      <w:pPr>
        <w:numPr>
          <w:ilvl w:val="0"/>
          <w:numId w:val="5"/>
        </w:numPr>
      </w:pPr>
      <w:r w:rsidRPr="00D27F44">
        <w:t xml:space="preserve">Promote underperforming categories via bundling/discounts </w:t>
      </w:r>
    </w:p>
    <w:p w14:paraId="41A329DF" w14:textId="77777777" w:rsidR="00D27F44" w:rsidRPr="00D27F44" w:rsidRDefault="00D27F44" w:rsidP="00D27F44">
      <w:pPr>
        <w:numPr>
          <w:ilvl w:val="0"/>
          <w:numId w:val="5"/>
        </w:numPr>
      </w:pPr>
      <w:r w:rsidRPr="00D27F44">
        <w:t xml:space="preserve">Optimize inventory for top-performing categories </w:t>
      </w:r>
    </w:p>
    <w:p w14:paraId="2B8A359E" w14:textId="77777777" w:rsidR="00D27F44" w:rsidRPr="00D27F44" w:rsidRDefault="00000000" w:rsidP="00D27F44">
      <w:r>
        <w:pict w14:anchorId="04D603BE">
          <v:rect id="_x0000_i1027" style="width:0;height:1.5pt" o:hralign="center" o:hrstd="t" o:hr="t" fillcolor="#a0a0a0" stroked="f"/>
        </w:pict>
      </w:r>
    </w:p>
    <w:p w14:paraId="7037AD8F" w14:textId="49051B05" w:rsidR="00D27F44" w:rsidRPr="00D27F44" w:rsidRDefault="00D27F44" w:rsidP="00D27F44">
      <w:pPr>
        <w:rPr>
          <w:b/>
          <w:bCs/>
        </w:rPr>
      </w:pPr>
      <w:r w:rsidRPr="00D27F44">
        <w:rPr>
          <w:b/>
          <w:bCs/>
        </w:rPr>
        <w:t>Outlet Performance</w:t>
      </w:r>
    </w:p>
    <w:p w14:paraId="230A4BE0" w14:textId="77777777" w:rsidR="00D27F44" w:rsidRPr="00D27F44" w:rsidRDefault="00D27F44" w:rsidP="00D27F44">
      <w:pPr>
        <w:rPr>
          <w:b/>
          <w:bCs/>
        </w:rPr>
      </w:pPr>
      <w:r w:rsidRPr="00D27F44">
        <w:rPr>
          <w:b/>
          <w:bCs/>
        </w:rPr>
        <w:lastRenderedPageBreak/>
        <w:t>By Location Tier</w:t>
      </w:r>
    </w:p>
    <w:p w14:paraId="5D0D8CD7" w14:textId="77777777" w:rsidR="00D27F44" w:rsidRPr="00D27F44" w:rsidRDefault="00D27F44" w:rsidP="00D27F44">
      <w:pPr>
        <w:numPr>
          <w:ilvl w:val="0"/>
          <w:numId w:val="6"/>
        </w:numPr>
      </w:pPr>
      <w:r w:rsidRPr="00D27F44">
        <w:rPr>
          <w:b/>
          <w:bCs/>
        </w:rPr>
        <w:t>Tier 3 leads sales (~472K)</w:t>
      </w:r>
      <w:r w:rsidRPr="00D27F44">
        <w:t xml:space="preserve"> </w:t>
      </w:r>
    </w:p>
    <w:p w14:paraId="6BE10458" w14:textId="77777777" w:rsidR="00D27F44" w:rsidRPr="00D27F44" w:rsidRDefault="00D27F44" w:rsidP="00D27F44">
      <w:pPr>
        <w:numPr>
          <w:ilvl w:val="0"/>
          <w:numId w:val="6"/>
        </w:numPr>
      </w:pPr>
      <w:r w:rsidRPr="00D27F44">
        <w:t xml:space="preserve">Followed by Tier 2 and Tier 1 </w:t>
      </w:r>
    </w:p>
    <w:p w14:paraId="3270A7EB" w14:textId="3347C07F" w:rsidR="00D27F44" w:rsidRPr="00D27F44" w:rsidRDefault="00D27F44" w:rsidP="00D27F44">
      <w:r w:rsidRPr="00D27F44">
        <w:t>Insight: Smaller cities are driving higher demand → huge growth opportunity.</w:t>
      </w:r>
    </w:p>
    <w:p w14:paraId="26E6B744" w14:textId="77777777" w:rsidR="00D27F44" w:rsidRPr="00D27F44" w:rsidRDefault="00000000" w:rsidP="00D27F44">
      <w:r>
        <w:pict w14:anchorId="215A44A0">
          <v:rect id="_x0000_i1028" style="width:0;height:1.5pt" o:hralign="center" o:hrstd="t" o:hr="t" fillcolor="#a0a0a0" stroked="f"/>
        </w:pict>
      </w:r>
    </w:p>
    <w:p w14:paraId="7C117DD2" w14:textId="77777777" w:rsidR="00D27F44" w:rsidRPr="00D27F44" w:rsidRDefault="00D27F44" w:rsidP="00D27F44">
      <w:pPr>
        <w:rPr>
          <w:b/>
          <w:bCs/>
        </w:rPr>
      </w:pPr>
      <w:r w:rsidRPr="00D27F44">
        <w:rPr>
          <w:b/>
          <w:bCs/>
        </w:rPr>
        <w:t>By Outlet Size</w:t>
      </w:r>
    </w:p>
    <w:p w14:paraId="4614E47D" w14:textId="77777777" w:rsidR="00D27F44" w:rsidRPr="00D27F44" w:rsidRDefault="00D27F44" w:rsidP="00D27F44">
      <w:pPr>
        <w:numPr>
          <w:ilvl w:val="0"/>
          <w:numId w:val="7"/>
        </w:numPr>
      </w:pPr>
      <w:r w:rsidRPr="00D27F44">
        <w:t xml:space="preserve">Medium outlets contribute the most (~507K) </w:t>
      </w:r>
    </w:p>
    <w:p w14:paraId="2A8E6B59" w14:textId="77777777" w:rsidR="00D27F44" w:rsidRPr="00D27F44" w:rsidRDefault="00D27F44" w:rsidP="00D27F44">
      <w:pPr>
        <w:numPr>
          <w:ilvl w:val="0"/>
          <w:numId w:val="7"/>
        </w:numPr>
      </w:pPr>
      <w:r w:rsidRPr="00D27F44">
        <w:t xml:space="preserve">Small and High sizes lag behind </w:t>
      </w:r>
    </w:p>
    <w:p w14:paraId="34B90A4D" w14:textId="62B09B88" w:rsidR="00D27F44" w:rsidRPr="00D27F44" w:rsidRDefault="00D27F44" w:rsidP="00D27F44">
      <w:r w:rsidRPr="00D27F44">
        <w:t xml:space="preserve"> Recommendation:</w:t>
      </w:r>
    </w:p>
    <w:p w14:paraId="39CD0510" w14:textId="77777777" w:rsidR="00D27F44" w:rsidRPr="00D27F44" w:rsidRDefault="00D27F44" w:rsidP="00D27F44">
      <w:pPr>
        <w:numPr>
          <w:ilvl w:val="0"/>
          <w:numId w:val="8"/>
        </w:numPr>
      </w:pPr>
      <w:r w:rsidRPr="00D27F44">
        <w:t xml:space="preserve">Focus expansion on </w:t>
      </w:r>
      <w:r w:rsidRPr="00D27F44">
        <w:rPr>
          <w:b/>
          <w:bCs/>
        </w:rPr>
        <w:t>medium-sized outlets</w:t>
      </w:r>
      <w:r w:rsidRPr="00D27F44">
        <w:t xml:space="preserve"> </w:t>
      </w:r>
    </w:p>
    <w:p w14:paraId="09480F88" w14:textId="77777777" w:rsidR="00D27F44" w:rsidRPr="00D27F44" w:rsidRDefault="00D27F44" w:rsidP="00D27F44">
      <w:pPr>
        <w:numPr>
          <w:ilvl w:val="0"/>
          <w:numId w:val="8"/>
        </w:numPr>
      </w:pPr>
      <w:r w:rsidRPr="00D27F44">
        <w:t xml:space="preserve">Optimize performance of large outlets (cost vs return) </w:t>
      </w:r>
    </w:p>
    <w:p w14:paraId="2C888A48" w14:textId="77777777" w:rsidR="00D27F44" w:rsidRPr="00D27F44" w:rsidRDefault="00000000" w:rsidP="00D27F44">
      <w:r>
        <w:pict w14:anchorId="1F07753C">
          <v:rect id="_x0000_i1029" style="width:0;height:1.5pt" o:hralign="center" o:hrstd="t" o:hr="t" fillcolor="#a0a0a0" stroked="f"/>
        </w:pict>
      </w:r>
    </w:p>
    <w:p w14:paraId="0D2DB6A3" w14:textId="77777777" w:rsidR="00D27F44" w:rsidRPr="00D27F44" w:rsidRDefault="00D27F44" w:rsidP="00D27F44">
      <w:pPr>
        <w:rPr>
          <w:b/>
          <w:bCs/>
        </w:rPr>
      </w:pPr>
      <w:r w:rsidRPr="00D27F44">
        <w:rPr>
          <w:b/>
          <w:bCs/>
        </w:rPr>
        <w:t>By Outlet Type</w:t>
      </w:r>
    </w:p>
    <w:p w14:paraId="2DC453D2" w14:textId="77777777" w:rsidR="00D27F44" w:rsidRPr="00D27F44" w:rsidRDefault="00D27F44" w:rsidP="00D27F44">
      <w:pPr>
        <w:numPr>
          <w:ilvl w:val="0"/>
          <w:numId w:val="9"/>
        </w:numPr>
      </w:pPr>
      <w:r w:rsidRPr="00D27F44">
        <w:rPr>
          <w:b/>
          <w:bCs/>
        </w:rPr>
        <w:t>Supermarket Type 1 dominates</w:t>
      </w:r>
      <w:r w:rsidRPr="00D27F44">
        <w:t xml:space="preserve"> (highest sales, items, visibility) </w:t>
      </w:r>
    </w:p>
    <w:p w14:paraId="5FD07980" w14:textId="77777777" w:rsidR="00D27F44" w:rsidRPr="00D27F44" w:rsidRDefault="00D27F44" w:rsidP="00D27F44">
      <w:pPr>
        <w:numPr>
          <w:ilvl w:val="0"/>
          <w:numId w:val="9"/>
        </w:numPr>
      </w:pPr>
      <w:r w:rsidRPr="00D27F44">
        <w:t xml:space="preserve">Grocery stores also strong contributors </w:t>
      </w:r>
    </w:p>
    <w:p w14:paraId="5BD21803" w14:textId="2C4B909E" w:rsidR="00D27F44" w:rsidRPr="00D27F44" w:rsidRDefault="00D27F44" w:rsidP="00D27F44">
      <w:r w:rsidRPr="00D27F44">
        <w:t xml:space="preserve"> Insight: Structured retail formats outperform smaller formats.</w:t>
      </w:r>
    </w:p>
    <w:p w14:paraId="25F0163D" w14:textId="77777777" w:rsidR="00D27F44" w:rsidRPr="00D27F44" w:rsidRDefault="00000000" w:rsidP="00D27F44">
      <w:r>
        <w:pict w14:anchorId="7C2940BB">
          <v:rect id="_x0000_i1030" style="width:0;height:1.5pt" o:hralign="center" o:hrstd="t" o:hr="t" fillcolor="#a0a0a0" stroked="f"/>
        </w:pict>
      </w:r>
    </w:p>
    <w:p w14:paraId="0691F243" w14:textId="69F7B990" w:rsidR="00D27F44" w:rsidRPr="00D27F44" w:rsidRDefault="00D27F44" w:rsidP="00D27F44">
      <w:pPr>
        <w:rPr>
          <w:b/>
          <w:bCs/>
        </w:rPr>
      </w:pPr>
      <w:r w:rsidRPr="00D27F44">
        <w:rPr>
          <w:b/>
          <w:bCs/>
        </w:rPr>
        <w:t xml:space="preserve"> Fat Content Analysis</w:t>
      </w:r>
    </w:p>
    <w:p w14:paraId="2807AE7C" w14:textId="77777777" w:rsidR="00D27F44" w:rsidRPr="00D27F44" w:rsidRDefault="00D27F44" w:rsidP="00D27F44">
      <w:pPr>
        <w:numPr>
          <w:ilvl w:val="0"/>
          <w:numId w:val="10"/>
        </w:numPr>
      </w:pPr>
      <w:r w:rsidRPr="00D27F44">
        <w:t xml:space="preserve">Regular fat products dominate sales compared to low-fat </w:t>
      </w:r>
    </w:p>
    <w:p w14:paraId="49BDA316" w14:textId="5F96C40B" w:rsidR="00D27F44" w:rsidRPr="00D27F44" w:rsidRDefault="00D27F44" w:rsidP="00D27F44">
      <w:r w:rsidRPr="00D27F44">
        <w:t xml:space="preserve"> Insight: Consumer preference leans toward </w:t>
      </w:r>
      <w:r w:rsidRPr="00D27F44">
        <w:rPr>
          <w:b/>
          <w:bCs/>
        </w:rPr>
        <w:t>taste over health</w:t>
      </w:r>
    </w:p>
    <w:p w14:paraId="0B266D3E" w14:textId="35EBC811" w:rsidR="00D27F44" w:rsidRPr="00D27F44" w:rsidRDefault="00D27F44" w:rsidP="00D27F44">
      <w:r w:rsidRPr="00D27F44">
        <w:t xml:space="preserve"> Recommendation:</w:t>
      </w:r>
    </w:p>
    <w:p w14:paraId="5C39ACBA" w14:textId="77777777" w:rsidR="00D27F44" w:rsidRPr="00D27F44" w:rsidRDefault="00D27F44" w:rsidP="00D27F44">
      <w:pPr>
        <w:numPr>
          <w:ilvl w:val="0"/>
          <w:numId w:val="11"/>
        </w:numPr>
      </w:pPr>
      <w:r w:rsidRPr="00D27F44">
        <w:t xml:space="preserve">Introduce healthier options but market them better (pricing + awareness) </w:t>
      </w:r>
    </w:p>
    <w:p w14:paraId="2BA4472B" w14:textId="77777777" w:rsidR="00D27F44" w:rsidRPr="00D27F44" w:rsidRDefault="00000000" w:rsidP="00D27F44">
      <w:r>
        <w:pict w14:anchorId="55A54024">
          <v:rect id="_x0000_i1031" style="width:0;height:1.5pt" o:hralign="center" o:hrstd="t" o:hr="t" fillcolor="#a0a0a0" stroked="f"/>
        </w:pict>
      </w:r>
    </w:p>
    <w:p w14:paraId="584B102A" w14:textId="3167077F" w:rsidR="00D27F44" w:rsidRPr="00D27F44" w:rsidRDefault="00D27F44" w:rsidP="00D27F44">
      <w:pPr>
        <w:rPr>
          <w:b/>
          <w:bCs/>
        </w:rPr>
      </w:pPr>
      <w:r w:rsidRPr="00D27F44">
        <w:rPr>
          <w:b/>
          <w:bCs/>
        </w:rPr>
        <w:t xml:space="preserve"> Key Business Insights</w:t>
      </w:r>
    </w:p>
    <w:p w14:paraId="52B80967" w14:textId="77777777" w:rsidR="00D27F44" w:rsidRPr="00D27F44" w:rsidRDefault="00D27F44" w:rsidP="00D27F44">
      <w:pPr>
        <w:numPr>
          <w:ilvl w:val="0"/>
          <w:numId w:val="12"/>
        </w:numPr>
      </w:pPr>
      <w:r w:rsidRPr="00D27F44">
        <w:t xml:space="preserve">Tier 3 cities are the biggest revenue drivers </w:t>
      </w:r>
    </w:p>
    <w:p w14:paraId="794D8EB4" w14:textId="77777777" w:rsidR="00D27F44" w:rsidRPr="00D27F44" w:rsidRDefault="00D27F44" w:rsidP="00D27F44">
      <w:pPr>
        <w:numPr>
          <w:ilvl w:val="0"/>
          <w:numId w:val="12"/>
        </w:numPr>
      </w:pPr>
      <w:r w:rsidRPr="00D27F44">
        <w:t xml:space="preserve">Medium-sized outlets perform best </w:t>
      </w:r>
    </w:p>
    <w:p w14:paraId="2F688AE0" w14:textId="77777777" w:rsidR="00D27F44" w:rsidRPr="00D27F44" w:rsidRDefault="00D27F44" w:rsidP="00D27F44">
      <w:pPr>
        <w:numPr>
          <w:ilvl w:val="0"/>
          <w:numId w:val="12"/>
        </w:numPr>
      </w:pPr>
      <w:r w:rsidRPr="00D27F44">
        <w:t xml:space="preserve">Essentials &amp; snacks dominate product sales </w:t>
      </w:r>
    </w:p>
    <w:p w14:paraId="58A47409" w14:textId="77777777" w:rsidR="00D27F44" w:rsidRPr="00D27F44" w:rsidRDefault="00D27F44" w:rsidP="00D27F44">
      <w:pPr>
        <w:numPr>
          <w:ilvl w:val="0"/>
          <w:numId w:val="12"/>
        </w:numPr>
      </w:pPr>
      <w:r w:rsidRPr="00D27F44">
        <w:t xml:space="preserve">Customer ratings are average → improvement opportunity </w:t>
      </w:r>
    </w:p>
    <w:p w14:paraId="3804741B" w14:textId="77777777" w:rsidR="00D27F44" w:rsidRDefault="00D27F44" w:rsidP="00D27F44">
      <w:pPr>
        <w:numPr>
          <w:ilvl w:val="0"/>
          <w:numId w:val="12"/>
        </w:numPr>
      </w:pPr>
      <w:r w:rsidRPr="00D27F44">
        <w:t>Sales growth slowing after peak → requires strategic intervention</w:t>
      </w:r>
    </w:p>
    <w:p w14:paraId="267A22CC" w14:textId="29D238B8" w:rsidR="00D27F44" w:rsidRPr="00D27F44" w:rsidRDefault="00000000" w:rsidP="00D27F44">
      <w:r>
        <w:pict w14:anchorId="3695BF21">
          <v:rect id="_x0000_i1032" style="width:0;height:1.5pt" o:hralign="center" o:hrstd="t" o:hr="t" fillcolor="#a0a0a0" stroked="f"/>
        </w:pict>
      </w:r>
    </w:p>
    <w:p w14:paraId="07A5B3F7" w14:textId="17F32083" w:rsidR="00D27F44" w:rsidRPr="00D27F44" w:rsidRDefault="00D27F44" w:rsidP="00D27F44">
      <w:pPr>
        <w:rPr>
          <w:b/>
          <w:bCs/>
        </w:rPr>
      </w:pPr>
      <w:r w:rsidRPr="00D27F44">
        <w:rPr>
          <w:b/>
          <w:bCs/>
        </w:rPr>
        <w:t>Business Recommendations</w:t>
      </w:r>
    </w:p>
    <w:p w14:paraId="7AF5C924" w14:textId="77777777" w:rsidR="00D27F44" w:rsidRPr="00D27F44" w:rsidRDefault="00D27F44" w:rsidP="00D27F44">
      <w:pPr>
        <w:numPr>
          <w:ilvl w:val="0"/>
          <w:numId w:val="13"/>
        </w:numPr>
      </w:pPr>
      <w:r w:rsidRPr="00D27F44">
        <w:lastRenderedPageBreak/>
        <w:t xml:space="preserve">Expand operations in Tier 3 markets </w:t>
      </w:r>
    </w:p>
    <w:p w14:paraId="4232760B" w14:textId="77777777" w:rsidR="00D27F44" w:rsidRPr="00D27F44" w:rsidRDefault="00D27F44" w:rsidP="00D27F44">
      <w:pPr>
        <w:numPr>
          <w:ilvl w:val="0"/>
          <w:numId w:val="13"/>
        </w:numPr>
      </w:pPr>
      <w:r w:rsidRPr="00D27F44">
        <w:t xml:space="preserve">Focus on medium-sized outlet expansion </w:t>
      </w:r>
    </w:p>
    <w:p w14:paraId="24E76987" w14:textId="77777777" w:rsidR="00D27F44" w:rsidRPr="00D27F44" w:rsidRDefault="00D27F44" w:rsidP="00D27F44">
      <w:pPr>
        <w:numPr>
          <w:ilvl w:val="0"/>
          <w:numId w:val="13"/>
        </w:numPr>
      </w:pPr>
      <w:r w:rsidRPr="00D27F44">
        <w:t xml:space="preserve">Improve customer experience to boost ratings </w:t>
      </w:r>
    </w:p>
    <w:p w14:paraId="5CC8183D" w14:textId="77777777" w:rsidR="00D27F44" w:rsidRPr="00D27F44" w:rsidRDefault="00D27F44" w:rsidP="00D27F44">
      <w:pPr>
        <w:numPr>
          <w:ilvl w:val="0"/>
          <w:numId w:val="13"/>
        </w:numPr>
      </w:pPr>
      <w:r w:rsidRPr="00D27F44">
        <w:t xml:space="preserve">Promote low-performing categories </w:t>
      </w:r>
    </w:p>
    <w:p w14:paraId="0356BED8" w14:textId="77777777" w:rsidR="00D27F44" w:rsidRPr="00D27F44" w:rsidRDefault="00D27F44" w:rsidP="00D27F44">
      <w:pPr>
        <w:numPr>
          <w:ilvl w:val="0"/>
          <w:numId w:val="13"/>
        </w:numPr>
      </w:pPr>
      <w:r w:rsidRPr="00D27F44">
        <w:t xml:space="preserve">Investigate decline in recent sales trends </w:t>
      </w:r>
    </w:p>
    <w:p w14:paraId="5AA95169" w14:textId="77777777" w:rsidR="00D27F44" w:rsidRDefault="00000000" w:rsidP="00D27F44">
      <w:r>
        <w:pict w14:anchorId="2B9B80B7">
          <v:rect id="_x0000_i1033" style="width:0;height:1.5pt" o:hralign="center" o:hrstd="t" o:hr="t" fillcolor="#a0a0a0" stroked="f"/>
        </w:pict>
      </w:r>
    </w:p>
    <w:p w14:paraId="17BC41FA" w14:textId="0C7E0C44" w:rsidR="00D27F44" w:rsidRPr="00D27F44" w:rsidRDefault="00D27F44" w:rsidP="00D27F44">
      <w:r w:rsidRPr="00D27F44">
        <w:rPr>
          <w:b/>
          <w:bCs/>
        </w:rPr>
        <w:t>Conclusion</w:t>
      </w:r>
    </w:p>
    <w:p w14:paraId="2C3BC187" w14:textId="77777777" w:rsidR="00D27F44" w:rsidRPr="00D27F44" w:rsidRDefault="00D27F44" w:rsidP="00D27F44">
      <w:r w:rsidRPr="00D27F44">
        <w:t>The dashboard highlights strong sales fundamentals with clear opportunities in customer experience, outlet optimization, and category management. Leveraging these insights can significantly improve profitability and growth.</w:t>
      </w:r>
    </w:p>
    <w:p w14:paraId="09A3435A" w14:textId="6A71B111" w:rsidR="00FE483D" w:rsidRDefault="00FE483D" w:rsidP="00FE483D">
      <w:r>
        <w:pict w14:anchorId="3BDB62FF">
          <v:rect id="_x0000_i1036" style="width:0;height:1.5pt" o:hralign="center" o:hrstd="t" o:hr="t" fillcolor="#a0a0a0" stroked="f"/>
        </w:pict>
      </w:r>
    </w:p>
    <w:p w14:paraId="06419AC6" w14:textId="3D4240A6" w:rsidR="00FE483D" w:rsidRDefault="00FE483D" w:rsidP="00FE483D">
      <w:r>
        <w:t>DAX</w:t>
      </w:r>
    </w:p>
    <w:p w14:paraId="51234C15" w14:textId="3DB642A1" w:rsidR="00FE483D" w:rsidRDefault="00FE483D" w:rsidP="00FE483D">
      <w:r w:rsidRPr="00FE483D">
        <w:drawing>
          <wp:inline distT="0" distB="0" distL="0" distR="0" wp14:anchorId="14270138" wp14:editId="2AA6CAAE">
            <wp:extent cx="5731510" cy="1188720"/>
            <wp:effectExtent l="0" t="0" r="2540" b="0"/>
            <wp:docPr id="164784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40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5313" w14:textId="77777777" w:rsidR="00FE483D" w:rsidRDefault="00FE483D" w:rsidP="00FE483D"/>
    <w:p w14:paraId="307EE377" w14:textId="0A47472F" w:rsidR="00FE483D" w:rsidRDefault="00FE483D" w:rsidP="00FE483D">
      <w:r w:rsidRPr="00FE483D">
        <w:drawing>
          <wp:inline distT="0" distB="0" distL="0" distR="0" wp14:anchorId="6B829024" wp14:editId="0AE0AC84">
            <wp:extent cx="4201111" cy="352474"/>
            <wp:effectExtent l="0" t="0" r="9525" b="9525"/>
            <wp:docPr id="10582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5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64F1" w14:textId="77777777" w:rsidR="00FE483D" w:rsidRDefault="00FE483D" w:rsidP="00FE483D"/>
    <w:p w14:paraId="76CE78B6" w14:textId="15AE698F" w:rsidR="00FE483D" w:rsidRDefault="00FE483D" w:rsidP="00FE483D">
      <w:r w:rsidRPr="00FE483D">
        <w:drawing>
          <wp:inline distT="0" distB="0" distL="0" distR="0" wp14:anchorId="5F1462F9" wp14:editId="2C25C3FF">
            <wp:extent cx="4667901" cy="285790"/>
            <wp:effectExtent l="0" t="0" r="0" b="0"/>
            <wp:docPr id="211907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71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20FC" w14:textId="77777777" w:rsidR="00FE483D" w:rsidRDefault="00FE483D" w:rsidP="00FE483D"/>
    <w:p w14:paraId="1220C746" w14:textId="76410D57" w:rsidR="00FE483D" w:rsidRDefault="00FE483D" w:rsidP="00FE483D">
      <w:r w:rsidRPr="00FE483D">
        <w:drawing>
          <wp:inline distT="0" distB="0" distL="0" distR="0" wp14:anchorId="38A9BE3D" wp14:editId="62F3F8E8">
            <wp:extent cx="4439270" cy="323895"/>
            <wp:effectExtent l="0" t="0" r="0" b="0"/>
            <wp:docPr id="152875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55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790E" w14:textId="77777777" w:rsidR="00FE483D" w:rsidRDefault="00FE483D" w:rsidP="00FE483D"/>
    <w:p w14:paraId="422B1016" w14:textId="40B36465" w:rsidR="00FE483D" w:rsidRDefault="00FE483D" w:rsidP="00FE483D">
      <w:r w:rsidRPr="00FE483D">
        <w:drawing>
          <wp:inline distT="0" distB="0" distL="0" distR="0" wp14:anchorId="3D1F54BA" wp14:editId="76023BD5">
            <wp:extent cx="4277322" cy="342948"/>
            <wp:effectExtent l="0" t="0" r="0" b="0"/>
            <wp:docPr id="89401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14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7BB4961"/>
    <w:multiLevelType w:val="multilevel"/>
    <w:tmpl w:val="C9C6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92E72"/>
    <w:multiLevelType w:val="multilevel"/>
    <w:tmpl w:val="2B666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26084"/>
    <w:multiLevelType w:val="multilevel"/>
    <w:tmpl w:val="FC9E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54B9E"/>
    <w:multiLevelType w:val="multilevel"/>
    <w:tmpl w:val="7196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C7D19"/>
    <w:multiLevelType w:val="multilevel"/>
    <w:tmpl w:val="D76C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67F9A"/>
    <w:multiLevelType w:val="multilevel"/>
    <w:tmpl w:val="195E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B7798"/>
    <w:multiLevelType w:val="multilevel"/>
    <w:tmpl w:val="B72A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C4319"/>
    <w:multiLevelType w:val="hybridMultilevel"/>
    <w:tmpl w:val="9C366F46"/>
    <w:lvl w:ilvl="0" w:tplc="3754118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3821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DC882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20D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445E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AB2BA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BEEC1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0CC06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C3E42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38D57443"/>
    <w:multiLevelType w:val="multilevel"/>
    <w:tmpl w:val="0614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52BCF"/>
    <w:multiLevelType w:val="multilevel"/>
    <w:tmpl w:val="E132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500C8"/>
    <w:multiLevelType w:val="multilevel"/>
    <w:tmpl w:val="5824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C3871"/>
    <w:multiLevelType w:val="multilevel"/>
    <w:tmpl w:val="1608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45B86"/>
    <w:multiLevelType w:val="multilevel"/>
    <w:tmpl w:val="E1D8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964B2"/>
    <w:multiLevelType w:val="multilevel"/>
    <w:tmpl w:val="B16E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782929">
    <w:abstractNumId w:val="4"/>
  </w:num>
  <w:num w:numId="2" w16cid:durableId="2133287215">
    <w:abstractNumId w:val="0"/>
  </w:num>
  <w:num w:numId="3" w16cid:durableId="170679610">
    <w:abstractNumId w:val="5"/>
  </w:num>
  <w:num w:numId="4" w16cid:durableId="975647078">
    <w:abstractNumId w:val="11"/>
  </w:num>
  <w:num w:numId="5" w16cid:durableId="1692217014">
    <w:abstractNumId w:val="12"/>
  </w:num>
  <w:num w:numId="6" w16cid:durableId="1706323917">
    <w:abstractNumId w:val="8"/>
  </w:num>
  <w:num w:numId="7" w16cid:durableId="1911574846">
    <w:abstractNumId w:val="10"/>
  </w:num>
  <w:num w:numId="8" w16cid:durableId="1208687583">
    <w:abstractNumId w:val="2"/>
  </w:num>
  <w:num w:numId="9" w16cid:durableId="2141919368">
    <w:abstractNumId w:val="13"/>
  </w:num>
  <w:num w:numId="10" w16cid:durableId="1766152565">
    <w:abstractNumId w:val="9"/>
  </w:num>
  <w:num w:numId="11" w16cid:durableId="1749182260">
    <w:abstractNumId w:val="6"/>
  </w:num>
  <w:num w:numId="12" w16cid:durableId="86973040">
    <w:abstractNumId w:val="1"/>
  </w:num>
  <w:num w:numId="13" w16cid:durableId="637227729">
    <w:abstractNumId w:val="3"/>
  </w:num>
  <w:num w:numId="14" w16cid:durableId="20990123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F44"/>
    <w:rsid w:val="001B6CDB"/>
    <w:rsid w:val="00B14B29"/>
    <w:rsid w:val="00C202E2"/>
    <w:rsid w:val="00D254DD"/>
    <w:rsid w:val="00D27F44"/>
    <w:rsid w:val="00D43C2D"/>
    <w:rsid w:val="00FE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C372F"/>
  <w15:chartTrackingRefBased/>
  <w15:docId w15:val="{9DEFA801-01AC-456F-930E-2E71707D6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Mehta</dc:creator>
  <cp:keywords/>
  <dc:description/>
  <cp:lastModifiedBy>Komal Mehta</cp:lastModifiedBy>
  <cp:revision>2</cp:revision>
  <dcterms:created xsi:type="dcterms:W3CDTF">2026-03-25T05:30:00Z</dcterms:created>
  <dcterms:modified xsi:type="dcterms:W3CDTF">2026-03-25T06:03:00Z</dcterms:modified>
</cp:coreProperties>
</file>