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C72F" w14:textId="77777777" w:rsidR="008D5C6D" w:rsidRPr="008D5C6D" w:rsidRDefault="008D5C6D" w:rsidP="008D5C6D">
      <w:pPr>
        <w:jc w:val="center"/>
        <w:rPr>
          <w:b/>
          <w:bCs/>
          <w:sz w:val="40"/>
          <w:szCs w:val="40"/>
        </w:rPr>
      </w:pPr>
      <w:r w:rsidRPr="008D5C6D">
        <w:rPr>
          <w:b/>
          <w:bCs/>
          <w:sz w:val="40"/>
          <w:szCs w:val="40"/>
        </w:rPr>
        <w:t>Power BI Project for Road Crash Data Analysis</w:t>
      </w:r>
    </w:p>
    <w:p w14:paraId="7EED1C34" w14:textId="77777777" w:rsidR="008D5C6D" w:rsidRPr="008D5C6D" w:rsidRDefault="008D5C6D" w:rsidP="008D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C6D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695FF7B1" w14:textId="77777777" w:rsidR="008D5C6D" w:rsidRPr="008D5C6D" w:rsidRDefault="008D5C6D" w:rsidP="008D5C6D">
      <w:p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Developed a comprehensive road crash data analysis dashboard using Power BI. The objective was to gain insights into crash patterns, contributing factors, and severity to aid in improving road safety measures.</w:t>
      </w:r>
    </w:p>
    <w:p w14:paraId="30B875B7" w14:textId="77777777" w:rsidR="008D5C6D" w:rsidRPr="008D5C6D" w:rsidRDefault="008D5C6D" w:rsidP="008D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C6D">
        <w:rPr>
          <w:rFonts w:ascii="Times New Roman" w:hAnsi="Times New Roman" w:cs="Times New Roman"/>
          <w:b/>
          <w:bCs/>
          <w:sz w:val="28"/>
          <w:szCs w:val="28"/>
        </w:rPr>
        <w:t>Project Requirements</w:t>
      </w:r>
    </w:p>
    <w:p w14:paraId="2F88BA95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  <w:b/>
          <w:bCs/>
        </w:rPr>
        <w:t>Primary KPIs</w:t>
      </w:r>
      <w:r w:rsidRPr="008D5C6D">
        <w:rPr>
          <w:rFonts w:ascii="Times New Roman" w:hAnsi="Times New Roman" w:cs="Times New Roman"/>
        </w:rPr>
        <w:t>:</w:t>
      </w:r>
    </w:p>
    <w:p w14:paraId="2B6ABC73" w14:textId="77777777" w:rsidR="008D5C6D" w:rsidRPr="008D5C6D" w:rsidRDefault="008D5C6D" w:rsidP="008D5C6D">
      <w:pPr>
        <w:ind w:firstLine="720"/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Total casualties and total accidents for the current year, with year-on-year growth comparison.</w:t>
      </w:r>
    </w:p>
    <w:p w14:paraId="38CC44D8" w14:textId="77777777" w:rsidR="008D5C6D" w:rsidRPr="008D5C6D" w:rsidRDefault="008D5C6D" w:rsidP="008D5C6D">
      <w:pPr>
        <w:ind w:left="720"/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Total casualties by accident severity for the current year, with year-on-year growth comparison.</w:t>
      </w:r>
    </w:p>
    <w:p w14:paraId="0F79EDBC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5C6D">
        <w:rPr>
          <w:rFonts w:ascii="Times New Roman" w:hAnsi="Times New Roman" w:cs="Times New Roman"/>
          <w:b/>
          <w:bCs/>
        </w:rPr>
        <w:t>Secondary KPI:</w:t>
      </w:r>
    </w:p>
    <w:p w14:paraId="53A201EA" w14:textId="77777777" w:rsidR="008D5C6D" w:rsidRPr="008D5C6D" w:rsidRDefault="008D5C6D" w:rsidP="008D5C6D">
      <w:pPr>
        <w:ind w:firstLine="720"/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Total casualties with respect to vehicle type for the current year.</w:t>
      </w:r>
    </w:p>
    <w:p w14:paraId="093045D4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5C6D">
        <w:rPr>
          <w:rFonts w:ascii="Times New Roman" w:hAnsi="Times New Roman" w:cs="Times New Roman"/>
          <w:b/>
          <w:bCs/>
        </w:rPr>
        <w:t>Additional Visualizations:</w:t>
      </w:r>
    </w:p>
    <w:p w14:paraId="1BF38500" w14:textId="77777777" w:rsidR="008D5C6D" w:rsidRPr="008D5C6D" w:rsidRDefault="008D5C6D" w:rsidP="008D5C6D">
      <w:pPr>
        <w:ind w:firstLine="720"/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Monthly trend comparison of casualties between the current year and the previous year.</w:t>
      </w:r>
    </w:p>
    <w:p w14:paraId="68420034" w14:textId="77777777" w:rsidR="008D5C6D" w:rsidRPr="008D5C6D" w:rsidRDefault="008D5C6D" w:rsidP="008D5C6D">
      <w:pPr>
        <w:ind w:firstLine="720"/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Casualties by road type for the current year.</w:t>
      </w:r>
    </w:p>
    <w:p w14:paraId="470EB55D" w14:textId="77777777" w:rsidR="008D5C6D" w:rsidRPr="008D5C6D" w:rsidRDefault="008D5C6D" w:rsidP="008D5C6D">
      <w:pPr>
        <w:ind w:firstLine="720"/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Casualties by area/location and by day/night for the current year.</w:t>
      </w:r>
    </w:p>
    <w:p w14:paraId="1A508EE6" w14:textId="77777777" w:rsidR="008D5C6D" w:rsidRPr="008D5C6D" w:rsidRDefault="008D5C6D" w:rsidP="008D5C6D">
      <w:pPr>
        <w:ind w:firstLine="720"/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Total casualties and total accidents by location.</w:t>
      </w:r>
    </w:p>
    <w:p w14:paraId="1F86C66D" w14:textId="77777777" w:rsidR="008D5C6D" w:rsidRPr="008D5C6D" w:rsidRDefault="008D5C6D" w:rsidP="008D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C6D">
        <w:rPr>
          <w:rFonts w:ascii="Times New Roman" w:hAnsi="Times New Roman" w:cs="Times New Roman"/>
          <w:b/>
          <w:bCs/>
          <w:sz w:val="28"/>
          <w:szCs w:val="28"/>
        </w:rPr>
        <w:t>Data Processing and Challenges Overcome</w:t>
      </w:r>
    </w:p>
    <w:p w14:paraId="10771845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5C6D">
        <w:rPr>
          <w:rFonts w:ascii="Times New Roman" w:hAnsi="Times New Roman" w:cs="Times New Roman"/>
          <w:b/>
          <w:bCs/>
        </w:rPr>
        <w:t>Data Source and Cleaning:</w:t>
      </w:r>
    </w:p>
    <w:p w14:paraId="54B04FCF" w14:textId="77777777" w:rsidR="008D5C6D" w:rsidRPr="008D5C6D" w:rsidRDefault="008D5C6D" w:rsidP="008D5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Collected road crash data from reliable sources and obtained it in CSV format.</w:t>
      </w:r>
    </w:p>
    <w:p w14:paraId="573EB0CC" w14:textId="3F3AFAB2" w:rsidR="008D5C6D" w:rsidRPr="008D5C6D" w:rsidRDefault="008D5C6D" w:rsidP="008D5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Imported the CSV data into Power BI and performed initial data cleaning, checking for duplicates, and handling missing values.</w:t>
      </w:r>
    </w:p>
    <w:p w14:paraId="1B115AAD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5C6D">
        <w:rPr>
          <w:rFonts w:ascii="Times New Roman" w:hAnsi="Times New Roman" w:cs="Times New Roman"/>
          <w:b/>
          <w:bCs/>
        </w:rPr>
        <w:t>Data Filtering and Transformation:</w:t>
      </w:r>
    </w:p>
    <w:p w14:paraId="6DF81D86" w14:textId="77777777" w:rsidR="008D5C6D" w:rsidRPr="008D5C6D" w:rsidRDefault="008D5C6D" w:rsidP="008D5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Utilized Power BI's filtering options to refine the data and remove unnecessary columns.</w:t>
      </w:r>
    </w:p>
    <w:p w14:paraId="62918BE6" w14:textId="77777777" w:rsidR="008D5C6D" w:rsidRPr="008D5C6D" w:rsidRDefault="008D5C6D" w:rsidP="008D5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Created calculated columns and measures within Power BI to derive key metrics and indicators required for the analysis.</w:t>
      </w:r>
    </w:p>
    <w:p w14:paraId="04B0D7E4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5C6D">
        <w:rPr>
          <w:rFonts w:ascii="Times New Roman" w:hAnsi="Times New Roman" w:cs="Times New Roman"/>
          <w:b/>
          <w:bCs/>
        </w:rPr>
        <w:t>Overcoming Challenges:</w:t>
      </w:r>
    </w:p>
    <w:p w14:paraId="165F1A3E" w14:textId="77777777" w:rsidR="008D5C6D" w:rsidRPr="008D5C6D" w:rsidRDefault="008D5C6D" w:rsidP="008D5C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Faced challenges in data consistency and accuracy, requiring careful verification and cross-referencing with additional sources.</w:t>
      </w:r>
    </w:p>
    <w:p w14:paraId="597E89D9" w14:textId="77777777" w:rsidR="008D5C6D" w:rsidRPr="008D5C6D" w:rsidRDefault="008D5C6D" w:rsidP="008D5C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Dealt with data quality issues, such as inconsistencies in naming conventions and variations in data formats.</w:t>
      </w:r>
    </w:p>
    <w:p w14:paraId="667B350D" w14:textId="77777777" w:rsidR="008D5C6D" w:rsidRPr="008D5C6D" w:rsidRDefault="008D5C6D" w:rsidP="008D5C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Addressed these challenges by implementing data validation techniques, manual verification, and data transformations within Power BI.</w:t>
      </w:r>
    </w:p>
    <w:p w14:paraId="1FAF3128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5C6D">
        <w:rPr>
          <w:rFonts w:ascii="Times New Roman" w:hAnsi="Times New Roman" w:cs="Times New Roman"/>
          <w:b/>
          <w:bCs/>
        </w:rPr>
        <w:t>Automatic Refresh:</w:t>
      </w:r>
    </w:p>
    <w:p w14:paraId="7E5FFCFF" w14:textId="77777777" w:rsidR="008D5C6D" w:rsidRPr="008D5C6D" w:rsidRDefault="008D5C6D" w:rsidP="008D5C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 xml:space="preserve">Implemented an automatic data refresh mechanism in Power BI to ensure the dashboard remains </w:t>
      </w:r>
      <w:proofErr w:type="gramStart"/>
      <w:r w:rsidRPr="008D5C6D">
        <w:rPr>
          <w:rFonts w:ascii="Times New Roman" w:hAnsi="Times New Roman" w:cs="Times New Roman"/>
        </w:rPr>
        <w:t>up-to-date</w:t>
      </w:r>
      <w:proofErr w:type="gramEnd"/>
      <w:r w:rsidRPr="008D5C6D">
        <w:rPr>
          <w:rFonts w:ascii="Times New Roman" w:hAnsi="Times New Roman" w:cs="Times New Roman"/>
        </w:rPr>
        <w:t xml:space="preserve"> with the latest data.</w:t>
      </w:r>
    </w:p>
    <w:p w14:paraId="4379CFBA" w14:textId="77777777" w:rsidR="008D5C6D" w:rsidRPr="008D5C6D" w:rsidRDefault="008D5C6D" w:rsidP="008D5C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lastRenderedPageBreak/>
        <w:t>Configured a scheduled refresh in Power BI, connecting to the data source to fetch and update the data at regular intervals.</w:t>
      </w:r>
    </w:p>
    <w:p w14:paraId="3322ED9C" w14:textId="77777777" w:rsidR="008D5C6D" w:rsidRPr="008D5C6D" w:rsidRDefault="008D5C6D" w:rsidP="008D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C6D">
        <w:rPr>
          <w:rFonts w:ascii="Times New Roman" w:hAnsi="Times New Roman" w:cs="Times New Roman"/>
          <w:b/>
          <w:bCs/>
          <w:sz w:val="28"/>
          <w:szCs w:val="28"/>
        </w:rPr>
        <w:t>Data Visualization and Insights</w:t>
      </w:r>
    </w:p>
    <w:p w14:paraId="5E0247BF" w14:textId="77777777" w:rsidR="008D5C6D" w:rsidRPr="008D5C6D" w:rsidRDefault="008D5C6D" w:rsidP="008D5C6D">
      <w:p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</w:rPr>
        <w:t>Utilized a variety of Power BI visualizations to present the analysis findings, including:</w:t>
      </w:r>
    </w:p>
    <w:p w14:paraId="18874E92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  <w:b/>
          <w:bCs/>
        </w:rPr>
        <w:t>Power BI cards</w:t>
      </w:r>
      <w:r w:rsidRPr="008D5C6D">
        <w:rPr>
          <w:rFonts w:ascii="Times New Roman" w:hAnsi="Times New Roman" w:cs="Times New Roman"/>
        </w:rPr>
        <w:t>: Used to display key metrics such as total casualties, total accidents, and year-on-year growth percentages.</w:t>
      </w:r>
    </w:p>
    <w:p w14:paraId="19DDE4E6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  <w:b/>
          <w:bCs/>
        </w:rPr>
        <w:t>Slicers</w:t>
      </w:r>
      <w:r w:rsidRPr="008D5C6D">
        <w:rPr>
          <w:rFonts w:ascii="Times New Roman" w:hAnsi="Times New Roman" w:cs="Times New Roman"/>
        </w:rPr>
        <w:t>: Implemented interactive slicers to enable users to filter the data by accident severity, vehicle type, road type, and other relevant dimensions.</w:t>
      </w:r>
    </w:p>
    <w:p w14:paraId="70A30552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  <w:b/>
          <w:bCs/>
        </w:rPr>
        <w:t>Geographic Visualizations</w:t>
      </w:r>
      <w:r w:rsidRPr="008D5C6D">
        <w:rPr>
          <w:rFonts w:ascii="Times New Roman" w:hAnsi="Times New Roman" w:cs="Times New Roman"/>
        </w:rPr>
        <w:t>: Employed maps and geospatial visualizations to showcase the distribution of casualties by location, allowing for the identification of high-risk areas.</w:t>
      </w:r>
    </w:p>
    <w:p w14:paraId="39101CB7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  <w:b/>
          <w:bCs/>
        </w:rPr>
        <w:t>Bar Charts</w:t>
      </w:r>
      <w:r w:rsidRPr="008D5C6D">
        <w:rPr>
          <w:rFonts w:ascii="Times New Roman" w:hAnsi="Times New Roman" w:cs="Times New Roman"/>
        </w:rPr>
        <w:t>: Utilized bar charts to compare casualties across different categories, such as road type or time of day.</w:t>
      </w:r>
    </w:p>
    <w:p w14:paraId="3A2A711F" w14:textId="77777777" w:rsidR="008D5C6D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  <w:b/>
          <w:bCs/>
        </w:rPr>
        <w:t>Line Charts</w:t>
      </w:r>
      <w:r w:rsidRPr="008D5C6D">
        <w:rPr>
          <w:rFonts w:ascii="Times New Roman" w:hAnsi="Times New Roman" w:cs="Times New Roman"/>
        </w:rPr>
        <w:t>: Created line charts to illustrate the monthly trend of casualties, comparing the current year with the previous year.</w:t>
      </w:r>
    </w:p>
    <w:p w14:paraId="2893F0B0" w14:textId="09428789" w:rsidR="00523941" w:rsidRPr="008D5C6D" w:rsidRDefault="008D5C6D" w:rsidP="008D5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C6D">
        <w:rPr>
          <w:rFonts w:ascii="Times New Roman" w:hAnsi="Times New Roman" w:cs="Times New Roman"/>
          <w:b/>
          <w:bCs/>
        </w:rPr>
        <w:t>Donut Charts</w:t>
      </w:r>
      <w:r w:rsidRPr="008D5C6D">
        <w:rPr>
          <w:rFonts w:ascii="Times New Roman" w:hAnsi="Times New Roman" w:cs="Times New Roman"/>
        </w:rPr>
        <w:t>: Implemented donut charts to visualize the proportion of casualties by different attributes, such as urban/rural areas or day/night conditions.</w:t>
      </w:r>
    </w:p>
    <w:sectPr w:rsidR="00523941" w:rsidRPr="008D5C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19F3" w14:textId="77777777" w:rsidR="008D5C6D" w:rsidRDefault="008D5C6D" w:rsidP="008D5C6D">
      <w:pPr>
        <w:spacing w:after="0" w:line="240" w:lineRule="auto"/>
      </w:pPr>
      <w:r>
        <w:separator/>
      </w:r>
    </w:p>
  </w:endnote>
  <w:endnote w:type="continuationSeparator" w:id="0">
    <w:p w14:paraId="643314E8" w14:textId="77777777" w:rsidR="008D5C6D" w:rsidRDefault="008D5C6D" w:rsidP="008D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CBB5" w14:textId="31E78251" w:rsidR="008D5C6D" w:rsidRDefault="008D5C6D">
    <w:pPr>
      <w:pStyle w:val="Footer"/>
    </w:pPr>
    <w:r>
      <w:t xml:space="preserve">Komal Pawar </w:t>
    </w:r>
    <w:r>
      <w:tab/>
    </w:r>
    <w:r>
      <w:tab/>
      <w:t>RoadCrashAnalysis-Project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B4BE8" w14:textId="77777777" w:rsidR="008D5C6D" w:rsidRDefault="008D5C6D" w:rsidP="008D5C6D">
      <w:pPr>
        <w:spacing w:after="0" w:line="240" w:lineRule="auto"/>
      </w:pPr>
      <w:r>
        <w:separator/>
      </w:r>
    </w:p>
  </w:footnote>
  <w:footnote w:type="continuationSeparator" w:id="0">
    <w:p w14:paraId="1CA5B292" w14:textId="77777777" w:rsidR="008D5C6D" w:rsidRDefault="008D5C6D" w:rsidP="008D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7823" w14:textId="1853821F" w:rsidR="008D5C6D" w:rsidRDefault="008D5C6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C92"/>
    <w:multiLevelType w:val="hybridMultilevel"/>
    <w:tmpl w:val="9A3EBD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928EE"/>
    <w:multiLevelType w:val="hybridMultilevel"/>
    <w:tmpl w:val="D36C68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F33A91"/>
    <w:multiLevelType w:val="hybridMultilevel"/>
    <w:tmpl w:val="74567E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20FEA"/>
    <w:multiLevelType w:val="hybridMultilevel"/>
    <w:tmpl w:val="159A13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30A20"/>
    <w:multiLevelType w:val="hybridMultilevel"/>
    <w:tmpl w:val="EC5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149924">
    <w:abstractNumId w:val="4"/>
  </w:num>
  <w:num w:numId="2" w16cid:durableId="1115758502">
    <w:abstractNumId w:val="2"/>
  </w:num>
  <w:num w:numId="3" w16cid:durableId="237054545">
    <w:abstractNumId w:val="1"/>
  </w:num>
  <w:num w:numId="4" w16cid:durableId="1736705935">
    <w:abstractNumId w:val="0"/>
  </w:num>
  <w:num w:numId="5" w16cid:durableId="1752116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6D"/>
    <w:rsid w:val="00485330"/>
    <w:rsid w:val="00523941"/>
    <w:rsid w:val="00591264"/>
    <w:rsid w:val="008D5C6D"/>
    <w:rsid w:val="00A9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C24"/>
  <w15:chartTrackingRefBased/>
  <w15:docId w15:val="{69A80722-805C-4054-AD3D-9C1E629F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C6D"/>
  </w:style>
  <w:style w:type="paragraph" w:styleId="Footer">
    <w:name w:val="footer"/>
    <w:basedOn w:val="Normal"/>
    <w:link w:val="FooterChar"/>
    <w:uiPriority w:val="99"/>
    <w:unhideWhenUsed/>
    <w:rsid w:val="008D5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C6D"/>
  </w:style>
  <w:style w:type="paragraph" w:styleId="ListParagraph">
    <w:name w:val="List Paragraph"/>
    <w:basedOn w:val="Normal"/>
    <w:uiPriority w:val="34"/>
    <w:qFormat/>
    <w:rsid w:val="008D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komalpawar.2921@gmail.com</dc:creator>
  <cp:keywords/>
  <dc:description/>
  <cp:lastModifiedBy>komalpawar.2921@gmail.com</cp:lastModifiedBy>
  <cp:revision>1</cp:revision>
  <dcterms:created xsi:type="dcterms:W3CDTF">2023-05-31T00:40:00Z</dcterms:created>
  <dcterms:modified xsi:type="dcterms:W3CDTF">2023-05-31T00:47:00Z</dcterms:modified>
</cp:coreProperties>
</file>