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A785F" w:rsidTr="002A785F">
        <w:tc>
          <w:tcPr>
            <w:tcW w:w="9576" w:type="dxa"/>
          </w:tcPr>
          <w:p w:rsidR="002A785F" w:rsidRPr="002A785F" w:rsidRDefault="002A785F">
            <w:pPr>
              <w:rPr>
                <w:b/>
              </w:rPr>
            </w:pPr>
            <w:bookmarkStart w:id="0" w:name="_GoBack"/>
            <w:bookmarkEnd w:id="0"/>
            <w:r w:rsidRPr="002A785F">
              <w:rPr>
                <w:b/>
              </w:rPr>
              <w:t>Practical No:1</w:t>
            </w:r>
          </w:p>
        </w:tc>
      </w:tr>
      <w:tr w:rsidR="002A785F" w:rsidTr="002A785F">
        <w:tc>
          <w:tcPr>
            <w:tcW w:w="9576" w:type="dxa"/>
          </w:tcPr>
          <w:p w:rsidR="002A785F" w:rsidRDefault="005B7BC8" w:rsidP="002A785F">
            <w:r w:rsidRPr="005B7BC8">
              <w:t>The HTML page should have an appropriate title. Create a form wherein you are taking information for the creation of bill. Please make sure that valid name and e-mail id is entered. The total cost textbox should be disabled. Here within this form as soon as he enters No. of items the total cost should be calculated by you. Finally on click of Bill button you should give an alert message of his total bill followed by his name. Use JavaScript and give the appropriate message to the browser, which does not support JavaScript.</w:t>
            </w:r>
          </w:p>
          <w:p w:rsidR="005B7BC8" w:rsidRDefault="005B7BC8" w:rsidP="002A785F"/>
          <w:p w:rsidR="005B7BC8" w:rsidRDefault="005B7BC8" w:rsidP="002A785F">
            <w:r>
              <w:object w:dxaOrig="742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1.25pt;height:169.05pt" o:ole="">
                  <v:imagedata r:id="rId6" o:title=""/>
                </v:shape>
                <o:OLEObject Type="Embed" ProgID="PBrush" ShapeID="_x0000_i1029" DrawAspect="Content" ObjectID="_1547660102" r:id="rId7"/>
              </w:object>
            </w:r>
          </w:p>
        </w:tc>
      </w:tr>
      <w:tr w:rsidR="002A785F" w:rsidTr="002A785F">
        <w:tc>
          <w:tcPr>
            <w:tcW w:w="9576" w:type="dxa"/>
          </w:tcPr>
          <w:p w:rsidR="002A785F" w:rsidRPr="002A785F" w:rsidRDefault="002A785F" w:rsidP="002A785F">
            <w:pPr>
              <w:rPr>
                <w:b/>
              </w:rPr>
            </w:pPr>
            <w:r w:rsidRPr="002A785F">
              <w:rPr>
                <w:b/>
              </w:rPr>
              <w:t>Practical No:2</w:t>
            </w:r>
          </w:p>
        </w:tc>
      </w:tr>
      <w:tr w:rsidR="002A785F" w:rsidTr="002A785F">
        <w:tc>
          <w:tcPr>
            <w:tcW w:w="9576" w:type="dxa"/>
          </w:tcPr>
          <w:p w:rsidR="005B7BC8" w:rsidRDefault="005B7BC8" w:rsidP="005B7BC8">
            <w:r>
              <w:t xml:space="preserve">Form validation  </w:t>
            </w:r>
          </w:p>
          <w:p w:rsidR="005B7BC8" w:rsidRDefault="005B7BC8" w:rsidP="005B7BC8">
            <w:r>
              <w:t xml:space="preserve">To validate the data before sending it to server so that wrong data is not send to the server.  </w:t>
            </w:r>
          </w:p>
          <w:p w:rsidR="005B7BC8" w:rsidRDefault="005B7BC8" w:rsidP="005B7BC8">
            <w:r>
              <w:t xml:space="preserve">Create a page for accepting user inputs for a Registration and validate the entered data with the help of JavaScript.  </w:t>
            </w:r>
          </w:p>
          <w:p w:rsidR="005B7BC8" w:rsidRDefault="005B7BC8" w:rsidP="005B7BC8">
            <w:pPr>
              <w:pStyle w:val="ListParagraph"/>
              <w:numPr>
                <w:ilvl w:val="0"/>
                <w:numId w:val="1"/>
              </w:numPr>
            </w:pPr>
            <w:r>
              <w:t xml:space="preserve">Check all fields are entered  </w:t>
            </w:r>
          </w:p>
          <w:p w:rsidR="005B7BC8" w:rsidRDefault="005B7BC8" w:rsidP="005B7BC8">
            <w:pPr>
              <w:pStyle w:val="ListParagraph"/>
              <w:numPr>
                <w:ilvl w:val="0"/>
                <w:numId w:val="1"/>
              </w:numPr>
            </w:pPr>
            <w:r>
              <w:t xml:space="preserve">Check email id is valid.  </w:t>
            </w:r>
          </w:p>
          <w:p w:rsidR="005B7BC8" w:rsidRDefault="005B7BC8" w:rsidP="005B7BC8">
            <w:pPr>
              <w:pStyle w:val="ListParagraph"/>
              <w:numPr>
                <w:ilvl w:val="0"/>
                <w:numId w:val="1"/>
              </w:numPr>
            </w:pPr>
            <w:r>
              <w:t xml:space="preserve">Fields should not be blank.  </w:t>
            </w:r>
          </w:p>
          <w:p w:rsidR="005B7BC8" w:rsidRDefault="005B7BC8" w:rsidP="005B7BC8">
            <w:pPr>
              <w:pStyle w:val="ListParagraph"/>
              <w:numPr>
                <w:ilvl w:val="0"/>
                <w:numId w:val="1"/>
              </w:numPr>
            </w:pPr>
            <w:r>
              <w:t xml:space="preserve">Number should not be allowed in name field.  </w:t>
            </w:r>
          </w:p>
          <w:p w:rsidR="002A785F" w:rsidRDefault="005B7BC8" w:rsidP="005B7BC8">
            <w:pPr>
              <w:pStyle w:val="ListParagraph"/>
              <w:numPr>
                <w:ilvl w:val="0"/>
                <w:numId w:val="1"/>
              </w:numPr>
            </w:pPr>
            <w:r>
              <w:t>Characters not allowed in telephone field.</w:t>
            </w:r>
          </w:p>
        </w:tc>
      </w:tr>
      <w:tr w:rsidR="002A785F" w:rsidTr="002A785F">
        <w:tc>
          <w:tcPr>
            <w:tcW w:w="9576" w:type="dxa"/>
          </w:tcPr>
          <w:p w:rsidR="002A785F" w:rsidRPr="002A785F" w:rsidRDefault="002A785F" w:rsidP="00335988">
            <w:pPr>
              <w:rPr>
                <w:b/>
              </w:rPr>
            </w:pPr>
            <w:r>
              <w:rPr>
                <w:b/>
              </w:rPr>
              <w:t>Practical No:3</w:t>
            </w:r>
          </w:p>
        </w:tc>
      </w:tr>
      <w:tr w:rsidR="002A785F" w:rsidTr="002A785F">
        <w:tc>
          <w:tcPr>
            <w:tcW w:w="9576" w:type="dxa"/>
          </w:tcPr>
          <w:p w:rsidR="002A785F" w:rsidRPr="002A785F" w:rsidRDefault="005B7BC8" w:rsidP="00335988">
            <w:r w:rsidRPr="005B7BC8">
              <w:t>Design a Login Form containing User Name and password.  The password should contain max 8 characters. When user name and password matches with predefined values, a welcome message should be displayed otherwise error message should be displayed.  Maximum 3 attempts should be  allowed for wrong passwords otherwise the application should end[Use If]</w:t>
            </w:r>
          </w:p>
        </w:tc>
      </w:tr>
      <w:tr w:rsidR="002A785F" w:rsidTr="002A785F">
        <w:tc>
          <w:tcPr>
            <w:tcW w:w="9576" w:type="dxa"/>
          </w:tcPr>
          <w:p w:rsidR="002A785F" w:rsidRPr="002A785F" w:rsidRDefault="002A785F" w:rsidP="00335988">
            <w:r>
              <w:rPr>
                <w:b/>
              </w:rPr>
              <w:t>Practical No:4</w:t>
            </w:r>
          </w:p>
        </w:tc>
      </w:tr>
      <w:tr w:rsidR="002A785F" w:rsidTr="002A785F">
        <w:tc>
          <w:tcPr>
            <w:tcW w:w="9576" w:type="dxa"/>
          </w:tcPr>
          <w:p w:rsidR="002A785F" w:rsidRPr="002A785F" w:rsidRDefault="005B7BC8" w:rsidP="00335988">
            <w:r w:rsidRPr="005B7BC8">
              <w:t xml:space="preserve">Create </w:t>
            </w:r>
            <w:proofErr w:type="gramStart"/>
            <w:r w:rsidRPr="005B7BC8">
              <w:t>a</w:t>
            </w:r>
            <w:proofErr w:type="gramEnd"/>
            <w:r w:rsidRPr="005B7BC8">
              <w:t xml:space="preserve"> html page that accepts Principle Amount, No. of Years &amp; Rate of Interest from 3 text fields, when you click ―Calculate Interest‖ button, the data is sent to a function that returns the simple interest.  When you click on ―Final Amount‖ button, the final amount by adding principle amount and interest should be displayed.  [ Use Functions]</w:t>
            </w:r>
          </w:p>
        </w:tc>
      </w:tr>
      <w:tr w:rsidR="002A785F" w:rsidTr="002A785F">
        <w:tc>
          <w:tcPr>
            <w:tcW w:w="9576" w:type="dxa"/>
          </w:tcPr>
          <w:p w:rsidR="002A785F" w:rsidRPr="002A785F" w:rsidRDefault="002A785F" w:rsidP="00335988">
            <w:r>
              <w:rPr>
                <w:b/>
              </w:rPr>
              <w:t>Practical No:5</w:t>
            </w:r>
          </w:p>
        </w:tc>
      </w:tr>
      <w:tr w:rsidR="002A785F" w:rsidTr="002A785F">
        <w:tc>
          <w:tcPr>
            <w:tcW w:w="9576" w:type="dxa"/>
          </w:tcPr>
          <w:p w:rsidR="002A785F" w:rsidRPr="002A785F" w:rsidRDefault="005B7BC8" w:rsidP="00335988">
            <w:r w:rsidRPr="005B7BC8">
              <w:t>Study of String object and various methods.</w:t>
            </w:r>
          </w:p>
        </w:tc>
      </w:tr>
      <w:tr w:rsidR="002A785F" w:rsidTr="002A785F">
        <w:tc>
          <w:tcPr>
            <w:tcW w:w="9576" w:type="dxa"/>
          </w:tcPr>
          <w:p w:rsidR="002A785F" w:rsidRPr="002A785F" w:rsidRDefault="002A785F" w:rsidP="00335988">
            <w:r>
              <w:rPr>
                <w:b/>
              </w:rPr>
              <w:t>Practical No:6</w:t>
            </w:r>
          </w:p>
        </w:tc>
      </w:tr>
      <w:tr w:rsidR="002A785F" w:rsidTr="002A785F">
        <w:tc>
          <w:tcPr>
            <w:tcW w:w="9576" w:type="dxa"/>
          </w:tcPr>
          <w:p w:rsidR="005B7BC8" w:rsidRDefault="005B7BC8" w:rsidP="00335988">
            <w:r w:rsidRPr="005B7BC8">
              <w:t xml:space="preserve">Add JavaScript validations in registration form .Name text field should not accept any digit, age text field should not accept </w:t>
            </w:r>
            <w:proofErr w:type="gramStart"/>
            <w:r w:rsidRPr="005B7BC8">
              <w:t>characters ,perform</w:t>
            </w:r>
            <w:proofErr w:type="gramEnd"/>
            <w:r w:rsidRPr="005B7BC8">
              <w:t xml:space="preserve"> validations on email on lost focus of text field. </w:t>
            </w:r>
          </w:p>
          <w:p w:rsidR="005B7BC8" w:rsidRDefault="005B7BC8" w:rsidP="00335988">
            <w:r w:rsidRPr="005B7BC8">
              <w:t xml:space="preserve">a.    Empty fields should not be allowed. </w:t>
            </w:r>
          </w:p>
          <w:p w:rsidR="002A785F" w:rsidRDefault="005B7BC8" w:rsidP="00335988">
            <w:pPr>
              <w:rPr>
                <w:b/>
              </w:rPr>
            </w:pPr>
            <w:r w:rsidRPr="005B7BC8">
              <w:lastRenderedPageBreak/>
              <w:t>b.    Redo above validations using regular expressions.</w:t>
            </w:r>
          </w:p>
        </w:tc>
      </w:tr>
      <w:tr w:rsidR="004E3DC6" w:rsidTr="002A785F">
        <w:tc>
          <w:tcPr>
            <w:tcW w:w="9576" w:type="dxa"/>
          </w:tcPr>
          <w:p w:rsidR="004E3DC6" w:rsidRPr="004E3DC6" w:rsidRDefault="004E3DC6" w:rsidP="00335988">
            <w:r>
              <w:rPr>
                <w:b/>
              </w:rPr>
              <w:lastRenderedPageBreak/>
              <w:t>Practical No:7</w:t>
            </w:r>
          </w:p>
        </w:tc>
      </w:tr>
      <w:tr w:rsidR="004E3DC6" w:rsidTr="002A785F">
        <w:tc>
          <w:tcPr>
            <w:tcW w:w="9576" w:type="dxa"/>
          </w:tcPr>
          <w:p w:rsidR="004E3DC6" w:rsidRPr="004E3DC6" w:rsidRDefault="005B7BC8" w:rsidP="00335988">
            <w:r w:rsidRPr="005B7BC8">
              <w:t>Write code to detect browser.</w:t>
            </w:r>
          </w:p>
        </w:tc>
      </w:tr>
      <w:tr w:rsidR="005B7BC8" w:rsidTr="002A785F">
        <w:tc>
          <w:tcPr>
            <w:tcW w:w="9576" w:type="dxa"/>
          </w:tcPr>
          <w:p w:rsidR="005B7BC8" w:rsidRPr="005B7BC8" w:rsidRDefault="005B7BC8" w:rsidP="00335988">
            <w:r>
              <w:rPr>
                <w:b/>
              </w:rPr>
              <w:t>Practical No:8</w:t>
            </w:r>
          </w:p>
        </w:tc>
      </w:tr>
      <w:tr w:rsidR="005B7BC8" w:rsidTr="002A785F">
        <w:tc>
          <w:tcPr>
            <w:tcW w:w="9576" w:type="dxa"/>
          </w:tcPr>
          <w:p w:rsidR="005B7BC8" w:rsidRPr="005B7BC8" w:rsidRDefault="005B7BC8" w:rsidP="00335988">
            <w:r w:rsidRPr="005B7BC8">
              <w:t xml:space="preserve">Design a web page to change the background color on </w:t>
            </w:r>
            <w:proofErr w:type="spellStart"/>
            <w:r w:rsidRPr="005B7BC8">
              <w:t>mouseover</w:t>
            </w:r>
            <w:proofErr w:type="spellEnd"/>
            <w:r w:rsidRPr="005B7BC8">
              <w:t>.</w:t>
            </w:r>
          </w:p>
        </w:tc>
      </w:tr>
      <w:tr w:rsidR="005B7BC8" w:rsidTr="002A785F">
        <w:tc>
          <w:tcPr>
            <w:tcW w:w="9576" w:type="dxa"/>
          </w:tcPr>
          <w:p w:rsidR="005B7BC8" w:rsidRPr="005B7BC8" w:rsidRDefault="005B7BC8" w:rsidP="00335988">
            <w:r>
              <w:rPr>
                <w:b/>
              </w:rPr>
              <w:t>Practical No:9</w:t>
            </w:r>
          </w:p>
        </w:tc>
      </w:tr>
      <w:tr w:rsidR="005B7BC8" w:rsidTr="002A785F">
        <w:tc>
          <w:tcPr>
            <w:tcW w:w="9576" w:type="dxa"/>
          </w:tcPr>
          <w:p w:rsidR="005B7BC8" w:rsidRDefault="005B7BC8" w:rsidP="005B7BC8">
            <w:pPr>
              <w:pStyle w:val="ListParagraph"/>
              <w:numPr>
                <w:ilvl w:val="0"/>
                <w:numId w:val="2"/>
              </w:numPr>
            </w:pPr>
            <w:r w:rsidRPr="005B7BC8">
              <w:t xml:space="preserve">Write a </w:t>
            </w:r>
            <w:proofErr w:type="spellStart"/>
            <w:r w:rsidRPr="005B7BC8">
              <w:t>javascri</w:t>
            </w:r>
            <w:r>
              <w:t>pt</w:t>
            </w:r>
            <w:proofErr w:type="spellEnd"/>
            <w:r>
              <w:t xml:space="preserve"> code to find sum of first “n”</w:t>
            </w:r>
            <w:r w:rsidRPr="005B7BC8">
              <w:t xml:space="preserve"> numbers. Accept the value for n in prompt dialog box.  </w:t>
            </w:r>
          </w:p>
          <w:p w:rsidR="005B7BC8" w:rsidRDefault="005B7BC8" w:rsidP="005B7BC8">
            <w:pPr>
              <w:pStyle w:val="ListParagraph"/>
              <w:numPr>
                <w:ilvl w:val="0"/>
                <w:numId w:val="2"/>
              </w:numPr>
            </w:pPr>
            <w:r w:rsidRPr="005B7BC8">
              <w:t xml:space="preserve">Find factorial of a given number.  </w:t>
            </w:r>
          </w:p>
          <w:p w:rsidR="005B7BC8" w:rsidRDefault="005B7BC8" w:rsidP="005B7BC8">
            <w:pPr>
              <w:pStyle w:val="ListParagraph"/>
              <w:numPr>
                <w:ilvl w:val="0"/>
                <w:numId w:val="2"/>
              </w:numPr>
            </w:pPr>
            <w:r w:rsidRPr="005B7BC8">
              <w:t xml:space="preserve">Write a </w:t>
            </w:r>
            <w:proofErr w:type="spellStart"/>
            <w:r w:rsidRPr="005B7BC8">
              <w:t>javascript</w:t>
            </w:r>
            <w:proofErr w:type="spellEnd"/>
            <w:r w:rsidRPr="005B7BC8">
              <w:t xml:space="preserve"> program to evaluate any given expression entered in prompt dialog box.  </w:t>
            </w:r>
          </w:p>
          <w:p w:rsidR="005B7BC8" w:rsidRDefault="005B7BC8" w:rsidP="005B7BC8">
            <w:pPr>
              <w:pStyle w:val="ListParagraph"/>
              <w:numPr>
                <w:ilvl w:val="0"/>
                <w:numId w:val="2"/>
              </w:numPr>
            </w:pPr>
            <w:r w:rsidRPr="005B7BC8">
              <w:t xml:space="preserve">Write a </w:t>
            </w:r>
            <w:proofErr w:type="spellStart"/>
            <w:r w:rsidRPr="005B7BC8">
              <w:t>javascript</w:t>
            </w:r>
            <w:proofErr w:type="spellEnd"/>
            <w:r w:rsidRPr="005B7BC8">
              <w:t xml:space="preserve"> program to find all prime numbers from 1 – 100.  </w:t>
            </w:r>
          </w:p>
          <w:p w:rsidR="005B7BC8" w:rsidRPr="005B7BC8" w:rsidRDefault="005B7BC8" w:rsidP="005B7BC8">
            <w:pPr>
              <w:pStyle w:val="ListParagraph"/>
              <w:numPr>
                <w:ilvl w:val="0"/>
                <w:numId w:val="2"/>
              </w:numPr>
            </w:pPr>
            <w:r w:rsidRPr="005B7BC8">
              <w:t xml:space="preserve">Write a </w:t>
            </w:r>
            <w:proofErr w:type="spellStart"/>
            <w:r w:rsidRPr="005B7BC8">
              <w:t>javascript</w:t>
            </w:r>
            <w:proofErr w:type="spellEnd"/>
            <w:r w:rsidRPr="005B7BC8">
              <w:t xml:space="preserve"> program to find whether the number entered in the prompt dialog box is a prime or not.</w:t>
            </w:r>
          </w:p>
        </w:tc>
      </w:tr>
    </w:tbl>
    <w:p w:rsidR="002A785F" w:rsidRDefault="002A785F" w:rsidP="002A785F">
      <w:pPr>
        <w:spacing w:after="0" w:line="240" w:lineRule="auto"/>
      </w:pPr>
    </w:p>
    <w:sectPr w:rsidR="002A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E3CB7"/>
    <w:multiLevelType w:val="hybridMultilevel"/>
    <w:tmpl w:val="DA1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811F7"/>
    <w:multiLevelType w:val="hybridMultilevel"/>
    <w:tmpl w:val="C5DE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5F"/>
    <w:rsid w:val="002A785F"/>
    <w:rsid w:val="002E7C18"/>
    <w:rsid w:val="004E3DC6"/>
    <w:rsid w:val="005B7BC8"/>
    <w:rsid w:val="00FE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2017-02-03T15:10:00Z</dcterms:created>
  <dcterms:modified xsi:type="dcterms:W3CDTF">2017-02-03T15:18:00Z</dcterms:modified>
</cp:coreProperties>
</file>