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B05A3">
      <w:pPr>
        <w:ind w:firstLine="3012" w:firstLineChars="125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Exercise 12</w:t>
      </w:r>
    </w:p>
    <w:p w14:paraId="5232C3F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5C4C58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devlop a geomatric diamension tool that store fixed height width and depth parameters of a shipping container inside a tuple uppacks the measurement and the compute the total valume in py</w:t>
      </w:r>
    </w:p>
    <w:p w14:paraId="50CE6C4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F2A0F6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dimensions = (2.5, 2.4, 6.0)  </w:t>
      </w:r>
    </w:p>
    <w:p w14:paraId="750E358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height, width, depth = dimensions</w:t>
      </w:r>
    </w:p>
    <w:p w14:paraId="1BF1C86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volume = height * width * depth</w:t>
      </w:r>
    </w:p>
    <w:p w14:paraId="2941D60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print("Height:", height, "m")</w:t>
      </w:r>
    </w:p>
    <w:p w14:paraId="27EBC48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print("Width:", width, "m")</w:t>
      </w:r>
    </w:p>
    <w:p w14:paraId="3B72F35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print("Depth:", depth, "m")</w:t>
      </w:r>
    </w:p>
    <w:p w14:paraId="4829848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print("Total volume:", volume, "cubic meters")</w:t>
      </w:r>
    </w:p>
    <w:p w14:paraId="4CBCFE3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6DC977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42870" cy="753110"/>
            <wp:effectExtent l="0" t="0" r="5080" b="8890"/>
            <wp:docPr id="4" name="Picture 4" descr="AdobeExpressPhotos_442de55510224aa798ff79ba7f077afc_Copy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dobeExpressPhotos_442de55510224aa798ff79ba7f077afc_CopyEdi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1874">
      <w:pPr>
        <w:jc w:val="left"/>
      </w:pPr>
    </w:p>
    <w:p w14:paraId="7EB4F862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Que2: create a constant system logging profile that maps an IP adress alongside a server port number inside a tuple pair , demonstating that these setting remain secure from runtime modification attemps</w:t>
      </w:r>
    </w:p>
    <w:p w14:paraId="3A3CF15D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Code:</w:t>
      </w:r>
    </w:p>
    <w:p w14:paraId="100308BC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LOGGING_PROFILE = ("192.168.1.100", 514)</w:t>
      </w:r>
    </w:p>
    <w:p w14:paraId="65057E8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server_ip, server_port = LOGGING_PROFILE</w:t>
      </w:r>
    </w:p>
    <w:p w14:paraId="492D792F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print("Server IP:", server_ip)</w:t>
      </w:r>
    </w:p>
    <w:p w14:paraId="3474712C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print("Server Port:", server_port)</w:t>
      </w:r>
    </w:p>
    <w:p w14:paraId="7979E490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try:</w:t>
      </w:r>
    </w:p>
    <w:p w14:paraId="4B6987C8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LOGGING_PROFILE[0] = "10.0.0.1"</w:t>
      </w:r>
    </w:p>
    <w:p w14:paraId="11B8181D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except TypeError as error:</w:t>
      </w:r>
    </w:p>
    <w:p w14:paraId="4978DB34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    print("Modification blocked:", error)</w:t>
      </w:r>
    </w:p>
    <w:p w14:paraId="17E44E83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print("Final profile:", LOGGING_PROFILE)</w:t>
      </w:r>
    </w:p>
    <w:p w14:paraId="1DE9EA4B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Output:</w:t>
      </w:r>
    </w:p>
    <w:p w14:paraId="31C5335E">
      <w:pPr>
        <w:jc w:val="left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5271135" cy="1344930"/>
            <wp:effectExtent l="0" t="0" r="5715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58A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E5093"/>
    <w:rsid w:val="1AB340A7"/>
    <w:rsid w:val="301E5093"/>
    <w:rsid w:val="6DC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2026-09-29T07:45:00Z</dcterms:created>
  <dc:creator>AIML</dc:creator>
  <cp:lastModifiedBy>AIML</cp:lastModifiedBy>
  <dcterms:modified xsi:type="dcterms:W3CDTF">2026-09-29T07:51:47Z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27544D382DC842A99048D4317C0132D5_13</vt:lpwstr>
  </property>
  <property fmtid="{D5CDD505-2E9C-101B-9397-08002B2CF9AE}" pid="4" name="KSOTemplateDocerSaveRecord">
    <vt:lpwstr>eyJoZGlkIjoiNzhkMDJmMWQ5OThkZDI3ODgzMzg3ZDQ3MjdmMmFlOTgifQ==</vt:lpwstr>
  </property>
</Properties>
</file>