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widowControl w:val="0"/>
        <w:spacing w:lineRule="auto" w:line="276" w:after="20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  <w:t>P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 xml:space="preserve">ractical no </w:t>
      </w:r>
      <w:r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  <w:t>3</w:t>
      </w:r>
    </w:p>
    <w:p>
      <w:pPr>
        <w:widowControl w:val="0"/>
        <w:spacing w:lineRule="auto" w:line="276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Code:-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print("=========College Admission Eligibility=========")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age =int(input("Enter your age: "))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marks=float(input("Enter your marks: "))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if age&gt;=18 and age &lt;=25: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print("You are eliigible for college admission")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if marks&gt;=60: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print("You are eligible for college admission based on marks")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if marks&gt;=85: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print("You are eligible for admission AIML")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elif marks&gt;=75: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print("You are eligible for admission in CSE")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else: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print("You are eligible for other courses")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else: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print("You are not eligible for college admission due to marks")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else:</w:t>
      </w: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print("You are not eligible for admission due to your age")</w:t>
      </w:r>
    </w:p>
    <w:p>
      <w:pPr>
        <w:widowControl w:val="0"/>
        <w:spacing w:lineRule="auto" w:line="276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</w:t>
      </w:r>
      <w:r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O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utput</w:t>
      </w:r>
      <w:r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:-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drawing>
          <wp:inline xmlns:wp="http://schemas.openxmlformats.org/drawingml/2006/wordprocessingDrawing" distT="0" distB="0" distL="0" distR="0">
            <wp:extent cx="5943600" cy="2009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lang w:val="en"/>
        </w:rPr>
        <w:t>E</w:t>
      </w: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lang w:val="en-US" w:bidi="en-US" w:eastAsia="en-US"/>
        </w:rPr>
        <w:t>xercises</w:t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Q 1.De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vel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 xml:space="preserve">op a screeming program that checks a users age and income status to see if they  qualify for a specialized education scholarship scheme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. the rules state th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at the applicant must be under 25 year old and have an annual family income below 3,00,000</w:t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Code:-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name=input("Enter your name :")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age= int(input("Enter your age :"))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income=float(input("Enter your income :"))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cast=input("Enter your cast ( sc/st/mt/obc):")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if age &lt; 25 and income &lt; 300000 and cast in ["sc","st","nt","obc"]: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print("congratulation! .You are qualified for education scolarship scheme. ")  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else: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print("You are not qualified for education scolarship scheme. ")</w:t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O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utput</w:t>
      </w:r>
      <w:r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:-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drawing>
          <wp:inline xmlns:wp="http://schemas.openxmlformats.org/drawingml/2006/wordprocessingDrawing" distT="0" distB="0" distL="0" distR="0">
            <wp:extent cx="5943600" cy="1818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Q2.crea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te a sys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tem validat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or that evaluates a candidate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's placemen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t eligib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i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lity by verif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ying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 xml:space="preserve"> they ha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ve a graduation score of 7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0% or more and no active academic backlogs.</w:t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Code:-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score=float(input("Enter your scores :"))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backlogs=int(input("Enter your backlogs :"))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if score &gt;= 70 and backlogs == 0: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print("The candidate is eligible for placement ")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else: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print("The candidate is not eligible for placement ")</w:t>
      </w:r>
    </w:p>
    <w:p>
      <w:pPr>
        <w:widowControl w:val="0"/>
        <w:spacing w:lineRule="auto" w:line="240" w:after="200" w:beforeAutospacing="0" w:afterAutospacing="0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O</w:t>
      </w:r>
      <w:r>
        <w:rPr>
          <w:rFonts w:ascii="Times New Roman" w:hAnsi="Times New Roman" w:cs="Times New Roman"/>
          <w:b w:val="1"/>
          <w:bCs w:val="1"/>
          <w:sz w:val="24"/>
          <w:szCs w:val="24"/>
          <w:rtl w:val="0"/>
          <w:lang w:val="en-US" w:bidi="en-US" w:eastAsia="en-US"/>
        </w:rPr>
        <w:t>utput</w:t>
      </w:r>
      <w:r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:-</w:t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  <w:r>
        <w:drawing>
          <wp:inline xmlns:wp="http://schemas.openxmlformats.org/drawingml/2006/wordprocessingDrawing" distT="0" distB="0" distL="0" distR="0">
            <wp:extent cx="5943600" cy="15728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40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>
      <w:pPr>
        <w:widowControl w:val="0"/>
        <w:spacing w:lineRule="auto" w:line="276" w:after="200" w:beforeAutospacing="0" w:afterAutospacing="0"/>
        <w:rPr>
          <w:rFonts w:ascii="Calibri" w:hAnsi="Calibri" w:cs="Calibri"/>
          <w:sz w:val="22"/>
          <w:szCs w:val="22"/>
          <w:lang w:val="en"/>
        </w:rPr>
      </w:pPr>
    </w:p>
    <w:p/>
    <w:p/>
    <w:sectPr>
      <w:type w:val="nextPage"/>
      <w:pgMar w:left="1440" w:right="1440" w:top="1440" w:bottom="1440" w:header="720" w:footer="720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Microsoft</dc:creator>
  <dcterms:created xsi:type="dcterms:W3CDTF">2026-08-26T09:29:48Z</dcterms:created>
  <cp:lastModifiedBy>Microsoft</cp:lastModifiedBy>
  <dcterms:modified xsi:type="dcterms:W3CDTF">2026-08-26T09:29:48Z</dcterms:modified>
  <cp:revision>1</cp:revision>
</cp:coreProperties>
</file>