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A76CF" w14:textId="10E9D972" w:rsidR="007877BA" w:rsidRDefault="00253A17">
      <w:r w:rsidRPr="00253A17">
        <w:drawing>
          <wp:inline distT="0" distB="0" distL="0" distR="0" wp14:anchorId="7647B51D" wp14:editId="56699614">
            <wp:extent cx="5731510" cy="4511040"/>
            <wp:effectExtent l="0" t="0" r="2540" b="3810"/>
            <wp:docPr id="22494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45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A17"/>
    <w:rsid w:val="00253A17"/>
    <w:rsid w:val="0070714A"/>
    <w:rsid w:val="007877BA"/>
    <w:rsid w:val="00915FCE"/>
    <w:rsid w:val="00931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2CF50"/>
  <w15:chartTrackingRefBased/>
  <w15:docId w15:val="{0067A6BB-AED5-43AE-B111-1385C3531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A1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A1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A1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3A1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3A1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3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Rawat</dc:creator>
  <cp:keywords/>
  <dc:description/>
  <cp:lastModifiedBy>Komal Rawat</cp:lastModifiedBy>
  <cp:revision>1</cp:revision>
  <dcterms:created xsi:type="dcterms:W3CDTF">2026-02-14T05:53:00Z</dcterms:created>
  <dcterms:modified xsi:type="dcterms:W3CDTF">2026-02-14T05:54:00Z</dcterms:modified>
</cp:coreProperties>
</file>