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CDE5" w14:textId="3DED1007" w:rsidR="009A6641" w:rsidRDefault="00004D69">
      <w:r>
        <w:t>Respected Sir,</w:t>
      </w:r>
    </w:p>
    <w:p w14:paraId="2BA2DE01" w14:textId="702DD1EC" w:rsidR="00A86310" w:rsidRDefault="00A86310">
      <w:r>
        <w:t>Introduction</w:t>
      </w:r>
    </w:p>
    <w:p w14:paraId="153E979E" w14:textId="4D957430" w:rsidR="00A86310" w:rsidRDefault="00D02309">
      <w:r>
        <w:t xml:space="preserve">                </w:t>
      </w:r>
      <w:r w:rsidR="00A86310">
        <w:t xml:space="preserve">We have been given data of transactions approximation of a </w:t>
      </w:r>
      <w:proofErr w:type="gramStart"/>
      <w:r w:rsidR="00A86310">
        <w:t>week</w:t>
      </w:r>
      <w:r>
        <w:t>.</w:t>
      </w:r>
      <w:r w:rsidR="00A86310">
        <w:t>With</w:t>
      </w:r>
      <w:proofErr w:type="gramEnd"/>
      <w:r w:rsidR="00A86310">
        <w:t xml:space="preserve"> the feature columns transaction_id, timestamp, product_id, category, customer_type, unit_price, quantity, total, payment</w:t>
      </w:r>
      <w:r w:rsidR="000F0A3F">
        <w:t>_type</w:t>
      </w:r>
    </w:p>
    <w:p w14:paraId="4DFB4558" w14:textId="3BA00EAC" w:rsidR="000F0A3F" w:rsidRDefault="000F0A3F"/>
    <w:p w14:paraId="065F9DD3" w14:textId="1E84004E" w:rsidR="000F0A3F" w:rsidRDefault="000F0A3F">
      <w:r>
        <w:t>Summarize your findings</w:t>
      </w:r>
    </w:p>
    <w:p w14:paraId="490C83F5" w14:textId="411A635E" w:rsidR="000F0A3F" w:rsidRDefault="000F0A3F" w:rsidP="000F0A3F">
      <w:pPr>
        <w:pStyle w:val="ListParagraph"/>
        <w:numPr>
          <w:ilvl w:val="0"/>
          <w:numId w:val="1"/>
        </w:numPr>
      </w:pPr>
      <w:r>
        <w:t xml:space="preserve">We have payment_type classified into 4 groups cash, credit card, e-wallet, debit card. And the majority of them using is </w:t>
      </w:r>
      <w:proofErr w:type="gramStart"/>
      <w:r>
        <w:t>cash ,</w:t>
      </w:r>
      <w:proofErr w:type="gramEnd"/>
      <w:r>
        <w:t xml:space="preserve"> these classes are uniformly distributed </w:t>
      </w:r>
    </w:p>
    <w:p w14:paraId="2A6EEE48" w14:textId="777ED1D2" w:rsidR="000F0A3F" w:rsidRDefault="00D02309" w:rsidP="00D02309">
      <w:pPr>
        <w:pStyle w:val="ListParagraph"/>
        <w:numPr>
          <w:ilvl w:val="0"/>
          <w:numId w:val="1"/>
        </w:numPr>
      </w:pPr>
      <w:r>
        <w:t>The data types of columns transaction_id is object, timestamp is object, product_id is object, category is object, customer_type is object, unit_price is float, quantity is int, total is float, payment_type is object</w:t>
      </w:r>
    </w:p>
    <w:p w14:paraId="57445515" w14:textId="7A45C9A4" w:rsidR="00D02309" w:rsidRDefault="00D02309" w:rsidP="00D02309">
      <w:pPr>
        <w:pStyle w:val="ListParagraph"/>
        <w:numPr>
          <w:ilvl w:val="0"/>
          <w:numId w:val="1"/>
        </w:numPr>
      </w:pPr>
      <w:r>
        <w:t>Range of unit_price is 23.8 and quantity is 3</w:t>
      </w:r>
    </w:p>
    <w:p w14:paraId="6255903D" w14:textId="58B8CA3B" w:rsidR="00D02309" w:rsidRDefault="00D02309" w:rsidP="00D02309">
      <w:pPr>
        <w:pStyle w:val="ListParagraph"/>
        <w:numPr>
          <w:ilvl w:val="0"/>
          <w:numId w:val="1"/>
        </w:numPr>
      </w:pPr>
      <w:r>
        <w:t xml:space="preserve">When we analyse the scatter </w:t>
      </w:r>
      <w:proofErr w:type="gramStart"/>
      <w:r>
        <w:t>plot</w:t>
      </w:r>
      <w:proofErr w:type="gramEnd"/>
      <w:r>
        <w:t xml:space="preserve"> we get to see that points are aligned in horizontal </w:t>
      </w:r>
    </w:p>
    <w:p w14:paraId="44330BEE" w14:textId="79973FFB" w:rsidR="00D02309" w:rsidRDefault="00D02309" w:rsidP="00D02309">
      <w:pPr>
        <w:pStyle w:val="ListParagraph"/>
        <w:numPr>
          <w:ilvl w:val="0"/>
          <w:numId w:val="1"/>
        </w:numPr>
      </w:pPr>
      <w:r>
        <w:t>And once we plot the hist graph the frequency of quantity is high</w:t>
      </w:r>
    </w:p>
    <w:p w14:paraId="35FFA55A" w14:textId="2B7734A7" w:rsidR="00D02309" w:rsidRDefault="00D02309" w:rsidP="00D02309"/>
    <w:p w14:paraId="172BC509" w14:textId="5C6D35C4" w:rsidR="00D02309" w:rsidRDefault="00D02309" w:rsidP="00D02309">
      <w:r>
        <w:t>Recommendations</w:t>
      </w:r>
    </w:p>
    <w:p w14:paraId="64B498FC" w14:textId="4FC66E57" w:rsidR="00D02309" w:rsidRDefault="00D02309" w:rsidP="00D02309">
      <w:pPr>
        <w:pStyle w:val="ListParagraph"/>
        <w:numPr>
          <w:ilvl w:val="0"/>
          <w:numId w:val="2"/>
        </w:numPr>
      </w:pPr>
      <w:r>
        <w:t xml:space="preserve">It would be better if we get to have more features for better </w:t>
      </w:r>
      <w:proofErr w:type="gramStart"/>
      <w:r>
        <w:t>analysis ,</w:t>
      </w:r>
      <w:proofErr w:type="gramEnd"/>
      <w:r>
        <w:t xml:space="preserve"> as more the number of features better the model because too less features may not give the exact prediction</w:t>
      </w:r>
    </w:p>
    <w:p w14:paraId="0A83CE82" w14:textId="0DADDBC7" w:rsidR="00D02309" w:rsidRDefault="00D02309" w:rsidP="00D02309">
      <w:pPr>
        <w:pStyle w:val="ListParagraph"/>
        <w:numPr>
          <w:ilvl w:val="0"/>
          <w:numId w:val="2"/>
        </w:numPr>
      </w:pPr>
      <w:r>
        <w:t xml:space="preserve">It would be better if the data is a bit large for making train and test sets and training the model </w:t>
      </w:r>
      <w:proofErr w:type="gramStart"/>
      <w:r>
        <w:t>accordingly ,</w:t>
      </w:r>
      <w:proofErr w:type="gramEnd"/>
      <w:r>
        <w:t xml:space="preserve"> which in turn helps in feature engineering</w:t>
      </w:r>
    </w:p>
    <w:p w14:paraId="61D508A1" w14:textId="61A77CDE" w:rsidR="00D02309" w:rsidRDefault="00D02309" w:rsidP="00D02309">
      <w:pPr>
        <w:pStyle w:val="ListParagraph"/>
        <w:numPr>
          <w:ilvl w:val="0"/>
          <w:numId w:val="2"/>
        </w:numPr>
      </w:pPr>
      <w:r>
        <w:t xml:space="preserve">To better stock the items that they </w:t>
      </w:r>
      <w:proofErr w:type="gramStart"/>
      <w:r>
        <w:t>sell ,</w:t>
      </w:r>
      <w:proofErr w:type="gramEnd"/>
      <w:r>
        <w:t xml:space="preserve"> we need classification model , for the classification model we need uniformly distributed data hence when we increase the size of dataset we must ensure the uniformity in classes</w:t>
      </w:r>
    </w:p>
    <w:sectPr w:rsidR="00D02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670C6"/>
    <w:multiLevelType w:val="hybridMultilevel"/>
    <w:tmpl w:val="4A840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C526F"/>
    <w:multiLevelType w:val="hybridMultilevel"/>
    <w:tmpl w:val="7474EA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10"/>
    <w:rsid w:val="00004D69"/>
    <w:rsid w:val="000F0A3F"/>
    <w:rsid w:val="009A6641"/>
    <w:rsid w:val="00A86310"/>
    <w:rsid w:val="00D0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A4E3"/>
  <w15:chartTrackingRefBased/>
  <w15:docId w15:val="{3B907975-A5B6-45E6-9A79-C2DE607E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reddy koukuntla</dc:creator>
  <cp:keywords/>
  <dc:description/>
  <cp:lastModifiedBy>komal reddy koukuntla</cp:lastModifiedBy>
  <cp:revision>2</cp:revision>
  <dcterms:created xsi:type="dcterms:W3CDTF">2022-11-10T00:59:00Z</dcterms:created>
  <dcterms:modified xsi:type="dcterms:W3CDTF">2022-11-10T01:49:00Z</dcterms:modified>
</cp:coreProperties>
</file>