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9FC" w:rsidRPr="00AA19FC" w:rsidRDefault="00AA19FC" w:rsidP="00AA19F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is a popular Hindu festival that is also known as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Vijayadashami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that celebrates the victory of good over evil.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is one of the longest festivals in the Hindu traditions which is celebrated for 10 days, starting with 9 Nights which is known as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Navratri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and the last day is called as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Vijayadashami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, which has a lot of significance in the Indian traditions.</w:t>
      </w:r>
    </w:p>
    <w:p w:rsidR="00AA19FC" w:rsidRPr="00AA19FC" w:rsidRDefault="00AA19FC" w:rsidP="00AA19F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is the day when the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Chamundeshwari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Durga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, an Indian goddess, kills the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Asura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demon,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Mahishasura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. This festival also marks the victory of Ram, one of the Avatar of Vishnu, over the Killing of the 10 headed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Ravana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, in the great Indian epic of Ramayana.</w:t>
      </w:r>
    </w:p>
    <w:p w:rsidR="00AA19FC" w:rsidRPr="00AA19FC" w:rsidRDefault="00AA19FC" w:rsidP="00AA19F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You can read more </w:t>
      </w:r>
      <w:hyperlink r:id="rId5" w:tgtFrame="_blank" w:history="1">
        <w:r w:rsidRPr="00AA19FC">
          <w:rPr>
            <w:rFonts w:ascii="Arial" w:eastAsia="Times New Roman" w:hAnsi="Arial" w:cs="Arial"/>
            <w:color w:val="E8554E"/>
            <w:sz w:val="24"/>
            <w:szCs w:val="24"/>
            <w:u w:val="single"/>
            <w:lang w:eastAsia="en-IN" w:bidi="hi-IN"/>
          </w:rPr>
          <w:t>10 Lines</w:t>
        </w:r>
      </w:hyperlink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 about articles, events, people, sports, technology many more.</w:t>
      </w:r>
    </w:p>
    <w:p w:rsidR="00AA19FC" w:rsidRPr="00AA19FC" w:rsidRDefault="00AA19FC" w:rsidP="00AA19FC">
      <w:pPr>
        <w:shd w:val="clear" w:color="auto" w:fill="FFFFFF"/>
        <w:spacing w:after="240" w:line="240" w:lineRule="auto"/>
        <w:outlineLvl w:val="1"/>
        <w:rPr>
          <w:rFonts w:ascii="Arial" w:eastAsia="Times New Roman" w:hAnsi="Arial" w:cs="Arial"/>
          <w:color w:val="222222"/>
          <w:sz w:val="36"/>
          <w:szCs w:val="36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36"/>
          <w:szCs w:val="36"/>
          <w:lang w:eastAsia="en-IN" w:bidi="hi-IN"/>
        </w:rPr>
        <w:t xml:space="preserve">Set 1 – 10 Lines on </w:t>
      </w:r>
      <w:proofErr w:type="spellStart"/>
      <w:r w:rsidRPr="00AA19FC">
        <w:rPr>
          <w:rFonts w:ascii="Arial" w:eastAsia="Times New Roman" w:hAnsi="Arial" w:cs="Arial"/>
          <w:color w:val="222222"/>
          <w:sz w:val="36"/>
          <w:szCs w:val="36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36"/>
          <w:szCs w:val="36"/>
          <w:lang w:eastAsia="en-IN" w:bidi="hi-IN"/>
        </w:rPr>
        <w:t xml:space="preserve"> for Kids</w:t>
      </w:r>
    </w:p>
    <w:p w:rsidR="00AA19FC" w:rsidRPr="00AA19FC" w:rsidRDefault="00AA19FC" w:rsidP="00AA19F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Set 1 is helpful for students of Classes 1, 2, 3, 4 and 5.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Dasara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is the most popular Hindu festival which is celebrated for 10 days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signifies the victory of Lord Ram over the demon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Ravana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in the Indian epic of Ramayana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It is one of the festivals that celebrate the victory of good over evil in Hindu religion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also is known as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Navratri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celebration is celebrated across Indian households to spread happiness, joy and triumph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The values of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is not just followed by Hindus but also other religions in the country such as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Muslim,s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Christians and Sikhs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The term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in Sanskrit means getting rid of 10 Evils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Ram-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Leela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is an act of Ramayana that is usually performed on the day of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Vijayadashami</w:t>
      </w:r>
      <w:proofErr w:type="spellEnd"/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The effigies of demons such as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Ravan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,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Kumbhkaran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and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Meghnath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are burnt on this day</w:t>
      </w:r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Fireworks take place to burn the ten-headed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Ravana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and it is the big spectacle on the day of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Vijayadashami</w:t>
      </w:r>
      <w:proofErr w:type="spellEnd"/>
    </w:p>
    <w:p w:rsidR="00AA19FC" w:rsidRPr="00AA19FC" w:rsidRDefault="00AA19FC" w:rsidP="00AA19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Dussehra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marks the end of the barbaric role of the king of Lanka </w:t>
      </w:r>
      <w:proofErr w:type="spellStart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>Ravana</w:t>
      </w:r>
      <w:proofErr w:type="spellEnd"/>
      <w:r w:rsidRPr="00AA19FC"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  <w:t xml:space="preserve"> in the Indian subcontinent.</w:t>
      </w:r>
    </w:p>
    <w:p w:rsidR="00AA19FC" w:rsidRPr="00AA19FC" w:rsidRDefault="00AA19FC" w:rsidP="00AA19F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  <w:r w:rsidRPr="00AA19FC">
        <w:rPr>
          <w:rFonts w:ascii="Arial" w:eastAsia="Times New Roman" w:hAnsi="Arial" w:cs="Arial"/>
          <w:noProof/>
          <w:color w:val="222222"/>
          <w:sz w:val="24"/>
          <w:szCs w:val="24"/>
          <w:lang w:eastAsia="en-IN" w:bidi="hi-IN"/>
        </w:rPr>
        <w:lastRenderedPageBreak/>
        <w:drawing>
          <wp:inline distT="0" distB="0" distL="0" distR="0">
            <wp:extent cx="9518015" cy="14284325"/>
            <wp:effectExtent l="0" t="0" r="6985" b="3175"/>
            <wp:docPr id="1" name="Picture 1" descr="10 Lines on Dussehra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Lines on Dussehra for Kid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015" cy="142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35" w:rsidRDefault="00AA19FC">
      <w:bookmarkStart w:id="0" w:name="_GoBack"/>
      <w:bookmarkEnd w:id="0"/>
    </w:p>
    <w:sectPr w:rsidR="000A5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CD482C"/>
    <w:multiLevelType w:val="multilevel"/>
    <w:tmpl w:val="1200C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9FC"/>
    <w:rsid w:val="00425EF6"/>
    <w:rsid w:val="0069475F"/>
    <w:rsid w:val="00AA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3E8951-D03F-4603-B8C4-1B18AB95F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19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19FC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rsid w:val="00AA1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AA19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67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aplustopper.com/10-lines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274</Words>
  <Characters>1564</Characters>
  <Application>Microsoft Office Word</Application>
  <DocSecurity>0</DocSecurity>
  <Lines>13</Lines>
  <Paragraphs>3</Paragraphs>
  <ScaleCrop>false</ScaleCrop>
  <Company/>
  <LinksUpToDate>false</LinksUpToDate>
  <CharactersWithSpaces>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lab</dc:creator>
  <cp:keywords/>
  <dc:description/>
  <cp:lastModifiedBy>virtual lab</cp:lastModifiedBy>
  <cp:revision>1</cp:revision>
  <dcterms:created xsi:type="dcterms:W3CDTF">2023-12-21T10:21:00Z</dcterms:created>
  <dcterms:modified xsi:type="dcterms:W3CDTF">2023-12-21T10:23:00Z</dcterms:modified>
</cp:coreProperties>
</file>