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3E0314" w14:textId="4979C950" w:rsidR="005B1CE3" w:rsidRPr="00F1564B" w:rsidRDefault="004B1EB2">
      <w:pPr>
        <w:rPr>
          <w:b/>
          <w:bCs/>
        </w:rPr>
      </w:pPr>
      <w:r w:rsidRPr="00F1564B">
        <w:rPr>
          <w:b/>
          <w:bCs/>
        </w:rPr>
        <w:t>Solution:</w:t>
      </w:r>
    </w:p>
    <w:p w14:paraId="7DA856AC" w14:textId="7456E448" w:rsidR="00AA781D" w:rsidRPr="00F1564B" w:rsidRDefault="004B1EB2">
      <w:pPr>
        <w:rPr>
          <w:b/>
          <w:bCs/>
        </w:rPr>
      </w:pPr>
      <w:r w:rsidRPr="00F1564B">
        <w:rPr>
          <w:b/>
          <w:bCs/>
        </w:rPr>
        <w:t xml:space="preserve">Dataset </w:t>
      </w:r>
      <w:r w:rsidR="00F1564B" w:rsidRPr="00F1564B">
        <w:rPr>
          <w:b/>
          <w:bCs/>
        </w:rPr>
        <w:t>Used:</w:t>
      </w:r>
      <w:r w:rsidRPr="00F1564B">
        <w:rPr>
          <w:b/>
          <w:bCs/>
        </w:rPr>
        <w:t xml:space="preserve"> </w:t>
      </w:r>
      <w:r w:rsidRPr="00F1564B">
        <w:t xml:space="preserve">ecommerce_data.csv uploaded </w:t>
      </w:r>
      <w:proofErr w:type="gramStart"/>
      <w:r w:rsidRPr="00F1564B">
        <w:t>in</w:t>
      </w:r>
      <w:proofErr w:type="gramEnd"/>
      <w:r w:rsidRPr="00F1564B">
        <w:t xml:space="preserve"> my </w:t>
      </w:r>
      <w:proofErr w:type="spellStart"/>
      <w:r w:rsidRPr="00F1564B">
        <w:t>github</w:t>
      </w:r>
      <w:proofErr w:type="spellEnd"/>
    </w:p>
    <w:p w14:paraId="5028B235" w14:textId="31BD9A5B" w:rsidR="00AA781D" w:rsidRPr="00AA781D" w:rsidRDefault="00AA781D">
      <w:pPr>
        <w:rPr>
          <w:b/>
          <w:bCs/>
        </w:rPr>
      </w:pPr>
      <w:r w:rsidRPr="00AA781D">
        <w:rPr>
          <w:b/>
          <w:bCs/>
        </w:rPr>
        <w:t>Total Sales by Region:</w:t>
      </w:r>
      <w:r w:rsidRPr="00AA781D">
        <w:rPr>
          <w:b/>
          <w:bCs/>
        </w:rPr>
        <w:t xml:space="preserve"> Use of SELECT</w:t>
      </w:r>
    </w:p>
    <w:p w14:paraId="3CFFE1E6" w14:textId="344E6163" w:rsidR="00AA781D" w:rsidRDefault="00AA781D">
      <w:r w:rsidRPr="00AA781D">
        <w:drawing>
          <wp:inline distT="0" distB="0" distL="0" distR="0" wp14:anchorId="3DFAE10A" wp14:editId="4D07B030">
            <wp:extent cx="5943600" cy="5501640"/>
            <wp:effectExtent l="0" t="0" r="0" b="3810"/>
            <wp:docPr id="139853183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531833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0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7DFDF" w14:textId="77777777" w:rsidR="00AA781D" w:rsidRDefault="00AA781D"/>
    <w:p w14:paraId="5D1A8514" w14:textId="77777777" w:rsidR="00AA781D" w:rsidRDefault="00AA781D"/>
    <w:p w14:paraId="7BCEEBDA" w14:textId="77777777" w:rsidR="00AA781D" w:rsidRDefault="00AA781D"/>
    <w:p w14:paraId="6DC1C410" w14:textId="77777777" w:rsidR="00AA781D" w:rsidRDefault="00AA781D"/>
    <w:p w14:paraId="2C89E0B1" w14:textId="77777777" w:rsidR="00AA781D" w:rsidRDefault="00AA781D"/>
    <w:p w14:paraId="33933967" w14:textId="299DB7C6" w:rsidR="00AA781D" w:rsidRPr="00AA781D" w:rsidRDefault="00AA781D">
      <w:pPr>
        <w:rPr>
          <w:b/>
          <w:bCs/>
        </w:rPr>
      </w:pPr>
      <w:r w:rsidRPr="00AA781D">
        <w:rPr>
          <w:b/>
          <w:bCs/>
        </w:rPr>
        <w:lastRenderedPageBreak/>
        <w:t>Use of SELECT sub-category</w:t>
      </w:r>
    </w:p>
    <w:p w14:paraId="6DF446A0" w14:textId="5AE8209A" w:rsidR="00AA781D" w:rsidRDefault="00AA781D">
      <w:r w:rsidRPr="00AA781D">
        <w:drawing>
          <wp:inline distT="0" distB="0" distL="0" distR="0" wp14:anchorId="163794C1" wp14:editId="10ABBC86">
            <wp:extent cx="5268060" cy="3610479"/>
            <wp:effectExtent l="0" t="0" r="8890" b="9525"/>
            <wp:docPr id="143254722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547229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C35EB" w14:textId="77777777" w:rsidR="00AA781D" w:rsidRDefault="00AA781D"/>
    <w:p w14:paraId="16E90A64" w14:textId="77777777" w:rsidR="00AA781D" w:rsidRDefault="00AA781D"/>
    <w:p w14:paraId="2D3B6249" w14:textId="77777777" w:rsidR="00AA781D" w:rsidRPr="00AA781D" w:rsidRDefault="00AA781D" w:rsidP="00AA781D">
      <w:pPr>
        <w:rPr>
          <w:b/>
          <w:bCs/>
        </w:rPr>
      </w:pPr>
      <w:r w:rsidRPr="00AA781D">
        <w:rPr>
          <w:b/>
          <w:bCs/>
        </w:rPr>
        <w:t>Use WHERE, ORDER BY, GROUP BY</w:t>
      </w:r>
    </w:p>
    <w:p w14:paraId="49929B70" w14:textId="7E85192A" w:rsidR="00AA781D" w:rsidRDefault="00AA781D" w:rsidP="00AA781D">
      <w:pPr>
        <w:numPr>
          <w:ilvl w:val="0"/>
          <w:numId w:val="1"/>
        </w:numPr>
      </w:pPr>
      <w:r w:rsidRPr="00AA781D">
        <w:rPr>
          <w:b/>
          <w:bCs/>
        </w:rPr>
        <w:t>Find total sales by Category (Group by Category, filter by Sales &gt; 1000 and order by Sales descending)</w:t>
      </w:r>
      <w:r w:rsidRPr="00AA781D">
        <w:t>:</w:t>
      </w:r>
    </w:p>
    <w:p w14:paraId="7F1449E1" w14:textId="5013942B" w:rsidR="00AA781D" w:rsidRDefault="00AA781D">
      <w:r w:rsidRPr="00AA781D">
        <w:drawing>
          <wp:inline distT="0" distB="0" distL="0" distR="0" wp14:anchorId="1A280A71" wp14:editId="16C91E48">
            <wp:extent cx="3467100" cy="2512206"/>
            <wp:effectExtent l="0" t="0" r="0" b="2540"/>
            <wp:docPr id="21411399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13990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89244" cy="2528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75F76" w14:textId="62975C14" w:rsidR="00642D6B" w:rsidRDefault="00642D6B" w:rsidP="00642D6B">
      <w:pPr>
        <w:pStyle w:val="ListParagraph"/>
        <w:numPr>
          <w:ilvl w:val="0"/>
          <w:numId w:val="1"/>
        </w:numPr>
      </w:pPr>
      <w:r w:rsidRPr="00642D6B">
        <w:rPr>
          <w:b/>
          <w:bCs/>
        </w:rPr>
        <w:lastRenderedPageBreak/>
        <w:t>Filter orders with a specific shipping mode, order by Order Date</w:t>
      </w:r>
      <w:r w:rsidRPr="00642D6B">
        <w:t>:</w:t>
      </w:r>
    </w:p>
    <w:p w14:paraId="0A0FC4CE" w14:textId="51CE4D36" w:rsidR="00642D6B" w:rsidRDefault="00642D6B">
      <w:r w:rsidRPr="00642D6B">
        <w:drawing>
          <wp:inline distT="0" distB="0" distL="0" distR="0" wp14:anchorId="7274E775" wp14:editId="00037844">
            <wp:extent cx="5144218" cy="3915321"/>
            <wp:effectExtent l="0" t="0" r="0" b="9525"/>
            <wp:docPr id="113196008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960083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391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99D78" w14:textId="77777777" w:rsidR="00642D6B" w:rsidRDefault="00642D6B"/>
    <w:p w14:paraId="651F4B52" w14:textId="77777777" w:rsidR="00182B03" w:rsidRPr="00182B03" w:rsidRDefault="00182B03" w:rsidP="00182B03">
      <w:pPr>
        <w:rPr>
          <w:b/>
          <w:bCs/>
        </w:rPr>
      </w:pPr>
      <w:r w:rsidRPr="00182B03">
        <w:rPr>
          <w:b/>
          <w:bCs/>
        </w:rPr>
        <w:t>Use JOINS (INNER, LEFT, RIGHT)</w:t>
      </w:r>
    </w:p>
    <w:p w14:paraId="095BE3D9" w14:textId="476E9997" w:rsidR="00182B03" w:rsidRPr="00182B03" w:rsidRDefault="00182B03">
      <w:pPr>
        <w:rPr>
          <w:b/>
          <w:bCs/>
        </w:rPr>
      </w:pPr>
      <w:r w:rsidRPr="00182B03">
        <w:rPr>
          <w:b/>
          <w:bCs/>
        </w:rPr>
        <w:t>INNER JOIN (Comparing two orders from the same customer):</w:t>
      </w:r>
    </w:p>
    <w:p w14:paraId="6B9E7713" w14:textId="33240C1A" w:rsidR="00182B03" w:rsidRDefault="00182B03">
      <w:r w:rsidRPr="00182B03">
        <w:drawing>
          <wp:inline distT="0" distB="0" distL="0" distR="0" wp14:anchorId="08F1178B" wp14:editId="6F250C99">
            <wp:extent cx="3079621" cy="2714625"/>
            <wp:effectExtent l="0" t="0" r="6985" b="0"/>
            <wp:docPr id="68165874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658744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95895" cy="272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DFF98" w14:textId="543F53A3" w:rsidR="00182B03" w:rsidRDefault="00182B03">
      <w:r w:rsidRPr="00182B03">
        <w:rPr>
          <w:b/>
          <w:bCs/>
        </w:rPr>
        <w:lastRenderedPageBreak/>
        <w:t>LEFT JOIN</w:t>
      </w:r>
      <w:r w:rsidRPr="00182B03">
        <w:t xml:space="preserve"> (Show all orders, including those without a match from the same customer):</w:t>
      </w:r>
    </w:p>
    <w:p w14:paraId="71052EE0" w14:textId="36F0993B" w:rsidR="00182B03" w:rsidRDefault="00182B03">
      <w:r w:rsidRPr="00182B03">
        <w:drawing>
          <wp:inline distT="0" distB="0" distL="0" distR="0" wp14:anchorId="473346B9" wp14:editId="5CF1BBE9">
            <wp:extent cx="4791075" cy="4169396"/>
            <wp:effectExtent l="0" t="0" r="0" b="3175"/>
            <wp:docPr id="68289079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890794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8368" cy="4175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7F79C" w14:textId="77777777" w:rsidR="00182B03" w:rsidRDefault="00182B03"/>
    <w:p w14:paraId="29612FB2" w14:textId="47941535" w:rsidR="00182B03" w:rsidRDefault="00182B03">
      <w:r w:rsidRPr="00182B03">
        <w:rPr>
          <w:b/>
          <w:bCs/>
        </w:rPr>
        <w:t>RIGHT JOIN</w:t>
      </w:r>
      <w:r w:rsidRPr="00182B03">
        <w:t xml:space="preserve"> (Show orders even if there’s no previous order by the same customer):</w:t>
      </w:r>
    </w:p>
    <w:p w14:paraId="04BC58C2" w14:textId="703C61DA" w:rsidR="00182B03" w:rsidRDefault="00182B03">
      <w:r w:rsidRPr="00182B03">
        <w:drawing>
          <wp:inline distT="0" distB="0" distL="0" distR="0" wp14:anchorId="5782D883" wp14:editId="771338D0">
            <wp:extent cx="3467100" cy="2773680"/>
            <wp:effectExtent l="0" t="0" r="0" b="7620"/>
            <wp:docPr id="93267683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676831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70691" cy="2776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0D318" w14:textId="77777777" w:rsidR="00182B03" w:rsidRPr="00182B03" w:rsidRDefault="00182B03" w:rsidP="00182B03">
      <w:pPr>
        <w:rPr>
          <w:b/>
          <w:bCs/>
        </w:rPr>
      </w:pPr>
      <w:r w:rsidRPr="00182B03">
        <w:rPr>
          <w:b/>
          <w:bCs/>
        </w:rPr>
        <w:lastRenderedPageBreak/>
        <w:t>2. Write Subqueries</w:t>
      </w:r>
    </w:p>
    <w:p w14:paraId="7D7A19CB" w14:textId="7B268CE7" w:rsidR="00182B03" w:rsidRPr="00182B03" w:rsidRDefault="00182B03">
      <w:pPr>
        <w:rPr>
          <w:b/>
          <w:bCs/>
        </w:rPr>
      </w:pPr>
      <w:r w:rsidRPr="00182B03">
        <w:rPr>
          <w:b/>
          <w:bCs/>
        </w:rPr>
        <w:t>Find orders with sales greater than the average sales:</w:t>
      </w:r>
    </w:p>
    <w:p w14:paraId="3C231C56" w14:textId="38572DE7" w:rsidR="00182B03" w:rsidRDefault="00182B03">
      <w:r w:rsidRPr="00182B03">
        <w:drawing>
          <wp:inline distT="0" distB="0" distL="0" distR="0" wp14:anchorId="0388CC7D" wp14:editId="399EC1F5">
            <wp:extent cx="4000500" cy="3510643"/>
            <wp:effectExtent l="0" t="0" r="0" b="0"/>
            <wp:docPr id="184962126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621264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07838" cy="3517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3EC53" w14:textId="77777777" w:rsidR="00182B03" w:rsidRPr="00182B03" w:rsidRDefault="00182B03" w:rsidP="00182B03">
      <w:pPr>
        <w:rPr>
          <w:b/>
          <w:bCs/>
        </w:rPr>
      </w:pPr>
      <w:r w:rsidRPr="00182B03">
        <w:rPr>
          <w:b/>
          <w:bCs/>
        </w:rPr>
        <w:t>3. Use Aggregate Functions (SUM, AVG)</w:t>
      </w:r>
    </w:p>
    <w:p w14:paraId="6D0E1101" w14:textId="77777777" w:rsidR="00182B03" w:rsidRDefault="00182B03" w:rsidP="00182B03">
      <w:pPr>
        <w:rPr>
          <w:b/>
          <w:bCs/>
        </w:rPr>
      </w:pPr>
      <w:r w:rsidRPr="00182B03">
        <w:rPr>
          <w:b/>
          <w:bCs/>
        </w:rPr>
        <w:t>Total sales by Ship Mode:</w:t>
      </w:r>
    </w:p>
    <w:p w14:paraId="4A7734B5" w14:textId="56F72D53" w:rsidR="00182B03" w:rsidRDefault="00182B03" w:rsidP="00182B03">
      <w:pPr>
        <w:rPr>
          <w:b/>
          <w:bCs/>
        </w:rPr>
      </w:pPr>
      <w:r w:rsidRPr="00182B03">
        <w:rPr>
          <w:b/>
          <w:bCs/>
        </w:rPr>
        <w:drawing>
          <wp:inline distT="0" distB="0" distL="0" distR="0" wp14:anchorId="6392AA42" wp14:editId="2233F7EA">
            <wp:extent cx="5077534" cy="2743583"/>
            <wp:effectExtent l="0" t="0" r="8890" b="0"/>
            <wp:docPr id="199833255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332558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BF423" w14:textId="77777777" w:rsidR="00182B03" w:rsidRDefault="00182B03" w:rsidP="00182B03">
      <w:pPr>
        <w:rPr>
          <w:b/>
          <w:bCs/>
        </w:rPr>
      </w:pPr>
    </w:p>
    <w:p w14:paraId="14ED1BE2" w14:textId="052AD28C" w:rsidR="00182B03" w:rsidRDefault="00182B03" w:rsidP="00182B03">
      <w:pPr>
        <w:rPr>
          <w:b/>
          <w:bCs/>
        </w:rPr>
      </w:pPr>
      <w:r w:rsidRPr="00182B03">
        <w:rPr>
          <w:b/>
          <w:bCs/>
        </w:rPr>
        <w:lastRenderedPageBreak/>
        <w:t>Average profit by Category:</w:t>
      </w:r>
    </w:p>
    <w:p w14:paraId="07841EB9" w14:textId="5CDB53B8" w:rsidR="00182B03" w:rsidRDefault="00182B03" w:rsidP="00182B03">
      <w:pPr>
        <w:rPr>
          <w:b/>
          <w:bCs/>
        </w:rPr>
      </w:pPr>
      <w:r w:rsidRPr="00182B03">
        <w:rPr>
          <w:b/>
          <w:bCs/>
        </w:rPr>
        <w:drawing>
          <wp:inline distT="0" distB="0" distL="0" distR="0" wp14:anchorId="6527B420" wp14:editId="1999CEF0">
            <wp:extent cx="4610743" cy="2686425"/>
            <wp:effectExtent l="0" t="0" r="0" b="0"/>
            <wp:docPr id="37970597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705973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DB5BD" w14:textId="77777777" w:rsidR="00182B03" w:rsidRDefault="00182B03" w:rsidP="00182B03">
      <w:pPr>
        <w:rPr>
          <w:b/>
          <w:bCs/>
        </w:rPr>
      </w:pPr>
    </w:p>
    <w:p w14:paraId="6B9FBEFD" w14:textId="77777777" w:rsidR="00182B03" w:rsidRDefault="00182B03" w:rsidP="00182B03">
      <w:pPr>
        <w:rPr>
          <w:b/>
          <w:bCs/>
        </w:rPr>
      </w:pPr>
    </w:p>
    <w:p w14:paraId="3BFBA5EC" w14:textId="77777777" w:rsidR="00182B03" w:rsidRDefault="00182B03" w:rsidP="00182B03">
      <w:pPr>
        <w:rPr>
          <w:b/>
          <w:bCs/>
        </w:rPr>
      </w:pPr>
    </w:p>
    <w:p w14:paraId="1F47CBD0" w14:textId="77777777" w:rsidR="00182B03" w:rsidRDefault="00182B03" w:rsidP="00182B03">
      <w:pPr>
        <w:rPr>
          <w:b/>
          <w:bCs/>
        </w:rPr>
      </w:pPr>
    </w:p>
    <w:p w14:paraId="01C8DDA5" w14:textId="77777777" w:rsidR="00182B03" w:rsidRDefault="00182B03" w:rsidP="00182B03">
      <w:pPr>
        <w:rPr>
          <w:b/>
          <w:bCs/>
        </w:rPr>
      </w:pPr>
    </w:p>
    <w:p w14:paraId="1C34C7DD" w14:textId="77777777" w:rsidR="00182B03" w:rsidRDefault="00182B03" w:rsidP="00182B03">
      <w:pPr>
        <w:rPr>
          <w:b/>
          <w:bCs/>
        </w:rPr>
      </w:pPr>
    </w:p>
    <w:p w14:paraId="61634624" w14:textId="77777777" w:rsidR="00182B03" w:rsidRDefault="00182B03" w:rsidP="00182B03">
      <w:pPr>
        <w:rPr>
          <w:b/>
          <w:bCs/>
        </w:rPr>
      </w:pPr>
    </w:p>
    <w:p w14:paraId="26504F3F" w14:textId="77777777" w:rsidR="00182B03" w:rsidRDefault="00182B03" w:rsidP="00182B03">
      <w:pPr>
        <w:rPr>
          <w:b/>
          <w:bCs/>
        </w:rPr>
      </w:pPr>
    </w:p>
    <w:p w14:paraId="0D99888B" w14:textId="77777777" w:rsidR="00182B03" w:rsidRDefault="00182B03" w:rsidP="00182B03">
      <w:pPr>
        <w:rPr>
          <w:b/>
          <w:bCs/>
        </w:rPr>
      </w:pPr>
    </w:p>
    <w:p w14:paraId="71ED57A4" w14:textId="77777777" w:rsidR="00182B03" w:rsidRDefault="00182B03" w:rsidP="00182B03">
      <w:pPr>
        <w:rPr>
          <w:b/>
          <w:bCs/>
        </w:rPr>
      </w:pPr>
    </w:p>
    <w:p w14:paraId="1E51E1C5" w14:textId="77777777" w:rsidR="00182B03" w:rsidRDefault="00182B03" w:rsidP="00182B03">
      <w:pPr>
        <w:rPr>
          <w:b/>
          <w:bCs/>
        </w:rPr>
      </w:pPr>
    </w:p>
    <w:p w14:paraId="6357FB15" w14:textId="77777777" w:rsidR="00182B03" w:rsidRDefault="00182B03" w:rsidP="00182B03">
      <w:pPr>
        <w:rPr>
          <w:b/>
          <w:bCs/>
        </w:rPr>
      </w:pPr>
    </w:p>
    <w:p w14:paraId="0B0B8DAC" w14:textId="77777777" w:rsidR="00182B03" w:rsidRDefault="00182B03" w:rsidP="00182B03">
      <w:pPr>
        <w:rPr>
          <w:b/>
          <w:bCs/>
        </w:rPr>
      </w:pPr>
    </w:p>
    <w:p w14:paraId="149435CF" w14:textId="77777777" w:rsidR="00182B03" w:rsidRDefault="00182B03" w:rsidP="00182B03">
      <w:pPr>
        <w:rPr>
          <w:b/>
          <w:bCs/>
        </w:rPr>
      </w:pPr>
    </w:p>
    <w:p w14:paraId="1794BF7A" w14:textId="77777777" w:rsidR="00182B03" w:rsidRDefault="00182B03" w:rsidP="00182B03">
      <w:pPr>
        <w:rPr>
          <w:b/>
          <w:bCs/>
        </w:rPr>
      </w:pPr>
    </w:p>
    <w:p w14:paraId="666CD368" w14:textId="77777777" w:rsidR="00182B03" w:rsidRDefault="00182B03" w:rsidP="00182B03">
      <w:pPr>
        <w:rPr>
          <w:b/>
          <w:bCs/>
        </w:rPr>
      </w:pPr>
    </w:p>
    <w:p w14:paraId="5F7EA8A9" w14:textId="77777777" w:rsidR="00182B03" w:rsidRDefault="00182B03" w:rsidP="00182B03">
      <w:pPr>
        <w:rPr>
          <w:b/>
          <w:bCs/>
        </w:rPr>
      </w:pPr>
    </w:p>
    <w:p w14:paraId="191B499C" w14:textId="77777777" w:rsidR="00182B03" w:rsidRPr="00182B03" w:rsidRDefault="00182B03" w:rsidP="00182B03">
      <w:pPr>
        <w:rPr>
          <w:b/>
          <w:bCs/>
        </w:rPr>
      </w:pPr>
      <w:r w:rsidRPr="00182B03">
        <w:rPr>
          <w:b/>
          <w:bCs/>
        </w:rPr>
        <w:t>4. Create Views for Analysis</w:t>
      </w:r>
    </w:p>
    <w:p w14:paraId="46E39879" w14:textId="3B08D543" w:rsidR="00182B03" w:rsidRPr="00182B03" w:rsidRDefault="00182B03" w:rsidP="00182B03">
      <w:pPr>
        <w:rPr>
          <w:b/>
          <w:bCs/>
        </w:rPr>
      </w:pPr>
      <w:r w:rsidRPr="00182B03">
        <w:rPr>
          <w:b/>
          <w:bCs/>
        </w:rPr>
        <w:t>Create a view to show high-value orders (Sales &gt; 100):</w:t>
      </w:r>
    </w:p>
    <w:p w14:paraId="45A4DC85" w14:textId="77777777" w:rsidR="00182B03" w:rsidRDefault="00182B03" w:rsidP="00182B03">
      <w:pPr>
        <w:rPr>
          <w:b/>
          <w:bCs/>
        </w:rPr>
      </w:pPr>
    </w:p>
    <w:p w14:paraId="01382000" w14:textId="6CB8A7BA" w:rsidR="00182B03" w:rsidRDefault="00182B03" w:rsidP="00182B03">
      <w:pPr>
        <w:rPr>
          <w:b/>
          <w:bCs/>
        </w:rPr>
      </w:pPr>
      <w:r w:rsidRPr="00182B03">
        <w:rPr>
          <w:b/>
          <w:bCs/>
        </w:rPr>
        <w:drawing>
          <wp:inline distT="0" distB="0" distL="0" distR="0" wp14:anchorId="03076D7B" wp14:editId="3891012F">
            <wp:extent cx="4314825" cy="3879455"/>
            <wp:effectExtent l="0" t="0" r="0" b="6985"/>
            <wp:docPr id="1085820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82024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16825" cy="3881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58A3E" w14:textId="77777777" w:rsidR="00182B03" w:rsidRPr="00182B03" w:rsidRDefault="00182B03" w:rsidP="00182B03">
      <w:pPr>
        <w:rPr>
          <w:b/>
          <w:bCs/>
        </w:rPr>
      </w:pPr>
    </w:p>
    <w:p w14:paraId="65497B03" w14:textId="77777777" w:rsidR="004B1EB2" w:rsidRPr="004B1EB2" w:rsidRDefault="004B1EB2" w:rsidP="004B1EB2">
      <w:pPr>
        <w:rPr>
          <w:b/>
          <w:bCs/>
        </w:rPr>
      </w:pPr>
      <w:r w:rsidRPr="004B1EB2">
        <w:rPr>
          <w:b/>
          <w:bCs/>
        </w:rPr>
        <w:t>5. Optimize Queries with Indexes</w:t>
      </w:r>
    </w:p>
    <w:p w14:paraId="4F011EC5" w14:textId="77777777" w:rsidR="004B1EB2" w:rsidRPr="004B1EB2" w:rsidRDefault="004B1EB2" w:rsidP="004B1EB2">
      <w:pPr>
        <w:rPr>
          <w:b/>
          <w:bCs/>
        </w:rPr>
      </w:pPr>
      <w:r w:rsidRPr="004B1EB2">
        <w:rPr>
          <w:b/>
          <w:bCs/>
        </w:rPr>
        <w:t>Create an index on Customer ID for faster lookups:</w:t>
      </w:r>
    </w:p>
    <w:p w14:paraId="7C71BE90" w14:textId="77777777" w:rsidR="00182B03" w:rsidRDefault="00182B03"/>
    <w:p w14:paraId="061C02A4" w14:textId="0E01B072" w:rsidR="004B1EB2" w:rsidRDefault="004B1EB2">
      <w:r w:rsidRPr="004B1EB2">
        <w:drawing>
          <wp:inline distT="0" distB="0" distL="0" distR="0" wp14:anchorId="71DAB5D1" wp14:editId="00C00184">
            <wp:extent cx="5943600" cy="1500505"/>
            <wp:effectExtent l="0" t="0" r="0" b="4445"/>
            <wp:docPr id="113537880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378808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1E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568208C"/>
    <w:multiLevelType w:val="multilevel"/>
    <w:tmpl w:val="BC1893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45649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81D"/>
    <w:rsid w:val="00182B03"/>
    <w:rsid w:val="004B1EB2"/>
    <w:rsid w:val="005B1CE3"/>
    <w:rsid w:val="00642D6B"/>
    <w:rsid w:val="00966098"/>
    <w:rsid w:val="009C2F02"/>
    <w:rsid w:val="00A4385F"/>
    <w:rsid w:val="00AA781D"/>
    <w:rsid w:val="00AE6A97"/>
    <w:rsid w:val="00BB3A77"/>
    <w:rsid w:val="00F15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F679A"/>
  <w15:chartTrackingRefBased/>
  <w15:docId w15:val="{CD1CA18A-D9C2-4A86-9D19-D95495196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78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78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781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78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781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78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78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78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78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781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78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781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781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781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78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78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78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78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78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78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78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78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78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78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78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781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781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781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781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17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7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3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0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1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3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1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3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9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7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RSDS Office</dc:creator>
  <cp:keywords/>
  <dc:description/>
  <cp:lastModifiedBy>RSDS Office</cp:lastModifiedBy>
  <cp:revision>3</cp:revision>
  <dcterms:created xsi:type="dcterms:W3CDTF">2025-04-24T15:36:00Z</dcterms:created>
  <dcterms:modified xsi:type="dcterms:W3CDTF">2025-04-24T16:12:00Z</dcterms:modified>
</cp:coreProperties>
</file>