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6A05" w14:textId="2003A29B" w:rsidR="00D5219B" w:rsidRPr="00D66990" w:rsidRDefault="00D5219B" w:rsidP="00D66990">
      <w:pPr>
        <w:pStyle w:val="ListParagraph"/>
        <w:numPr>
          <w:ilvl w:val="0"/>
          <w:numId w:val="2"/>
        </w:numPr>
        <w:rPr>
          <w:b/>
          <w:bCs/>
        </w:rPr>
      </w:pPr>
      <w:r w:rsidRPr="00D66990">
        <w:rPr>
          <w:b/>
          <w:bCs/>
        </w:rPr>
        <w:t>Select</w:t>
      </w:r>
    </w:p>
    <w:p w14:paraId="6D8156E9" w14:textId="77777777" w:rsidR="00D5219B" w:rsidRDefault="00D5219B"/>
    <w:p w14:paraId="38E8E3C1" w14:textId="3697EB12" w:rsidR="00D5219B" w:rsidRDefault="00D5219B">
      <w:r>
        <w:rPr>
          <w:noProof/>
        </w:rPr>
        <w:drawing>
          <wp:inline distT="0" distB="0" distL="0" distR="0" wp14:anchorId="7D21EA07" wp14:editId="245B657E">
            <wp:extent cx="5943600" cy="4829810"/>
            <wp:effectExtent l="0" t="0" r="0" b="8890"/>
            <wp:docPr id="189113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3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42C0" w14:textId="2787A25A" w:rsidR="00D5219B" w:rsidRDefault="00D5219B">
      <w:r>
        <w:rPr>
          <w:noProof/>
        </w:rPr>
        <w:lastRenderedPageBreak/>
        <w:drawing>
          <wp:inline distT="0" distB="0" distL="0" distR="0" wp14:anchorId="196C2440" wp14:editId="3EC4A32E">
            <wp:extent cx="5943600" cy="3747135"/>
            <wp:effectExtent l="0" t="0" r="0" b="5715"/>
            <wp:docPr id="155303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7A7C" w14:textId="77777777" w:rsidR="00D5219B" w:rsidRPr="00D5219B" w:rsidRDefault="00D5219B">
      <w:pPr>
        <w:rPr>
          <w:b/>
          <w:bCs/>
        </w:rPr>
      </w:pPr>
    </w:p>
    <w:p w14:paraId="4CA5DB64" w14:textId="1C2A7C12" w:rsidR="00D5219B" w:rsidRPr="00D5219B" w:rsidRDefault="00D5219B">
      <w:pPr>
        <w:rPr>
          <w:b/>
          <w:bCs/>
        </w:rPr>
      </w:pPr>
      <w:r w:rsidRPr="00D5219B">
        <w:rPr>
          <w:b/>
          <w:bCs/>
        </w:rPr>
        <w:t>Group by</w:t>
      </w:r>
    </w:p>
    <w:p w14:paraId="498C451E" w14:textId="1FB7EABA" w:rsidR="00D5219B" w:rsidRDefault="00D5219B">
      <w:r>
        <w:rPr>
          <w:noProof/>
        </w:rPr>
        <w:drawing>
          <wp:inline distT="0" distB="0" distL="0" distR="0" wp14:anchorId="24E1EF3D" wp14:editId="10206C50">
            <wp:extent cx="5943600" cy="2323465"/>
            <wp:effectExtent l="0" t="0" r="0" b="635"/>
            <wp:docPr id="203407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76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EBD6" w14:textId="77777777" w:rsidR="00D5219B" w:rsidRDefault="00D5219B"/>
    <w:p w14:paraId="2845F714" w14:textId="741D927C" w:rsidR="00D5219B" w:rsidRPr="00D66990" w:rsidRDefault="00D5219B" w:rsidP="00D6699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66990">
        <w:rPr>
          <w:b/>
          <w:bCs/>
        </w:rPr>
        <w:t>Aggregrate</w:t>
      </w:r>
      <w:proofErr w:type="spellEnd"/>
      <w:r w:rsidRPr="00D66990">
        <w:rPr>
          <w:b/>
          <w:bCs/>
        </w:rPr>
        <w:t xml:space="preserve"> function (</w:t>
      </w:r>
      <w:proofErr w:type="spellStart"/>
      <w:proofErr w:type="gramStart"/>
      <w:r w:rsidRPr="00D66990">
        <w:rPr>
          <w:b/>
          <w:bCs/>
        </w:rPr>
        <w:t>sun,avg</w:t>
      </w:r>
      <w:proofErr w:type="spellEnd"/>
      <w:proofErr w:type="gramEnd"/>
      <w:r w:rsidRPr="00D66990">
        <w:rPr>
          <w:b/>
          <w:bCs/>
        </w:rPr>
        <w:t>)</w:t>
      </w:r>
    </w:p>
    <w:p w14:paraId="4649953E" w14:textId="1B5C258B" w:rsidR="00D5219B" w:rsidRDefault="00D5219B">
      <w:r>
        <w:rPr>
          <w:noProof/>
        </w:rPr>
        <w:lastRenderedPageBreak/>
        <w:drawing>
          <wp:inline distT="0" distB="0" distL="0" distR="0" wp14:anchorId="391915BF" wp14:editId="1BF3AB9A">
            <wp:extent cx="5943600" cy="3833495"/>
            <wp:effectExtent l="0" t="0" r="0" b="0"/>
            <wp:docPr id="87718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85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D34E" w14:textId="77777777" w:rsidR="00D5219B" w:rsidRDefault="00D5219B"/>
    <w:p w14:paraId="0B4974D2" w14:textId="5E56C7FB" w:rsidR="00D5219B" w:rsidRPr="00D66990" w:rsidRDefault="00D5219B" w:rsidP="00D66990">
      <w:pPr>
        <w:pStyle w:val="ListParagraph"/>
        <w:numPr>
          <w:ilvl w:val="0"/>
          <w:numId w:val="2"/>
        </w:numPr>
        <w:rPr>
          <w:b/>
          <w:bCs/>
        </w:rPr>
      </w:pPr>
      <w:r w:rsidRPr="00D66990">
        <w:rPr>
          <w:b/>
          <w:bCs/>
        </w:rPr>
        <w:t>Join</w:t>
      </w:r>
    </w:p>
    <w:p w14:paraId="1926038E" w14:textId="38E01DB7" w:rsidR="00D5219B" w:rsidRDefault="00D5219B">
      <w:r>
        <w:rPr>
          <w:noProof/>
        </w:rPr>
        <w:drawing>
          <wp:inline distT="0" distB="0" distL="0" distR="0" wp14:anchorId="08E0C5BB" wp14:editId="3656A7E5">
            <wp:extent cx="5943600" cy="819785"/>
            <wp:effectExtent l="0" t="0" r="0" b="0"/>
            <wp:docPr id="41203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3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02DD" w14:textId="36658DDD" w:rsidR="00D5219B" w:rsidRPr="00D66990" w:rsidRDefault="00D5219B" w:rsidP="00D66990">
      <w:pPr>
        <w:pStyle w:val="ListParagraph"/>
        <w:numPr>
          <w:ilvl w:val="0"/>
          <w:numId w:val="2"/>
        </w:numPr>
        <w:rPr>
          <w:b/>
          <w:bCs/>
        </w:rPr>
      </w:pPr>
      <w:r w:rsidRPr="00D66990">
        <w:rPr>
          <w:b/>
          <w:bCs/>
        </w:rPr>
        <w:t>Write subquery</w:t>
      </w:r>
    </w:p>
    <w:p w14:paraId="1EA0B337" w14:textId="06B5FA4B" w:rsidR="00D5219B" w:rsidRDefault="00D5219B" w:rsidP="00D5219B">
      <w:pPr>
        <w:pStyle w:val="ListParagraph"/>
        <w:numPr>
          <w:ilvl w:val="0"/>
          <w:numId w:val="1"/>
        </w:numPr>
      </w:pPr>
      <w:r>
        <w:t xml:space="preserve">  Single subquery</w:t>
      </w:r>
    </w:p>
    <w:p w14:paraId="567B9313" w14:textId="6B00BEF2" w:rsidR="00D5219B" w:rsidRDefault="00D5219B" w:rsidP="00D5219B">
      <w:pPr>
        <w:pStyle w:val="ListParagraph"/>
      </w:pPr>
      <w:r>
        <w:rPr>
          <w:noProof/>
        </w:rPr>
        <w:lastRenderedPageBreak/>
        <w:drawing>
          <wp:inline distT="0" distB="0" distL="0" distR="0" wp14:anchorId="16AA2C73" wp14:editId="2C16F593">
            <wp:extent cx="5943600" cy="2725420"/>
            <wp:effectExtent l="0" t="0" r="0" b="0"/>
            <wp:docPr id="209866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3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61FF" w14:textId="77777777" w:rsidR="00D5219B" w:rsidRDefault="00D5219B"/>
    <w:p w14:paraId="7F711D4E" w14:textId="77777777" w:rsidR="00D5219B" w:rsidRDefault="00D5219B"/>
    <w:p w14:paraId="51D9DBCF" w14:textId="46FC94B8" w:rsidR="00D5219B" w:rsidRDefault="00D66990">
      <w:r>
        <w:t>Create view with analysis</w:t>
      </w:r>
    </w:p>
    <w:p w14:paraId="1AC2F7A1" w14:textId="7AB31AB9" w:rsidR="00D66990" w:rsidRDefault="00D66990">
      <w:r>
        <w:rPr>
          <w:noProof/>
        </w:rPr>
        <w:lastRenderedPageBreak/>
        <w:drawing>
          <wp:inline distT="0" distB="0" distL="0" distR="0" wp14:anchorId="44152BB6" wp14:editId="69BE0E99">
            <wp:extent cx="5943600" cy="4986020"/>
            <wp:effectExtent l="0" t="0" r="0" b="5080"/>
            <wp:docPr id="170965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52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2086" w14:textId="77777777" w:rsidR="00D66990" w:rsidRDefault="00D66990"/>
    <w:p w14:paraId="6AE02F98" w14:textId="4784197B" w:rsidR="00D66990" w:rsidRPr="00D66990" w:rsidRDefault="00D66990" w:rsidP="00D66990">
      <w:pPr>
        <w:pStyle w:val="ListParagraph"/>
        <w:numPr>
          <w:ilvl w:val="0"/>
          <w:numId w:val="2"/>
        </w:numPr>
        <w:rPr>
          <w:b/>
          <w:bCs/>
        </w:rPr>
      </w:pPr>
      <w:r w:rsidRPr="00D66990">
        <w:rPr>
          <w:b/>
          <w:bCs/>
        </w:rPr>
        <w:t>Queries with indexes</w:t>
      </w:r>
    </w:p>
    <w:p w14:paraId="153BC46F" w14:textId="0F0358C0" w:rsidR="00D66990" w:rsidRDefault="00D66990">
      <w:r>
        <w:rPr>
          <w:noProof/>
        </w:rPr>
        <w:drawing>
          <wp:inline distT="0" distB="0" distL="0" distR="0" wp14:anchorId="0E706B62" wp14:editId="487FED98">
            <wp:extent cx="5943600" cy="2061210"/>
            <wp:effectExtent l="0" t="0" r="0" b="0"/>
            <wp:docPr id="50910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1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0EF2" w14:textId="77777777" w:rsidR="00D66990" w:rsidRDefault="00D66990"/>
    <w:p w14:paraId="72623557" w14:textId="77777777" w:rsidR="00D66990" w:rsidRDefault="00D66990"/>
    <w:sectPr w:rsidR="00D6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D25CB"/>
    <w:multiLevelType w:val="hybridMultilevel"/>
    <w:tmpl w:val="E3549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D28A6"/>
    <w:multiLevelType w:val="hybridMultilevel"/>
    <w:tmpl w:val="790AF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950131">
    <w:abstractNumId w:val="0"/>
  </w:num>
  <w:num w:numId="2" w16cid:durableId="140333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9B"/>
    <w:rsid w:val="0009552A"/>
    <w:rsid w:val="00D5219B"/>
    <w:rsid w:val="00D6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5A75"/>
  <w15:chartTrackingRefBased/>
  <w15:docId w15:val="{8EA6632D-5D34-4B7B-A2BF-615A9E14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dubey</dc:creator>
  <cp:keywords/>
  <dc:description/>
  <cp:lastModifiedBy>adarsh dubey</cp:lastModifiedBy>
  <cp:revision>1</cp:revision>
  <dcterms:created xsi:type="dcterms:W3CDTF">2025-04-24T06:31:00Z</dcterms:created>
  <dcterms:modified xsi:type="dcterms:W3CDTF">2025-04-24T06:48:00Z</dcterms:modified>
</cp:coreProperties>
</file>