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p14">
  <w:body>
    <w:p w:rsidR="009164D6" w:rsidP="009164D6" w:rsidRDefault="009164D6" w14:paraId="55075B8F" w14:textId="77777777">
      <w:pPr>
        <w:spacing w:before="240" w:after="240" w:line="240" w:lineRule="auto"/>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p>
    <w:p w:rsidRPr="00BC56BE" w:rsidR="00F31E0B" w:rsidP="009164D6" w:rsidRDefault="009164D6" w14:paraId="19DF2576" w14:textId="55A80434">
      <w:pPr>
        <w:spacing w:before="240" w:after="240" w:line="240" w:lineRule="auto"/>
        <w:jc w:val="center"/>
        <w:rPr>
          <w:rFonts w:ascii="Arial" w:hAnsi="Arial" w:cs="Arial"/>
          <w:b/>
          <w:sz w:val="36"/>
          <w:szCs w:val="36"/>
          <w:lang w:eastAsia="nb-NO"/>
        </w:rPr>
      </w:pPr>
      <w:r w:rsidRPr="00BC56BE">
        <w:rPr>
          <w:rFonts w:ascii="Arial" w:hAnsi="Arial" w:cs="Arial"/>
          <w:b/>
          <w:color w:val="000000" w:themeColor="text1"/>
          <w:sz w:val="36"/>
          <w:szCs w:val="36"/>
        </w:rPr>
        <w:t xml:space="preserve">«Muskelstyrt </w:t>
      </w:r>
      <w:r w:rsidRPr="00BC56BE">
        <w:rPr>
          <w:rFonts w:ascii="Arial" w:hAnsi="Arial" w:cs="Arial"/>
          <w:b/>
          <w:bCs/>
          <w:color w:val="000000" w:themeColor="text1"/>
          <w:sz w:val="36"/>
          <w:szCs w:val="36"/>
        </w:rPr>
        <w:t>robot</w:t>
      </w:r>
      <w:r w:rsidR="007A239C">
        <w:rPr>
          <w:rFonts w:ascii="Arial" w:hAnsi="Arial" w:cs="Arial"/>
          <w:b/>
          <w:bCs/>
          <w:color w:val="000000" w:themeColor="text1"/>
          <w:sz w:val="36"/>
          <w:szCs w:val="36"/>
        </w:rPr>
        <w:t>arm</w:t>
      </w:r>
      <w:r w:rsidRPr="00BC56BE">
        <w:rPr>
          <w:rFonts w:ascii="Arial" w:hAnsi="Arial" w:cs="Arial"/>
          <w:b/>
          <w:color w:val="000000" w:themeColor="text1"/>
          <w:sz w:val="36"/>
          <w:szCs w:val="36"/>
        </w:rPr>
        <w:t xml:space="preserve"> og monitorering av puls»</w:t>
      </w:r>
    </w:p>
    <w:p w:rsidRPr="00DB770A" w:rsidR="00C01DE9" w:rsidP="00C01DE9" w:rsidRDefault="00C01DE9" w14:paraId="7E39E79E" w14:textId="0BD6EA41">
      <w:pPr>
        <w:spacing w:line="240" w:lineRule="auto"/>
        <w:jc w:val="center"/>
        <w:rPr>
          <w:rFonts w:ascii="Arial" w:hAnsi="Arial" w:cs="Arial"/>
          <w:i/>
          <w:sz w:val="22"/>
          <w:szCs w:val="22"/>
          <w:lang w:eastAsia="nb-NO"/>
        </w:rPr>
      </w:pPr>
      <w:r w:rsidRPr="00DB770A">
        <w:rPr>
          <w:rFonts w:ascii="Arial" w:hAnsi="Arial" w:cs="Arial"/>
          <w:i/>
          <w:iCs/>
          <w:sz w:val="22"/>
          <w:szCs w:val="22"/>
          <w:lang w:eastAsia="nb-NO"/>
        </w:rPr>
        <w:t>E</w:t>
      </w:r>
      <w:r w:rsidR="00DB770A">
        <w:rPr>
          <w:rFonts w:ascii="Arial" w:hAnsi="Arial" w:cs="Arial"/>
          <w:i/>
          <w:iCs/>
          <w:sz w:val="22"/>
          <w:szCs w:val="22"/>
          <w:lang w:eastAsia="nb-NO"/>
        </w:rPr>
        <w:t>lektromyografi</w:t>
      </w:r>
      <w:r w:rsidRPr="00DB770A">
        <w:rPr>
          <w:rFonts w:ascii="Arial" w:hAnsi="Arial" w:cs="Arial"/>
          <w:i/>
          <w:iCs/>
          <w:sz w:val="22"/>
          <w:szCs w:val="22"/>
          <w:lang w:eastAsia="nb-NO"/>
        </w:rPr>
        <w:t xml:space="preserve">, </w:t>
      </w:r>
      <w:r w:rsidR="00DB770A">
        <w:rPr>
          <w:rFonts w:ascii="Arial" w:hAnsi="Arial" w:cs="Arial"/>
          <w:i/>
          <w:iCs/>
          <w:sz w:val="22"/>
          <w:szCs w:val="22"/>
          <w:lang w:eastAsia="nb-NO"/>
        </w:rPr>
        <w:t>Fotopletysmografi</w:t>
      </w:r>
      <w:r w:rsidRPr="00DB770A">
        <w:rPr>
          <w:rFonts w:ascii="Arial" w:hAnsi="Arial" w:cs="Arial"/>
          <w:i/>
          <w:iCs/>
          <w:sz w:val="22"/>
          <w:szCs w:val="22"/>
          <w:lang w:eastAsia="nb-NO"/>
        </w:rPr>
        <w:t xml:space="preserve">, Arduino og </w:t>
      </w:r>
      <w:r w:rsidR="00DB770A">
        <w:rPr>
          <w:rFonts w:ascii="Arial" w:hAnsi="Arial" w:cs="Arial"/>
          <w:i/>
          <w:iCs/>
          <w:sz w:val="22"/>
          <w:szCs w:val="22"/>
          <w:lang w:eastAsia="nb-NO"/>
        </w:rPr>
        <w:t xml:space="preserve">Braccio-shield </w:t>
      </w:r>
      <w:r w:rsidRPr="00DB770A">
        <w:rPr>
          <w:rFonts w:ascii="Arial" w:hAnsi="Arial" w:cs="Arial"/>
          <w:i/>
          <w:iCs/>
          <w:sz w:val="22"/>
          <w:szCs w:val="22"/>
          <w:lang w:eastAsia="nb-NO"/>
        </w:rPr>
        <w:t>Robotarm</w:t>
      </w:r>
    </w:p>
    <w:p w:rsidR="00C01DE9" w:rsidP="00C01DE9" w:rsidRDefault="00C01DE9" w14:paraId="1B37B3F0" w14:textId="77777777">
      <w:pPr>
        <w:spacing w:line="240" w:lineRule="auto"/>
        <w:jc w:val="center"/>
        <w:rPr>
          <w:rFonts w:ascii="Arial" w:hAnsi="Arial" w:cs="Arial"/>
          <w:lang w:eastAsia="nb-NO"/>
        </w:rPr>
      </w:pPr>
    </w:p>
    <w:p w:rsidRPr="00592E97" w:rsidR="00F31E0B" w:rsidP="00C01DE9" w:rsidRDefault="00F31E0B" w14:paraId="20A45E35" w14:textId="2FF70623">
      <w:pPr>
        <w:spacing w:line="240" w:lineRule="auto"/>
        <w:jc w:val="center"/>
        <w:rPr>
          <w:rFonts w:ascii="Arial" w:hAnsi="Arial" w:cs="Arial"/>
          <w:lang w:val="en-US" w:eastAsia="nb-NO"/>
        </w:rPr>
      </w:pPr>
      <w:r w:rsidRPr="00592E97">
        <w:rPr>
          <w:rFonts w:ascii="Arial" w:hAnsi="Arial" w:cs="Arial"/>
          <w:b/>
          <w:color w:val="000000" w:themeColor="text1"/>
          <w:sz w:val="28"/>
          <w:szCs w:val="28"/>
          <w:lang w:val="en-US"/>
        </w:rPr>
        <w:t>Gruppe 4</w:t>
      </w:r>
      <w:r w:rsidRPr="00592E97" w:rsidR="00BC56BE">
        <w:rPr>
          <w:rFonts w:ascii="Arial" w:hAnsi="Arial" w:cs="Arial"/>
          <w:color w:val="000000" w:themeColor="text1"/>
          <w:lang w:val="en-US"/>
        </w:rPr>
        <w:br/>
      </w:r>
      <w:r w:rsidRPr="00592E97">
        <w:rPr>
          <w:rFonts w:ascii="Arial" w:hAnsi="Arial" w:cs="Arial"/>
          <w:color w:val="000000" w:themeColor="text1"/>
          <w:lang w:val="en-US"/>
        </w:rPr>
        <w:t>Elise</w:t>
      </w:r>
      <w:r w:rsidRPr="00592E97" w:rsidR="00DB770A">
        <w:rPr>
          <w:rFonts w:ascii="Arial" w:hAnsi="Arial" w:cs="Arial"/>
          <w:color w:val="000000" w:themeColor="text1"/>
          <w:lang w:val="en-US"/>
        </w:rPr>
        <w:t xml:space="preserve"> A. Pleym</w:t>
      </w:r>
      <w:r w:rsidRPr="00592E97" w:rsidR="0092444F">
        <w:rPr>
          <w:rFonts w:ascii="Arial" w:hAnsi="Arial" w:cs="Arial"/>
          <w:color w:val="000000" w:themeColor="text1"/>
          <w:lang w:val="en-US"/>
        </w:rPr>
        <w:t xml:space="preserve"> (s359006)</w:t>
      </w:r>
      <w:r w:rsidRPr="00592E97" w:rsidR="00BC56BE">
        <w:rPr>
          <w:rFonts w:ascii="Arial" w:hAnsi="Arial" w:cs="Arial"/>
          <w:color w:val="000000" w:themeColor="text1"/>
          <w:lang w:val="en-US"/>
        </w:rPr>
        <w:br/>
      </w:r>
      <w:r w:rsidRPr="00592E97">
        <w:rPr>
          <w:rFonts w:ascii="Arial" w:hAnsi="Arial" w:cs="Arial"/>
          <w:color w:val="000000" w:themeColor="text1"/>
          <w:lang w:val="en-US"/>
        </w:rPr>
        <w:t>Kevin</w:t>
      </w:r>
      <w:r w:rsidRPr="00592E97" w:rsidR="001477D5">
        <w:rPr>
          <w:rFonts w:ascii="Arial" w:hAnsi="Arial" w:cs="Arial"/>
          <w:color w:val="000000" w:themeColor="text1"/>
          <w:lang w:val="en-US"/>
        </w:rPr>
        <w:t xml:space="preserve"> K</w:t>
      </w:r>
      <w:r w:rsidRPr="00592E97" w:rsidR="00BF2058">
        <w:rPr>
          <w:rFonts w:ascii="Arial" w:hAnsi="Arial" w:cs="Arial"/>
          <w:color w:val="000000" w:themeColor="text1"/>
          <w:lang w:val="en-US"/>
        </w:rPr>
        <w:t>.</w:t>
      </w:r>
      <w:r w:rsidRPr="00592E97" w:rsidR="001477D5">
        <w:rPr>
          <w:rFonts w:ascii="Arial" w:hAnsi="Arial" w:cs="Arial"/>
          <w:color w:val="000000" w:themeColor="text1"/>
          <w:lang w:val="en-US"/>
        </w:rPr>
        <w:t xml:space="preserve"> S</w:t>
      </w:r>
      <w:r w:rsidRPr="00592E97" w:rsidR="00BF2058">
        <w:rPr>
          <w:rFonts w:ascii="Arial" w:hAnsi="Arial" w:cs="Arial"/>
          <w:color w:val="000000" w:themeColor="text1"/>
          <w:lang w:val="en-US"/>
        </w:rPr>
        <w:t>.</w:t>
      </w:r>
      <w:r w:rsidRPr="00592E97" w:rsidR="001477D5">
        <w:rPr>
          <w:rFonts w:ascii="Arial" w:hAnsi="Arial" w:cs="Arial"/>
          <w:color w:val="000000" w:themeColor="text1"/>
          <w:lang w:val="en-US"/>
        </w:rPr>
        <w:t xml:space="preserve"> Hau (s358983)</w:t>
      </w:r>
      <w:r w:rsidRPr="00592E97" w:rsidR="00BC56BE">
        <w:rPr>
          <w:rFonts w:ascii="Arial" w:hAnsi="Arial" w:cs="Arial"/>
          <w:color w:val="000000" w:themeColor="text1"/>
          <w:lang w:val="en-US"/>
        </w:rPr>
        <w:br/>
      </w:r>
      <w:r w:rsidRPr="00592E97">
        <w:rPr>
          <w:rFonts w:ascii="Arial" w:hAnsi="Arial" w:cs="Arial"/>
          <w:color w:val="000000" w:themeColor="text1"/>
          <w:lang w:val="en-US"/>
        </w:rPr>
        <w:t xml:space="preserve">Theodor </w:t>
      </w:r>
      <w:r w:rsidRPr="00592E97" w:rsidR="006B7F69">
        <w:rPr>
          <w:rFonts w:ascii="Arial" w:hAnsi="Arial" w:cs="Arial"/>
          <w:color w:val="000000" w:themeColor="text1"/>
          <w:lang w:val="en-US"/>
        </w:rPr>
        <w:t xml:space="preserve">H. </w:t>
      </w:r>
      <w:r w:rsidRPr="00592E97" w:rsidR="00741415">
        <w:rPr>
          <w:rFonts w:ascii="Arial" w:hAnsi="Arial" w:cs="Arial"/>
          <w:color w:val="000000" w:themeColor="text1"/>
          <w:lang w:val="en-US"/>
        </w:rPr>
        <w:t>Tømmervåg</w:t>
      </w:r>
      <w:r w:rsidRPr="00592E97" w:rsidR="006B7F69">
        <w:rPr>
          <w:rFonts w:ascii="Arial" w:hAnsi="Arial" w:cs="Arial"/>
          <w:color w:val="000000" w:themeColor="text1"/>
          <w:lang w:val="en-US"/>
        </w:rPr>
        <w:t>(s</w:t>
      </w:r>
      <w:r w:rsidRPr="00592E97" w:rsidR="002D3A52">
        <w:rPr>
          <w:rFonts w:ascii="Arial" w:hAnsi="Arial" w:cs="Arial"/>
          <w:color w:val="000000" w:themeColor="text1"/>
          <w:lang w:val="en-US"/>
        </w:rPr>
        <w:t>358982</w:t>
      </w:r>
      <w:r w:rsidRPr="00592E97" w:rsidR="006B7F69">
        <w:rPr>
          <w:rFonts w:ascii="Arial" w:hAnsi="Arial" w:cs="Arial"/>
          <w:color w:val="000000" w:themeColor="text1"/>
          <w:lang w:val="en-US"/>
        </w:rPr>
        <w:t>)</w:t>
      </w:r>
      <w:r w:rsidRPr="00592E97" w:rsidR="00BC56BE">
        <w:rPr>
          <w:rFonts w:ascii="Arial" w:hAnsi="Arial" w:cs="Arial"/>
          <w:color w:val="000000" w:themeColor="text1"/>
          <w:lang w:val="en-US"/>
        </w:rPr>
        <w:br/>
      </w:r>
      <w:r w:rsidRPr="00592E97">
        <w:rPr>
          <w:rFonts w:ascii="Arial" w:hAnsi="Arial" w:cs="Arial"/>
          <w:color w:val="000000" w:themeColor="text1"/>
          <w:lang w:val="en-US"/>
        </w:rPr>
        <w:t>Yoan</w:t>
      </w:r>
      <w:r w:rsidRPr="00592E97" w:rsidR="006B7F69">
        <w:rPr>
          <w:rFonts w:ascii="Arial" w:hAnsi="Arial" w:cs="Arial"/>
          <w:color w:val="000000" w:themeColor="text1"/>
          <w:lang w:val="en-US"/>
        </w:rPr>
        <w:t xml:space="preserve"> </w:t>
      </w:r>
      <w:r w:rsidRPr="00592E97" w:rsidR="00741415">
        <w:rPr>
          <w:rFonts w:ascii="Arial" w:hAnsi="Arial" w:cs="Arial"/>
          <w:color w:val="000000" w:themeColor="text1"/>
          <w:lang w:val="en-US"/>
        </w:rPr>
        <w:t xml:space="preserve">Tutunarov </w:t>
      </w:r>
      <w:r w:rsidRPr="00592E97" w:rsidR="006B7F69">
        <w:rPr>
          <w:rFonts w:ascii="Arial" w:hAnsi="Arial" w:cs="Arial"/>
          <w:color w:val="000000" w:themeColor="text1"/>
          <w:lang w:val="en-US"/>
        </w:rPr>
        <w:t>(</w:t>
      </w:r>
      <w:r w:rsidRPr="00E247F9" w:rsidR="00710335">
        <w:rPr>
          <w:rFonts w:ascii="Arial" w:hAnsi="Arial" w:cs="Arial"/>
          <w:color w:val="000000"/>
          <w:shd w:val="clear" w:color="auto" w:fill="FFFFFF"/>
          <w:lang w:val="en-US"/>
        </w:rPr>
        <w:t>s358996</w:t>
      </w:r>
      <w:r w:rsidRPr="00592E97" w:rsidR="006B7F69">
        <w:rPr>
          <w:rFonts w:ascii="Arial" w:hAnsi="Arial" w:cs="Arial"/>
          <w:color w:val="000000" w:themeColor="text1"/>
          <w:lang w:val="en-US"/>
        </w:rPr>
        <w:t>)</w:t>
      </w:r>
    </w:p>
    <w:p w:rsidRPr="00592E97" w:rsidR="00F31E0B" w:rsidP="009164D6" w:rsidRDefault="00F31E0B" w14:paraId="0661289E" w14:textId="00A446BA">
      <w:pPr>
        <w:spacing w:line="240" w:lineRule="auto"/>
        <w:jc w:val="center"/>
        <w:rPr>
          <w:rFonts w:ascii="Arial" w:hAnsi="Arial" w:cs="Arial"/>
          <w:lang w:val="en-US" w:eastAsia="nb-NO"/>
        </w:rPr>
      </w:pPr>
    </w:p>
    <w:p w:rsidRPr="00592E97" w:rsidR="00F31E0B" w:rsidP="00243CD0" w:rsidRDefault="00F31E0B" w14:paraId="77705405" w14:textId="190D45FB">
      <w:pPr>
        <w:spacing w:line="240" w:lineRule="auto"/>
        <w:jc w:val="center"/>
        <w:rPr>
          <w:rFonts w:ascii="Arial" w:hAnsi="Arial" w:cs="Arial"/>
          <w:b/>
          <w:color w:val="000000"/>
          <w:lang w:val="en-US" w:eastAsia="nb-NO"/>
        </w:rPr>
      </w:pPr>
    </w:p>
    <w:p w:rsidRPr="00592E97" w:rsidR="00F31E0B" w:rsidP="00243CD0" w:rsidRDefault="00F31E0B" w14:paraId="5A0A4DD7" w14:textId="35EE4EB0">
      <w:pPr>
        <w:spacing w:line="240" w:lineRule="auto"/>
        <w:jc w:val="center"/>
        <w:rPr>
          <w:rFonts w:ascii="Arial" w:hAnsi="Arial" w:cs="Arial"/>
          <w:b/>
          <w:color w:val="000000"/>
          <w:lang w:val="en-US" w:eastAsia="nb-NO"/>
        </w:rPr>
      </w:pPr>
    </w:p>
    <w:p w:rsidRPr="00592E97" w:rsidR="00F31E0B" w:rsidP="45D9C005" w:rsidRDefault="0043555A" w14:paraId="6B47D49C" w14:noSpellErr="1" w14:textId="3866AE68">
      <w:pPr>
        <w:pStyle w:val="Normal"/>
        <w:spacing w:line="240" w:lineRule="auto"/>
        <w:jc w:val="center"/>
        <w:rPr>
          <w:rFonts w:ascii="Arial" w:hAnsi="Arial" w:cs="Arial"/>
          <w:b w:val="1"/>
          <w:bCs w:val="1"/>
          <w:color w:val="000000"/>
          <w:lang w:val="en-US" w:eastAsia="nb-NO"/>
        </w:rPr>
      </w:pPr>
      <w:r>
        <w:rPr>
          <w:noProof/>
        </w:rPr>
        <w:drawing>
          <wp:anchor distT="0" distB="0" distL="114300" distR="114300" simplePos="0" relativeHeight="251658244" behindDoc="1" locked="0" layoutInCell="1" allowOverlap="1" wp14:anchorId="36448852" wp14:editId="3F69B83F">
            <wp:simplePos x="0" y="0"/>
            <wp:positionH relativeFrom="column">
              <wp:posOffset>-137795</wp:posOffset>
            </wp:positionH>
            <wp:positionV relativeFrom="paragraph">
              <wp:posOffset>198755</wp:posOffset>
            </wp:positionV>
            <wp:extent cx="2630990" cy="3799205"/>
            <wp:effectExtent l="0" t="0" r="0" b="0"/>
            <wp:wrapTight wrapText="bothSides">
              <wp:wrapPolygon edited="0">
                <wp:start x="0" y="0"/>
                <wp:lineTo x="0" y="21464"/>
                <wp:lineTo x="21531" y="21464"/>
                <wp:lineTo x="21531" y="0"/>
                <wp:lineTo x="0" y="0"/>
              </wp:wrapPolygon>
            </wp:wrapTight>
            <wp:docPr id="14" name="Picture 14" descr="Ingen beskrivelse er tilgjengeli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gen beskrivelse er tilgjengelig."/>
                    <pic:cNvPicPr>
                      <a:picLocks noChangeAspect="1" noChangeArrowheads="1"/>
                    </pic:cNvPicPr>
                  </pic:nvPicPr>
                  <pic:blipFill rotWithShape="1">
                    <a:blip r:embed="rId11" cstate="print">
                      <a:extLst xmlns:a="http://schemas.openxmlformats.org/drawingml/2006/main">
                        <a:ext uri="{28A0092B-C50C-407E-A947-70E740481C1C}">
                          <a14:useLocalDpi xmlns:a14="http://schemas.microsoft.com/office/drawing/2010/main" val="0"/>
                        </a:ext>
                      </a:extLst>
                    </a:blip>
                    <a:srcRect l="0" t="6341" r="0" b="4284"/>
                    <a:stretch/>
                  </pic:blipFill>
                  <pic:spPr xmlns:pic="http://schemas.openxmlformats.org/drawingml/2006/picture" bwMode="auto">
                    <a:xfrm xmlns:a="http://schemas.openxmlformats.org/drawingml/2006/main" rot="0" flipH="0" flipV="0">
                      <a:off x="0" y="0"/>
                      <a:ext cx="2630990" cy="3799205"/>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33F0C7A8">
        <w:drawing>
          <wp:inline wp14:editId="540BD465" wp14:anchorId="040863E6">
            <wp:extent cx="2859294" cy="2041380"/>
            <wp:effectExtent l="0" t="0" r="0" b="0"/>
            <wp:docPr id="4" name="Picture 4" descr="Et bilde som inneholder Elektrisk kobling, Elektronteknikk, elektronikk, kabel&#10;&#10;Automatisk generert beskrivelse" title=""/>
            <wp:cNvGraphicFramePr>
              <a:graphicFrameLocks noChangeAspect="1"/>
            </wp:cNvGraphicFramePr>
            <a:graphic>
              <a:graphicData uri="http://schemas.openxmlformats.org/drawingml/2006/picture">
                <pic:pic>
                  <pic:nvPicPr>
                    <pic:cNvPr id="0" name="Picture 4"/>
                    <pic:cNvPicPr/>
                  </pic:nvPicPr>
                  <pic:blipFill>
                    <a:blip r:embed="R32a0da1d890a418a">
                      <a:extLst xmlns:a="http://schemas.openxmlformats.org/drawingml/2006/main">
                        <a:ext uri="{28A0092B-C50C-407E-A947-70E740481C1C}">
                          <a14:useLocalDpi xmlns:a14="http://schemas.microsoft.com/office/drawing/2010/main" val="0"/>
                        </a:ext>
                      </a:extLst>
                    </a:blip>
                    <a:srcRect l="4088" t="11826" r="3621" b="9517"/>
                    <a:stretch>
                      <a:fillRect/>
                    </a:stretch>
                  </pic:blipFill>
                  <pic:spPr xmlns:pic="http://schemas.openxmlformats.org/drawingml/2006/picture" bwMode="auto">
                    <a:xfrm xmlns:a="http://schemas.openxmlformats.org/drawingml/2006/main" rot="0" flipH="0" flipV="0">
                      <a:off x="0" y="0"/>
                      <a:ext cx="2859294" cy="2041380"/>
                    </a:xfrm>
                    <a:prstGeom xmlns:a="http://schemas.openxmlformats.org/drawingml/2006/main" prst="rect">
                      <a:avLst/>
                    </a:prstGeom>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p>
    <w:p w:rsidRPr="00592E97" w:rsidR="00F31E0B" w:rsidP="00243CD0" w:rsidRDefault="00F31E0B" w14:paraId="49C8B6FD" w14:textId="293B4223">
      <w:pPr>
        <w:spacing w:line="240" w:lineRule="auto"/>
        <w:jc w:val="center"/>
        <w:rPr>
          <w:rFonts w:ascii="Arial" w:hAnsi="Arial" w:cs="Arial"/>
          <w:b/>
          <w:color w:val="000000"/>
          <w:lang w:val="en-US" w:eastAsia="nb-NO"/>
        </w:rPr>
      </w:pPr>
    </w:p>
    <w:p w:rsidRPr="00592E97" w:rsidR="00F31E0B" w:rsidP="00243CD0" w:rsidRDefault="00F31E0B" w14:paraId="78BDBBC5" w14:textId="39CA1045">
      <w:pPr>
        <w:spacing w:line="240" w:lineRule="auto"/>
        <w:jc w:val="center"/>
        <w:rPr>
          <w:rFonts w:ascii="Arial" w:hAnsi="Arial" w:cs="Arial"/>
          <w:b/>
          <w:color w:val="000000"/>
          <w:lang w:val="en-US" w:eastAsia="nb-NO"/>
        </w:rPr>
      </w:pPr>
    </w:p>
    <w:p w:rsidRPr="00592E97" w:rsidR="00F31E0B" w:rsidP="00243CD0" w:rsidRDefault="00F31E0B" w14:paraId="2FA92C92" w14:textId="63AE8CA3">
      <w:pPr>
        <w:spacing w:line="240" w:lineRule="auto"/>
        <w:jc w:val="center"/>
        <w:rPr>
          <w:rFonts w:ascii="Arial" w:hAnsi="Arial" w:cs="Arial"/>
          <w:b/>
          <w:color w:val="000000"/>
          <w:lang w:val="en-US" w:eastAsia="nb-NO"/>
        </w:rPr>
      </w:pPr>
    </w:p>
    <w:p w:rsidRPr="00592E97" w:rsidR="00F31E0B" w:rsidP="00243CD0" w:rsidRDefault="00F31E0B" w14:paraId="43478C74" w14:textId="49E623D0">
      <w:pPr>
        <w:spacing w:line="240" w:lineRule="auto"/>
        <w:jc w:val="center"/>
        <w:rPr>
          <w:rFonts w:ascii="Arial" w:hAnsi="Arial" w:cs="Arial"/>
          <w:b/>
          <w:color w:val="000000"/>
          <w:lang w:val="en-US" w:eastAsia="nb-NO"/>
        </w:rPr>
      </w:pPr>
    </w:p>
    <w:p w:rsidRPr="00592E97" w:rsidR="00F31E0B" w:rsidP="00243CD0" w:rsidRDefault="00F31E0B" w14:paraId="0C7E5E17" w14:textId="5B264864">
      <w:pPr>
        <w:spacing w:line="240" w:lineRule="auto"/>
        <w:jc w:val="center"/>
        <w:rPr>
          <w:rFonts w:ascii="Arial" w:hAnsi="Arial" w:cs="Arial"/>
          <w:b/>
          <w:color w:val="000000"/>
          <w:lang w:val="en-US" w:eastAsia="nb-NO"/>
        </w:rPr>
      </w:pPr>
    </w:p>
    <w:p w:rsidRPr="00592E97" w:rsidR="00F31E0B" w:rsidP="00243CD0" w:rsidRDefault="00F31E0B" w14:paraId="135F4DF5" w14:textId="1B3E8DA9">
      <w:pPr>
        <w:spacing w:line="240" w:lineRule="auto"/>
        <w:jc w:val="center"/>
        <w:rPr>
          <w:rFonts w:ascii="Arial" w:hAnsi="Arial" w:cs="Arial"/>
          <w:b/>
          <w:color w:val="000000"/>
          <w:lang w:val="en-US" w:eastAsia="nb-NO"/>
        </w:rPr>
      </w:pPr>
    </w:p>
    <w:p w:rsidR="0043555A" w:rsidP="45D9C005" w:rsidRDefault="00D9100F" w14:paraId="75AE160D" w14:textId="49CD462A">
      <w:pPr>
        <w:pStyle w:val="TOCHeading"/>
        <w:rPr>
          <w:rFonts w:ascii="Arial" w:hAnsi="Arial" w:cs="Arial"/>
          <w:b w:val="1"/>
          <w:bCs w:val="1"/>
          <w:color w:val="000000" w:themeColor="text1"/>
        </w:rPr>
      </w:pPr>
      <w:r w:rsidRPr="45D9C005" w:rsidR="00351481">
        <w:rPr>
          <w:rFonts w:ascii="Arial" w:hAnsi="Arial" w:cs="Arial"/>
          <w:b w:val="1"/>
          <w:bCs w:val="1"/>
          <w:color w:val="000000" w:themeColor="text1"/>
        </w:rPr>
        <w:br w:type="page"/>
      </w:r>
    </w:p>
    <w:sdt>
      <w:sdtPr>
        <w:rPr>
          <w:lang w:eastAsia="en-GB"/>
        </w:rPr>
        <w:id w:val="1511414365"/>
        <w:docPartObj>
          <w:docPartGallery w:val="Table of Contents"/>
          <w:docPartUnique/>
        </w:docPartObj>
      </w:sdtPr>
      <w:sdtEndPr>
        <w:rPr>
          <w:b/>
          <w:bCs/>
        </w:rPr>
      </w:sdtEndPr>
      <w:sdtContent>
        <w:p w:rsidRPr="0092444F" w:rsidR="00147065" w:rsidP="0043555A" w:rsidRDefault="00147065" w14:paraId="6A1767D0" w14:textId="464F9258">
          <w:pPr>
            <w:pStyle w:val="NormalWeb"/>
            <w:spacing w:beforeAutospacing="0" w:afterAutospacing="0" w:line="240" w:lineRule="auto"/>
            <w:rPr>
              <w:rFonts w:ascii="Arial" w:hAnsi="Arial" w:cs="Arial"/>
            </w:rPr>
          </w:pPr>
          <w:r w:rsidRPr="004470A3">
            <w:rPr>
              <w:rFonts w:ascii="Arial" w:hAnsi="Arial" w:cs="Arial"/>
            </w:rPr>
            <w:t>Innholdsfortegnelse</w:t>
          </w:r>
        </w:p>
        <w:p w:rsidR="0043555A" w:rsidRDefault="00147065" w14:paraId="155AE69B" w14:textId="1433C6EC">
          <w:pPr>
            <w:pStyle w:val="TOC1"/>
            <w:tabs>
              <w:tab w:val="right" w:leader="dot" w:pos="9062"/>
            </w:tabs>
            <w:rPr>
              <w:rFonts w:asciiTheme="minorHAnsi" w:hAnsiTheme="minorHAnsi" w:eastAsiaTheme="minorEastAsia" w:cstheme="minorBidi"/>
              <w:noProof/>
              <w:kern w:val="2"/>
              <w:sz w:val="22"/>
              <w:szCs w:val="22"/>
              <w:lang w:eastAsia="nb-NO"/>
              <w14:ligatures w14:val="standardContextual"/>
            </w:rPr>
          </w:pPr>
          <w:r w:rsidRPr="004470A3">
            <w:rPr>
              <w:rFonts w:ascii="Arial" w:hAnsi="Arial" w:cs="Arial"/>
            </w:rPr>
            <w:fldChar w:fldCharType="begin"/>
          </w:r>
          <w:r>
            <w:instrText xml:space="preserve"> TOC \o "1-3" \h \z \u </w:instrText>
          </w:r>
          <w:r w:rsidRPr="004470A3">
            <w:rPr>
              <w:rFonts w:ascii="Arial" w:hAnsi="Arial" w:cs="Arial"/>
            </w:rPr>
            <w:fldChar w:fldCharType="separate"/>
          </w:r>
          <w:hyperlink w:history="1" w:anchor="_Toc135991043">
            <w:r w:rsidRPr="00123360" w:rsidR="0043555A">
              <w:rPr>
                <w:rStyle w:val="Hyperlink"/>
                <w:rFonts w:eastAsiaTheme="majorEastAsia"/>
                <w:noProof/>
              </w:rPr>
              <w:t>Sammendrag</w:t>
            </w:r>
            <w:r w:rsidR="0043555A">
              <w:rPr>
                <w:noProof/>
                <w:webHidden/>
              </w:rPr>
              <w:tab/>
            </w:r>
            <w:r w:rsidR="0043555A">
              <w:rPr>
                <w:noProof/>
                <w:webHidden/>
              </w:rPr>
              <w:fldChar w:fldCharType="begin"/>
            </w:r>
            <w:r w:rsidR="0043555A">
              <w:rPr>
                <w:noProof/>
                <w:webHidden/>
              </w:rPr>
              <w:instrText xml:space="preserve"> PAGEREF _Toc135991043 \h </w:instrText>
            </w:r>
            <w:r w:rsidR="0043555A">
              <w:rPr>
                <w:noProof/>
                <w:webHidden/>
              </w:rPr>
            </w:r>
            <w:r w:rsidR="0043555A">
              <w:rPr>
                <w:noProof/>
                <w:webHidden/>
              </w:rPr>
              <w:fldChar w:fldCharType="separate"/>
            </w:r>
            <w:r w:rsidR="00E6192B">
              <w:rPr>
                <w:noProof/>
                <w:webHidden/>
              </w:rPr>
              <w:t>3</w:t>
            </w:r>
            <w:r w:rsidR="0043555A">
              <w:rPr>
                <w:noProof/>
                <w:webHidden/>
              </w:rPr>
              <w:fldChar w:fldCharType="end"/>
            </w:r>
          </w:hyperlink>
        </w:p>
        <w:p w:rsidR="0043555A" w:rsidRDefault="009B009D" w14:paraId="5B4D908A" w14:textId="30A83724">
          <w:pPr>
            <w:pStyle w:val="TOC1"/>
            <w:tabs>
              <w:tab w:val="right" w:leader="dot" w:pos="9062"/>
            </w:tabs>
            <w:rPr>
              <w:rFonts w:asciiTheme="minorHAnsi" w:hAnsiTheme="minorHAnsi" w:eastAsiaTheme="minorEastAsia" w:cstheme="minorBidi"/>
              <w:noProof/>
              <w:kern w:val="2"/>
              <w:sz w:val="22"/>
              <w:szCs w:val="22"/>
              <w:lang w:eastAsia="nb-NO"/>
              <w14:ligatures w14:val="standardContextual"/>
            </w:rPr>
          </w:pPr>
          <w:hyperlink w:history="1" w:anchor="_Toc135991044">
            <w:r w:rsidRPr="00123360" w:rsidR="0043555A">
              <w:rPr>
                <w:rStyle w:val="Hyperlink"/>
                <w:rFonts w:eastAsiaTheme="majorEastAsia"/>
                <w:noProof/>
              </w:rPr>
              <w:t>1. Introduksjon</w:t>
            </w:r>
            <w:r w:rsidR="0043555A">
              <w:rPr>
                <w:noProof/>
                <w:webHidden/>
              </w:rPr>
              <w:tab/>
            </w:r>
            <w:r w:rsidR="0043555A">
              <w:rPr>
                <w:noProof/>
                <w:webHidden/>
              </w:rPr>
              <w:fldChar w:fldCharType="begin"/>
            </w:r>
            <w:r w:rsidR="0043555A">
              <w:rPr>
                <w:noProof/>
                <w:webHidden/>
              </w:rPr>
              <w:instrText xml:space="preserve"> PAGEREF _Toc135991044 \h </w:instrText>
            </w:r>
            <w:r w:rsidR="0043555A">
              <w:rPr>
                <w:noProof/>
                <w:webHidden/>
              </w:rPr>
            </w:r>
            <w:r w:rsidR="0043555A">
              <w:rPr>
                <w:noProof/>
                <w:webHidden/>
              </w:rPr>
              <w:fldChar w:fldCharType="separate"/>
            </w:r>
            <w:r w:rsidR="00E6192B">
              <w:rPr>
                <w:noProof/>
                <w:webHidden/>
              </w:rPr>
              <w:t>4</w:t>
            </w:r>
            <w:r w:rsidR="0043555A">
              <w:rPr>
                <w:noProof/>
                <w:webHidden/>
              </w:rPr>
              <w:fldChar w:fldCharType="end"/>
            </w:r>
          </w:hyperlink>
        </w:p>
        <w:p w:rsidR="0043555A" w:rsidRDefault="009B009D" w14:paraId="49AEDBDE" w14:textId="12C428C8">
          <w:pPr>
            <w:pStyle w:val="TOC3"/>
            <w:tabs>
              <w:tab w:val="right" w:leader="dot" w:pos="9062"/>
            </w:tabs>
            <w:rPr>
              <w:rFonts w:asciiTheme="minorHAnsi" w:hAnsiTheme="minorHAnsi" w:eastAsiaTheme="minorEastAsia" w:cstheme="minorBidi"/>
              <w:noProof/>
              <w:kern w:val="2"/>
              <w:sz w:val="22"/>
              <w:szCs w:val="22"/>
              <w:lang w:eastAsia="nb-NO"/>
              <w14:ligatures w14:val="standardContextual"/>
            </w:rPr>
          </w:pPr>
          <w:hyperlink w:history="1" w:anchor="_Toc135991045">
            <w:r w:rsidRPr="00123360" w:rsidR="0043555A">
              <w:rPr>
                <w:rStyle w:val="Hyperlink"/>
                <w:rFonts w:eastAsiaTheme="majorEastAsia"/>
                <w:noProof/>
              </w:rPr>
              <w:t>1.1 Mål med prosjektet</w:t>
            </w:r>
            <w:r w:rsidR="0043555A">
              <w:rPr>
                <w:noProof/>
                <w:webHidden/>
              </w:rPr>
              <w:tab/>
            </w:r>
            <w:r w:rsidR="0043555A">
              <w:rPr>
                <w:noProof/>
                <w:webHidden/>
              </w:rPr>
              <w:fldChar w:fldCharType="begin"/>
            </w:r>
            <w:r w:rsidR="0043555A">
              <w:rPr>
                <w:noProof/>
                <w:webHidden/>
              </w:rPr>
              <w:instrText xml:space="preserve"> PAGEREF _Toc135991045 \h </w:instrText>
            </w:r>
            <w:r w:rsidR="0043555A">
              <w:rPr>
                <w:noProof/>
                <w:webHidden/>
              </w:rPr>
            </w:r>
            <w:r w:rsidR="0043555A">
              <w:rPr>
                <w:noProof/>
                <w:webHidden/>
              </w:rPr>
              <w:fldChar w:fldCharType="separate"/>
            </w:r>
            <w:r w:rsidR="00E6192B">
              <w:rPr>
                <w:noProof/>
                <w:webHidden/>
              </w:rPr>
              <w:t>4</w:t>
            </w:r>
            <w:r w:rsidR="0043555A">
              <w:rPr>
                <w:noProof/>
                <w:webHidden/>
              </w:rPr>
              <w:fldChar w:fldCharType="end"/>
            </w:r>
          </w:hyperlink>
        </w:p>
        <w:p w:rsidR="0043555A" w:rsidRDefault="009B009D" w14:paraId="5435B667" w14:textId="3418F45D">
          <w:pPr>
            <w:pStyle w:val="TOC3"/>
            <w:tabs>
              <w:tab w:val="right" w:leader="dot" w:pos="9062"/>
            </w:tabs>
            <w:rPr>
              <w:rFonts w:asciiTheme="minorHAnsi" w:hAnsiTheme="minorHAnsi" w:eastAsiaTheme="minorEastAsia" w:cstheme="minorBidi"/>
              <w:noProof/>
              <w:kern w:val="2"/>
              <w:sz w:val="22"/>
              <w:szCs w:val="22"/>
              <w:lang w:eastAsia="nb-NO"/>
              <w14:ligatures w14:val="standardContextual"/>
            </w:rPr>
          </w:pPr>
          <w:hyperlink w:history="1" w:anchor="_Toc135991046">
            <w:r w:rsidRPr="00123360" w:rsidR="0043555A">
              <w:rPr>
                <w:rStyle w:val="Hyperlink"/>
                <w:rFonts w:eastAsiaTheme="majorEastAsia"/>
                <w:noProof/>
              </w:rPr>
              <w:t>1.2 Rapportstruktur</w:t>
            </w:r>
            <w:r w:rsidR="0043555A">
              <w:rPr>
                <w:noProof/>
                <w:webHidden/>
              </w:rPr>
              <w:tab/>
            </w:r>
            <w:r w:rsidR="0043555A">
              <w:rPr>
                <w:noProof/>
                <w:webHidden/>
              </w:rPr>
              <w:fldChar w:fldCharType="begin"/>
            </w:r>
            <w:r w:rsidR="0043555A">
              <w:rPr>
                <w:noProof/>
                <w:webHidden/>
              </w:rPr>
              <w:instrText xml:space="preserve"> PAGEREF _Toc135991046 \h </w:instrText>
            </w:r>
            <w:r w:rsidR="0043555A">
              <w:rPr>
                <w:noProof/>
                <w:webHidden/>
              </w:rPr>
            </w:r>
            <w:r w:rsidR="0043555A">
              <w:rPr>
                <w:noProof/>
                <w:webHidden/>
              </w:rPr>
              <w:fldChar w:fldCharType="separate"/>
            </w:r>
            <w:r w:rsidR="00E6192B">
              <w:rPr>
                <w:noProof/>
                <w:webHidden/>
              </w:rPr>
              <w:t>4</w:t>
            </w:r>
            <w:r w:rsidR="0043555A">
              <w:rPr>
                <w:noProof/>
                <w:webHidden/>
              </w:rPr>
              <w:fldChar w:fldCharType="end"/>
            </w:r>
          </w:hyperlink>
        </w:p>
        <w:p w:rsidR="0043555A" w:rsidRDefault="009B009D" w14:paraId="2BA376B2" w14:textId="49247654">
          <w:pPr>
            <w:pStyle w:val="TOC1"/>
            <w:tabs>
              <w:tab w:val="right" w:leader="dot" w:pos="9062"/>
            </w:tabs>
            <w:rPr>
              <w:rFonts w:asciiTheme="minorHAnsi" w:hAnsiTheme="minorHAnsi" w:eastAsiaTheme="minorEastAsia" w:cstheme="minorBidi"/>
              <w:noProof/>
              <w:kern w:val="2"/>
              <w:sz w:val="22"/>
              <w:szCs w:val="22"/>
              <w:lang w:eastAsia="nb-NO"/>
              <w14:ligatures w14:val="standardContextual"/>
            </w:rPr>
          </w:pPr>
          <w:hyperlink w:history="1" w:anchor="_Toc135991047">
            <w:r w:rsidRPr="00123360" w:rsidR="0043555A">
              <w:rPr>
                <w:rStyle w:val="Hyperlink"/>
                <w:rFonts w:eastAsiaTheme="majorEastAsia"/>
                <w:noProof/>
              </w:rPr>
              <w:t>2. Bakgrunn og kravspesifikasjon</w:t>
            </w:r>
            <w:r w:rsidR="0043555A">
              <w:rPr>
                <w:noProof/>
                <w:webHidden/>
              </w:rPr>
              <w:tab/>
            </w:r>
            <w:r w:rsidR="0043555A">
              <w:rPr>
                <w:noProof/>
                <w:webHidden/>
              </w:rPr>
              <w:fldChar w:fldCharType="begin"/>
            </w:r>
            <w:r w:rsidR="0043555A">
              <w:rPr>
                <w:noProof/>
                <w:webHidden/>
              </w:rPr>
              <w:instrText xml:space="preserve"> PAGEREF _Toc135991047 \h </w:instrText>
            </w:r>
            <w:r w:rsidR="0043555A">
              <w:rPr>
                <w:noProof/>
                <w:webHidden/>
              </w:rPr>
            </w:r>
            <w:r w:rsidR="0043555A">
              <w:rPr>
                <w:noProof/>
                <w:webHidden/>
              </w:rPr>
              <w:fldChar w:fldCharType="separate"/>
            </w:r>
            <w:r w:rsidR="00E6192B">
              <w:rPr>
                <w:noProof/>
                <w:webHidden/>
              </w:rPr>
              <w:t>5</w:t>
            </w:r>
            <w:r w:rsidR="0043555A">
              <w:rPr>
                <w:noProof/>
                <w:webHidden/>
              </w:rPr>
              <w:fldChar w:fldCharType="end"/>
            </w:r>
          </w:hyperlink>
        </w:p>
        <w:p w:rsidR="0043555A" w:rsidRDefault="009B009D" w14:paraId="390D4602" w14:textId="1D776211">
          <w:pPr>
            <w:pStyle w:val="TOC3"/>
            <w:tabs>
              <w:tab w:val="right" w:leader="dot" w:pos="9062"/>
            </w:tabs>
            <w:rPr>
              <w:rFonts w:asciiTheme="minorHAnsi" w:hAnsiTheme="minorHAnsi" w:eastAsiaTheme="minorEastAsia" w:cstheme="minorBidi"/>
              <w:noProof/>
              <w:kern w:val="2"/>
              <w:sz w:val="22"/>
              <w:szCs w:val="22"/>
              <w:lang w:eastAsia="nb-NO"/>
              <w14:ligatures w14:val="standardContextual"/>
            </w:rPr>
          </w:pPr>
          <w:hyperlink w:history="1" w:anchor="_Toc135991048">
            <w:r w:rsidRPr="00123360" w:rsidR="0043555A">
              <w:rPr>
                <w:rStyle w:val="Hyperlink"/>
                <w:rFonts w:eastAsiaTheme="majorEastAsia"/>
                <w:noProof/>
                <w:lang w:eastAsia="nb-NO"/>
              </w:rPr>
              <w:t>2.1 Bakgrunn</w:t>
            </w:r>
            <w:r w:rsidR="0043555A">
              <w:rPr>
                <w:noProof/>
                <w:webHidden/>
              </w:rPr>
              <w:tab/>
            </w:r>
            <w:r w:rsidR="0043555A">
              <w:rPr>
                <w:noProof/>
                <w:webHidden/>
              </w:rPr>
              <w:fldChar w:fldCharType="begin"/>
            </w:r>
            <w:r w:rsidR="0043555A">
              <w:rPr>
                <w:noProof/>
                <w:webHidden/>
              </w:rPr>
              <w:instrText xml:space="preserve"> PAGEREF _Toc135991048 \h </w:instrText>
            </w:r>
            <w:r w:rsidR="0043555A">
              <w:rPr>
                <w:noProof/>
                <w:webHidden/>
              </w:rPr>
            </w:r>
            <w:r w:rsidR="0043555A">
              <w:rPr>
                <w:noProof/>
                <w:webHidden/>
              </w:rPr>
              <w:fldChar w:fldCharType="separate"/>
            </w:r>
            <w:r w:rsidR="00E6192B">
              <w:rPr>
                <w:noProof/>
                <w:webHidden/>
              </w:rPr>
              <w:t>5</w:t>
            </w:r>
            <w:r w:rsidR="0043555A">
              <w:rPr>
                <w:noProof/>
                <w:webHidden/>
              </w:rPr>
              <w:fldChar w:fldCharType="end"/>
            </w:r>
          </w:hyperlink>
        </w:p>
        <w:p w:rsidR="0043555A" w:rsidRDefault="009B009D" w14:paraId="4D438F2C" w14:textId="1BABD8F7">
          <w:pPr>
            <w:pStyle w:val="TOC3"/>
            <w:tabs>
              <w:tab w:val="right" w:leader="dot" w:pos="9062"/>
            </w:tabs>
            <w:rPr>
              <w:rFonts w:asciiTheme="minorHAnsi" w:hAnsiTheme="minorHAnsi" w:eastAsiaTheme="minorEastAsia" w:cstheme="minorBidi"/>
              <w:noProof/>
              <w:kern w:val="2"/>
              <w:sz w:val="22"/>
              <w:szCs w:val="22"/>
              <w:lang w:eastAsia="nb-NO"/>
              <w14:ligatures w14:val="standardContextual"/>
            </w:rPr>
          </w:pPr>
          <w:hyperlink w:history="1" w:anchor="_Toc135991049">
            <w:r w:rsidRPr="00123360" w:rsidR="0043555A">
              <w:rPr>
                <w:rStyle w:val="Hyperlink"/>
                <w:rFonts w:eastAsiaTheme="majorEastAsia"/>
                <w:noProof/>
                <w:lang w:eastAsia="nb-NO"/>
              </w:rPr>
              <w:t>2.2 Kravspesifikasjon, tekniske krav og funksjonell design spesifikasjon</w:t>
            </w:r>
            <w:r w:rsidR="0043555A">
              <w:rPr>
                <w:noProof/>
                <w:webHidden/>
              </w:rPr>
              <w:tab/>
            </w:r>
            <w:r w:rsidR="0043555A">
              <w:rPr>
                <w:noProof/>
                <w:webHidden/>
              </w:rPr>
              <w:fldChar w:fldCharType="begin"/>
            </w:r>
            <w:r w:rsidR="0043555A">
              <w:rPr>
                <w:noProof/>
                <w:webHidden/>
              </w:rPr>
              <w:instrText xml:space="preserve"> PAGEREF _Toc135991049 \h </w:instrText>
            </w:r>
            <w:r w:rsidR="0043555A">
              <w:rPr>
                <w:noProof/>
                <w:webHidden/>
              </w:rPr>
            </w:r>
            <w:r w:rsidR="0043555A">
              <w:rPr>
                <w:noProof/>
                <w:webHidden/>
              </w:rPr>
              <w:fldChar w:fldCharType="separate"/>
            </w:r>
            <w:r w:rsidR="00E6192B">
              <w:rPr>
                <w:noProof/>
                <w:webHidden/>
              </w:rPr>
              <w:t>5</w:t>
            </w:r>
            <w:r w:rsidR="0043555A">
              <w:rPr>
                <w:noProof/>
                <w:webHidden/>
              </w:rPr>
              <w:fldChar w:fldCharType="end"/>
            </w:r>
          </w:hyperlink>
        </w:p>
        <w:p w:rsidR="0043555A" w:rsidRDefault="009B009D" w14:paraId="33D859A9" w14:textId="2078D5FC">
          <w:pPr>
            <w:pStyle w:val="TOC1"/>
            <w:tabs>
              <w:tab w:val="right" w:leader="dot" w:pos="9062"/>
            </w:tabs>
            <w:rPr>
              <w:rFonts w:asciiTheme="minorHAnsi" w:hAnsiTheme="minorHAnsi" w:eastAsiaTheme="minorEastAsia" w:cstheme="minorBidi"/>
              <w:noProof/>
              <w:kern w:val="2"/>
              <w:sz w:val="22"/>
              <w:szCs w:val="22"/>
              <w:lang w:eastAsia="nb-NO"/>
              <w14:ligatures w14:val="standardContextual"/>
            </w:rPr>
          </w:pPr>
          <w:hyperlink w:history="1" w:anchor="_Toc135991050">
            <w:r w:rsidRPr="00123360" w:rsidR="0043555A">
              <w:rPr>
                <w:rStyle w:val="Hyperlink"/>
                <w:rFonts w:eastAsiaTheme="majorEastAsia"/>
                <w:noProof/>
              </w:rPr>
              <w:t>3. Teori</w:t>
            </w:r>
            <w:r w:rsidR="0043555A">
              <w:rPr>
                <w:noProof/>
                <w:webHidden/>
              </w:rPr>
              <w:tab/>
            </w:r>
            <w:r w:rsidR="0043555A">
              <w:rPr>
                <w:noProof/>
                <w:webHidden/>
              </w:rPr>
              <w:fldChar w:fldCharType="begin"/>
            </w:r>
            <w:r w:rsidR="0043555A">
              <w:rPr>
                <w:noProof/>
                <w:webHidden/>
              </w:rPr>
              <w:instrText xml:space="preserve"> PAGEREF _Toc135991050 \h </w:instrText>
            </w:r>
            <w:r w:rsidR="0043555A">
              <w:rPr>
                <w:noProof/>
                <w:webHidden/>
              </w:rPr>
            </w:r>
            <w:r w:rsidR="0043555A">
              <w:rPr>
                <w:noProof/>
                <w:webHidden/>
              </w:rPr>
              <w:fldChar w:fldCharType="separate"/>
            </w:r>
            <w:r w:rsidR="00E6192B">
              <w:rPr>
                <w:noProof/>
                <w:webHidden/>
              </w:rPr>
              <w:t>6</w:t>
            </w:r>
            <w:r w:rsidR="0043555A">
              <w:rPr>
                <w:noProof/>
                <w:webHidden/>
              </w:rPr>
              <w:fldChar w:fldCharType="end"/>
            </w:r>
          </w:hyperlink>
        </w:p>
        <w:p w:rsidR="0043555A" w:rsidRDefault="009B009D" w14:paraId="0DF47799" w14:textId="1BCAF1B9">
          <w:pPr>
            <w:pStyle w:val="TOC3"/>
            <w:tabs>
              <w:tab w:val="right" w:leader="dot" w:pos="9062"/>
            </w:tabs>
            <w:rPr>
              <w:rFonts w:asciiTheme="minorHAnsi" w:hAnsiTheme="minorHAnsi" w:eastAsiaTheme="minorEastAsia" w:cstheme="minorBidi"/>
              <w:noProof/>
              <w:kern w:val="2"/>
              <w:sz w:val="22"/>
              <w:szCs w:val="22"/>
              <w:lang w:eastAsia="nb-NO"/>
              <w14:ligatures w14:val="standardContextual"/>
            </w:rPr>
          </w:pPr>
          <w:hyperlink w:history="1" w:anchor="_Toc135991051">
            <w:r w:rsidRPr="00123360" w:rsidR="0043555A">
              <w:rPr>
                <w:rStyle w:val="Hyperlink"/>
                <w:rFonts w:eastAsiaTheme="majorEastAsia"/>
                <w:noProof/>
              </w:rPr>
              <w:t>3.1 – Sammendrag og teori</w:t>
            </w:r>
            <w:r w:rsidR="0043555A">
              <w:rPr>
                <w:noProof/>
                <w:webHidden/>
              </w:rPr>
              <w:tab/>
            </w:r>
            <w:r w:rsidR="0043555A">
              <w:rPr>
                <w:noProof/>
                <w:webHidden/>
              </w:rPr>
              <w:fldChar w:fldCharType="begin"/>
            </w:r>
            <w:r w:rsidR="0043555A">
              <w:rPr>
                <w:noProof/>
                <w:webHidden/>
              </w:rPr>
              <w:instrText xml:space="preserve"> PAGEREF _Toc135991051 \h </w:instrText>
            </w:r>
            <w:r w:rsidR="0043555A">
              <w:rPr>
                <w:noProof/>
                <w:webHidden/>
              </w:rPr>
            </w:r>
            <w:r w:rsidR="0043555A">
              <w:rPr>
                <w:noProof/>
                <w:webHidden/>
              </w:rPr>
              <w:fldChar w:fldCharType="separate"/>
            </w:r>
            <w:r w:rsidR="00E6192B">
              <w:rPr>
                <w:noProof/>
                <w:webHidden/>
              </w:rPr>
              <w:t>6</w:t>
            </w:r>
            <w:r w:rsidR="0043555A">
              <w:rPr>
                <w:noProof/>
                <w:webHidden/>
              </w:rPr>
              <w:fldChar w:fldCharType="end"/>
            </w:r>
          </w:hyperlink>
        </w:p>
        <w:p w:rsidR="0043555A" w:rsidRDefault="009B009D" w14:paraId="769CDBD4" w14:textId="6DE622F6">
          <w:pPr>
            <w:pStyle w:val="TOC1"/>
            <w:tabs>
              <w:tab w:val="right" w:leader="dot" w:pos="9062"/>
            </w:tabs>
            <w:rPr>
              <w:rFonts w:asciiTheme="minorHAnsi" w:hAnsiTheme="minorHAnsi" w:eastAsiaTheme="minorEastAsia" w:cstheme="minorBidi"/>
              <w:noProof/>
              <w:kern w:val="2"/>
              <w:sz w:val="22"/>
              <w:szCs w:val="22"/>
              <w:lang w:eastAsia="nb-NO"/>
              <w14:ligatures w14:val="standardContextual"/>
            </w:rPr>
          </w:pPr>
          <w:hyperlink w:history="1" w:anchor="_Toc135991052">
            <w:r w:rsidRPr="00123360" w:rsidR="0043555A">
              <w:rPr>
                <w:rStyle w:val="Hyperlink"/>
                <w:rFonts w:eastAsiaTheme="majorEastAsia"/>
                <w:noProof/>
              </w:rPr>
              <w:t>4. Materialer og metoder</w:t>
            </w:r>
            <w:r w:rsidR="0043555A">
              <w:rPr>
                <w:noProof/>
                <w:webHidden/>
              </w:rPr>
              <w:tab/>
            </w:r>
            <w:r w:rsidR="0043555A">
              <w:rPr>
                <w:noProof/>
                <w:webHidden/>
              </w:rPr>
              <w:fldChar w:fldCharType="begin"/>
            </w:r>
            <w:r w:rsidR="0043555A">
              <w:rPr>
                <w:noProof/>
                <w:webHidden/>
              </w:rPr>
              <w:instrText xml:space="preserve"> PAGEREF _Toc135991052 \h </w:instrText>
            </w:r>
            <w:r w:rsidR="0043555A">
              <w:rPr>
                <w:noProof/>
                <w:webHidden/>
              </w:rPr>
            </w:r>
            <w:r w:rsidR="0043555A">
              <w:rPr>
                <w:noProof/>
                <w:webHidden/>
              </w:rPr>
              <w:fldChar w:fldCharType="separate"/>
            </w:r>
            <w:r w:rsidR="00E6192B">
              <w:rPr>
                <w:noProof/>
                <w:webHidden/>
              </w:rPr>
              <w:t>8</w:t>
            </w:r>
            <w:r w:rsidR="0043555A">
              <w:rPr>
                <w:noProof/>
                <w:webHidden/>
              </w:rPr>
              <w:fldChar w:fldCharType="end"/>
            </w:r>
          </w:hyperlink>
        </w:p>
        <w:p w:rsidR="0043555A" w:rsidRDefault="009B009D" w14:paraId="7AAA5D81" w14:textId="6D803FC2">
          <w:pPr>
            <w:pStyle w:val="TOC3"/>
            <w:tabs>
              <w:tab w:val="right" w:leader="dot" w:pos="9062"/>
            </w:tabs>
            <w:rPr>
              <w:rFonts w:asciiTheme="minorHAnsi" w:hAnsiTheme="minorHAnsi" w:eastAsiaTheme="minorEastAsia" w:cstheme="minorBidi"/>
              <w:noProof/>
              <w:kern w:val="2"/>
              <w:sz w:val="22"/>
              <w:szCs w:val="22"/>
              <w:lang w:eastAsia="nb-NO"/>
              <w14:ligatures w14:val="standardContextual"/>
            </w:rPr>
          </w:pPr>
          <w:hyperlink w:history="1" w:anchor="_Toc135991053">
            <w:r w:rsidRPr="00123360" w:rsidR="0043555A">
              <w:rPr>
                <w:rStyle w:val="Hyperlink"/>
                <w:rFonts w:eastAsiaTheme="majorEastAsia"/>
                <w:noProof/>
              </w:rPr>
              <w:t>4.1 – Materialer/komponenter</w:t>
            </w:r>
            <w:r w:rsidR="0043555A">
              <w:rPr>
                <w:noProof/>
                <w:webHidden/>
              </w:rPr>
              <w:tab/>
            </w:r>
            <w:r w:rsidR="0043555A">
              <w:rPr>
                <w:noProof/>
                <w:webHidden/>
              </w:rPr>
              <w:fldChar w:fldCharType="begin"/>
            </w:r>
            <w:r w:rsidR="0043555A">
              <w:rPr>
                <w:noProof/>
                <w:webHidden/>
              </w:rPr>
              <w:instrText xml:space="preserve"> PAGEREF _Toc135991053 \h </w:instrText>
            </w:r>
            <w:r w:rsidR="0043555A">
              <w:rPr>
                <w:noProof/>
                <w:webHidden/>
              </w:rPr>
            </w:r>
            <w:r w:rsidR="0043555A">
              <w:rPr>
                <w:noProof/>
                <w:webHidden/>
              </w:rPr>
              <w:fldChar w:fldCharType="separate"/>
            </w:r>
            <w:r w:rsidR="00E6192B">
              <w:rPr>
                <w:noProof/>
                <w:webHidden/>
              </w:rPr>
              <w:t>8</w:t>
            </w:r>
            <w:r w:rsidR="0043555A">
              <w:rPr>
                <w:noProof/>
                <w:webHidden/>
              </w:rPr>
              <w:fldChar w:fldCharType="end"/>
            </w:r>
          </w:hyperlink>
        </w:p>
        <w:p w:rsidR="0043555A" w:rsidRDefault="009B009D" w14:paraId="74D22A0D" w14:textId="5EC92321">
          <w:pPr>
            <w:pStyle w:val="TOC3"/>
            <w:tabs>
              <w:tab w:val="right" w:leader="dot" w:pos="9062"/>
            </w:tabs>
            <w:rPr>
              <w:rFonts w:asciiTheme="minorHAnsi" w:hAnsiTheme="minorHAnsi" w:eastAsiaTheme="minorEastAsia" w:cstheme="minorBidi"/>
              <w:noProof/>
              <w:kern w:val="2"/>
              <w:sz w:val="22"/>
              <w:szCs w:val="22"/>
              <w:lang w:eastAsia="nb-NO"/>
              <w14:ligatures w14:val="standardContextual"/>
            </w:rPr>
          </w:pPr>
          <w:hyperlink w:history="1" w:anchor="_Toc135991054">
            <w:r w:rsidRPr="00123360" w:rsidR="0043555A">
              <w:rPr>
                <w:rStyle w:val="Hyperlink"/>
                <w:rFonts w:eastAsiaTheme="majorEastAsia"/>
                <w:noProof/>
              </w:rPr>
              <w:t>4.2 – Testing av systemene</w:t>
            </w:r>
            <w:r w:rsidR="0043555A">
              <w:rPr>
                <w:noProof/>
                <w:webHidden/>
              </w:rPr>
              <w:tab/>
            </w:r>
            <w:r w:rsidR="0043555A">
              <w:rPr>
                <w:noProof/>
                <w:webHidden/>
              </w:rPr>
              <w:fldChar w:fldCharType="begin"/>
            </w:r>
            <w:r w:rsidR="0043555A">
              <w:rPr>
                <w:noProof/>
                <w:webHidden/>
              </w:rPr>
              <w:instrText xml:space="preserve"> PAGEREF _Toc135991054 \h </w:instrText>
            </w:r>
            <w:r w:rsidR="0043555A">
              <w:rPr>
                <w:noProof/>
                <w:webHidden/>
              </w:rPr>
            </w:r>
            <w:r w:rsidR="0043555A">
              <w:rPr>
                <w:noProof/>
                <w:webHidden/>
              </w:rPr>
              <w:fldChar w:fldCharType="separate"/>
            </w:r>
            <w:r w:rsidR="00E6192B">
              <w:rPr>
                <w:noProof/>
                <w:webHidden/>
              </w:rPr>
              <w:t>10</w:t>
            </w:r>
            <w:r w:rsidR="0043555A">
              <w:rPr>
                <w:noProof/>
                <w:webHidden/>
              </w:rPr>
              <w:fldChar w:fldCharType="end"/>
            </w:r>
          </w:hyperlink>
        </w:p>
        <w:p w:rsidR="0043555A" w:rsidRDefault="009B009D" w14:paraId="3DA42F3B" w14:textId="1F8B2E08">
          <w:pPr>
            <w:pStyle w:val="TOC1"/>
            <w:tabs>
              <w:tab w:val="right" w:leader="dot" w:pos="9062"/>
            </w:tabs>
            <w:rPr>
              <w:rFonts w:asciiTheme="minorHAnsi" w:hAnsiTheme="minorHAnsi" w:eastAsiaTheme="minorEastAsia" w:cstheme="minorBidi"/>
              <w:noProof/>
              <w:kern w:val="2"/>
              <w:sz w:val="22"/>
              <w:szCs w:val="22"/>
              <w:lang w:eastAsia="nb-NO"/>
              <w14:ligatures w14:val="standardContextual"/>
            </w:rPr>
          </w:pPr>
          <w:hyperlink w:history="1" w:anchor="_Toc135991055">
            <w:r w:rsidRPr="00123360" w:rsidR="0043555A">
              <w:rPr>
                <w:rStyle w:val="Hyperlink"/>
                <w:rFonts w:eastAsiaTheme="majorEastAsia"/>
                <w:noProof/>
              </w:rPr>
              <w:t>5. Resultater</w:t>
            </w:r>
            <w:r w:rsidR="0043555A">
              <w:rPr>
                <w:noProof/>
                <w:webHidden/>
              </w:rPr>
              <w:tab/>
            </w:r>
            <w:r w:rsidR="0043555A">
              <w:rPr>
                <w:noProof/>
                <w:webHidden/>
              </w:rPr>
              <w:fldChar w:fldCharType="begin"/>
            </w:r>
            <w:r w:rsidR="0043555A">
              <w:rPr>
                <w:noProof/>
                <w:webHidden/>
              </w:rPr>
              <w:instrText xml:space="preserve"> PAGEREF _Toc135991055 \h </w:instrText>
            </w:r>
            <w:r w:rsidR="0043555A">
              <w:rPr>
                <w:noProof/>
                <w:webHidden/>
              </w:rPr>
            </w:r>
            <w:r w:rsidR="0043555A">
              <w:rPr>
                <w:noProof/>
                <w:webHidden/>
              </w:rPr>
              <w:fldChar w:fldCharType="separate"/>
            </w:r>
            <w:r w:rsidR="00E6192B">
              <w:rPr>
                <w:noProof/>
                <w:webHidden/>
              </w:rPr>
              <w:t>11</w:t>
            </w:r>
            <w:r w:rsidR="0043555A">
              <w:rPr>
                <w:noProof/>
                <w:webHidden/>
              </w:rPr>
              <w:fldChar w:fldCharType="end"/>
            </w:r>
          </w:hyperlink>
        </w:p>
        <w:p w:rsidR="0043555A" w:rsidRDefault="009B009D" w14:paraId="5EB4C3AC" w14:textId="57AE6015">
          <w:pPr>
            <w:pStyle w:val="TOC3"/>
            <w:tabs>
              <w:tab w:val="right" w:leader="dot" w:pos="9062"/>
            </w:tabs>
            <w:rPr>
              <w:rFonts w:asciiTheme="minorHAnsi" w:hAnsiTheme="minorHAnsi" w:eastAsiaTheme="minorEastAsia" w:cstheme="minorBidi"/>
              <w:noProof/>
              <w:kern w:val="2"/>
              <w:sz w:val="22"/>
              <w:szCs w:val="22"/>
              <w:lang w:eastAsia="nb-NO"/>
              <w14:ligatures w14:val="standardContextual"/>
            </w:rPr>
          </w:pPr>
          <w:hyperlink w:history="1" w:anchor="_Toc135991056">
            <w:r w:rsidRPr="00123360" w:rsidR="0043555A">
              <w:rPr>
                <w:rStyle w:val="Hyperlink"/>
                <w:rFonts w:eastAsiaTheme="majorEastAsia"/>
                <w:noProof/>
              </w:rPr>
              <w:t>5.1 – Beskrivelse av produktet</w:t>
            </w:r>
            <w:r w:rsidR="0043555A">
              <w:rPr>
                <w:noProof/>
                <w:webHidden/>
              </w:rPr>
              <w:tab/>
            </w:r>
            <w:r w:rsidR="0043555A">
              <w:rPr>
                <w:noProof/>
                <w:webHidden/>
              </w:rPr>
              <w:fldChar w:fldCharType="begin"/>
            </w:r>
            <w:r w:rsidR="0043555A">
              <w:rPr>
                <w:noProof/>
                <w:webHidden/>
              </w:rPr>
              <w:instrText xml:space="preserve"> PAGEREF _Toc135991056 \h </w:instrText>
            </w:r>
            <w:r w:rsidR="0043555A">
              <w:rPr>
                <w:noProof/>
                <w:webHidden/>
              </w:rPr>
            </w:r>
            <w:r w:rsidR="0043555A">
              <w:rPr>
                <w:noProof/>
                <w:webHidden/>
              </w:rPr>
              <w:fldChar w:fldCharType="separate"/>
            </w:r>
            <w:r w:rsidR="00E6192B">
              <w:rPr>
                <w:noProof/>
                <w:webHidden/>
              </w:rPr>
              <w:t>11</w:t>
            </w:r>
            <w:r w:rsidR="0043555A">
              <w:rPr>
                <w:noProof/>
                <w:webHidden/>
              </w:rPr>
              <w:fldChar w:fldCharType="end"/>
            </w:r>
          </w:hyperlink>
        </w:p>
        <w:p w:rsidR="0043555A" w:rsidRDefault="009B009D" w14:paraId="57C38423" w14:textId="04BFCE33">
          <w:pPr>
            <w:pStyle w:val="TOC3"/>
            <w:tabs>
              <w:tab w:val="right" w:leader="dot" w:pos="9062"/>
            </w:tabs>
            <w:rPr>
              <w:rFonts w:asciiTheme="minorHAnsi" w:hAnsiTheme="minorHAnsi" w:eastAsiaTheme="minorEastAsia" w:cstheme="minorBidi"/>
              <w:noProof/>
              <w:kern w:val="2"/>
              <w:sz w:val="22"/>
              <w:szCs w:val="22"/>
              <w:lang w:eastAsia="nb-NO"/>
              <w14:ligatures w14:val="standardContextual"/>
            </w:rPr>
          </w:pPr>
          <w:hyperlink w:history="1" w:anchor="_Toc135991057">
            <w:r w:rsidRPr="00123360" w:rsidR="0043555A">
              <w:rPr>
                <w:rStyle w:val="Hyperlink"/>
                <w:rFonts w:eastAsiaTheme="majorEastAsia"/>
                <w:noProof/>
              </w:rPr>
              <w:t>5.2 – Beregninger og likninger</w:t>
            </w:r>
            <w:r w:rsidR="0043555A">
              <w:rPr>
                <w:noProof/>
                <w:webHidden/>
              </w:rPr>
              <w:tab/>
            </w:r>
            <w:r w:rsidR="0043555A">
              <w:rPr>
                <w:noProof/>
                <w:webHidden/>
              </w:rPr>
              <w:fldChar w:fldCharType="begin"/>
            </w:r>
            <w:r w:rsidR="0043555A">
              <w:rPr>
                <w:noProof/>
                <w:webHidden/>
              </w:rPr>
              <w:instrText xml:space="preserve"> PAGEREF _Toc135991057 \h </w:instrText>
            </w:r>
            <w:r w:rsidR="0043555A">
              <w:rPr>
                <w:noProof/>
                <w:webHidden/>
              </w:rPr>
            </w:r>
            <w:r w:rsidR="0043555A">
              <w:rPr>
                <w:noProof/>
                <w:webHidden/>
              </w:rPr>
              <w:fldChar w:fldCharType="separate"/>
            </w:r>
            <w:r w:rsidR="00E6192B">
              <w:rPr>
                <w:noProof/>
                <w:webHidden/>
              </w:rPr>
              <w:t>13</w:t>
            </w:r>
            <w:r w:rsidR="0043555A">
              <w:rPr>
                <w:noProof/>
                <w:webHidden/>
              </w:rPr>
              <w:fldChar w:fldCharType="end"/>
            </w:r>
          </w:hyperlink>
        </w:p>
        <w:p w:rsidR="0043555A" w:rsidRDefault="009B009D" w14:paraId="02B106B7" w14:textId="7FBC5C2F">
          <w:pPr>
            <w:pStyle w:val="TOC3"/>
            <w:tabs>
              <w:tab w:val="right" w:leader="dot" w:pos="9062"/>
            </w:tabs>
            <w:rPr>
              <w:rFonts w:asciiTheme="minorHAnsi" w:hAnsiTheme="minorHAnsi" w:eastAsiaTheme="minorEastAsia" w:cstheme="minorBidi"/>
              <w:noProof/>
              <w:kern w:val="2"/>
              <w:sz w:val="22"/>
              <w:szCs w:val="22"/>
              <w:lang w:eastAsia="nb-NO"/>
              <w14:ligatures w14:val="standardContextual"/>
            </w:rPr>
          </w:pPr>
          <w:hyperlink w:history="1" w:anchor="_Toc135991058">
            <w:r w:rsidRPr="00123360" w:rsidR="0043555A">
              <w:rPr>
                <w:rStyle w:val="Hyperlink"/>
                <w:rFonts w:eastAsiaTheme="majorEastAsia"/>
                <w:noProof/>
              </w:rPr>
              <w:t>5.2.1 Elektromyografi beregninger</w:t>
            </w:r>
            <w:r w:rsidR="0043555A">
              <w:rPr>
                <w:noProof/>
                <w:webHidden/>
              </w:rPr>
              <w:tab/>
            </w:r>
            <w:r w:rsidR="0043555A">
              <w:rPr>
                <w:noProof/>
                <w:webHidden/>
              </w:rPr>
              <w:fldChar w:fldCharType="begin"/>
            </w:r>
            <w:r w:rsidR="0043555A">
              <w:rPr>
                <w:noProof/>
                <w:webHidden/>
              </w:rPr>
              <w:instrText xml:space="preserve"> PAGEREF _Toc135991058 \h </w:instrText>
            </w:r>
            <w:r w:rsidR="0043555A">
              <w:rPr>
                <w:noProof/>
                <w:webHidden/>
              </w:rPr>
            </w:r>
            <w:r w:rsidR="0043555A">
              <w:rPr>
                <w:noProof/>
                <w:webHidden/>
              </w:rPr>
              <w:fldChar w:fldCharType="separate"/>
            </w:r>
            <w:r w:rsidR="00E6192B">
              <w:rPr>
                <w:noProof/>
                <w:webHidden/>
              </w:rPr>
              <w:t>13</w:t>
            </w:r>
            <w:r w:rsidR="0043555A">
              <w:rPr>
                <w:noProof/>
                <w:webHidden/>
              </w:rPr>
              <w:fldChar w:fldCharType="end"/>
            </w:r>
          </w:hyperlink>
        </w:p>
        <w:p w:rsidR="0043555A" w:rsidRDefault="009B009D" w14:paraId="5C5B3F58" w14:textId="6AC325AD">
          <w:pPr>
            <w:pStyle w:val="TOC3"/>
            <w:tabs>
              <w:tab w:val="right" w:leader="dot" w:pos="9062"/>
            </w:tabs>
            <w:rPr>
              <w:rFonts w:asciiTheme="minorHAnsi" w:hAnsiTheme="minorHAnsi" w:eastAsiaTheme="minorEastAsia" w:cstheme="minorBidi"/>
              <w:noProof/>
              <w:kern w:val="2"/>
              <w:sz w:val="22"/>
              <w:szCs w:val="22"/>
              <w:lang w:eastAsia="nb-NO"/>
              <w14:ligatures w14:val="standardContextual"/>
            </w:rPr>
          </w:pPr>
          <w:hyperlink w:history="1" w:anchor="_Toc135991059">
            <w:r w:rsidRPr="00123360" w:rsidR="0043555A">
              <w:rPr>
                <w:rStyle w:val="Hyperlink"/>
                <w:rFonts w:eastAsiaTheme="majorEastAsia"/>
                <w:noProof/>
              </w:rPr>
              <w:t>5.2.2 Fotopletysmografi beregninger</w:t>
            </w:r>
            <w:r w:rsidR="0043555A">
              <w:rPr>
                <w:noProof/>
                <w:webHidden/>
              </w:rPr>
              <w:tab/>
            </w:r>
            <w:r w:rsidR="0043555A">
              <w:rPr>
                <w:noProof/>
                <w:webHidden/>
              </w:rPr>
              <w:fldChar w:fldCharType="begin"/>
            </w:r>
            <w:r w:rsidR="0043555A">
              <w:rPr>
                <w:noProof/>
                <w:webHidden/>
              </w:rPr>
              <w:instrText xml:space="preserve"> PAGEREF _Toc135991059 \h </w:instrText>
            </w:r>
            <w:r w:rsidR="0043555A">
              <w:rPr>
                <w:noProof/>
                <w:webHidden/>
              </w:rPr>
            </w:r>
            <w:r w:rsidR="0043555A">
              <w:rPr>
                <w:noProof/>
                <w:webHidden/>
              </w:rPr>
              <w:fldChar w:fldCharType="separate"/>
            </w:r>
            <w:r w:rsidR="00E6192B">
              <w:rPr>
                <w:noProof/>
                <w:webHidden/>
              </w:rPr>
              <w:t>13</w:t>
            </w:r>
            <w:r w:rsidR="0043555A">
              <w:rPr>
                <w:noProof/>
                <w:webHidden/>
              </w:rPr>
              <w:fldChar w:fldCharType="end"/>
            </w:r>
          </w:hyperlink>
        </w:p>
        <w:p w:rsidR="0043555A" w:rsidRDefault="009B009D" w14:paraId="3399FAE6" w14:textId="3B04A2C8">
          <w:pPr>
            <w:pStyle w:val="TOC1"/>
            <w:tabs>
              <w:tab w:val="right" w:leader="dot" w:pos="9062"/>
            </w:tabs>
            <w:rPr>
              <w:rFonts w:asciiTheme="minorHAnsi" w:hAnsiTheme="minorHAnsi" w:eastAsiaTheme="minorEastAsia" w:cstheme="minorBidi"/>
              <w:noProof/>
              <w:kern w:val="2"/>
              <w:sz w:val="22"/>
              <w:szCs w:val="22"/>
              <w:lang w:eastAsia="nb-NO"/>
              <w14:ligatures w14:val="standardContextual"/>
            </w:rPr>
          </w:pPr>
          <w:hyperlink w:history="1" w:anchor="_Toc135991060">
            <w:r w:rsidRPr="00123360" w:rsidR="0043555A">
              <w:rPr>
                <w:rStyle w:val="Hyperlink"/>
                <w:rFonts w:eastAsiaTheme="majorEastAsia"/>
                <w:noProof/>
              </w:rPr>
              <w:t>6. Diskusjon</w:t>
            </w:r>
            <w:r w:rsidR="0043555A">
              <w:rPr>
                <w:noProof/>
                <w:webHidden/>
              </w:rPr>
              <w:tab/>
            </w:r>
            <w:r w:rsidR="0043555A">
              <w:rPr>
                <w:noProof/>
                <w:webHidden/>
              </w:rPr>
              <w:fldChar w:fldCharType="begin"/>
            </w:r>
            <w:r w:rsidR="0043555A">
              <w:rPr>
                <w:noProof/>
                <w:webHidden/>
              </w:rPr>
              <w:instrText xml:space="preserve"> PAGEREF _Toc135991060 \h </w:instrText>
            </w:r>
            <w:r w:rsidR="0043555A">
              <w:rPr>
                <w:noProof/>
                <w:webHidden/>
              </w:rPr>
            </w:r>
            <w:r w:rsidR="0043555A">
              <w:rPr>
                <w:noProof/>
                <w:webHidden/>
              </w:rPr>
              <w:fldChar w:fldCharType="separate"/>
            </w:r>
            <w:r w:rsidR="00E6192B">
              <w:rPr>
                <w:noProof/>
                <w:webHidden/>
              </w:rPr>
              <w:t>14</w:t>
            </w:r>
            <w:r w:rsidR="0043555A">
              <w:rPr>
                <w:noProof/>
                <w:webHidden/>
              </w:rPr>
              <w:fldChar w:fldCharType="end"/>
            </w:r>
          </w:hyperlink>
        </w:p>
        <w:p w:rsidR="0043555A" w:rsidRDefault="009B009D" w14:paraId="353B1190" w14:textId="7414A172">
          <w:pPr>
            <w:pStyle w:val="TOC3"/>
            <w:tabs>
              <w:tab w:val="right" w:leader="dot" w:pos="9062"/>
            </w:tabs>
            <w:rPr>
              <w:rFonts w:asciiTheme="minorHAnsi" w:hAnsiTheme="minorHAnsi" w:eastAsiaTheme="minorEastAsia" w:cstheme="minorBidi"/>
              <w:noProof/>
              <w:kern w:val="2"/>
              <w:sz w:val="22"/>
              <w:szCs w:val="22"/>
              <w:lang w:eastAsia="nb-NO"/>
              <w14:ligatures w14:val="standardContextual"/>
            </w:rPr>
          </w:pPr>
          <w:hyperlink w:history="1" w:anchor="_Toc135991061">
            <w:r w:rsidRPr="00123360" w:rsidR="0043555A">
              <w:rPr>
                <w:rStyle w:val="Hyperlink"/>
                <w:rFonts w:eastAsiaTheme="majorEastAsia"/>
                <w:noProof/>
              </w:rPr>
              <w:t>6.1 Analyse av resultater</w:t>
            </w:r>
            <w:r w:rsidR="0043555A">
              <w:rPr>
                <w:noProof/>
                <w:webHidden/>
              </w:rPr>
              <w:tab/>
            </w:r>
            <w:r w:rsidR="0043555A">
              <w:rPr>
                <w:noProof/>
                <w:webHidden/>
              </w:rPr>
              <w:fldChar w:fldCharType="begin"/>
            </w:r>
            <w:r w:rsidR="0043555A">
              <w:rPr>
                <w:noProof/>
                <w:webHidden/>
              </w:rPr>
              <w:instrText xml:space="preserve"> PAGEREF _Toc135991061 \h </w:instrText>
            </w:r>
            <w:r w:rsidR="0043555A">
              <w:rPr>
                <w:noProof/>
                <w:webHidden/>
              </w:rPr>
            </w:r>
            <w:r w:rsidR="0043555A">
              <w:rPr>
                <w:noProof/>
                <w:webHidden/>
              </w:rPr>
              <w:fldChar w:fldCharType="separate"/>
            </w:r>
            <w:r w:rsidR="00E6192B">
              <w:rPr>
                <w:noProof/>
                <w:webHidden/>
              </w:rPr>
              <w:t>14</w:t>
            </w:r>
            <w:r w:rsidR="0043555A">
              <w:rPr>
                <w:noProof/>
                <w:webHidden/>
              </w:rPr>
              <w:fldChar w:fldCharType="end"/>
            </w:r>
          </w:hyperlink>
        </w:p>
        <w:p w:rsidR="0043555A" w:rsidRDefault="009B009D" w14:paraId="361D8A25" w14:textId="68459FE8">
          <w:pPr>
            <w:pStyle w:val="TOC3"/>
            <w:tabs>
              <w:tab w:val="right" w:leader="dot" w:pos="9062"/>
            </w:tabs>
            <w:rPr>
              <w:rFonts w:asciiTheme="minorHAnsi" w:hAnsiTheme="minorHAnsi" w:eastAsiaTheme="minorEastAsia" w:cstheme="minorBidi"/>
              <w:noProof/>
              <w:kern w:val="2"/>
              <w:sz w:val="22"/>
              <w:szCs w:val="22"/>
              <w:lang w:eastAsia="nb-NO"/>
              <w14:ligatures w14:val="standardContextual"/>
            </w:rPr>
          </w:pPr>
          <w:hyperlink w:history="1" w:anchor="_Toc135991062">
            <w:r w:rsidRPr="00123360" w:rsidR="0043555A">
              <w:rPr>
                <w:rStyle w:val="Hyperlink"/>
                <w:rFonts w:eastAsiaTheme="majorEastAsia"/>
                <w:noProof/>
              </w:rPr>
              <w:t>6.2 Mulige feilkilder</w:t>
            </w:r>
            <w:r w:rsidR="0043555A">
              <w:rPr>
                <w:noProof/>
                <w:webHidden/>
              </w:rPr>
              <w:tab/>
            </w:r>
            <w:r w:rsidR="0043555A">
              <w:rPr>
                <w:noProof/>
                <w:webHidden/>
              </w:rPr>
              <w:fldChar w:fldCharType="begin"/>
            </w:r>
            <w:r w:rsidR="0043555A">
              <w:rPr>
                <w:noProof/>
                <w:webHidden/>
              </w:rPr>
              <w:instrText xml:space="preserve"> PAGEREF _Toc135991062 \h </w:instrText>
            </w:r>
            <w:r w:rsidR="0043555A">
              <w:rPr>
                <w:noProof/>
                <w:webHidden/>
              </w:rPr>
            </w:r>
            <w:r w:rsidR="0043555A">
              <w:rPr>
                <w:noProof/>
                <w:webHidden/>
              </w:rPr>
              <w:fldChar w:fldCharType="separate"/>
            </w:r>
            <w:r w:rsidR="00E6192B">
              <w:rPr>
                <w:noProof/>
                <w:webHidden/>
              </w:rPr>
              <w:t>14</w:t>
            </w:r>
            <w:r w:rsidR="0043555A">
              <w:rPr>
                <w:noProof/>
                <w:webHidden/>
              </w:rPr>
              <w:fldChar w:fldCharType="end"/>
            </w:r>
          </w:hyperlink>
        </w:p>
        <w:p w:rsidR="0043555A" w:rsidRDefault="009B009D" w14:paraId="26497633" w14:textId="734ECEE3">
          <w:pPr>
            <w:pStyle w:val="TOC3"/>
            <w:tabs>
              <w:tab w:val="right" w:leader="dot" w:pos="9062"/>
            </w:tabs>
            <w:rPr>
              <w:rFonts w:asciiTheme="minorHAnsi" w:hAnsiTheme="minorHAnsi" w:eastAsiaTheme="minorEastAsia" w:cstheme="minorBidi"/>
              <w:noProof/>
              <w:kern w:val="2"/>
              <w:sz w:val="22"/>
              <w:szCs w:val="22"/>
              <w:lang w:eastAsia="nb-NO"/>
              <w14:ligatures w14:val="standardContextual"/>
            </w:rPr>
          </w:pPr>
          <w:hyperlink w:history="1" w:anchor="_Toc135991063">
            <w:r w:rsidRPr="00123360" w:rsidR="0043555A">
              <w:rPr>
                <w:rStyle w:val="Hyperlink"/>
                <w:rFonts w:eastAsiaTheme="majorEastAsia"/>
                <w:noProof/>
              </w:rPr>
              <w:t>6.3 Sammenligne med teori og andre produkter</w:t>
            </w:r>
            <w:r w:rsidR="0043555A">
              <w:rPr>
                <w:noProof/>
                <w:webHidden/>
              </w:rPr>
              <w:tab/>
            </w:r>
            <w:r w:rsidR="0043555A">
              <w:rPr>
                <w:noProof/>
                <w:webHidden/>
              </w:rPr>
              <w:fldChar w:fldCharType="begin"/>
            </w:r>
            <w:r w:rsidR="0043555A">
              <w:rPr>
                <w:noProof/>
                <w:webHidden/>
              </w:rPr>
              <w:instrText xml:space="preserve"> PAGEREF _Toc135991063 \h </w:instrText>
            </w:r>
            <w:r w:rsidR="0043555A">
              <w:rPr>
                <w:noProof/>
                <w:webHidden/>
              </w:rPr>
            </w:r>
            <w:r w:rsidR="0043555A">
              <w:rPr>
                <w:noProof/>
                <w:webHidden/>
              </w:rPr>
              <w:fldChar w:fldCharType="separate"/>
            </w:r>
            <w:r w:rsidR="00E6192B">
              <w:rPr>
                <w:noProof/>
                <w:webHidden/>
              </w:rPr>
              <w:t>14</w:t>
            </w:r>
            <w:r w:rsidR="0043555A">
              <w:rPr>
                <w:noProof/>
                <w:webHidden/>
              </w:rPr>
              <w:fldChar w:fldCharType="end"/>
            </w:r>
          </w:hyperlink>
        </w:p>
        <w:p w:rsidR="0043555A" w:rsidRDefault="009B009D" w14:paraId="6B484450" w14:textId="5DA0911D">
          <w:pPr>
            <w:pStyle w:val="TOC1"/>
            <w:tabs>
              <w:tab w:val="right" w:leader="dot" w:pos="9062"/>
            </w:tabs>
            <w:rPr>
              <w:rFonts w:asciiTheme="minorHAnsi" w:hAnsiTheme="minorHAnsi" w:eastAsiaTheme="minorEastAsia" w:cstheme="minorBidi"/>
              <w:noProof/>
              <w:kern w:val="2"/>
              <w:sz w:val="22"/>
              <w:szCs w:val="22"/>
              <w:lang w:eastAsia="nb-NO"/>
              <w14:ligatures w14:val="standardContextual"/>
            </w:rPr>
          </w:pPr>
          <w:hyperlink w:history="1" w:anchor="_Toc135991064">
            <w:r w:rsidRPr="00123360" w:rsidR="0043555A">
              <w:rPr>
                <w:rStyle w:val="Hyperlink"/>
                <w:rFonts w:eastAsiaTheme="majorEastAsia"/>
                <w:noProof/>
              </w:rPr>
              <w:t>7. Konklusjon</w:t>
            </w:r>
            <w:r w:rsidR="0043555A">
              <w:rPr>
                <w:noProof/>
                <w:webHidden/>
              </w:rPr>
              <w:tab/>
            </w:r>
            <w:r w:rsidR="0043555A">
              <w:rPr>
                <w:noProof/>
                <w:webHidden/>
              </w:rPr>
              <w:fldChar w:fldCharType="begin"/>
            </w:r>
            <w:r w:rsidR="0043555A">
              <w:rPr>
                <w:noProof/>
                <w:webHidden/>
              </w:rPr>
              <w:instrText xml:space="preserve"> PAGEREF _Toc135991064 \h </w:instrText>
            </w:r>
            <w:r w:rsidR="0043555A">
              <w:rPr>
                <w:noProof/>
                <w:webHidden/>
              </w:rPr>
            </w:r>
            <w:r w:rsidR="0043555A">
              <w:rPr>
                <w:noProof/>
                <w:webHidden/>
              </w:rPr>
              <w:fldChar w:fldCharType="separate"/>
            </w:r>
            <w:r w:rsidR="00E6192B">
              <w:rPr>
                <w:noProof/>
                <w:webHidden/>
              </w:rPr>
              <w:t>14</w:t>
            </w:r>
            <w:r w:rsidR="0043555A">
              <w:rPr>
                <w:noProof/>
                <w:webHidden/>
              </w:rPr>
              <w:fldChar w:fldCharType="end"/>
            </w:r>
          </w:hyperlink>
        </w:p>
        <w:p w:rsidR="0043555A" w:rsidRDefault="009B009D" w14:paraId="4E719D55" w14:textId="3B32D40E">
          <w:pPr>
            <w:pStyle w:val="TOC1"/>
            <w:tabs>
              <w:tab w:val="right" w:leader="dot" w:pos="9062"/>
            </w:tabs>
            <w:rPr>
              <w:rFonts w:asciiTheme="minorHAnsi" w:hAnsiTheme="minorHAnsi" w:eastAsiaTheme="minorEastAsia" w:cstheme="minorBidi"/>
              <w:noProof/>
              <w:kern w:val="2"/>
              <w:sz w:val="22"/>
              <w:szCs w:val="22"/>
              <w:lang w:eastAsia="nb-NO"/>
              <w14:ligatures w14:val="standardContextual"/>
            </w:rPr>
          </w:pPr>
          <w:hyperlink w:history="1" w:anchor="_Toc135991065">
            <w:r w:rsidRPr="00123360" w:rsidR="0043555A">
              <w:rPr>
                <w:rStyle w:val="Hyperlink"/>
                <w:noProof/>
                <w:lang w:eastAsia="nb-NO"/>
              </w:rPr>
              <w:t>8. Referanser</w:t>
            </w:r>
            <w:r w:rsidR="0043555A">
              <w:rPr>
                <w:noProof/>
                <w:webHidden/>
              </w:rPr>
              <w:tab/>
            </w:r>
            <w:r w:rsidR="0043555A">
              <w:rPr>
                <w:noProof/>
                <w:webHidden/>
              </w:rPr>
              <w:fldChar w:fldCharType="begin"/>
            </w:r>
            <w:r w:rsidR="0043555A">
              <w:rPr>
                <w:noProof/>
                <w:webHidden/>
              </w:rPr>
              <w:instrText xml:space="preserve"> PAGEREF _Toc135991065 \h </w:instrText>
            </w:r>
            <w:r w:rsidR="0043555A">
              <w:rPr>
                <w:noProof/>
                <w:webHidden/>
              </w:rPr>
            </w:r>
            <w:r w:rsidR="0043555A">
              <w:rPr>
                <w:noProof/>
                <w:webHidden/>
              </w:rPr>
              <w:fldChar w:fldCharType="separate"/>
            </w:r>
            <w:r w:rsidR="00E6192B">
              <w:rPr>
                <w:noProof/>
                <w:webHidden/>
              </w:rPr>
              <w:t>15</w:t>
            </w:r>
            <w:r w:rsidR="0043555A">
              <w:rPr>
                <w:noProof/>
                <w:webHidden/>
              </w:rPr>
              <w:fldChar w:fldCharType="end"/>
            </w:r>
          </w:hyperlink>
        </w:p>
        <w:p w:rsidR="00147065" w:rsidRDefault="00147065" w14:paraId="1EF68921" w14:textId="77ADB1D9">
          <w:r w:rsidRPr="004470A3">
            <w:rPr>
              <w:rFonts w:ascii="Arial" w:hAnsi="Arial" w:cs="Arial"/>
              <w:b/>
            </w:rPr>
            <w:fldChar w:fldCharType="end"/>
          </w:r>
        </w:p>
      </w:sdtContent>
    </w:sdt>
    <w:p w:rsidR="00147065" w:rsidRDefault="00147065" w14:paraId="07A4412F" w14:textId="77777777">
      <w:pPr>
        <w:spacing w:after="160"/>
        <w:rPr>
          <w:rFonts w:eastAsiaTheme="majorEastAsia"/>
          <w:color w:val="2F5496" w:themeColor="accent1" w:themeShade="BF"/>
          <w:sz w:val="32"/>
          <w:szCs w:val="32"/>
        </w:rPr>
      </w:pPr>
      <w:r>
        <w:br w:type="page"/>
      </w:r>
    </w:p>
    <w:p w:rsidRPr="00675615" w:rsidR="008A3346" w:rsidP="00675615" w:rsidRDefault="008A3346" w14:paraId="1291D1CF" w14:textId="53CA0164">
      <w:pPr>
        <w:pStyle w:val="Heading1"/>
        <w:spacing w:line="240" w:lineRule="auto"/>
        <w:rPr>
          <w:rFonts w:ascii="Times New Roman" w:hAnsi="Times New Roman" w:cs="Times New Roman"/>
        </w:rPr>
      </w:pPr>
      <w:bookmarkStart w:name="_Toc135991043" w:id="0"/>
      <w:r w:rsidRPr="00675615">
        <w:rPr>
          <w:rFonts w:ascii="Times New Roman" w:hAnsi="Times New Roman" w:cs="Times New Roman"/>
        </w:rPr>
        <w:t>S</w:t>
      </w:r>
      <w:r w:rsidRPr="00675615" w:rsidR="006857B6">
        <w:rPr>
          <w:rFonts w:ascii="Times New Roman" w:hAnsi="Times New Roman" w:cs="Times New Roman"/>
        </w:rPr>
        <w:t>ammendrag</w:t>
      </w:r>
      <w:bookmarkEnd w:id="0"/>
    </w:p>
    <w:p w:rsidRPr="00675615" w:rsidR="008A3346" w:rsidP="008A3346" w:rsidRDefault="008A3346" w14:paraId="243F1735" w14:textId="69CC0E83">
      <w:pPr>
        <w:pStyle w:val="NormalWeb"/>
        <w:spacing w:beforeAutospacing="0" w:afterAutospacing="0" w:line="240" w:lineRule="auto"/>
        <w:rPr>
          <w:bCs/>
          <w:color w:val="000000" w:themeColor="text1"/>
          <w:sz w:val="22"/>
          <w:szCs w:val="22"/>
        </w:rPr>
      </w:pPr>
    </w:p>
    <w:p w:rsidRPr="008F4964" w:rsidR="00A87902" w:rsidP="008F4964" w:rsidRDefault="001D6C6C" w14:paraId="7696A65B" w14:textId="4196612C">
      <w:pPr>
        <w:pStyle w:val="NormalWeb"/>
        <w:spacing w:beforeAutospacing="0" w:afterAutospacing="0" w:line="360" w:lineRule="auto"/>
        <w:rPr>
          <w:color w:val="000000" w:themeColor="text1"/>
          <w:sz w:val="20"/>
          <w:szCs w:val="20"/>
        </w:rPr>
      </w:pPr>
      <w:r w:rsidRPr="008F4964">
        <w:rPr>
          <w:color w:val="000000" w:themeColor="text1"/>
          <w:sz w:val="20"/>
          <w:szCs w:val="20"/>
        </w:rPr>
        <w:t xml:space="preserve">Vi </w:t>
      </w:r>
      <w:r w:rsidRPr="008F4964" w:rsidR="000638ED">
        <w:rPr>
          <w:color w:val="000000" w:themeColor="text1"/>
          <w:sz w:val="20"/>
          <w:szCs w:val="20"/>
        </w:rPr>
        <w:t xml:space="preserve">fikk </w:t>
      </w:r>
      <w:r w:rsidRPr="008F4964">
        <w:rPr>
          <w:color w:val="000000" w:themeColor="text1"/>
          <w:sz w:val="20"/>
          <w:szCs w:val="20"/>
        </w:rPr>
        <w:t>utgitt e</w:t>
      </w:r>
      <w:r w:rsidRPr="008F4964" w:rsidR="00441EA7">
        <w:rPr>
          <w:color w:val="000000" w:themeColor="text1"/>
          <w:sz w:val="20"/>
          <w:szCs w:val="20"/>
        </w:rPr>
        <w:t xml:space="preserve">t prosjekt der vi skulle </w:t>
      </w:r>
      <w:r w:rsidRPr="008F4964" w:rsidR="002E31D1">
        <w:rPr>
          <w:color w:val="000000" w:themeColor="text1"/>
          <w:sz w:val="20"/>
          <w:szCs w:val="20"/>
        </w:rPr>
        <w:t xml:space="preserve">utvikle </w:t>
      </w:r>
      <w:r w:rsidRPr="008F4964" w:rsidR="00027D1C">
        <w:rPr>
          <w:color w:val="000000" w:themeColor="text1"/>
          <w:sz w:val="20"/>
          <w:szCs w:val="20"/>
        </w:rPr>
        <w:t xml:space="preserve">vårt helt eget </w:t>
      </w:r>
      <w:r w:rsidRPr="008F4964" w:rsidR="002E31D1">
        <w:rPr>
          <w:color w:val="000000" w:themeColor="text1"/>
          <w:sz w:val="20"/>
          <w:szCs w:val="20"/>
        </w:rPr>
        <w:t>system</w:t>
      </w:r>
      <w:r w:rsidRPr="008F4964" w:rsidR="009979C1">
        <w:rPr>
          <w:color w:val="000000" w:themeColor="text1"/>
          <w:sz w:val="20"/>
          <w:szCs w:val="20"/>
        </w:rPr>
        <w:t>;</w:t>
      </w:r>
      <w:r w:rsidRPr="008F4964" w:rsidR="002E31D1">
        <w:rPr>
          <w:color w:val="000000" w:themeColor="text1"/>
          <w:sz w:val="20"/>
          <w:szCs w:val="20"/>
        </w:rPr>
        <w:t xml:space="preserve"> «muskelstyrt robotarm og monitorering av puls». </w:t>
      </w:r>
      <w:r w:rsidRPr="008F4964" w:rsidR="008102D0">
        <w:rPr>
          <w:color w:val="000000" w:themeColor="text1"/>
          <w:sz w:val="20"/>
          <w:szCs w:val="20"/>
        </w:rPr>
        <w:t xml:space="preserve">Vi valgte å legge fokuset vårt på medisinsk teknologi, </w:t>
      </w:r>
      <w:r w:rsidRPr="008F4964" w:rsidR="00577370">
        <w:rPr>
          <w:color w:val="000000" w:themeColor="text1"/>
          <w:sz w:val="20"/>
          <w:szCs w:val="20"/>
        </w:rPr>
        <w:t>og</w:t>
      </w:r>
      <w:r w:rsidRPr="008F4964" w:rsidR="008102D0">
        <w:rPr>
          <w:color w:val="000000" w:themeColor="text1"/>
          <w:sz w:val="20"/>
          <w:szCs w:val="20"/>
        </w:rPr>
        <w:t xml:space="preserve"> hvordan dette kunne brukes under operasjon. </w:t>
      </w:r>
      <w:r w:rsidRPr="008F4964" w:rsidR="009F16F3">
        <w:rPr>
          <w:color w:val="000000" w:themeColor="text1"/>
          <w:sz w:val="20"/>
          <w:szCs w:val="20"/>
        </w:rPr>
        <w:t>Denne oppgaven har vi løst ved å utvikle en fotopletysm</w:t>
      </w:r>
      <w:r w:rsidRPr="008F4964" w:rsidR="00EC0890">
        <w:rPr>
          <w:color w:val="000000" w:themeColor="text1"/>
          <w:sz w:val="20"/>
          <w:szCs w:val="20"/>
        </w:rPr>
        <w:t>ografi (PPG)</w:t>
      </w:r>
      <w:r w:rsidRPr="008F4964" w:rsidR="00A87902">
        <w:rPr>
          <w:color w:val="000000" w:themeColor="text1"/>
          <w:sz w:val="20"/>
          <w:szCs w:val="20"/>
        </w:rPr>
        <w:t xml:space="preserve"> og elektromyografi (EMG). </w:t>
      </w:r>
      <w:r w:rsidRPr="008F4964" w:rsidR="00A87902">
        <w:rPr>
          <w:b/>
          <w:color w:val="000000" w:themeColor="text1"/>
          <w:sz w:val="20"/>
          <w:szCs w:val="20"/>
        </w:rPr>
        <w:t xml:space="preserve">Elektromyografi </w:t>
      </w:r>
      <w:r w:rsidRPr="008F4964" w:rsidR="00A87902">
        <w:rPr>
          <w:color w:val="000000" w:themeColor="text1"/>
          <w:sz w:val="20"/>
          <w:szCs w:val="20"/>
        </w:rPr>
        <w:t>og</w:t>
      </w:r>
      <w:r w:rsidRPr="008F4964" w:rsidR="00A87902">
        <w:rPr>
          <w:b/>
          <w:color w:val="000000" w:themeColor="text1"/>
          <w:sz w:val="20"/>
          <w:szCs w:val="20"/>
        </w:rPr>
        <w:t xml:space="preserve"> fotopletysmografi</w:t>
      </w:r>
      <w:r w:rsidRPr="008F4964" w:rsidR="00A87902">
        <w:rPr>
          <w:color w:val="000000" w:themeColor="text1"/>
          <w:sz w:val="20"/>
          <w:szCs w:val="20"/>
        </w:rPr>
        <w:t xml:space="preserve">, </w:t>
      </w:r>
      <w:r w:rsidRPr="008F4964" w:rsidR="00A87902">
        <w:rPr>
          <w:i/>
          <w:color w:val="000000" w:themeColor="text1"/>
          <w:sz w:val="20"/>
          <w:szCs w:val="20"/>
        </w:rPr>
        <w:t>heretter referert til som EMG og PPG</w:t>
      </w:r>
      <w:r w:rsidRPr="008F4964" w:rsidR="00A87902">
        <w:rPr>
          <w:color w:val="000000" w:themeColor="text1"/>
          <w:sz w:val="20"/>
          <w:szCs w:val="20"/>
        </w:rPr>
        <w:t>, er to metoder som brukes innen medisin- og forskningsområder</w:t>
      </w:r>
      <w:r w:rsidRPr="008F4964" w:rsidR="005F4BD6">
        <w:rPr>
          <w:color w:val="000000" w:themeColor="text1"/>
          <w:sz w:val="20"/>
          <w:szCs w:val="20"/>
        </w:rPr>
        <w:t>. Dette</w:t>
      </w:r>
      <w:r w:rsidRPr="008F4964" w:rsidR="00A87902">
        <w:rPr>
          <w:color w:val="000000" w:themeColor="text1"/>
          <w:sz w:val="20"/>
          <w:szCs w:val="20"/>
        </w:rPr>
        <w:t xml:space="preserve"> for å måle fysiologisk aktivitet i muskler</w:t>
      </w:r>
      <w:r w:rsidRPr="008F4964" w:rsidR="00751AD3">
        <w:rPr>
          <w:color w:val="000000" w:themeColor="text1"/>
          <w:sz w:val="20"/>
          <w:szCs w:val="20"/>
        </w:rPr>
        <w:t>, med elektroder</w:t>
      </w:r>
      <w:r w:rsidRPr="008F4964" w:rsidR="00241CFE">
        <w:rPr>
          <w:color w:val="000000" w:themeColor="text1"/>
          <w:sz w:val="20"/>
          <w:szCs w:val="20"/>
        </w:rPr>
        <w:t>,</w:t>
      </w:r>
      <w:r w:rsidRPr="008F4964" w:rsidR="00A87902">
        <w:rPr>
          <w:color w:val="000000" w:themeColor="text1"/>
          <w:sz w:val="20"/>
          <w:szCs w:val="20"/>
        </w:rPr>
        <w:t xml:space="preserve"> og blodstrømmen til en pasient </w:t>
      </w:r>
      <w:r w:rsidRPr="008F4964" w:rsidR="00241CFE">
        <w:rPr>
          <w:color w:val="000000" w:themeColor="text1"/>
          <w:sz w:val="20"/>
          <w:szCs w:val="20"/>
        </w:rPr>
        <w:t>ved hjelp av</w:t>
      </w:r>
      <w:r w:rsidRPr="008F4964" w:rsidR="005F4BD6">
        <w:rPr>
          <w:color w:val="000000" w:themeColor="text1"/>
          <w:sz w:val="20"/>
          <w:szCs w:val="20"/>
        </w:rPr>
        <w:t xml:space="preserve"> fotodiode og LED</w:t>
      </w:r>
      <w:r w:rsidRPr="008F4964" w:rsidR="00A87902">
        <w:rPr>
          <w:color w:val="000000" w:themeColor="text1"/>
          <w:sz w:val="20"/>
          <w:szCs w:val="20"/>
        </w:rPr>
        <w:t>. EMGen brukes i hovedsak for å måle muskelkraft hos pasienter med nedsatt fysiologisk evne. PPGen brukes for å måle blodstrømmen, derav puls til brukeren</w:t>
      </w:r>
      <w:r w:rsidRPr="008F4964" w:rsidR="00166D69">
        <w:rPr>
          <w:color w:val="000000" w:themeColor="text1"/>
          <w:sz w:val="20"/>
          <w:szCs w:val="20"/>
        </w:rPr>
        <w:t>.</w:t>
      </w:r>
    </w:p>
    <w:p w:rsidRPr="008F4964" w:rsidR="00A87902" w:rsidP="008F4964" w:rsidRDefault="00A87902" w14:paraId="145CA53A" w14:textId="0B2F542A">
      <w:pPr>
        <w:pStyle w:val="NormalWeb"/>
        <w:spacing w:beforeAutospacing="0" w:afterAutospacing="0" w:line="360" w:lineRule="auto"/>
        <w:rPr>
          <w:color w:val="000000" w:themeColor="text1"/>
          <w:sz w:val="20"/>
          <w:szCs w:val="20"/>
        </w:rPr>
      </w:pPr>
    </w:p>
    <w:p w:rsidRPr="008F4964" w:rsidR="007B3352" w:rsidP="008F4964" w:rsidRDefault="005C6959" w14:paraId="486D6B15" w14:textId="17B9613C">
      <w:pPr>
        <w:pStyle w:val="NormalWeb"/>
        <w:spacing w:beforeAutospacing="0" w:afterAutospacing="0" w:line="360" w:lineRule="auto"/>
        <w:rPr>
          <w:color w:val="000000" w:themeColor="text1"/>
          <w:sz w:val="20"/>
          <w:szCs w:val="20"/>
        </w:rPr>
      </w:pPr>
      <w:r w:rsidRPr="008F4964">
        <w:rPr>
          <w:color w:val="000000" w:themeColor="text1"/>
          <w:sz w:val="20"/>
          <w:szCs w:val="20"/>
        </w:rPr>
        <w:t xml:space="preserve">Vi har klart å nå våre mål med dette prosjektet, og løst oppgaven </w:t>
      </w:r>
      <w:r w:rsidRPr="008F4964" w:rsidR="001967C4">
        <w:rPr>
          <w:color w:val="000000" w:themeColor="text1"/>
          <w:sz w:val="20"/>
          <w:szCs w:val="20"/>
        </w:rPr>
        <w:t xml:space="preserve">i henhold til vår tolkning. </w:t>
      </w:r>
      <w:r w:rsidRPr="008F4964" w:rsidR="00B15F84">
        <w:rPr>
          <w:color w:val="000000" w:themeColor="text1"/>
          <w:sz w:val="20"/>
          <w:szCs w:val="20"/>
        </w:rPr>
        <w:t xml:space="preserve">Vi har oppnådd vårt formål med EMG, ved å </w:t>
      </w:r>
      <w:r w:rsidRPr="008F4964" w:rsidR="007B3352">
        <w:rPr>
          <w:color w:val="000000" w:themeColor="text1"/>
          <w:sz w:val="20"/>
          <w:szCs w:val="20"/>
        </w:rPr>
        <w:t>bruke signalene vi får fra muskelaktivitete</w:t>
      </w:r>
      <w:r w:rsidRPr="008F4964" w:rsidR="006B31B9">
        <w:rPr>
          <w:color w:val="000000" w:themeColor="text1"/>
          <w:sz w:val="20"/>
          <w:szCs w:val="20"/>
        </w:rPr>
        <w:t>n</w:t>
      </w:r>
      <w:r w:rsidRPr="008F4964" w:rsidR="007B3352">
        <w:rPr>
          <w:color w:val="000000" w:themeColor="text1"/>
          <w:sz w:val="20"/>
          <w:szCs w:val="20"/>
        </w:rPr>
        <w:t>, manipulere disse signalene ved hjelp av programmering</w:t>
      </w:r>
      <w:r w:rsidRPr="008F4964" w:rsidR="006B31B9">
        <w:rPr>
          <w:color w:val="000000" w:themeColor="text1"/>
          <w:sz w:val="20"/>
          <w:szCs w:val="20"/>
        </w:rPr>
        <w:t xml:space="preserve"> i </w:t>
      </w:r>
      <w:r w:rsidRPr="008F4964" w:rsidR="00A924F7">
        <w:rPr>
          <w:color w:val="000000" w:themeColor="text1"/>
          <w:sz w:val="20"/>
          <w:szCs w:val="20"/>
        </w:rPr>
        <w:t>A</w:t>
      </w:r>
      <w:r w:rsidRPr="008F4964" w:rsidR="006B31B9">
        <w:rPr>
          <w:color w:val="000000" w:themeColor="text1"/>
          <w:sz w:val="20"/>
          <w:szCs w:val="20"/>
        </w:rPr>
        <w:t>rduino</w:t>
      </w:r>
      <w:r w:rsidRPr="008F4964" w:rsidR="007B3352">
        <w:rPr>
          <w:color w:val="000000" w:themeColor="text1"/>
          <w:sz w:val="20"/>
          <w:szCs w:val="20"/>
        </w:rPr>
        <w:t xml:space="preserve">, til å bevege en robotarm. Samt å lage et </w:t>
      </w:r>
      <w:r w:rsidRPr="008F4964" w:rsidR="007C7FB7">
        <w:rPr>
          <w:color w:val="000000" w:themeColor="text1"/>
          <w:sz w:val="20"/>
          <w:szCs w:val="20"/>
        </w:rPr>
        <w:t>fungerende PPG-system,</w:t>
      </w:r>
      <w:r w:rsidRPr="008F4964" w:rsidR="007B3352">
        <w:rPr>
          <w:color w:val="000000" w:themeColor="text1"/>
          <w:sz w:val="20"/>
          <w:szCs w:val="20"/>
        </w:rPr>
        <w:t xml:space="preserve"> for å måle blodstrømmen </w:t>
      </w:r>
      <w:r w:rsidRPr="008F4964" w:rsidR="00A924F7">
        <w:rPr>
          <w:color w:val="000000" w:themeColor="text1"/>
          <w:sz w:val="20"/>
          <w:szCs w:val="20"/>
        </w:rPr>
        <w:t>og</w:t>
      </w:r>
      <w:r w:rsidRPr="008F4964" w:rsidR="00CB4AED">
        <w:rPr>
          <w:color w:val="000000" w:themeColor="text1"/>
          <w:sz w:val="20"/>
          <w:szCs w:val="20"/>
        </w:rPr>
        <w:t xml:space="preserve"> kontrollere at </w:t>
      </w:r>
      <w:r w:rsidRPr="008F4964" w:rsidR="00A924F7">
        <w:rPr>
          <w:color w:val="000000" w:themeColor="text1"/>
          <w:sz w:val="20"/>
          <w:szCs w:val="20"/>
        </w:rPr>
        <w:t>pasientens</w:t>
      </w:r>
      <w:r w:rsidRPr="008F4964" w:rsidR="00CB4AED">
        <w:rPr>
          <w:color w:val="000000" w:themeColor="text1"/>
          <w:sz w:val="20"/>
          <w:szCs w:val="20"/>
        </w:rPr>
        <w:t xml:space="preserve"> puls er stabil under hele prosessen. </w:t>
      </w:r>
    </w:p>
    <w:p w:rsidRPr="008F4964" w:rsidR="00FA7CB0" w:rsidP="008F4964" w:rsidRDefault="00FA7CB0" w14:paraId="62E81185" w14:textId="17B9613C">
      <w:pPr>
        <w:pStyle w:val="NormalWeb"/>
        <w:spacing w:beforeAutospacing="0" w:afterAutospacing="0" w:line="360" w:lineRule="auto"/>
        <w:rPr>
          <w:color w:val="000000" w:themeColor="text1"/>
          <w:sz w:val="20"/>
          <w:szCs w:val="20"/>
        </w:rPr>
      </w:pPr>
    </w:p>
    <w:p w:rsidRPr="008F4964" w:rsidR="000006D9" w:rsidP="008F4964" w:rsidRDefault="00FA7CB0" w14:paraId="773E5C0F" w14:textId="2732A971">
      <w:pPr>
        <w:pStyle w:val="NormalWeb"/>
        <w:spacing w:beforeAutospacing="0" w:afterAutospacing="0" w:line="360" w:lineRule="auto"/>
        <w:rPr>
          <w:rFonts w:eastAsiaTheme="majorEastAsia"/>
          <w:color w:val="000000" w:themeColor="text1"/>
          <w:sz w:val="22"/>
          <w:szCs w:val="22"/>
        </w:rPr>
      </w:pPr>
      <w:r w:rsidRPr="008F4964">
        <w:rPr>
          <w:color w:val="000000" w:themeColor="text1"/>
          <w:sz w:val="20"/>
          <w:szCs w:val="20"/>
        </w:rPr>
        <w:t xml:space="preserve">Å utvikle medisinsk teknologi er noe som stadig blir mer viktig, og </w:t>
      </w:r>
      <w:r w:rsidRPr="008F4964" w:rsidR="00D7125E">
        <w:rPr>
          <w:color w:val="000000" w:themeColor="text1"/>
          <w:sz w:val="20"/>
          <w:szCs w:val="20"/>
        </w:rPr>
        <w:t>ikke minst relevant i dagens samfunn</w:t>
      </w:r>
      <w:r w:rsidRPr="008F4964">
        <w:rPr>
          <w:color w:val="000000" w:themeColor="text1"/>
          <w:sz w:val="20"/>
          <w:szCs w:val="20"/>
        </w:rPr>
        <w:t xml:space="preserve">. </w:t>
      </w:r>
      <w:r w:rsidRPr="008F4964" w:rsidR="00C404E3">
        <w:rPr>
          <w:color w:val="000000" w:themeColor="text1"/>
          <w:sz w:val="20"/>
          <w:szCs w:val="20"/>
        </w:rPr>
        <w:t xml:space="preserve">Å kunne utvikle </w:t>
      </w:r>
      <w:r w:rsidRPr="008F4964" w:rsidR="00553EC5">
        <w:rPr>
          <w:color w:val="000000" w:themeColor="text1"/>
          <w:sz w:val="20"/>
          <w:szCs w:val="20"/>
        </w:rPr>
        <w:t>medisinsk</w:t>
      </w:r>
      <w:r w:rsidRPr="008F4964" w:rsidR="00C404E3">
        <w:rPr>
          <w:color w:val="000000" w:themeColor="text1"/>
          <w:sz w:val="20"/>
          <w:szCs w:val="20"/>
        </w:rPr>
        <w:t xml:space="preserve"> utstyr som </w:t>
      </w:r>
      <w:r w:rsidRPr="008F4964" w:rsidR="00D87A47">
        <w:rPr>
          <w:color w:val="000000" w:themeColor="text1"/>
          <w:sz w:val="20"/>
          <w:szCs w:val="20"/>
        </w:rPr>
        <w:t>kan gjenskape en kirurgs egne bevegelser under en operasjon,</w:t>
      </w:r>
      <w:r w:rsidRPr="008F4964" w:rsidR="00E73625">
        <w:rPr>
          <w:color w:val="000000" w:themeColor="text1"/>
          <w:sz w:val="20"/>
          <w:szCs w:val="20"/>
        </w:rPr>
        <w:t xml:space="preserve"> </w:t>
      </w:r>
      <w:r w:rsidRPr="008F4964" w:rsidR="00553EC5">
        <w:rPr>
          <w:color w:val="000000" w:themeColor="text1"/>
          <w:sz w:val="20"/>
          <w:szCs w:val="20"/>
        </w:rPr>
        <w:t xml:space="preserve">vil </w:t>
      </w:r>
      <w:r w:rsidRPr="008F4964" w:rsidR="00A21B3B">
        <w:rPr>
          <w:color w:val="000000" w:themeColor="text1"/>
          <w:sz w:val="20"/>
          <w:szCs w:val="20"/>
        </w:rPr>
        <w:t xml:space="preserve">være svært viktig </w:t>
      </w:r>
      <w:r w:rsidRPr="008F4964" w:rsidR="00834D6B">
        <w:rPr>
          <w:color w:val="000000" w:themeColor="text1"/>
          <w:sz w:val="20"/>
          <w:szCs w:val="20"/>
        </w:rPr>
        <w:t xml:space="preserve">for avlastning og </w:t>
      </w:r>
      <w:r w:rsidRPr="008F4964" w:rsidR="00B86731">
        <w:rPr>
          <w:color w:val="000000" w:themeColor="text1"/>
          <w:sz w:val="20"/>
          <w:szCs w:val="20"/>
        </w:rPr>
        <w:t xml:space="preserve">presisjon. </w:t>
      </w:r>
      <w:r w:rsidRPr="008F4964" w:rsidR="0075339D">
        <w:rPr>
          <w:color w:val="000000" w:themeColor="text1"/>
          <w:sz w:val="20"/>
          <w:szCs w:val="20"/>
        </w:rPr>
        <w:t>En robotarm vil i motsetning til et menneske,</w:t>
      </w:r>
      <w:r w:rsidRPr="008F4964" w:rsidR="0080134A">
        <w:rPr>
          <w:color w:val="000000" w:themeColor="text1"/>
          <w:sz w:val="20"/>
          <w:szCs w:val="20"/>
        </w:rPr>
        <w:t xml:space="preserve"> være</w:t>
      </w:r>
      <w:r w:rsidRPr="008F4964" w:rsidR="0075339D">
        <w:rPr>
          <w:color w:val="000000" w:themeColor="text1"/>
          <w:sz w:val="20"/>
          <w:szCs w:val="20"/>
        </w:rPr>
        <w:t xml:space="preserve"> </w:t>
      </w:r>
      <w:r w:rsidRPr="008F4964" w:rsidR="00057BBA">
        <w:rPr>
          <w:color w:val="000000" w:themeColor="text1"/>
          <w:sz w:val="20"/>
          <w:szCs w:val="20"/>
        </w:rPr>
        <w:t xml:space="preserve">mer </w:t>
      </w:r>
      <w:r w:rsidRPr="008F4964" w:rsidR="00B3163E">
        <w:rPr>
          <w:color w:val="000000" w:themeColor="text1"/>
          <w:sz w:val="20"/>
          <w:szCs w:val="20"/>
        </w:rPr>
        <w:t>pålitelig</w:t>
      </w:r>
      <w:r w:rsidRPr="008F4964" w:rsidR="0080134A">
        <w:rPr>
          <w:color w:val="000000" w:themeColor="text1"/>
          <w:sz w:val="20"/>
          <w:szCs w:val="20"/>
        </w:rPr>
        <w:t xml:space="preserve"> grunnet at man </w:t>
      </w:r>
      <w:r w:rsidRPr="008F4964" w:rsidR="006B0250">
        <w:rPr>
          <w:color w:val="000000" w:themeColor="text1"/>
          <w:sz w:val="20"/>
          <w:szCs w:val="20"/>
        </w:rPr>
        <w:t xml:space="preserve">kan se bort </w:t>
      </w:r>
      <w:r w:rsidRPr="008F4964" w:rsidR="00577370">
        <w:rPr>
          <w:color w:val="000000" w:themeColor="text1"/>
          <w:sz w:val="20"/>
          <w:szCs w:val="20"/>
        </w:rPr>
        <w:t>ifra</w:t>
      </w:r>
      <w:r w:rsidRPr="008F4964" w:rsidR="006B0250">
        <w:rPr>
          <w:color w:val="000000" w:themeColor="text1"/>
          <w:sz w:val="20"/>
          <w:szCs w:val="20"/>
        </w:rPr>
        <w:t xml:space="preserve"> menneskelige feiler. </w:t>
      </w:r>
      <w:r w:rsidRPr="008F4964" w:rsidR="001A3DE5">
        <w:rPr>
          <w:color w:val="000000" w:themeColor="text1"/>
          <w:sz w:val="20"/>
          <w:szCs w:val="20"/>
        </w:rPr>
        <w:t>Formålet med prosjektet vårt er nettopp dette, å utvikle teknologi som kan være pålitelig</w:t>
      </w:r>
      <w:r w:rsidRPr="008F4964" w:rsidR="00FB2B41">
        <w:rPr>
          <w:color w:val="000000" w:themeColor="text1"/>
          <w:sz w:val="20"/>
          <w:szCs w:val="20"/>
        </w:rPr>
        <w:t xml:space="preserve"> og gi kirurgen bedre presisjon.</w:t>
      </w:r>
      <w:r w:rsidRPr="00675615" w:rsidR="00FB2B41">
        <w:rPr>
          <w:bCs/>
          <w:color w:val="000000" w:themeColor="text1"/>
          <w:sz w:val="22"/>
          <w:szCs w:val="22"/>
        </w:rPr>
        <w:t xml:space="preserve"> </w:t>
      </w:r>
      <w:r w:rsidR="000006D9">
        <w:br w:type="page"/>
      </w:r>
    </w:p>
    <w:p w:rsidRPr="00675615" w:rsidR="00485DB9" w:rsidP="00675615" w:rsidRDefault="00916414" w14:paraId="09B23100" w14:textId="465CF561">
      <w:pPr>
        <w:pStyle w:val="Heading1"/>
        <w:spacing w:line="240" w:lineRule="auto"/>
        <w:rPr>
          <w:rFonts w:ascii="Times New Roman" w:hAnsi="Times New Roman" w:cs="Times New Roman"/>
          <w:bCs/>
          <w:color w:val="000000" w:themeColor="text1"/>
          <w:sz w:val="22"/>
          <w:szCs w:val="22"/>
        </w:rPr>
      </w:pPr>
      <w:bookmarkStart w:name="_Toc135991044" w:id="1"/>
      <w:r w:rsidRPr="00675615">
        <w:rPr>
          <w:rFonts w:ascii="Times New Roman" w:hAnsi="Times New Roman" w:cs="Times New Roman"/>
        </w:rPr>
        <w:t xml:space="preserve">1. </w:t>
      </w:r>
      <w:r w:rsidRPr="00675615" w:rsidR="00485DB9">
        <w:rPr>
          <w:rFonts w:ascii="Times New Roman" w:hAnsi="Times New Roman" w:cs="Times New Roman"/>
        </w:rPr>
        <w:t>Introduksjon</w:t>
      </w:r>
      <w:bookmarkEnd w:id="1"/>
      <w:r w:rsidRPr="00675615" w:rsidR="00485DB9">
        <w:rPr>
          <w:rFonts w:ascii="Times New Roman" w:hAnsi="Times New Roman" w:cs="Times New Roman"/>
        </w:rPr>
        <w:t xml:space="preserve"> </w:t>
      </w:r>
    </w:p>
    <w:p w:rsidRPr="00675615" w:rsidR="00C64352" w:rsidP="00243CD0" w:rsidRDefault="00C64352" w14:paraId="4C3EBD78" w14:textId="77777777">
      <w:pPr>
        <w:pStyle w:val="NormalWeb"/>
        <w:spacing w:beforeAutospacing="0" w:afterAutospacing="0" w:line="240" w:lineRule="auto"/>
        <w:rPr>
          <w:bCs/>
          <w:color w:val="000000" w:themeColor="text1"/>
          <w:sz w:val="22"/>
          <w:szCs w:val="22"/>
        </w:rPr>
      </w:pPr>
    </w:p>
    <w:p w:rsidRPr="00675615" w:rsidR="00CB55F3" w:rsidP="00675615" w:rsidRDefault="00F87536" w14:paraId="4A224005" w14:textId="433FC27F">
      <w:pPr>
        <w:pStyle w:val="Heading3"/>
        <w:spacing w:line="240" w:lineRule="auto"/>
        <w:rPr>
          <w:rFonts w:ascii="Times New Roman" w:hAnsi="Times New Roman" w:cs="Times New Roman"/>
        </w:rPr>
      </w:pPr>
      <w:bookmarkStart w:name="_Toc135991045" w:id="2"/>
      <w:r w:rsidRPr="00675615">
        <w:rPr>
          <w:rFonts w:ascii="Times New Roman" w:hAnsi="Times New Roman" w:cs="Times New Roman"/>
        </w:rPr>
        <w:t xml:space="preserve">1.1 </w:t>
      </w:r>
      <w:r w:rsidRPr="00675615" w:rsidR="0090773C">
        <w:rPr>
          <w:rFonts w:ascii="Times New Roman" w:hAnsi="Times New Roman" w:cs="Times New Roman"/>
        </w:rPr>
        <w:t>Mål med prosjektet</w:t>
      </w:r>
      <w:bookmarkEnd w:id="2"/>
      <w:r w:rsidRPr="00675615" w:rsidR="0090773C">
        <w:rPr>
          <w:rFonts w:ascii="Times New Roman" w:hAnsi="Times New Roman" w:cs="Times New Roman"/>
        </w:rPr>
        <w:t xml:space="preserve"> </w:t>
      </w:r>
      <w:r w:rsidRPr="00675615" w:rsidR="00BC5848">
        <w:rPr>
          <w:rFonts w:ascii="Times New Roman" w:hAnsi="Times New Roman" w:cs="Times New Roman"/>
        </w:rPr>
        <w:t xml:space="preserve"> </w:t>
      </w:r>
    </w:p>
    <w:p w:rsidRPr="00CE6D96" w:rsidR="0090773C" w:rsidP="00CE6D96" w:rsidRDefault="00C75BF3" w14:paraId="669FA724" w14:textId="60C58B1B">
      <w:pPr>
        <w:pStyle w:val="NormalWeb"/>
        <w:spacing w:beforeAutospacing="0" w:afterAutospacing="0" w:line="360" w:lineRule="auto"/>
        <w:rPr>
          <w:color w:val="000000" w:themeColor="text1"/>
          <w:sz w:val="20"/>
          <w:szCs w:val="20"/>
        </w:rPr>
      </w:pPr>
      <w:r w:rsidRPr="00CE6D96">
        <w:rPr>
          <w:color w:val="000000" w:themeColor="text1"/>
          <w:sz w:val="20"/>
          <w:szCs w:val="20"/>
        </w:rPr>
        <w:t xml:space="preserve">Hovedmålet med dette prosjektet er å lage to fungerende instrumenter som kan brukes i medisinsk sammenheng. </w:t>
      </w:r>
      <w:r w:rsidRPr="00CE6D96" w:rsidR="0090773C">
        <w:rPr>
          <w:color w:val="000000" w:themeColor="text1"/>
          <w:sz w:val="20"/>
          <w:szCs w:val="20"/>
        </w:rPr>
        <w:t>For å gjennomføre dette prosjektet har vi satt for oss flere mål og krav til maskinene, samt hva som må gjøres for å oppnå disse målene og tilfredsstille kravene.</w:t>
      </w:r>
    </w:p>
    <w:p w:rsidRPr="00CE6D96" w:rsidR="0090773C" w:rsidP="00CE6D96" w:rsidRDefault="0090773C" w14:paraId="15DC099D" w14:textId="77777777">
      <w:pPr>
        <w:spacing w:line="360" w:lineRule="auto"/>
        <w:rPr>
          <w:sz w:val="21"/>
          <w:szCs w:val="21"/>
        </w:rPr>
      </w:pPr>
    </w:p>
    <w:p w:rsidRPr="00CE6D96" w:rsidR="0090773C" w:rsidP="00CE6D96" w:rsidRDefault="0090773C" w14:paraId="35699757" w14:textId="164ED655">
      <w:pPr>
        <w:pStyle w:val="NormalWeb"/>
        <w:spacing w:beforeAutospacing="0" w:afterAutospacing="0" w:line="360" w:lineRule="auto"/>
        <w:rPr>
          <w:color w:val="000000" w:themeColor="text1"/>
          <w:sz w:val="20"/>
          <w:szCs w:val="20"/>
        </w:rPr>
      </w:pPr>
      <w:r w:rsidRPr="00CE6D96">
        <w:rPr>
          <w:color w:val="000000" w:themeColor="text1"/>
          <w:sz w:val="20"/>
          <w:szCs w:val="20"/>
        </w:rPr>
        <w:t xml:space="preserve">Målet vårt </w:t>
      </w:r>
      <w:r w:rsidRPr="00CE6D96" w:rsidR="00BE21F3">
        <w:rPr>
          <w:color w:val="000000" w:themeColor="text1"/>
          <w:sz w:val="20"/>
          <w:szCs w:val="20"/>
        </w:rPr>
        <w:t>med elektromyografi er</w:t>
      </w:r>
      <w:r w:rsidRPr="00CE6D96">
        <w:rPr>
          <w:color w:val="000000" w:themeColor="text1"/>
          <w:sz w:val="20"/>
          <w:szCs w:val="20"/>
        </w:rPr>
        <w:t xml:space="preserve"> </w:t>
      </w:r>
      <w:r w:rsidRPr="00CE6D96" w:rsidR="00BE21F3">
        <w:rPr>
          <w:color w:val="000000" w:themeColor="text1"/>
          <w:sz w:val="20"/>
          <w:szCs w:val="20"/>
        </w:rPr>
        <w:t xml:space="preserve">at vi klarer å lage en fungerende krets, som kan måle muskelaktivitet, </w:t>
      </w:r>
      <w:r w:rsidRPr="00CE6D96" w:rsidR="00D049FD">
        <w:rPr>
          <w:color w:val="000000" w:themeColor="text1"/>
          <w:sz w:val="20"/>
          <w:szCs w:val="20"/>
        </w:rPr>
        <w:t xml:space="preserve">og bruke denne informasjonen til å bevege robotarmen. </w:t>
      </w:r>
      <w:r w:rsidRPr="00CE6D96" w:rsidR="00D77ECA">
        <w:rPr>
          <w:color w:val="000000" w:themeColor="text1"/>
          <w:sz w:val="20"/>
          <w:szCs w:val="20"/>
        </w:rPr>
        <w:t xml:space="preserve">Samt å konstruere en fungerende puls-måler (PPG). </w:t>
      </w:r>
      <w:r w:rsidRPr="00CE6D96">
        <w:rPr>
          <w:color w:val="000000" w:themeColor="text1"/>
          <w:sz w:val="20"/>
          <w:szCs w:val="20"/>
        </w:rPr>
        <w:t>Videre mål vil være å gjøre instrumentene brukervennlige og resultatene lettleselige for å kunne diagnostisere en pasient. Et viktig krav vi stiller til maskinene er at de skal være nøyaktige og måle endringene med presisjon. </w:t>
      </w:r>
    </w:p>
    <w:p w:rsidRPr="00CE6D96" w:rsidR="0090773C" w:rsidP="00CE6D96" w:rsidRDefault="0090773C" w14:paraId="2EDFAD23" w14:textId="17B9613C">
      <w:pPr>
        <w:spacing w:line="360" w:lineRule="auto"/>
        <w:rPr>
          <w:color w:val="000000" w:themeColor="text1"/>
          <w:sz w:val="20"/>
          <w:szCs w:val="20"/>
        </w:rPr>
      </w:pPr>
      <w:r w:rsidRPr="00CE6D96">
        <w:rPr>
          <w:sz w:val="21"/>
          <w:szCs w:val="21"/>
        </w:rPr>
        <w:br/>
      </w:r>
      <w:r w:rsidRPr="00CE6D96">
        <w:rPr>
          <w:color w:val="000000" w:themeColor="text1"/>
          <w:sz w:val="20"/>
          <w:szCs w:val="20"/>
        </w:rPr>
        <w:t>For å oppnå disse målene må vi som en gruppe jobbe sammen og bruke kunnskapen fra tidligere emner til å designe og koble opp kretser, regne på ønsket forsterkning og regne ut hvilke frekvenser det er vi ønsker å filtrere bort</w:t>
      </w:r>
      <w:r w:rsidRPr="00CE6D96" w:rsidR="009C465A">
        <w:rPr>
          <w:color w:val="000000" w:themeColor="text1"/>
          <w:sz w:val="20"/>
          <w:szCs w:val="20"/>
        </w:rPr>
        <w:t>,</w:t>
      </w:r>
      <w:r w:rsidRPr="00CE6D96">
        <w:rPr>
          <w:color w:val="000000" w:themeColor="text1"/>
          <w:sz w:val="20"/>
          <w:szCs w:val="20"/>
        </w:rPr>
        <w:t xml:space="preserve"> eller beholde.</w:t>
      </w:r>
      <w:r w:rsidRPr="00CE6D96">
        <w:rPr>
          <w:sz w:val="21"/>
          <w:szCs w:val="21"/>
        </w:rPr>
        <w:br/>
      </w:r>
      <w:r w:rsidRPr="00CE6D96">
        <w:rPr>
          <w:color w:val="000000" w:themeColor="text1"/>
          <w:sz w:val="20"/>
          <w:szCs w:val="20"/>
        </w:rPr>
        <w:t xml:space="preserve">Vi må behandle de fysiologiske signalene vi mottar ved å bruke filtre med passende båndbredde. I tillegg må vi forsterke disse signalene for å gjøre de store nok slik at Arduino mikrokontrolleren kan lese av og behandle dem. For å sikre oss at instrumentene fungerer må vi gjennomføre jevnlige tester. </w:t>
      </w:r>
    </w:p>
    <w:p w:rsidRPr="00675615" w:rsidR="00C64352" w:rsidP="00243CD0" w:rsidRDefault="00C64352" w14:paraId="71FFA694" w14:textId="6B1DFA5F">
      <w:pPr>
        <w:pStyle w:val="NormalWeb"/>
        <w:spacing w:beforeAutospacing="0" w:afterAutospacing="0" w:line="240" w:lineRule="auto"/>
        <w:rPr>
          <w:color w:val="000000" w:themeColor="text1"/>
          <w:sz w:val="22"/>
          <w:szCs w:val="22"/>
        </w:rPr>
      </w:pPr>
    </w:p>
    <w:p w:rsidRPr="00CE6D96" w:rsidR="00E42453" w:rsidP="00CE6D96" w:rsidRDefault="00F87536" w14:paraId="34261E10" w14:textId="711480A1">
      <w:pPr>
        <w:pStyle w:val="Heading3"/>
        <w:spacing w:line="240" w:lineRule="auto"/>
        <w:rPr>
          <w:rFonts w:ascii="Times New Roman" w:hAnsi="Times New Roman" w:cs="Times New Roman"/>
        </w:rPr>
      </w:pPr>
      <w:bookmarkStart w:name="_Toc135991046" w:id="3"/>
      <w:r w:rsidRPr="00675615">
        <w:rPr>
          <w:rFonts w:ascii="Times New Roman" w:hAnsi="Times New Roman" w:cs="Times New Roman"/>
        </w:rPr>
        <w:t xml:space="preserve">1.2 </w:t>
      </w:r>
      <w:r w:rsidRPr="00675615" w:rsidR="0090773C">
        <w:rPr>
          <w:rFonts w:ascii="Times New Roman" w:hAnsi="Times New Roman" w:cs="Times New Roman"/>
        </w:rPr>
        <w:t>Rapportstruktur</w:t>
      </w:r>
      <w:bookmarkEnd w:id="3"/>
    </w:p>
    <w:p w:rsidRPr="00CE6D96" w:rsidR="009D345D" w:rsidP="00CE6D96" w:rsidRDefault="00D651AA" w14:paraId="406AF195" w14:textId="592C742F">
      <w:pPr>
        <w:pStyle w:val="NormalWeb"/>
        <w:spacing w:beforeAutospacing="0" w:afterAutospacing="0" w:line="360" w:lineRule="auto"/>
        <w:rPr>
          <w:color w:val="000000" w:themeColor="text1"/>
          <w:sz w:val="20"/>
          <w:szCs w:val="20"/>
        </w:rPr>
      </w:pPr>
      <w:r w:rsidRPr="00CE6D96">
        <w:rPr>
          <w:color w:val="000000" w:themeColor="text1"/>
          <w:sz w:val="20"/>
          <w:szCs w:val="20"/>
        </w:rPr>
        <w:t>Vi vil i rapporten gå inn i dybden på teorien bak elektromyografi og fotopletysmografi, hvordan det fungerer, signalbehandlingsteknikker, kretsdesign og komponentenes funksjon, samt utregningene bak det.</w:t>
      </w:r>
      <w:r w:rsidRPr="00CE6D96">
        <w:rPr>
          <w:sz w:val="21"/>
          <w:szCs w:val="21"/>
        </w:rPr>
        <w:br/>
      </w:r>
      <w:r w:rsidRPr="00CE6D96">
        <w:rPr>
          <w:color w:val="000000" w:themeColor="text1"/>
          <w:sz w:val="20"/>
          <w:szCs w:val="20"/>
        </w:rPr>
        <w:t>Vi skal også analysere og diskutere våre resultater, hva som gikk galt, og drøfte hvilke tiltak vi kunne gjort for å forbedre prosjekte</w:t>
      </w:r>
      <w:r w:rsidRPr="00CE6D96" w:rsidR="009D345D">
        <w:rPr>
          <w:color w:val="000000" w:themeColor="text1"/>
          <w:sz w:val="20"/>
          <w:szCs w:val="20"/>
        </w:rPr>
        <w:t>t.</w:t>
      </w:r>
    </w:p>
    <w:p w:rsidRPr="00675615" w:rsidR="00147065" w:rsidP="00675615" w:rsidRDefault="00147065" w14:paraId="60D30F63" w14:textId="483581B5">
      <w:pPr>
        <w:pStyle w:val="NormalWeb"/>
        <w:spacing w:beforeAutospacing="0" w:afterAutospacing="0" w:line="240" w:lineRule="auto"/>
        <w:rPr>
          <w:sz w:val="22"/>
          <w:szCs w:val="22"/>
        </w:rPr>
      </w:pPr>
    </w:p>
    <w:p w:rsidR="000006D9" w:rsidRDefault="000006D9" w14:paraId="7D31A259" w14:textId="77777777">
      <w:pPr>
        <w:spacing w:after="160"/>
        <w:rPr>
          <w:rFonts w:eastAsiaTheme="majorEastAsia"/>
          <w:color w:val="2F5496" w:themeColor="accent1" w:themeShade="BF"/>
          <w:sz w:val="32"/>
          <w:szCs w:val="32"/>
        </w:rPr>
      </w:pPr>
      <w:r>
        <w:br w:type="page"/>
      </w:r>
    </w:p>
    <w:p w:rsidRPr="00675615" w:rsidR="00947EF6" w:rsidP="00675615" w:rsidRDefault="00916414" w14:paraId="01EA5CF2" w14:textId="2E5E92C7">
      <w:pPr>
        <w:pStyle w:val="Heading1"/>
        <w:spacing w:line="240" w:lineRule="auto"/>
        <w:rPr>
          <w:rFonts w:ascii="Times New Roman" w:hAnsi="Times New Roman" w:cs="Times New Roman"/>
          <w:color w:val="000000" w:themeColor="text1"/>
          <w:sz w:val="22"/>
          <w:szCs w:val="22"/>
        </w:rPr>
      </w:pPr>
      <w:bookmarkStart w:name="_Toc135991047" w:id="4"/>
      <w:r w:rsidRPr="00675615">
        <w:rPr>
          <w:rFonts w:ascii="Times New Roman" w:hAnsi="Times New Roman" w:cs="Times New Roman"/>
        </w:rPr>
        <w:t xml:space="preserve">2. </w:t>
      </w:r>
      <w:r w:rsidRPr="00675615" w:rsidR="00947EF6">
        <w:rPr>
          <w:rFonts w:ascii="Times New Roman" w:hAnsi="Times New Roman" w:cs="Times New Roman"/>
        </w:rPr>
        <w:t xml:space="preserve">Bakgrunn og </w:t>
      </w:r>
      <w:r w:rsidRPr="00675615" w:rsidR="004B4C40">
        <w:rPr>
          <w:rFonts w:ascii="Times New Roman" w:hAnsi="Times New Roman" w:cs="Times New Roman"/>
        </w:rPr>
        <w:t>kravspesifikasjon</w:t>
      </w:r>
      <w:bookmarkEnd w:id="4"/>
    </w:p>
    <w:p w:rsidRPr="00675615" w:rsidR="00050040" w:rsidP="00675615" w:rsidRDefault="00050040" w14:paraId="77F0B9FA" w14:textId="17B9613C">
      <w:pPr>
        <w:spacing w:line="240" w:lineRule="auto"/>
        <w:rPr>
          <w:lang w:eastAsia="nb-NO"/>
        </w:rPr>
      </w:pPr>
    </w:p>
    <w:p w:rsidRPr="00675615" w:rsidR="00947EF6" w:rsidP="00675615" w:rsidRDefault="00947EF6" w14:paraId="16FC6A83" w14:textId="52F46E68">
      <w:pPr>
        <w:pStyle w:val="Heading3"/>
        <w:spacing w:line="240" w:lineRule="auto"/>
        <w:rPr>
          <w:rFonts w:ascii="Times New Roman" w:hAnsi="Times New Roman" w:cs="Times New Roman"/>
          <w:lang w:eastAsia="nb-NO"/>
        </w:rPr>
      </w:pPr>
      <w:bookmarkStart w:name="_Toc135991048" w:id="5"/>
      <w:r w:rsidRPr="00675615">
        <w:rPr>
          <w:rFonts w:ascii="Times New Roman" w:hAnsi="Times New Roman" w:cs="Times New Roman"/>
          <w:lang w:eastAsia="nb-NO"/>
        </w:rPr>
        <w:t xml:space="preserve">2.1 </w:t>
      </w:r>
      <w:r w:rsidRPr="00675615" w:rsidR="00DE4384">
        <w:rPr>
          <w:rFonts w:ascii="Times New Roman" w:hAnsi="Times New Roman" w:cs="Times New Roman"/>
          <w:lang w:eastAsia="nb-NO"/>
        </w:rPr>
        <w:t>B</w:t>
      </w:r>
      <w:r w:rsidRPr="00675615">
        <w:rPr>
          <w:rFonts w:ascii="Times New Roman" w:hAnsi="Times New Roman" w:cs="Times New Roman"/>
          <w:lang w:eastAsia="nb-NO"/>
        </w:rPr>
        <w:t>akgrunn</w:t>
      </w:r>
      <w:bookmarkEnd w:id="5"/>
      <w:r w:rsidRPr="00675615">
        <w:rPr>
          <w:rFonts w:ascii="Times New Roman" w:hAnsi="Times New Roman" w:cs="Times New Roman"/>
          <w:lang w:eastAsia="nb-NO"/>
        </w:rPr>
        <w:t xml:space="preserve"> </w:t>
      </w:r>
    </w:p>
    <w:p w:rsidRPr="00675615" w:rsidR="00F25D29" w:rsidP="00675615" w:rsidRDefault="0089232F" w14:paraId="21C439D0" w14:textId="5BCD78FF">
      <w:pPr>
        <w:spacing w:line="240" w:lineRule="auto"/>
        <w:rPr>
          <w:sz w:val="20"/>
          <w:szCs w:val="20"/>
          <w:lang w:eastAsia="nb-NO"/>
        </w:rPr>
      </w:pPr>
      <w:r w:rsidRPr="00675615">
        <w:rPr>
          <w:sz w:val="20"/>
          <w:szCs w:val="20"/>
          <w:lang w:eastAsia="nb-NO"/>
        </w:rPr>
        <w:t xml:space="preserve">Som andre års studenter </w:t>
      </w:r>
      <w:r w:rsidRPr="00675615" w:rsidR="00FA5805">
        <w:rPr>
          <w:sz w:val="20"/>
          <w:szCs w:val="20"/>
          <w:lang w:eastAsia="nb-NO"/>
        </w:rPr>
        <w:t>i elektronikkingeniør har vi</w:t>
      </w:r>
      <w:r w:rsidRPr="00675615" w:rsidR="002009A1">
        <w:rPr>
          <w:sz w:val="20"/>
          <w:szCs w:val="20"/>
          <w:lang w:eastAsia="nb-NO"/>
        </w:rPr>
        <w:t xml:space="preserve"> </w:t>
      </w:r>
      <w:r w:rsidRPr="00675615" w:rsidR="00B66A38">
        <w:rPr>
          <w:sz w:val="20"/>
          <w:szCs w:val="20"/>
          <w:lang w:eastAsia="nb-NO"/>
        </w:rPr>
        <w:t xml:space="preserve">bred </w:t>
      </w:r>
      <w:r w:rsidRPr="00675615" w:rsidR="002009A1">
        <w:rPr>
          <w:sz w:val="20"/>
          <w:szCs w:val="20"/>
          <w:lang w:eastAsia="nb-NO"/>
        </w:rPr>
        <w:t>teoretisk forståelse for instrumentering</w:t>
      </w:r>
      <w:r w:rsidRPr="00675615" w:rsidR="002F49F7">
        <w:rPr>
          <w:sz w:val="20"/>
          <w:szCs w:val="20"/>
          <w:lang w:eastAsia="nb-NO"/>
        </w:rPr>
        <w:t xml:space="preserve">. </w:t>
      </w:r>
      <w:r w:rsidRPr="00675615" w:rsidR="00C949D7">
        <w:rPr>
          <w:sz w:val="20"/>
          <w:szCs w:val="20"/>
          <w:lang w:eastAsia="nb-NO"/>
        </w:rPr>
        <w:t>Likevel</w:t>
      </w:r>
      <w:r w:rsidRPr="00675615" w:rsidR="00B66A38">
        <w:rPr>
          <w:sz w:val="20"/>
          <w:szCs w:val="20"/>
          <w:lang w:eastAsia="nb-NO"/>
        </w:rPr>
        <w:t xml:space="preserve"> </w:t>
      </w:r>
      <w:r w:rsidRPr="00675615" w:rsidR="001E7460">
        <w:rPr>
          <w:sz w:val="20"/>
          <w:szCs w:val="20"/>
          <w:lang w:eastAsia="nb-NO"/>
        </w:rPr>
        <w:t>manglet</w:t>
      </w:r>
      <w:r w:rsidRPr="00675615" w:rsidR="00C949D7">
        <w:rPr>
          <w:sz w:val="20"/>
          <w:szCs w:val="20"/>
          <w:lang w:eastAsia="nb-NO"/>
        </w:rPr>
        <w:t xml:space="preserve"> vi</w:t>
      </w:r>
      <w:r w:rsidRPr="00675615" w:rsidR="001E7460">
        <w:rPr>
          <w:sz w:val="20"/>
          <w:szCs w:val="20"/>
          <w:lang w:eastAsia="nb-NO"/>
        </w:rPr>
        <w:t xml:space="preserve"> en del forkunnskaper fra tidligere laboratorieøvelser, da vi følte vi hadde fått lite ut av de</w:t>
      </w:r>
      <w:r w:rsidRPr="00675615" w:rsidR="00C949D7">
        <w:rPr>
          <w:sz w:val="20"/>
          <w:szCs w:val="20"/>
          <w:lang w:eastAsia="nb-NO"/>
        </w:rPr>
        <w:t>m</w:t>
      </w:r>
      <w:r w:rsidRPr="00675615" w:rsidR="001E7460">
        <w:rPr>
          <w:sz w:val="20"/>
          <w:szCs w:val="20"/>
          <w:lang w:eastAsia="nb-NO"/>
        </w:rPr>
        <w:t xml:space="preserve">. </w:t>
      </w:r>
      <w:r w:rsidRPr="00675615" w:rsidR="00FC2CB9">
        <w:rPr>
          <w:sz w:val="20"/>
          <w:szCs w:val="20"/>
          <w:lang w:eastAsia="nb-NO"/>
        </w:rPr>
        <w:t xml:space="preserve">Vi merket fort selv om vi hadde gode kunnskaper i teori, </w:t>
      </w:r>
      <w:r w:rsidRPr="00675615" w:rsidR="00AD602E">
        <w:rPr>
          <w:sz w:val="20"/>
          <w:szCs w:val="20"/>
          <w:lang w:eastAsia="nb-NO"/>
        </w:rPr>
        <w:t xml:space="preserve">var spranget </w:t>
      </w:r>
      <w:r w:rsidRPr="00675615" w:rsidR="00F0340D">
        <w:rPr>
          <w:sz w:val="20"/>
          <w:szCs w:val="20"/>
          <w:lang w:eastAsia="nb-NO"/>
        </w:rPr>
        <w:t xml:space="preserve">fra tidligere </w:t>
      </w:r>
      <w:r w:rsidRPr="00675615" w:rsidR="00FC2CB9">
        <w:rPr>
          <w:sz w:val="20"/>
          <w:szCs w:val="20"/>
          <w:lang w:eastAsia="nb-NO"/>
        </w:rPr>
        <w:t>praktisk arbeid</w:t>
      </w:r>
      <w:r w:rsidRPr="00675615" w:rsidR="00F0340D">
        <w:rPr>
          <w:sz w:val="20"/>
          <w:szCs w:val="20"/>
          <w:lang w:eastAsia="nb-NO"/>
        </w:rPr>
        <w:t xml:space="preserve"> og til selvstendig </w:t>
      </w:r>
      <w:r w:rsidRPr="00675615" w:rsidR="00FC2CB9">
        <w:rPr>
          <w:sz w:val="20"/>
          <w:szCs w:val="20"/>
          <w:lang w:eastAsia="nb-NO"/>
        </w:rPr>
        <w:t>laboratoriearbeid</w:t>
      </w:r>
      <w:r w:rsidRPr="00675615" w:rsidR="00F0340D">
        <w:rPr>
          <w:sz w:val="20"/>
          <w:szCs w:val="20"/>
          <w:lang w:eastAsia="nb-NO"/>
        </w:rPr>
        <w:t xml:space="preserve"> ganske stort. I begynnelsen slet vi en del med å komme i gang, </w:t>
      </w:r>
      <w:r w:rsidRPr="00675615" w:rsidR="00F84DF6">
        <w:rPr>
          <w:sz w:val="20"/>
          <w:szCs w:val="20"/>
          <w:lang w:eastAsia="nb-NO"/>
        </w:rPr>
        <w:t>og</w:t>
      </w:r>
      <w:r w:rsidRPr="00675615" w:rsidR="000E4CA7">
        <w:rPr>
          <w:sz w:val="20"/>
          <w:szCs w:val="20"/>
          <w:lang w:eastAsia="nb-NO"/>
        </w:rPr>
        <w:t xml:space="preserve"> vi brukte mye tid på å finne ut av grunnleggende </w:t>
      </w:r>
      <w:r w:rsidRPr="00675615" w:rsidR="0020793D">
        <w:rPr>
          <w:sz w:val="20"/>
          <w:szCs w:val="20"/>
          <w:lang w:eastAsia="nb-NO"/>
        </w:rPr>
        <w:t xml:space="preserve">praktisk forståelse. </w:t>
      </w:r>
      <w:r w:rsidRPr="00675615" w:rsidR="00F25D29">
        <w:rPr>
          <w:sz w:val="20"/>
          <w:szCs w:val="20"/>
          <w:lang w:eastAsia="nb-NO"/>
        </w:rPr>
        <w:t xml:space="preserve">Det var også komplisert å skrive en kode i Software IDE til Arduino, da vi aldri har programmert i C++ før eller hadde noen forkunnskaper om Arduino. </w:t>
      </w:r>
    </w:p>
    <w:p w:rsidRPr="00675615" w:rsidR="002261F4" w:rsidP="00675615" w:rsidRDefault="00536F49" w14:paraId="5A8A0756" w14:textId="6587B1FE">
      <w:pPr>
        <w:spacing w:line="240" w:lineRule="auto"/>
        <w:rPr>
          <w:sz w:val="20"/>
          <w:szCs w:val="20"/>
          <w:lang w:eastAsia="nb-NO"/>
        </w:rPr>
      </w:pPr>
      <w:r w:rsidRPr="00675615">
        <w:rPr>
          <w:sz w:val="20"/>
          <w:szCs w:val="20"/>
          <w:lang w:eastAsia="nb-NO"/>
        </w:rPr>
        <w:t>E</w:t>
      </w:r>
      <w:r w:rsidRPr="00675615" w:rsidR="002776F7">
        <w:rPr>
          <w:sz w:val="20"/>
          <w:szCs w:val="20"/>
          <w:lang w:eastAsia="nb-NO"/>
        </w:rPr>
        <w:t xml:space="preserve">tter hvert </w:t>
      </w:r>
      <w:r w:rsidRPr="00675615" w:rsidR="00C24DBD">
        <w:rPr>
          <w:sz w:val="20"/>
          <w:szCs w:val="20"/>
          <w:lang w:eastAsia="nb-NO"/>
        </w:rPr>
        <w:t xml:space="preserve">løsnet det </w:t>
      </w:r>
      <w:r w:rsidRPr="00675615">
        <w:rPr>
          <w:sz w:val="20"/>
          <w:szCs w:val="20"/>
          <w:lang w:eastAsia="nb-NO"/>
        </w:rPr>
        <w:t>seg</w:t>
      </w:r>
      <w:r w:rsidRPr="00675615" w:rsidR="00C24DBD">
        <w:rPr>
          <w:sz w:val="20"/>
          <w:szCs w:val="20"/>
          <w:lang w:eastAsia="nb-NO"/>
        </w:rPr>
        <w:t xml:space="preserve"> opp, og vi kom oss sammen til mål gjennom god gruppe dynamikk og samarbeid. </w:t>
      </w:r>
    </w:p>
    <w:p w:rsidRPr="00675615" w:rsidR="002009A1" w:rsidP="00675615" w:rsidRDefault="002009A1" w14:paraId="19E602FE" w14:textId="77777777">
      <w:pPr>
        <w:spacing w:line="240" w:lineRule="auto"/>
        <w:rPr>
          <w:lang w:eastAsia="nb-NO"/>
        </w:rPr>
      </w:pPr>
    </w:p>
    <w:p w:rsidRPr="00675615" w:rsidR="00BA0013" w:rsidP="00675615" w:rsidRDefault="00947EF6" w14:paraId="6409495B" w14:textId="09E56CB7">
      <w:pPr>
        <w:pStyle w:val="Heading3"/>
        <w:spacing w:line="240" w:lineRule="auto"/>
        <w:rPr>
          <w:rFonts w:ascii="Times New Roman" w:hAnsi="Times New Roman" w:cs="Times New Roman"/>
          <w:lang w:eastAsia="nb-NO"/>
        </w:rPr>
      </w:pPr>
      <w:bookmarkStart w:name="_Toc135991049" w:id="6"/>
      <w:r w:rsidRPr="00675615">
        <w:rPr>
          <w:rFonts w:ascii="Times New Roman" w:hAnsi="Times New Roman" w:cs="Times New Roman"/>
          <w:lang w:eastAsia="nb-NO"/>
        </w:rPr>
        <w:t xml:space="preserve">2.2 </w:t>
      </w:r>
      <w:r w:rsidRPr="00675615" w:rsidR="00DE4384">
        <w:rPr>
          <w:rFonts w:ascii="Times New Roman" w:hAnsi="Times New Roman" w:cs="Times New Roman"/>
          <w:lang w:eastAsia="nb-NO"/>
        </w:rPr>
        <w:t>K</w:t>
      </w:r>
      <w:r w:rsidRPr="00675615">
        <w:rPr>
          <w:rFonts w:ascii="Times New Roman" w:hAnsi="Times New Roman" w:cs="Times New Roman"/>
          <w:lang w:eastAsia="nb-NO"/>
        </w:rPr>
        <w:t>ravspesifikasjon, tekniske krav</w:t>
      </w:r>
      <w:r w:rsidRPr="00675615" w:rsidR="00C24DBD">
        <w:rPr>
          <w:rFonts w:ascii="Times New Roman" w:hAnsi="Times New Roman" w:cs="Times New Roman"/>
          <w:lang w:eastAsia="nb-NO"/>
        </w:rPr>
        <w:t xml:space="preserve"> og</w:t>
      </w:r>
      <w:r w:rsidRPr="00675615">
        <w:rPr>
          <w:rFonts w:ascii="Times New Roman" w:hAnsi="Times New Roman" w:cs="Times New Roman"/>
          <w:lang w:eastAsia="nb-NO"/>
        </w:rPr>
        <w:t xml:space="preserve"> funksjonell design spesifikasjon</w:t>
      </w:r>
      <w:bookmarkEnd w:id="6"/>
    </w:p>
    <w:p w:rsidRPr="0066454F" w:rsidR="0066454F" w:rsidP="0066454F" w:rsidRDefault="0066454F" w14:paraId="2796CAB0" w14:textId="77777777">
      <w:pPr>
        <w:rPr>
          <w:lang w:eastAsia="nb-NO"/>
        </w:rPr>
      </w:pPr>
    </w:p>
    <w:tbl>
      <w:tblPr>
        <w:tblStyle w:val="TableGrid"/>
        <w:tblW w:w="9467" w:type="dxa"/>
        <w:tblLook w:val="04A0" w:firstRow="1" w:lastRow="0" w:firstColumn="1" w:lastColumn="0" w:noHBand="0" w:noVBand="1"/>
      </w:tblPr>
      <w:tblGrid>
        <w:gridCol w:w="2068"/>
        <w:gridCol w:w="2664"/>
        <w:gridCol w:w="2667"/>
        <w:gridCol w:w="2068"/>
      </w:tblGrid>
      <w:tr w:rsidR="00546680" w:rsidTr="0066454F" w14:paraId="34283E74" w14:textId="77777777">
        <w:trPr>
          <w:trHeight w:val="312"/>
        </w:trPr>
        <w:tc>
          <w:tcPr>
            <w:tcW w:w="4732" w:type="dxa"/>
            <w:gridSpan w:val="2"/>
          </w:tcPr>
          <w:p w:rsidRPr="00757CB0" w:rsidR="00546680" w:rsidP="006A47D2" w:rsidRDefault="00546680" w14:paraId="5E4D1A9D" w14:textId="4548C5BA">
            <w:pPr>
              <w:rPr>
                <w:sz w:val="20"/>
                <w:szCs w:val="20"/>
                <w:lang w:eastAsia="nb-NO"/>
              </w:rPr>
            </w:pPr>
            <w:r w:rsidRPr="00757CB0">
              <w:rPr>
                <w:sz w:val="20"/>
                <w:szCs w:val="20"/>
                <w:lang w:eastAsia="nb-NO"/>
              </w:rPr>
              <w:t>Ønsket resultat av EMG</w:t>
            </w:r>
          </w:p>
        </w:tc>
        <w:tc>
          <w:tcPr>
            <w:tcW w:w="4735" w:type="dxa"/>
            <w:gridSpan w:val="2"/>
          </w:tcPr>
          <w:p w:rsidRPr="00757CB0" w:rsidR="00546680" w:rsidP="006A47D2" w:rsidRDefault="00546680" w14:paraId="5522D3E8" w14:textId="292A5DB3">
            <w:pPr>
              <w:rPr>
                <w:sz w:val="20"/>
                <w:szCs w:val="20"/>
                <w:lang w:eastAsia="nb-NO"/>
              </w:rPr>
            </w:pPr>
            <w:r w:rsidRPr="00757CB0">
              <w:rPr>
                <w:sz w:val="20"/>
                <w:szCs w:val="20"/>
                <w:lang w:eastAsia="nb-NO"/>
              </w:rPr>
              <w:t>Ønsket resultat av PPG</w:t>
            </w:r>
          </w:p>
        </w:tc>
      </w:tr>
      <w:tr w:rsidR="00546680" w:rsidTr="0066454F" w14:paraId="253C2BAF" w14:textId="77777777">
        <w:trPr>
          <w:trHeight w:val="312"/>
        </w:trPr>
        <w:tc>
          <w:tcPr>
            <w:tcW w:w="2068" w:type="dxa"/>
          </w:tcPr>
          <w:p w:rsidRPr="00757CB0" w:rsidR="00546680" w:rsidP="006A47D2" w:rsidRDefault="00546680" w14:paraId="32637905" w14:textId="26A7A5B8">
            <w:pPr>
              <w:rPr>
                <w:i/>
                <w:sz w:val="20"/>
                <w:szCs w:val="20"/>
                <w:lang w:eastAsia="nb-NO"/>
              </w:rPr>
            </w:pPr>
            <w:r w:rsidRPr="00757CB0">
              <w:rPr>
                <w:i/>
                <w:color w:val="000000"/>
                <w:sz w:val="20"/>
                <w:szCs w:val="20"/>
                <w:lang w:eastAsia="nb-NO"/>
              </w:rPr>
              <w:t>Målesignal mV</w:t>
            </w:r>
          </w:p>
        </w:tc>
        <w:tc>
          <w:tcPr>
            <w:tcW w:w="2664" w:type="dxa"/>
          </w:tcPr>
          <w:p w:rsidRPr="00757CB0" w:rsidR="00546680" w:rsidP="006A47D2" w:rsidRDefault="00546680" w14:paraId="2D26739C" w14:textId="088D5B37">
            <w:pPr>
              <w:rPr>
                <w:sz w:val="20"/>
                <w:szCs w:val="20"/>
                <w:lang w:eastAsia="nb-NO"/>
              </w:rPr>
            </w:pPr>
            <w:r w:rsidRPr="00757CB0">
              <w:rPr>
                <w:color w:val="000000"/>
                <w:sz w:val="20"/>
                <w:szCs w:val="20"/>
                <w:lang w:eastAsia="nb-NO"/>
              </w:rPr>
              <w:t>mellom 5 mV og 10 mV</w:t>
            </w:r>
          </w:p>
        </w:tc>
        <w:tc>
          <w:tcPr>
            <w:tcW w:w="2667" w:type="dxa"/>
          </w:tcPr>
          <w:p w:rsidRPr="00757CB0" w:rsidR="00546680" w:rsidP="006A47D2" w:rsidRDefault="0066454F" w14:paraId="372DE364" w14:textId="0E4E9277">
            <w:pPr>
              <w:rPr>
                <w:i/>
                <w:sz w:val="20"/>
                <w:szCs w:val="20"/>
                <w:lang w:eastAsia="nb-NO"/>
              </w:rPr>
            </w:pPr>
            <w:r w:rsidRPr="00757CB0">
              <w:rPr>
                <w:i/>
                <w:color w:val="000000" w:themeColor="text1"/>
                <w:sz w:val="20"/>
                <w:szCs w:val="20"/>
                <w:lang w:eastAsia="nb-NO"/>
              </w:rPr>
              <w:t>Måle</w:t>
            </w:r>
            <w:r w:rsidRPr="00757CB0" w:rsidR="00546680">
              <w:rPr>
                <w:i/>
                <w:color w:val="000000" w:themeColor="text1"/>
                <w:sz w:val="20"/>
                <w:szCs w:val="20"/>
                <w:lang w:eastAsia="nb-NO"/>
              </w:rPr>
              <w:t>signal μA</w:t>
            </w:r>
          </w:p>
        </w:tc>
        <w:tc>
          <w:tcPr>
            <w:tcW w:w="2067" w:type="dxa"/>
          </w:tcPr>
          <w:p w:rsidRPr="00757CB0" w:rsidR="00546680" w:rsidP="006A47D2" w:rsidRDefault="00546680" w14:paraId="7679443F" w14:textId="622E4326">
            <w:pPr>
              <w:rPr>
                <w:sz w:val="20"/>
                <w:szCs w:val="20"/>
                <w:lang w:eastAsia="nb-NO"/>
              </w:rPr>
            </w:pPr>
            <w:r w:rsidRPr="00757CB0">
              <w:rPr>
                <w:color w:val="000000" w:themeColor="text1"/>
                <w:sz w:val="20"/>
                <w:szCs w:val="20"/>
                <w:lang w:eastAsia="nb-NO"/>
              </w:rPr>
              <w:t>10 μA</w:t>
            </w:r>
          </w:p>
        </w:tc>
      </w:tr>
      <w:tr w:rsidR="00546680" w:rsidTr="0066454F" w14:paraId="77B111E5" w14:textId="77777777">
        <w:trPr>
          <w:trHeight w:val="312"/>
        </w:trPr>
        <w:tc>
          <w:tcPr>
            <w:tcW w:w="2068" w:type="dxa"/>
          </w:tcPr>
          <w:p w:rsidRPr="00757CB0" w:rsidR="00546680" w:rsidP="006A47D2" w:rsidRDefault="00546680" w14:paraId="1064A9BA" w14:textId="31F0F884">
            <w:pPr>
              <w:rPr>
                <w:i/>
                <w:sz w:val="20"/>
                <w:szCs w:val="20"/>
                <w:lang w:eastAsia="nb-NO"/>
              </w:rPr>
            </w:pPr>
            <w:r w:rsidRPr="00757CB0">
              <w:rPr>
                <w:i/>
                <w:color w:val="000000"/>
                <w:sz w:val="20"/>
                <w:szCs w:val="20"/>
                <w:lang w:eastAsia="nb-NO"/>
              </w:rPr>
              <w:t>Filtrering Hz</w:t>
            </w:r>
          </w:p>
        </w:tc>
        <w:tc>
          <w:tcPr>
            <w:tcW w:w="2664" w:type="dxa"/>
          </w:tcPr>
          <w:p w:rsidRPr="00757CB0" w:rsidR="00546680" w:rsidP="006A47D2" w:rsidRDefault="00546680" w14:paraId="00CFED30" w14:textId="047AA7E3">
            <w:pPr>
              <w:rPr>
                <w:sz w:val="20"/>
                <w:szCs w:val="20"/>
                <w:lang w:eastAsia="nb-NO"/>
              </w:rPr>
            </w:pPr>
            <w:r w:rsidRPr="00757CB0">
              <w:rPr>
                <w:color w:val="000000"/>
                <w:sz w:val="20"/>
                <w:szCs w:val="20"/>
                <w:lang w:eastAsia="nb-NO"/>
              </w:rPr>
              <w:t>mellom 10 Hz og 500 Hz</w:t>
            </w:r>
          </w:p>
        </w:tc>
        <w:tc>
          <w:tcPr>
            <w:tcW w:w="2667" w:type="dxa"/>
          </w:tcPr>
          <w:p w:rsidRPr="00757CB0" w:rsidR="00546680" w:rsidP="006A47D2" w:rsidRDefault="00546680" w14:paraId="43CAE8C9" w14:textId="23D30471">
            <w:pPr>
              <w:rPr>
                <w:i/>
                <w:sz w:val="20"/>
                <w:szCs w:val="20"/>
                <w:lang w:eastAsia="nb-NO"/>
              </w:rPr>
            </w:pPr>
            <w:r w:rsidRPr="00757CB0">
              <w:rPr>
                <w:i/>
                <w:color w:val="000000" w:themeColor="text1"/>
                <w:sz w:val="20"/>
                <w:szCs w:val="20"/>
                <w:lang w:eastAsia="nb-NO"/>
              </w:rPr>
              <w:t>Filtrering Hz</w:t>
            </w:r>
          </w:p>
        </w:tc>
        <w:tc>
          <w:tcPr>
            <w:tcW w:w="2067" w:type="dxa"/>
          </w:tcPr>
          <w:p w:rsidRPr="00757CB0" w:rsidR="00546680" w:rsidP="006A47D2" w:rsidRDefault="00546680" w14:paraId="5A513026" w14:textId="715E224A">
            <w:pPr>
              <w:rPr>
                <w:sz w:val="20"/>
                <w:szCs w:val="20"/>
                <w:lang w:eastAsia="nb-NO"/>
              </w:rPr>
            </w:pPr>
            <w:r w:rsidRPr="00757CB0">
              <w:rPr>
                <w:color w:val="000000" w:themeColor="text1"/>
                <w:sz w:val="20"/>
                <w:szCs w:val="20"/>
                <w:lang w:eastAsia="nb-NO"/>
              </w:rPr>
              <w:t>0,5 Hz til 4 Hz</w:t>
            </w:r>
          </w:p>
        </w:tc>
      </w:tr>
      <w:tr w:rsidR="00546680" w:rsidTr="0066454F" w14:paraId="1618082D" w14:textId="77777777">
        <w:trPr>
          <w:trHeight w:val="312"/>
        </w:trPr>
        <w:tc>
          <w:tcPr>
            <w:tcW w:w="2068" w:type="dxa"/>
          </w:tcPr>
          <w:p w:rsidRPr="00757CB0" w:rsidR="00546680" w:rsidP="006A47D2" w:rsidRDefault="00546680" w14:paraId="5F087434" w14:textId="70877153">
            <w:pPr>
              <w:rPr>
                <w:i/>
                <w:sz w:val="20"/>
                <w:szCs w:val="20"/>
                <w:lang w:eastAsia="nb-NO"/>
              </w:rPr>
            </w:pPr>
            <w:r w:rsidRPr="00757CB0">
              <w:rPr>
                <w:i/>
                <w:color w:val="000000"/>
                <w:sz w:val="20"/>
                <w:szCs w:val="20"/>
                <w:lang w:eastAsia="nb-NO"/>
              </w:rPr>
              <w:t>Utgangsspenning </w:t>
            </w:r>
          </w:p>
        </w:tc>
        <w:tc>
          <w:tcPr>
            <w:tcW w:w="2664" w:type="dxa"/>
          </w:tcPr>
          <w:p w:rsidRPr="00757CB0" w:rsidR="00546680" w:rsidP="006A47D2" w:rsidRDefault="00546680" w14:paraId="625ECC06" w14:textId="17137065">
            <w:pPr>
              <w:rPr>
                <w:sz w:val="20"/>
                <w:szCs w:val="20"/>
                <w:lang w:eastAsia="nb-NO"/>
              </w:rPr>
            </w:pPr>
            <w:r w:rsidRPr="00757CB0">
              <w:rPr>
                <w:color w:val="000000"/>
                <w:sz w:val="20"/>
                <w:szCs w:val="20"/>
                <w:lang w:eastAsia="nb-NO"/>
              </w:rPr>
              <w:t>mellom 0 V og 5 V</w:t>
            </w:r>
          </w:p>
        </w:tc>
        <w:tc>
          <w:tcPr>
            <w:tcW w:w="2667" w:type="dxa"/>
          </w:tcPr>
          <w:p w:rsidRPr="00757CB0" w:rsidR="00546680" w:rsidP="006A47D2" w:rsidRDefault="00546680" w14:paraId="69C5F9EA" w14:textId="43565669">
            <w:pPr>
              <w:rPr>
                <w:i/>
                <w:sz w:val="20"/>
                <w:szCs w:val="20"/>
                <w:lang w:eastAsia="nb-NO"/>
              </w:rPr>
            </w:pPr>
            <w:r w:rsidRPr="00757CB0">
              <w:rPr>
                <w:i/>
                <w:color w:val="000000" w:themeColor="text1"/>
                <w:sz w:val="20"/>
                <w:szCs w:val="20"/>
                <w:lang w:eastAsia="nb-NO"/>
              </w:rPr>
              <w:t>Utgangsspenning (Vp - p)</w:t>
            </w:r>
          </w:p>
        </w:tc>
        <w:tc>
          <w:tcPr>
            <w:tcW w:w="2067" w:type="dxa"/>
          </w:tcPr>
          <w:p w:rsidRPr="00757CB0" w:rsidR="00546680" w:rsidP="006A47D2" w:rsidRDefault="00546680" w14:paraId="6B1169E3" w14:textId="623DD8C7">
            <w:pPr>
              <w:rPr>
                <w:sz w:val="20"/>
                <w:szCs w:val="20"/>
                <w:lang w:eastAsia="nb-NO"/>
              </w:rPr>
            </w:pPr>
            <w:r w:rsidRPr="00757CB0">
              <w:rPr>
                <w:color w:val="000000" w:themeColor="text1"/>
                <w:sz w:val="20"/>
                <w:szCs w:val="20"/>
                <w:lang w:eastAsia="nb-NO"/>
              </w:rPr>
              <w:t>utgangspunkt: 1V</w:t>
            </w:r>
          </w:p>
        </w:tc>
      </w:tr>
      <w:tr w:rsidR="00546680" w:rsidTr="0066454F" w14:paraId="62FF4922" w14:textId="77777777">
        <w:trPr>
          <w:trHeight w:val="312"/>
        </w:trPr>
        <w:tc>
          <w:tcPr>
            <w:tcW w:w="2068" w:type="dxa"/>
          </w:tcPr>
          <w:p w:rsidRPr="00757CB0" w:rsidR="00546680" w:rsidP="006A47D2" w:rsidRDefault="00546680" w14:paraId="32FE709A" w14:textId="5FCB9441">
            <w:pPr>
              <w:rPr>
                <w:i/>
                <w:sz w:val="20"/>
                <w:szCs w:val="20"/>
                <w:lang w:eastAsia="nb-NO"/>
              </w:rPr>
            </w:pPr>
            <w:r w:rsidRPr="00757CB0">
              <w:rPr>
                <w:i/>
                <w:color w:val="000000"/>
                <w:sz w:val="20"/>
                <w:szCs w:val="20"/>
                <w:lang w:eastAsia="nb-NO"/>
              </w:rPr>
              <w:t>Total forsterkning</w:t>
            </w:r>
          </w:p>
        </w:tc>
        <w:tc>
          <w:tcPr>
            <w:tcW w:w="2664" w:type="dxa"/>
          </w:tcPr>
          <w:p w:rsidRPr="00757CB0" w:rsidR="00546680" w:rsidP="006A47D2" w:rsidRDefault="00546680" w14:paraId="66329E02" w14:textId="200358FB">
            <w:pPr>
              <w:rPr>
                <w:sz w:val="20"/>
                <w:szCs w:val="20"/>
                <w:lang w:eastAsia="nb-NO"/>
              </w:rPr>
            </w:pPr>
            <w:r w:rsidRPr="00757CB0">
              <w:rPr>
                <w:color w:val="000000"/>
                <w:sz w:val="20"/>
                <w:szCs w:val="20"/>
                <w:lang w:eastAsia="nb-NO"/>
              </w:rPr>
              <w:t>1000 </w:t>
            </w:r>
          </w:p>
        </w:tc>
        <w:tc>
          <w:tcPr>
            <w:tcW w:w="2667" w:type="dxa"/>
          </w:tcPr>
          <w:p w:rsidRPr="00757CB0" w:rsidR="00546680" w:rsidP="006A47D2" w:rsidRDefault="00546680" w14:paraId="3EE4994E" w14:textId="79B233F0">
            <w:pPr>
              <w:rPr>
                <w:i/>
                <w:sz w:val="20"/>
                <w:szCs w:val="20"/>
                <w:lang w:eastAsia="nb-NO"/>
              </w:rPr>
            </w:pPr>
            <w:r w:rsidRPr="00757CB0">
              <w:rPr>
                <w:i/>
                <w:color w:val="000000" w:themeColor="text1"/>
                <w:sz w:val="20"/>
                <w:szCs w:val="20"/>
                <w:lang w:eastAsia="nb-NO"/>
              </w:rPr>
              <w:t>Total forsterkning </w:t>
            </w:r>
          </w:p>
        </w:tc>
        <w:tc>
          <w:tcPr>
            <w:tcW w:w="2067" w:type="dxa"/>
          </w:tcPr>
          <w:p w:rsidRPr="00757CB0" w:rsidR="00546680" w:rsidP="006A47D2" w:rsidRDefault="00546680" w14:paraId="62DA125C" w14:textId="447F82BC">
            <w:pPr>
              <w:rPr>
                <w:sz w:val="20"/>
                <w:szCs w:val="20"/>
                <w:lang w:eastAsia="nb-NO"/>
              </w:rPr>
            </w:pPr>
            <w:r w:rsidRPr="00757CB0">
              <w:rPr>
                <w:color w:val="000000" w:themeColor="text1"/>
                <w:sz w:val="20"/>
                <w:szCs w:val="20"/>
                <w:lang w:eastAsia="nb-NO"/>
              </w:rPr>
              <w:t>100 000</w:t>
            </w:r>
          </w:p>
        </w:tc>
      </w:tr>
      <w:tr w:rsidR="00546680" w:rsidTr="0066454F" w14:paraId="13FEFB42" w14:textId="77777777">
        <w:trPr>
          <w:trHeight w:val="363"/>
        </w:trPr>
        <w:tc>
          <w:tcPr>
            <w:tcW w:w="2068" w:type="dxa"/>
          </w:tcPr>
          <w:p w:rsidRPr="00757CB0" w:rsidR="00546680" w:rsidP="006A47D2" w:rsidRDefault="00546680" w14:paraId="041A8723" w14:textId="77777777">
            <w:pPr>
              <w:rPr>
                <w:sz w:val="20"/>
                <w:szCs w:val="20"/>
                <w:lang w:eastAsia="nb-NO"/>
              </w:rPr>
            </w:pPr>
          </w:p>
        </w:tc>
        <w:tc>
          <w:tcPr>
            <w:tcW w:w="2664" w:type="dxa"/>
          </w:tcPr>
          <w:p w:rsidRPr="00757CB0" w:rsidR="00546680" w:rsidP="006A47D2" w:rsidRDefault="00546680" w14:paraId="08BF0536" w14:textId="77777777">
            <w:pPr>
              <w:rPr>
                <w:sz w:val="20"/>
                <w:szCs w:val="20"/>
                <w:lang w:eastAsia="nb-NO"/>
              </w:rPr>
            </w:pPr>
          </w:p>
        </w:tc>
        <w:tc>
          <w:tcPr>
            <w:tcW w:w="2667" w:type="dxa"/>
          </w:tcPr>
          <w:p w:rsidRPr="00757CB0" w:rsidR="00546680" w:rsidP="006A47D2" w:rsidRDefault="00546680" w14:paraId="2337A4A3" w14:textId="21FC4766">
            <w:pPr>
              <w:rPr>
                <w:i/>
                <w:sz w:val="20"/>
                <w:szCs w:val="20"/>
                <w:lang w:eastAsia="nb-NO"/>
              </w:rPr>
            </w:pPr>
            <w:r w:rsidRPr="00757CB0">
              <w:rPr>
                <w:i/>
                <w:color w:val="000000" w:themeColor="text1"/>
                <w:sz w:val="20"/>
                <w:szCs w:val="20"/>
                <w:lang w:eastAsia="nb-NO"/>
              </w:rPr>
              <w:t>Strøm/spenning</w:t>
            </w:r>
          </w:p>
        </w:tc>
        <w:tc>
          <w:tcPr>
            <w:tcW w:w="2067" w:type="dxa"/>
          </w:tcPr>
          <w:p w:rsidRPr="00757CB0" w:rsidR="00546680" w:rsidP="006A47D2" w:rsidRDefault="006A47D2" w14:paraId="28B3C7A6" w14:textId="7B7434CB">
            <w:pPr>
              <w:rPr>
                <w:color w:val="000000" w:themeColor="text1"/>
                <w:sz w:val="20"/>
                <w:szCs w:val="20"/>
                <w:lang w:eastAsia="nb-NO"/>
              </w:rPr>
            </w:pPr>
            <w:r w:rsidRPr="00757CB0">
              <w:rPr>
                <w:color w:val="000000" w:themeColor="text1"/>
                <w:sz w:val="20"/>
                <w:szCs w:val="20"/>
                <w:lang w:eastAsia="nb-NO"/>
              </w:rPr>
              <w:t>Ca. 2V, til LED lyser</w:t>
            </w:r>
          </w:p>
        </w:tc>
      </w:tr>
    </w:tbl>
    <w:p w:rsidR="001571F2" w:rsidP="00243CD0" w:rsidRDefault="001571F2" w14:paraId="13D09E20" w14:textId="77777777">
      <w:pPr>
        <w:spacing w:after="240" w:line="240" w:lineRule="auto"/>
        <w:rPr>
          <w:sz w:val="20"/>
          <w:szCs w:val="20"/>
          <w:lang w:eastAsia="nb-NO"/>
        </w:rPr>
      </w:pPr>
    </w:p>
    <w:p w:rsidRPr="00675615" w:rsidR="00CF3D98" w:rsidP="00243CD0" w:rsidRDefault="00C0443E" w14:paraId="00D4C75E" w14:textId="6DA2A63F">
      <w:pPr>
        <w:spacing w:after="240" w:line="240" w:lineRule="auto"/>
        <w:rPr>
          <w:sz w:val="20"/>
          <w:szCs w:val="20"/>
          <w:lang w:eastAsia="nb-NO"/>
        </w:rPr>
      </w:pPr>
      <w:r w:rsidRPr="00675615">
        <w:rPr>
          <w:sz w:val="20"/>
          <w:szCs w:val="20"/>
          <w:lang w:eastAsia="nb-NO"/>
        </w:rPr>
        <w:t>Samplingsrate</w:t>
      </w:r>
      <w:r w:rsidRPr="00675615" w:rsidR="00B9269C">
        <w:rPr>
          <w:sz w:val="20"/>
          <w:szCs w:val="20"/>
          <w:lang w:eastAsia="nb-NO"/>
        </w:rPr>
        <w:t>: for å beholde informasjonen signalet vårt gir, må den øverste frekvens verdien dobles</w:t>
      </w:r>
      <w:r w:rsidRPr="00675615" w:rsidR="00EA47FD">
        <w:rPr>
          <w:sz w:val="20"/>
          <w:szCs w:val="20"/>
          <w:lang w:eastAsia="nb-NO"/>
        </w:rPr>
        <w:t xml:space="preserve"> for å få samplingsraten. En normal samplingsrate er på 1kHz, det vil si at signalet må </w:t>
      </w:r>
      <w:r w:rsidRPr="00675615" w:rsidR="00685824">
        <w:rPr>
          <w:sz w:val="20"/>
          <w:szCs w:val="20"/>
          <w:lang w:eastAsia="nb-NO"/>
        </w:rPr>
        <w:t>filtreres</w:t>
      </w:r>
      <w:r w:rsidRPr="00675615" w:rsidR="00EA47FD">
        <w:rPr>
          <w:sz w:val="20"/>
          <w:szCs w:val="20"/>
          <w:lang w:eastAsia="nb-NO"/>
        </w:rPr>
        <w:t xml:space="preserve"> med maksi</w:t>
      </w:r>
      <w:r w:rsidRPr="00675615" w:rsidR="00685824">
        <w:rPr>
          <w:sz w:val="20"/>
          <w:szCs w:val="20"/>
          <w:lang w:eastAsia="nb-NO"/>
        </w:rPr>
        <w:t>ma</w:t>
      </w:r>
      <w:r w:rsidRPr="00675615" w:rsidR="00EA47FD">
        <w:rPr>
          <w:sz w:val="20"/>
          <w:szCs w:val="20"/>
          <w:lang w:eastAsia="nb-NO"/>
        </w:rPr>
        <w:t>l grensefrekvens på 500 Hz</w:t>
      </w:r>
      <w:r w:rsidRPr="00675615" w:rsidR="00685824">
        <w:rPr>
          <w:sz w:val="20"/>
          <w:szCs w:val="20"/>
          <w:lang w:eastAsia="nb-NO"/>
        </w:rPr>
        <w:t xml:space="preserve"> </w:t>
      </w:r>
      <w:r w:rsidRPr="00675615" w:rsidR="33921052">
        <w:rPr>
          <w:rFonts w:eastAsia="Wingdings"/>
          <w:sz w:val="20"/>
          <w:szCs w:val="20"/>
          <w:lang w:eastAsia="nb-NO"/>
        </w:rPr>
        <w:t>à</w:t>
      </w:r>
      <w:r w:rsidRPr="00675615" w:rsidR="00685824">
        <w:rPr>
          <w:sz w:val="20"/>
          <w:szCs w:val="20"/>
          <w:lang w:eastAsia="nb-NO"/>
        </w:rPr>
        <w:t xml:space="preserve"> Nyquist teorem. </w:t>
      </w:r>
    </w:p>
    <w:p w:rsidRPr="00C37F1D" w:rsidR="001A268B" w:rsidP="00243CD0" w:rsidRDefault="00ED3684" w14:paraId="241E86FC" w14:textId="7C10388B">
      <w:pPr>
        <w:spacing w:after="240" w:line="240" w:lineRule="auto"/>
        <w:rPr>
          <w:sz w:val="20"/>
          <w:szCs w:val="20"/>
          <w:lang w:eastAsia="nb-NO"/>
        </w:rPr>
      </w:pPr>
      <w:r w:rsidRPr="00675615">
        <w:rPr>
          <w:sz w:val="20"/>
          <w:szCs w:val="20"/>
          <w:lang w:eastAsia="nb-NO"/>
        </w:rPr>
        <w:t xml:space="preserve">Signalstyrke: </w:t>
      </w:r>
      <w:r w:rsidRPr="00675615" w:rsidR="00B15C11">
        <w:rPr>
          <w:sz w:val="20"/>
          <w:szCs w:val="20"/>
          <w:lang w:eastAsia="nb-NO"/>
        </w:rPr>
        <w:t>teoretisk sett</w:t>
      </w:r>
      <w:r w:rsidRPr="00675615" w:rsidR="00CB0D9E">
        <w:rPr>
          <w:sz w:val="20"/>
          <w:szCs w:val="20"/>
          <w:lang w:eastAsia="nb-NO"/>
        </w:rPr>
        <w:t xml:space="preserve"> vil vi </w:t>
      </w:r>
      <w:r w:rsidRPr="00675615" w:rsidR="007E4232">
        <w:rPr>
          <w:sz w:val="20"/>
          <w:szCs w:val="20"/>
          <w:lang w:eastAsia="nb-NO"/>
        </w:rPr>
        <w:t xml:space="preserve">tro at </w:t>
      </w:r>
      <w:r w:rsidRPr="00675615" w:rsidR="00B15C11">
        <w:rPr>
          <w:sz w:val="20"/>
          <w:szCs w:val="20"/>
          <w:lang w:eastAsia="nb-NO"/>
        </w:rPr>
        <w:t>det er nok å</w:t>
      </w:r>
      <w:r w:rsidRPr="00675615" w:rsidR="007E4232">
        <w:rPr>
          <w:sz w:val="20"/>
          <w:szCs w:val="20"/>
          <w:lang w:eastAsia="nb-NO"/>
        </w:rPr>
        <w:t xml:space="preserve"> forsterke </w:t>
      </w:r>
      <w:r w:rsidRPr="00675615" w:rsidR="00015B00">
        <w:rPr>
          <w:sz w:val="20"/>
          <w:szCs w:val="20"/>
          <w:lang w:eastAsia="nb-NO"/>
        </w:rPr>
        <w:t>EMG</w:t>
      </w:r>
      <w:r w:rsidRPr="00675615" w:rsidR="007E4232">
        <w:rPr>
          <w:sz w:val="20"/>
          <w:szCs w:val="20"/>
          <w:lang w:eastAsia="nb-NO"/>
        </w:rPr>
        <w:t xml:space="preserve"> kretsen med 1000 for å få et leselig </w:t>
      </w:r>
      <w:r w:rsidRPr="00675615" w:rsidR="00B15C11">
        <w:rPr>
          <w:sz w:val="20"/>
          <w:szCs w:val="20"/>
          <w:lang w:eastAsia="nb-NO"/>
        </w:rPr>
        <w:t>signal</w:t>
      </w:r>
      <w:r w:rsidRPr="00675615" w:rsidR="007E4232">
        <w:rPr>
          <w:sz w:val="20"/>
          <w:szCs w:val="20"/>
          <w:lang w:eastAsia="nb-NO"/>
        </w:rPr>
        <w:t xml:space="preserve">. </w:t>
      </w:r>
      <w:r w:rsidRPr="00675615" w:rsidR="00C370F3">
        <w:rPr>
          <w:sz w:val="20"/>
          <w:szCs w:val="20"/>
          <w:lang w:eastAsia="nb-NO"/>
        </w:rPr>
        <w:t xml:space="preserve">En forsterker på 10, og en på 100. </w:t>
      </w:r>
      <w:r w:rsidRPr="00675615" w:rsidR="00313751">
        <w:rPr>
          <w:sz w:val="20"/>
          <w:szCs w:val="20"/>
          <w:lang w:eastAsia="nb-NO"/>
        </w:rPr>
        <w:t xml:space="preserve">Etter hvert som kretsen utvikles vil vi se om det er nødvendig med </w:t>
      </w:r>
      <w:r w:rsidRPr="00675615" w:rsidR="00B15C11">
        <w:rPr>
          <w:sz w:val="20"/>
          <w:szCs w:val="20"/>
          <w:lang w:eastAsia="nb-NO"/>
        </w:rPr>
        <w:t xml:space="preserve">høyere forsterkning. </w:t>
      </w:r>
      <w:r w:rsidRPr="00675615" w:rsidR="006140B7">
        <w:rPr>
          <w:sz w:val="20"/>
          <w:szCs w:val="20"/>
          <w:lang w:eastAsia="nb-NO"/>
        </w:rPr>
        <w:t xml:space="preserve">Teoretisk sett for PPG tror vi det vil være nødvendig med 100 000 i forsterkning, fordelt på flere forsterkere. </w:t>
      </w:r>
    </w:p>
    <w:p w:rsidR="00F35F74" w:rsidP="00243CD0" w:rsidRDefault="00F35F74" w14:paraId="7D6F0618" w14:textId="3BE1A1FD">
      <w:pPr>
        <w:pStyle w:val="NormalWeb"/>
        <w:spacing w:beforeAutospacing="0" w:afterAutospacing="0" w:line="240" w:lineRule="auto"/>
      </w:pPr>
      <w:r w:rsidRPr="00675615">
        <w:rPr>
          <w:b/>
          <w:i/>
          <w:color w:val="000000" w:themeColor="text1"/>
          <w:sz w:val="22"/>
          <w:szCs w:val="22"/>
        </w:rPr>
        <w:t>Sikkerhet</w:t>
      </w:r>
    </w:p>
    <w:p w:rsidRPr="00675615" w:rsidR="00F35F74" w:rsidP="00243CD0" w:rsidRDefault="00F35F74" w14:paraId="2749AFC5" w14:textId="6C8BC854">
      <w:pPr>
        <w:pStyle w:val="NormalWeb"/>
        <w:spacing w:beforeAutospacing="0" w:afterAutospacing="0" w:line="240" w:lineRule="auto"/>
        <w:rPr>
          <w:color w:val="000000" w:themeColor="text1"/>
          <w:sz w:val="20"/>
          <w:szCs w:val="20"/>
        </w:rPr>
      </w:pPr>
      <w:r w:rsidRPr="00675615">
        <w:rPr>
          <w:color w:val="000000" w:themeColor="text1"/>
          <w:sz w:val="20"/>
          <w:szCs w:val="20"/>
        </w:rPr>
        <w:t xml:space="preserve">Vi må ta hensyn til at vi skal jobbe med strøm og spenning, som potensielt kan være farlig </w:t>
      </w:r>
      <w:r w:rsidR="00EC00D7">
        <w:rPr>
          <w:color w:val="000000" w:themeColor="text1"/>
          <w:sz w:val="20"/>
          <w:szCs w:val="20"/>
        </w:rPr>
        <w:t>dersom</w:t>
      </w:r>
      <w:r w:rsidRPr="00675615">
        <w:rPr>
          <w:color w:val="000000" w:themeColor="text1"/>
          <w:sz w:val="20"/>
          <w:szCs w:val="20"/>
        </w:rPr>
        <w:t xml:space="preserve"> man er uforsiktig. Derfor er det viktig at man tester mye underveis, samt simulering på forhånd. Sikre god forbindelse mellom elektrodene og hud, også med ledninger til breadboard og lignende. Det er også lurt at man forsiktig øker forsyning av strøm/spenning, for å ikke ødelegge komponenter. Dette vil gjelde for både utvikling av EMG og PPG. </w:t>
      </w:r>
    </w:p>
    <w:p w:rsidRPr="00675615" w:rsidR="00F35F74" w:rsidP="00243CD0" w:rsidRDefault="00F35F74" w14:paraId="50E8E584" w14:textId="71EE3968">
      <w:pPr>
        <w:spacing w:line="240" w:lineRule="auto"/>
        <w:rPr>
          <w:sz w:val="20"/>
          <w:szCs w:val="20"/>
        </w:rPr>
      </w:pPr>
    </w:p>
    <w:p w:rsidRPr="00675615" w:rsidR="00F35F74" w:rsidP="00243CD0" w:rsidRDefault="00F35F74" w14:paraId="11B9E7B3" w14:textId="03204123">
      <w:pPr>
        <w:pStyle w:val="NormalWeb"/>
        <w:spacing w:beforeAutospacing="0" w:afterAutospacing="0" w:line="240" w:lineRule="auto"/>
        <w:rPr>
          <w:color w:val="000000" w:themeColor="text1"/>
          <w:sz w:val="20"/>
          <w:szCs w:val="20"/>
        </w:rPr>
      </w:pPr>
      <w:r w:rsidRPr="00675615">
        <w:rPr>
          <w:color w:val="000000" w:themeColor="text1"/>
          <w:sz w:val="20"/>
          <w:szCs w:val="20"/>
        </w:rPr>
        <w:t>Et kriterie</w:t>
      </w:r>
      <w:r w:rsidRPr="00675615" w:rsidR="0046115C">
        <w:rPr>
          <w:color w:val="000000" w:themeColor="text1"/>
          <w:sz w:val="20"/>
          <w:szCs w:val="20"/>
        </w:rPr>
        <w:t xml:space="preserve"> for EMG</w:t>
      </w:r>
      <w:r w:rsidRPr="00675615">
        <w:rPr>
          <w:color w:val="000000" w:themeColor="text1"/>
          <w:sz w:val="20"/>
          <w:szCs w:val="20"/>
        </w:rPr>
        <w:t xml:space="preserve"> er at vi må passe på å plassere alle elektrodene på en og samme arm slik at vi ikke vil lede strøm gjennom kroppen/hjerte, hvis noe skulle skje.</w:t>
      </w:r>
    </w:p>
    <w:p w:rsidRPr="00675615" w:rsidR="0046115C" w:rsidP="00243CD0" w:rsidRDefault="0046115C" w14:paraId="5BD8535D" w14:textId="3B579C1A">
      <w:pPr>
        <w:pStyle w:val="NormalWeb"/>
        <w:spacing w:beforeAutospacing="0" w:afterAutospacing="0" w:line="240" w:lineRule="auto"/>
        <w:rPr>
          <w:color w:val="000000" w:themeColor="text1"/>
          <w:sz w:val="20"/>
          <w:szCs w:val="20"/>
        </w:rPr>
      </w:pPr>
      <w:r w:rsidRPr="00675615">
        <w:rPr>
          <w:color w:val="000000" w:themeColor="text1"/>
          <w:sz w:val="20"/>
          <w:szCs w:val="20"/>
        </w:rPr>
        <w:t>I likhet vil også festeanordningen til PPG spille en rolle. Vi må sikre løse koblinger</w:t>
      </w:r>
      <w:r w:rsidRPr="00675615" w:rsidR="00D13E4A">
        <w:rPr>
          <w:color w:val="000000" w:themeColor="text1"/>
          <w:sz w:val="20"/>
          <w:szCs w:val="20"/>
        </w:rPr>
        <w:t xml:space="preserve"> og </w:t>
      </w:r>
      <w:r w:rsidRPr="00675615">
        <w:rPr>
          <w:color w:val="000000" w:themeColor="text1"/>
          <w:sz w:val="20"/>
          <w:szCs w:val="20"/>
        </w:rPr>
        <w:t>sørge for at klypen holdes på plass</w:t>
      </w:r>
      <w:r w:rsidRPr="00675615" w:rsidR="00D13E4A">
        <w:rPr>
          <w:color w:val="000000" w:themeColor="text1"/>
          <w:sz w:val="20"/>
          <w:szCs w:val="20"/>
        </w:rPr>
        <w:t xml:space="preserve">. </w:t>
      </w:r>
    </w:p>
    <w:p w:rsidRPr="00675615" w:rsidR="00F35F74" w:rsidP="00243CD0" w:rsidRDefault="00F35F74" w14:paraId="23FA8357" w14:textId="5A7BDC08">
      <w:pPr>
        <w:spacing w:line="240" w:lineRule="auto"/>
        <w:rPr>
          <w:sz w:val="20"/>
          <w:szCs w:val="20"/>
        </w:rPr>
      </w:pPr>
    </w:p>
    <w:p w:rsidRPr="00675615" w:rsidR="00F35F74" w:rsidP="00243CD0" w:rsidRDefault="00F35F74" w14:paraId="5C8D54C1" w14:textId="6DA98630">
      <w:pPr>
        <w:pStyle w:val="NormalWeb"/>
        <w:spacing w:beforeAutospacing="0" w:afterAutospacing="0" w:line="240" w:lineRule="auto"/>
        <w:rPr>
          <w:color w:val="000000" w:themeColor="text1"/>
          <w:sz w:val="20"/>
          <w:szCs w:val="20"/>
        </w:rPr>
      </w:pPr>
      <w:r w:rsidRPr="00675615">
        <w:rPr>
          <w:color w:val="000000" w:themeColor="text1"/>
          <w:sz w:val="20"/>
          <w:szCs w:val="20"/>
        </w:rPr>
        <w:t>I henhold til IEC 60601-1</w:t>
      </w:r>
    </w:p>
    <w:p w:rsidRPr="003655C7" w:rsidR="000006D9" w:rsidP="003655C7" w:rsidRDefault="00F35F74" w14:paraId="2A147496" w14:textId="074EF68A">
      <w:pPr>
        <w:pStyle w:val="NormalWeb"/>
        <w:spacing w:beforeAutospacing="0" w:afterAutospacing="0" w:line="240" w:lineRule="auto"/>
        <w:rPr>
          <w:rFonts w:eastAsiaTheme="majorEastAsia"/>
        </w:rPr>
      </w:pPr>
      <w:r w:rsidRPr="00675615">
        <w:rPr>
          <w:color w:val="202124"/>
          <w:sz w:val="20"/>
          <w:szCs w:val="20"/>
        </w:rPr>
        <w:t>“Grunnleggende sikkerhet og grunnleggende ytelseskrav til medisinsk elektrisk utstyr, og tjener til å sikre at ingen enkelt elektrisk, mekanisk, termisk eller funksjonell feil skal utgjøre en uakseptabel risiko for pasienter og/eller operatører</w:t>
      </w:r>
      <w:r w:rsidRPr="00675615">
        <w:rPr>
          <w:color w:val="202124"/>
          <w:sz w:val="22"/>
          <w:szCs w:val="22"/>
        </w:rPr>
        <w:t>.”</w:t>
      </w:r>
      <w:r w:rsidR="0034251E">
        <w:rPr>
          <w:color w:val="202124"/>
          <w:sz w:val="22"/>
          <w:szCs w:val="22"/>
        </w:rPr>
        <w:t xml:space="preserve"> (</w:t>
      </w:r>
      <w:r w:rsidRPr="0034251E" w:rsidR="0034251E">
        <w:rPr>
          <w:color w:val="202124"/>
          <w:sz w:val="22"/>
          <w:szCs w:val="22"/>
        </w:rPr>
        <w:t>TÜV SÜD</w:t>
      </w:r>
      <w:r w:rsidR="000D70D2">
        <w:rPr>
          <w:color w:val="202124"/>
          <w:sz w:val="22"/>
          <w:szCs w:val="22"/>
        </w:rPr>
        <w:t xml:space="preserve">, </w:t>
      </w:r>
      <w:r w:rsidR="004954B3">
        <w:rPr>
          <w:color w:val="202124"/>
          <w:sz w:val="22"/>
          <w:szCs w:val="22"/>
        </w:rPr>
        <w:t xml:space="preserve">avsnitt </w:t>
      </w:r>
      <w:r w:rsidR="00903E73">
        <w:rPr>
          <w:color w:val="202124"/>
          <w:sz w:val="22"/>
          <w:szCs w:val="22"/>
        </w:rPr>
        <w:t>3</w:t>
      </w:r>
      <w:r w:rsidR="00C5720F">
        <w:rPr>
          <w:color w:val="202124"/>
          <w:sz w:val="22"/>
          <w:szCs w:val="22"/>
        </w:rPr>
        <w:t>).</w:t>
      </w:r>
      <w:r w:rsidRPr="00511ABE" w:rsidR="000006D9">
        <w:rPr>
          <w:lang w:val="en-US"/>
        </w:rPr>
        <w:br w:type="page"/>
      </w:r>
    </w:p>
    <w:p w:rsidRPr="00675615" w:rsidR="00751349" w:rsidP="00675615" w:rsidRDefault="00751349" w14:paraId="259A2427" w14:textId="742E2A2A">
      <w:pPr>
        <w:pStyle w:val="Heading1"/>
        <w:spacing w:line="240" w:lineRule="auto"/>
        <w:rPr>
          <w:rFonts w:ascii="Times New Roman" w:hAnsi="Times New Roman" w:eastAsia="Times New Roman" w:cs="Times New Roman"/>
          <w:color w:val="70AD47" w:themeColor="accent6"/>
          <w:lang w:eastAsia="nb-NO"/>
        </w:rPr>
      </w:pPr>
      <w:bookmarkStart w:name="_Toc135991050" w:id="7"/>
      <w:r w:rsidRPr="00675615">
        <w:rPr>
          <w:rFonts w:ascii="Times New Roman" w:hAnsi="Times New Roman" w:cs="Times New Roman"/>
        </w:rPr>
        <w:t>3. Teori</w:t>
      </w:r>
      <w:bookmarkEnd w:id="7"/>
      <w:r w:rsidRPr="00675615" w:rsidR="00F93744">
        <w:rPr>
          <w:rFonts w:ascii="Times New Roman" w:hAnsi="Times New Roman" w:cs="Times New Roman"/>
        </w:rPr>
        <w:t xml:space="preserve"> </w:t>
      </w:r>
    </w:p>
    <w:p w:rsidRPr="0084185C" w:rsidR="00F25D29" w:rsidP="0084185C" w:rsidRDefault="0030521F" w14:paraId="5CCCB39B" w14:textId="138F735D">
      <w:pPr>
        <w:pStyle w:val="Heading3"/>
        <w:spacing w:line="240" w:lineRule="auto"/>
        <w:rPr>
          <w:rFonts w:ascii="Times New Roman" w:hAnsi="Times New Roman" w:cs="Times New Roman"/>
        </w:rPr>
      </w:pPr>
      <w:bookmarkStart w:name="_Toc135991051" w:id="8"/>
      <w:r w:rsidRPr="00675615">
        <w:rPr>
          <w:rFonts w:ascii="Times New Roman" w:hAnsi="Times New Roman" w:cs="Times New Roman"/>
        </w:rPr>
        <w:t xml:space="preserve">3.1 – </w:t>
      </w:r>
      <w:r w:rsidRPr="00675615" w:rsidR="00F25D29">
        <w:rPr>
          <w:rFonts w:ascii="Times New Roman" w:hAnsi="Times New Roman" w:cs="Times New Roman"/>
        </w:rPr>
        <w:t>Sammendrag og teori</w:t>
      </w:r>
      <w:bookmarkEnd w:id="8"/>
    </w:p>
    <w:p w:rsidRPr="00675615" w:rsidR="79D23D6E" w:rsidP="00675615" w:rsidRDefault="6229455C" w14:paraId="793E477F" w14:textId="36C7B439">
      <w:pPr>
        <w:spacing w:after="240" w:line="240" w:lineRule="auto"/>
        <w:rPr>
          <w:rFonts w:eastAsia="Arial"/>
          <w:sz w:val="20"/>
          <w:szCs w:val="20"/>
        </w:rPr>
      </w:pPr>
      <w:r w:rsidRPr="00666219">
        <w:rPr>
          <w:rFonts w:eastAsia="Arial"/>
          <w:sz w:val="20"/>
          <w:szCs w:val="20"/>
        </w:rPr>
        <w:t>PPG</w:t>
      </w:r>
      <w:r w:rsidRPr="00666219" w:rsidR="0007261F">
        <w:rPr>
          <w:rFonts w:eastAsia="Arial"/>
          <w:sz w:val="20"/>
          <w:szCs w:val="20"/>
        </w:rPr>
        <w:t xml:space="preserve"> </w:t>
      </w:r>
      <w:r w:rsidRPr="00666219">
        <w:rPr>
          <w:rFonts w:eastAsia="Arial"/>
          <w:sz w:val="20"/>
          <w:szCs w:val="20"/>
        </w:rPr>
        <w:t>(Optisk - fotopletysmografi)</w:t>
      </w:r>
      <w:r w:rsidRPr="00666219" w:rsidR="00666219">
        <w:rPr>
          <w:rFonts w:eastAsia="Arial"/>
          <w:sz w:val="20"/>
          <w:szCs w:val="20"/>
        </w:rPr>
        <w:t xml:space="preserve"> </w:t>
      </w:r>
      <w:r w:rsidRPr="00675615" w:rsidR="424756BC">
        <w:rPr>
          <w:rFonts w:eastAsia="Arial"/>
          <w:sz w:val="20"/>
          <w:szCs w:val="20"/>
        </w:rPr>
        <w:t xml:space="preserve">ble oppdaget av Takuo Aoyagi i 1972. Takuo Aoyagi </w:t>
      </w:r>
      <w:r w:rsidRPr="00675615" w:rsidR="003254B5">
        <w:rPr>
          <w:rFonts w:eastAsia="Arial"/>
          <w:sz w:val="20"/>
          <w:szCs w:val="20"/>
        </w:rPr>
        <w:t>var</w:t>
      </w:r>
      <w:r w:rsidRPr="00675615" w:rsidR="424756BC">
        <w:rPr>
          <w:rFonts w:eastAsia="Arial"/>
          <w:sz w:val="20"/>
          <w:szCs w:val="20"/>
        </w:rPr>
        <w:t xml:space="preserve"> en </w:t>
      </w:r>
      <w:r w:rsidRPr="00675615" w:rsidR="4B1CEEB6">
        <w:rPr>
          <w:rFonts w:eastAsia="Arial"/>
          <w:sz w:val="20"/>
          <w:szCs w:val="20"/>
        </w:rPr>
        <w:t>japansk ingeniør.</w:t>
      </w:r>
      <w:r w:rsidRPr="00675615" w:rsidR="424756BC">
        <w:rPr>
          <w:rFonts w:eastAsia="Arial"/>
          <w:sz w:val="20"/>
          <w:szCs w:val="20"/>
        </w:rPr>
        <w:t xml:space="preserve"> Han jobbet med å utvikle medisinske apparater</w:t>
      </w:r>
      <w:r w:rsidRPr="00675615" w:rsidR="1E82D673">
        <w:rPr>
          <w:rFonts w:eastAsia="Arial"/>
          <w:sz w:val="20"/>
          <w:szCs w:val="20"/>
        </w:rPr>
        <w:t xml:space="preserve">. </w:t>
      </w:r>
      <w:r w:rsidRPr="00675615" w:rsidR="6845D9DE">
        <w:rPr>
          <w:rFonts w:eastAsia="Arial"/>
          <w:sz w:val="20"/>
          <w:szCs w:val="20"/>
        </w:rPr>
        <w:t xml:space="preserve">PPG </w:t>
      </w:r>
      <w:r w:rsidRPr="00675615" w:rsidR="475CFD84">
        <w:rPr>
          <w:rFonts w:eastAsia="Arial"/>
          <w:sz w:val="20"/>
          <w:szCs w:val="20"/>
        </w:rPr>
        <w:t xml:space="preserve">er en viktig teknologi når det kommer til overvåkning av pasienter </w:t>
      </w:r>
      <w:r w:rsidRPr="00675615" w:rsidR="284C7836">
        <w:rPr>
          <w:rFonts w:eastAsia="Arial"/>
          <w:sz w:val="20"/>
          <w:szCs w:val="20"/>
        </w:rPr>
        <w:t xml:space="preserve">både i og utenfor sykehusene. </w:t>
      </w:r>
      <w:r w:rsidRPr="00675615" w:rsidR="4BB1C285">
        <w:rPr>
          <w:rFonts w:eastAsia="Arial"/>
          <w:sz w:val="20"/>
          <w:szCs w:val="20"/>
        </w:rPr>
        <w:t xml:space="preserve">Takuo Aoyagi var interessert i å finne en enkel måte å overvåke oksygenmetningen i blodet på ved bruk av </w:t>
      </w:r>
      <w:r w:rsidRPr="00675615" w:rsidR="4181C03B">
        <w:rPr>
          <w:rFonts w:eastAsia="Arial"/>
          <w:sz w:val="20"/>
          <w:szCs w:val="20"/>
        </w:rPr>
        <w:t xml:space="preserve">lys. </w:t>
      </w:r>
      <w:r w:rsidR="00D731BD">
        <w:rPr>
          <w:rFonts w:eastAsia="Arial"/>
          <w:sz w:val="20"/>
          <w:szCs w:val="20"/>
        </w:rPr>
        <w:t>(</w:t>
      </w:r>
      <w:r w:rsidR="002F2E38">
        <w:rPr>
          <w:rFonts w:eastAsia="Arial"/>
          <w:i/>
          <w:iCs/>
          <w:sz w:val="20"/>
          <w:szCs w:val="20"/>
        </w:rPr>
        <w:t xml:space="preserve">Severinghaus, </w:t>
      </w:r>
      <w:r w:rsidR="00E2347C">
        <w:rPr>
          <w:rFonts w:eastAsia="Arial"/>
          <w:i/>
          <w:iCs/>
          <w:sz w:val="20"/>
          <w:szCs w:val="20"/>
        </w:rPr>
        <w:t>2002</w:t>
      </w:r>
      <w:r w:rsidR="00D731BD">
        <w:rPr>
          <w:rFonts w:eastAsia="Arial"/>
          <w:sz w:val="20"/>
          <w:szCs w:val="20"/>
        </w:rPr>
        <w:t>)</w:t>
      </w:r>
    </w:p>
    <w:p w:rsidRPr="000F3D15" w:rsidR="6229455C" w:rsidP="00243CD0" w:rsidRDefault="6229455C" w14:paraId="5509576B" w14:textId="773D41D8">
      <w:pPr>
        <w:spacing w:after="240" w:line="240" w:lineRule="auto"/>
        <w:rPr>
          <w:rFonts w:eastAsia="Arial"/>
          <w:sz w:val="20"/>
          <w:szCs w:val="20"/>
        </w:rPr>
      </w:pPr>
      <w:r w:rsidRPr="00675615">
        <w:rPr>
          <w:rFonts w:eastAsia="Arial"/>
          <w:sz w:val="20"/>
          <w:szCs w:val="20"/>
        </w:rPr>
        <w:t>For å skape signaler</w:t>
      </w:r>
      <w:r w:rsidR="00F654BD">
        <w:rPr>
          <w:rFonts w:eastAsia="Arial"/>
          <w:sz w:val="20"/>
          <w:szCs w:val="20"/>
        </w:rPr>
        <w:t>(puls-signaler)</w:t>
      </w:r>
      <w:r w:rsidRPr="00675615">
        <w:rPr>
          <w:rFonts w:eastAsia="Arial"/>
          <w:sz w:val="20"/>
          <w:szCs w:val="20"/>
        </w:rPr>
        <w:t xml:space="preserve"> </w:t>
      </w:r>
      <w:r w:rsidRPr="00675615" w:rsidR="14C92C51">
        <w:rPr>
          <w:rFonts w:eastAsia="Arial"/>
          <w:sz w:val="20"/>
          <w:szCs w:val="20"/>
        </w:rPr>
        <w:t>bruke</w:t>
      </w:r>
      <w:r w:rsidRPr="00675615" w:rsidR="5BD6FAA3">
        <w:rPr>
          <w:rFonts w:eastAsia="Arial"/>
          <w:sz w:val="20"/>
          <w:szCs w:val="20"/>
        </w:rPr>
        <w:t>s</w:t>
      </w:r>
      <w:r w:rsidRPr="00675615">
        <w:rPr>
          <w:rFonts w:eastAsia="Arial"/>
          <w:sz w:val="20"/>
          <w:szCs w:val="20"/>
        </w:rPr>
        <w:t xml:space="preserve"> </w:t>
      </w:r>
      <w:r w:rsidR="003252E5">
        <w:rPr>
          <w:rFonts w:eastAsia="Arial"/>
          <w:sz w:val="20"/>
          <w:szCs w:val="20"/>
        </w:rPr>
        <w:t xml:space="preserve">infrarødt </w:t>
      </w:r>
      <w:r w:rsidRPr="00675615">
        <w:rPr>
          <w:rFonts w:eastAsia="Arial"/>
          <w:sz w:val="20"/>
          <w:szCs w:val="20"/>
        </w:rPr>
        <w:t>LED-lys som lyser mot en diode</w:t>
      </w:r>
      <w:r w:rsidR="00D0752C">
        <w:rPr>
          <w:rFonts w:eastAsia="Arial"/>
          <w:sz w:val="20"/>
          <w:szCs w:val="20"/>
        </w:rPr>
        <w:t>,</w:t>
      </w:r>
      <w:r w:rsidRPr="00675615">
        <w:rPr>
          <w:rFonts w:eastAsia="Arial"/>
          <w:sz w:val="20"/>
          <w:szCs w:val="20"/>
        </w:rPr>
        <w:t xml:space="preserve"> ved å overføre </w:t>
      </w:r>
      <w:r w:rsidR="002D7EAE">
        <w:rPr>
          <w:rFonts w:eastAsia="Arial"/>
          <w:sz w:val="20"/>
          <w:szCs w:val="20"/>
        </w:rPr>
        <w:t>lysets energi</w:t>
      </w:r>
      <w:r w:rsidRPr="00675615">
        <w:rPr>
          <w:rFonts w:eastAsia="Arial"/>
          <w:sz w:val="20"/>
          <w:szCs w:val="20"/>
        </w:rPr>
        <w:t xml:space="preserve"> til elektrisk energi.</w:t>
      </w:r>
      <w:r w:rsidR="00895128">
        <w:rPr>
          <w:rFonts w:eastAsia="Arial"/>
          <w:sz w:val="20"/>
          <w:szCs w:val="20"/>
        </w:rPr>
        <w:t xml:space="preserve"> For </w:t>
      </w:r>
      <w:r w:rsidR="00FC0CE8">
        <w:rPr>
          <w:rFonts w:eastAsia="Arial"/>
          <w:sz w:val="20"/>
          <w:szCs w:val="20"/>
        </w:rPr>
        <w:t xml:space="preserve">å foreta målingen </w:t>
      </w:r>
      <w:r w:rsidR="000F3D15">
        <w:rPr>
          <w:rFonts w:eastAsia="Arial"/>
          <w:sz w:val="20"/>
          <w:szCs w:val="20"/>
        </w:rPr>
        <w:t xml:space="preserve">legges en finger mellom LED-lyset og dioden. </w:t>
      </w:r>
      <w:r w:rsidRPr="00675615">
        <w:rPr>
          <w:rFonts w:eastAsia="Arial"/>
          <w:sz w:val="20"/>
          <w:szCs w:val="20"/>
        </w:rPr>
        <w:t xml:space="preserve">Endringene i blodstrømmen, altså når hjertet pumper ut blod vil dette sees som en endring i den elektriske energien(signalet) som vil være den pulsen vi leter etter. Dette fordi det vil være mindre lys som kommer gjennom når blodet kommer forbi og da lage kontinuerlige endringer i signalet. </w:t>
      </w:r>
      <w:r w:rsidR="00174B3F">
        <w:rPr>
          <w:rFonts w:eastAsia="Arial"/>
          <w:sz w:val="20"/>
          <w:szCs w:val="20"/>
        </w:rPr>
        <w:t xml:space="preserve">Viser til at våre beregninger </w:t>
      </w:r>
      <w:r w:rsidR="00927CDC">
        <w:rPr>
          <w:rFonts w:eastAsia="Arial"/>
          <w:sz w:val="20"/>
          <w:szCs w:val="20"/>
        </w:rPr>
        <w:t xml:space="preserve">for </w:t>
      </w:r>
      <w:r w:rsidR="00C66600">
        <w:rPr>
          <w:rFonts w:eastAsia="Arial"/>
          <w:sz w:val="20"/>
          <w:szCs w:val="20"/>
        </w:rPr>
        <w:t xml:space="preserve">EMG og </w:t>
      </w:r>
      <w:r w:rsidR="00927CDC">
        <w:rPr>
          <w:rFonts w:eastAsia="Arial"/>
          <w:sz w:val="20"/>
          <w:szCs w:val="20"/>
        </w:rPr>
        <w:t xml:space="preserve">PPG er å finne </w:t>
      </w:r>
      <w:r w:rsidR="00C66600">
        <w:rPr>
          <w:rFonts w:eastAsia="Arial"/>
          <w:sz w:val="20"/>
          <w:szCs w:val="20"/>
        </w:rPr>
        <w:t xml:space="preserve">henholdsvis </w:t>
      </w:r>
      <w:r w:rsidR="00927CDC">
        <w:rPr>
          <w:rFonts w:eastAsia="Arial"/>
          <w:sz w:val="20"/>
          <w:szCs w:val="20"/>
        </w:rPr>
        <w:t xml:space="preserve">under punkt </w:t>
      </w:r>
      <w:r w:rsidR="00C16AC7">
        <w:rPr>
          <w:rFonts w:eastAsia="Arial"/>
          <w:sz w:val="20"/>
          <w:szCs w:val="20"/>
        </w:rPr>
        <w:t>5.</w:t>
      </w:r>
      <w:r w:rsidR="009A00D1">
        <w:rPr>
          <w:rFonts w:eastAsia="Arial"/>
          <w:sz w:val="20"/>
          <w:szCs w:val="20"/>
        </w:rPr>
        <w:t>2</w:t>
      </w:r>
      <w:r w:rsidR="00C66600">
        <w:rPr>
          <w:rFonts w:eastAsia="Arial"/>
          <w:sz w:val="20"/>
          <w:szCs w:val="20"/>
        </w:rPr>
        <w:t>.1 og 5.</w:t>
      </w:r>
      <w:r w:rsidR="009A00D1">
        <w:rPr>
          <w:rFonts w:eastAsia="Arial"/>
          <w:sz w:val="20"/>
          <w:szCs w:val="20"/>
        </w:rPr>
        <w:t>2</w:t>
      </w:r>
      <w:r w:rsidR="00C66600">
        <w:rPr>
          <w:rFonts w:eastAsia="Arial"/>
          <w:sz w:val="20"/>
          <w:szCs w:val="20"/>
        </w:rPr>
        <w:t xml:space="preserve">.2. </w:t>
      </w:r>
    </w:p>
    <w:p w:rsidR="007F6A9E" w:rsidP="00675615" w:rsidRDefault="6F7DAF6D" w14:paraId="22203B25" w14:textId="72368515">
      <w:pPr>
        <w:spacing w:after="240" w:line="240" w:lineRule="auto"/>
        <w:rPr>
          <w:b/>
          <w:bCs/>
          <w:color w:val="000000" w:themeColor="text1"/>
          <w:sz w:val="20"/>
          <w:szCs w:val="20"/>
        </w:rPr>
      </w:pPr>
      <w:r w:rsidRPr="00675615">
        <w:rPr>
          <w:b/>
          <w:bCs/>
          <w:color w:val="000000" w:themeColor="text1"/>
          <w:sz w:val="20"/>
          <w:szCs w:val="20"/>
        </w:rPr>
        <w:t>Diastole</w:t>
      </w:r>
      <w:r w:rsidR="0083607D">
        <w:rPr>
          <w:b/>
          <w:bCs/>
          <w:color w:val="000000" w:themeColor="text1"/>
          <w:sz w:val="20"/>
          <w:szCs w:val="20"/>
        </w:rPr>
        <w:t xml:space="preserve"> og </w:t>
      </w:r>
      <w:r w:rsidRPr="00675615">
        <w:rPr>
          <w:b/>
          <w:bCs/>
          <w:color w:val="000000" w:themeColor="text1"/>
          <w:sz w:val="20"/>
          <w:szCs w:val="20"/>
        </w:rPr>
        <w:t>Systole</w:t>
      </w:r>
      <w:r w:rsidR="0083607D">
        <w:rPr>
          <w:b/>
          <w:bCs/>
          <w:color w:val="000000" w:themeColor="text1"/>
          <w:sz w:val="20"/>
          <w:szCs w:val="20"/>
        </w:rPr>
        <w:t xml:space="preserve"> blodtrykk</w:t>
      </w:r>
    </w:p>
    <w:p w:rsidRPr="00675615" w:rsidR="6229455C" w:rsidP="00243CD0" w:rsidRDefault="6229455C" w14:paraId="4B7809C4" w14:textId="78F7CFBB">
      <w:pPr>
        <w:spacing w:after="240" w:line="240" w:lineRule="auto"/>
        <w:rPr>
          <w:sz w:val="20"/>
          <w:szCs w:val="20"/>
        </w:rPr>
      </w:pPr>
      <w:r w:rsidRPr="00675615">
        <w:rPr>
          <w:rFonts w:eastAsia="Arial"/>
          <w:sz w:val="20"/>
          <w:szCs w:val="20"/>
        </w:rPr>
        <w:t>Signalet vi vil ha (</w:t>
      </w:r>
      <w:r w:rsidR="00B762AA">
        <w:rPr>
          <w:rFonts w:eastAsia="Arial"/>
          <w:sz w:val="20"/>
          <w:szCs w:val="20"/>
        </w:rPr>
        <w:t>p</w:t>
      </w:r>
      <w:r w:rsidRPr="00675615">
        <w:rPr>
          <w:rFonts w:eastAsia="Arial"/>
          <w:sz w:val="20"/>
          <w:szCs w:val="20"/>
        </w:rPr>
        <w:t xml:space="preserve">ulsen) vil se slik </w:t>
      </w:r>
      <w:r w:rsidR="000673BF">
        <w:rPr>
          <w:rFonts w:eastAsia="Arial"/>
          <w:sz w:val="20"/>
          <w:szCs w:val="20"/>
        </w:rPr>
        <w:t>som i</w:t>
      </w:r>
      <w:r w:rsidR="0083607D">
        <w:rPr>
          <w:rFonts w:eastAsia="Arial"/>
          <w:sz w:val="20"/>
          <w:szCs w:val="20"/>
        </w:rPr>
        <w:t xml:space="preserve"> </w:t>
      </w:r>
      <w:r w:rsidR="0003742A">
        <w:rPr>
          <w:rFonts w:eastAsia="Arial"/>
          <w:sz w:val="20"/>
          <w:szCs w:val="20"/>
        </w:rPr>
        <w:t>Figur 1</w:t>
      </w:r>
      <w:r w:rsidRPr="00675615">
        <w:rPr>
          <w:rFonts w:eastAsia="Arial"/>
          <w:sz w:val="20"/>
          <w:szCs w:val="20"/>
        </w:rPr>
        <w:t>. Her kan vi se noe som minner om QR</w:t>
      </w:r>
      <w:r w:rsidR="00991635">
        <w:rPr>
          <w:rFonts w:eastAsia="Arial"/>
          <w:sz w:val="20"/>
          <w:szCs w:val="20"/>
        </w:rPr>
        <w:t>S-</w:t>
      </w:r>
      <w:r w:rsidRPr="00675615">
        <w:rPr>
          <w:rFonts w:eastAsia="Arial"/>
          <w:sz w:val="20"/>
          <w:szCs w:val="20"/>
        </w:rPr>
        <w:t xml:space="preserve">komplekset, men det er altså ikke det. Det vi ser her er altså det systoliske trykket og det diastoliske trykket. </w:t>
      </w:r>
      <w:r w:rsidRPr="00675615" w:rsidR="7EC731F8">
        <w:rPr>
          <w:rFonts w:eastAsia="Arial"/>
          <w:sz w:val="20"/>
          <w:szCs w:val="20"/>
        </w:rPr>
        <w:t>Hjertets to sykluser.</w:t>
      </w:r>
      <w:r w:rsidRPr="00675615" w:rsidR="16871851">
        <w:rPr>
          <w:rFonts w:eastAsia="Arial"/>
          <w:sz w:val="20"/>
          <w:szCs w:val="20"/>
        </w:rPr>
        <w:t xml:space="preserve"> </w:t>
      </w:r>
      <w:r w:rsidRPr="00675615">
        <w:rPr>
          <w:rFonts w:eastAsia="Arial"/>
          <w:sz w:val="20"/>
          <w:szCs w:val="20"/>
        </w:rPr>
        <w:t xml:space="preserve">Det største «peaken/overshooten» er da det systoliske trykket. Dette trykket er altså da hjertet slår/pumper ut blod. </w:t>
      </w:r>
      <w:r w:rsidRPr="00675615" w:rsidR="3DB18775">
        <w:rPr>
          <w:rFonts w:eastAsia="Arial"/>
          <w:sz w:val="20"/>
          <w:szCs w:val="20"/>
        </w:rPr>
        <w:t xml:space="preserve">Hjertets arbeidsfase </w:t>
      </w:r>
      <w:r w:rsidRPr="00675615" w:rsidR="4CD81631">
        <w:rPr>
          <w:rFonts w:eastAsia="Arial"/>
          <w:sz w:val="20"/>
          <w:szCs w:val="20"/>
        </w:rPr>
        <w:t xml:space="preserve">og </w:t>
      </w:r>
      <w:r w:rsidR="00CD48C4">
        <w:rPr>
          <w:rFonts w:eastAsia="Arial"/>
          <w:sz w:val="20"/>
          <w:szCs w:val="20"/>
        </w:rPr>
        <w:t xml:space="preserve">når </w:t>
      </w:r>
      <w:r w:rsidRPr="00675615" w:rsidR="4CD81631">
        <w:rPr>
          <w:rFonts w:eastAsia="Arial"/>
          <w:sz w:val="20"/>
          <w:szCs w:val="20"/>
        </w:rPr>
        <w:t>h</w:t>
      </w:r>
      <w:r w:rsidRPr="00675615" w:rsidR="5F03DF01">
        <w:rPr>
          <w:rFonts w:eastAsia="Arial"/>
          <w:sz w:val="20"/>
          <w:szCs w:val="20"/>
        </w:rPr>
        <w:t>jertet</w:t>
      </w:r>
      <w:r w:rsidRPr="00675615" w:rsidR="3DB18775">
        <w:rPr>
          <w:rFonts w:eastAsia="Arial"/>
          <w:sz w:val="20"/>
          <w:szCs w:val="20"/>
        </w:rPr>
        <w:t xml:space="preserve"> kontraherer</w:t>
      </w:r>
      <w:r w:rsidRPr="00675615" w:rsidR="2E85955E">
        <w:rPr>
          <w:rFonts w:eastAsia="Arial"/>
          <w:sz w:val="20"/>
          <w:szCs w:val="20"/>
        </w:rPr>
        <w:t>.</w:t>
      </w:r>
      <w:r w:rsidRPr="00675615" w:rsidR="0C4EDF37">
        <w:rPr>
          <w:rFonts w:eastAsia="Arial"/>
          <w:sz w:val="20"/>
          <w:szCs w:val="20"/>
        </w:rPr>
        <w:t xml:space="preserve"> </w:t>
      </w:r>
      <w:r w:rsidRPr="00675615">
        <w:rPr>
          <w:rFonts w:eastAsia="Arial"/>
          <w:sz w:val="20"/>
          <w:szCs w:val="20"/>
        </w:rPr>
        <w:t>Dette er da du kjenner pulsen i årene. Hvis du tar en finger mot hovedpulsåren, vil du kunne kjenne det systoliske blodtrykket (</w:t>
      </w:r>
      <w:r w:rsidR="00991635">
        <w:rPr>
          <w:rFonts w:eastAsia="Arial"/>
          <w:sz w:val="20"/>
          <w:szCs w:val="20"/>
        </w:rPr>
        <w:t>p</w:t>
      </w:r>
      <w:r w:rsidRPr="00675615">
        <w:rPr>
          <w:rFonts w:eastAsia="Arial"/>
          <w:sz w:val="20"/>
          <w:szCs w:val="20"/>
        </w:rPr>
        <w:t xml:space="preserve">ulsen). </w:t>
      </w:r>
    </w:p>
    <w:p w:rsidRPr="00F44058" w:rsidR="6229455C" w:rsidP="00675615" w:rsidRDefault="6229455C" w14:paraId="07009246" w14:textId="0B381A8E">
      <w:pPr>
        <w:spacing w:before="240" w:after="240" w:line="240" w:lineRule="auto"/>
        <w:rPr>
          <w:color w:val="FF0000"/>
          <w:sz w:val="20"/>
          <w:szCs w:val="20"/>
          <w:lang w:eastAsia="nb-NO"/>
        </w:rPr>
      </w:pPr>
      <w:r w:rsidRPr="00675615">
        <w:rPr>
          <w:rFonts w:eastAsia="Arial"/>
          <w:sz w:val="20"/>
          <w:szCs w:val="20"/>
        </w:rPr>
        <w:t xml:space="preserve">Den </w:t>
      </w:r>
      <w:r w:rsidR="00EA0255">
        <w:rPr>
          <w:rFonts w:eastAsia="Arial"/>
          <w:sz w:val="20"/>
          <w:szCs w:val="20"/>
        </w:rPr>
        <w:t>lavere toppen,</w:t>
      </w:r>
      <w:r w:rsidRPr="00675615">
        <w:rPr>
          <w:rFonts w:eastAsia="Arial"/>
          <w:sz w:val="20"/>
          <w:szCs w:val="20"/>
        </w:rPr>
        <w:t xml:space="preserve"> som kommer etter de</w:t>
      </w:r>
      <w:r w:rsidR="00EA0255">
        <w:rPr>
          <w:rFonts w:eastAsia="Arial"/>
          <w:sz w:val="20"/>
          <w:szCs w:val="20"/>
        </w:rPr>
        <w:t xml:space="preserve">n </w:t>
      </w:r>
      <w:r w:rsidRPr="00675615">
        <w:rPr>
          <w:rFonts w:eastAsia="Arial"/>
          <w:sz w:val="20"/>
          <w:szCs w:val="20"/>
        </w:rPr>
        <w:t xml:space="preserve">systoliske </w:t>
      </w:r>
      <w:r w:rsidR="00EA0255">
        <w:rPr>
          <w:rFonts w:eastAsia="Arial"/>
          <w:sz w:val="20"/>
          <w:szCs w:val="20"/>
        </w:rPr>
        <w:t>toppen, er det vi kjenner som</w:t>
      </w:r>
      <w:r w:rsidRPr="00675615">
        <w:rPr>
          <w:rFonts w:eastAsia="Arial"/>
          <w:sz w:val="20"/>
          <w:szCs w:val="20"/>
        </w:rPr>
        <w:t xml:space="preserve"> diastolisk trykk. Dette er trykket som er i blodårene etter pulsslagene</w:t>
      </w:r>
      <w:r w:rsidR="00EA0255">
        <w:rPr>
          <w:rFonts w:eastAsia="Arial"/>
          <w:sz w:val="20"/>
          <w:szCs w:val="20"/>
        </w:rPr>
        <w:t>, når hjertet er i hvilefase</w:t>
      </w:r>
      <w:r w:rsidRPr="00675615">
        <w:rPr>
          <w:rFonts w:eastAsia="Arial"/>
          <w:sz w:val="20"/>
          <w:szCs w:val="20"/>
        </w:rPr>
        <w:t xml:space="preserve">. </w:t>
      </w:r>
      <w:r w:rsidR="00EA0255">
        <w:rPr>
          <w:rFonts w:eastAsia="Arial"/>
          <w:sz w:val="20"/>
          <w:szCs w:val="20"/>
        </w:rPr>
        <w:t>D</w:t>
      </w:r>
      <w:r w:rsidRPr="00675615" w:rsidR="64AC9B37">
        <w:rPr>
          <w:sz w:val="20"/>
          <w:szCs w:val="20"/>
          <w:lang w:eastAsia="nb-NO"/>
        </w:rPr>
        <w:t>en innebærer et tidsintervall med avslapping der hjertets hoved kamre fylles med blod.</w:t>
      </w:r>
      <w:r w:rsidR="00F44058">
        <w:rPr>
          <w:sz w:val="20"/>
          <w:szCs w:val="20"/>
          <w:lang w:eastAsia="nb-NO"/>
        </w:rPr>
        <w:t xml:space="preserve"> </w:t>
      </w:r>
      <w:r w:rsidR="00F44058">
        <w:rPr>
          <w:color w:val="FF0000"/>
          <w:sz w:val="20"/>
          <w:szCs w:val="20"/>
          <w:lang w:eastAsia="nb-NO"/>
        </w:rPr>
        <w:t xml:space="preserve"> </w:t>
      </w:r>
    </w:p>
    <w:p w:rsidR="008924CE" w:rsidP="008924CE" w:rsidRDefault="26BB1C83" w14:paraId="2190979B" w14:textId="77777777">
      <w:pPr>
        <w:keepNext/>
        <w:spacing w:after="240" w:line="240" w:lineRule="auto"/>
        <w:ind w:left="708"/>
      </w:pPr>
      <w:r>
        <w:rPr>
          <w:noProof/>
        </w:rPr>
        <w:drawing>
          <wp:inline distT="0" distB="0" distL="0" distR="0" wp14:anchorId="086074FD" wp14:editId="0DBF4C3E">
            <wp:extent cx="2609608" cy="1354931"/>
            <wp:effectExtent l="0" t="0" r="0" b="0"/>
            <wp:docPr id="1759340177" name="Picture 1759340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93401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09608" cy="1354931"/>
                    </a:xfrm>
                    <a:prstGeom prst="rect">
                      <a:avLst/>
                    </a:prstGeom>
                  </pic:spPr>
                </pic:pic>
              </a:graphicData>
            </a:graphic>
          </wp:inline>
        </w:drawing>
      </w:r>
    </w:p>
    <w:p w:rsidR="2BEB03E4" w:rsidP="008924CE" w:rsidRDefault="008924CE" w14:paraId="067BB367" w14:textId="6949A44F">
      <w:pPr>
        <w:pStyle w:val="Caption"/>
      </w:pPr>
      <w:r>
        <w:t xml:space="preserve">Figur </w:t>
      </w:r>
      <w:r w:rsidR="00F56024">
        <w:fldChar w:fldCharType="begin"/>
      </w:r>
      <w:r w:rsidR="00F56024">
        <w:instrText xml:space="preserve"> SEQ Figur \* ARABIC </w:instrText>
      </w:r>
      <w:r w:rsidR="00F56024">
        <w:fldChar w:fldCharType="separate"/>
      </w:r>
      <w:r w:rsidR="00E6192B">
        <w:rPr>
          <w:noProof/>
        </w:rPr>
        <w:t>1</w:t>
      </w:r>
      <w:r w:rsidR="00F56024">
        <w:rPr>
          <w:noProof/>
        </w:rPr>
        <w:fldChar w:fldCharType="end"/>
      </w:r>
      <w:r w:rsidR="00155D3C">
        <w:t>. PPG Signal</w:t>
      </w:r>
      <w:r w:rsidR="00E316D5">
        <w:t xml:space="preserve"> med diastolisk og systolisk blodtrykk</w:t>
      </w:r>
    </w:p>
    <w:p w:rsidRPr="00675615" w:rsidR="007C76BF" w:rsidP="00243CD0" w:rsidRDefault="007C76BF" w14:paraId="593313EC" w14:textId="20A53B0D">
      <w:pPr>
        <w:spacing w:before="240" w:after="240" w:line="240" w:lineRule="auto"/>
        <w:rPr>
          <w:sz w:val="20"/>
          <w:szCs w:val="20"/>
          <w:lang w:eastAsia="nb-NO"/>
        </w:rPr>
      </w:pPr>
      <w:r w:rsidRPr="00675615">
        <w:rPr>
          <w:b/>
          <w:color w:val="000000" w:themeColor="text1"/>
          <w:sz w:val="20"/>
          <w:szCs w:val="20"/>
        </w:rPr>
        <w:t>Aksjonspotensial: </w:t>
      </w:r>
    </w:p>
    <w:p w:rsidRPr="00675615" w:rsidR="04055EE5" w:rsidP="00675615" w:rsidRDefault="00372D8C" w14:paraId="3D78CD80" w14:textId="1DBBBC3A">
      <w:pPr>
        <w:spacing w:before="240" w:after="240" w:line="240" w:lineRule="auto"/>
        <w:rPr>
          <w:color w:val="000000" w:themeColor="text1"/>
          <w:sz w:val="20"/>
          <w:szCs w:val="20"/>
        </w:rPr>
      </w:pPr>
      <w:r w:rsidRPr="00675615">
        <w:rPr>
          <w:color w:val="000000" w:themeColor="text1"/>
          <w:sz w:val="20"/>
          <w:szCs w:val="20"/>
        </w:rPr>
        <w:t xml:space="preserve">Aksjonspotensial brukes til registrering av hjertets tilstand EKG og musklenes aktivitet EMG. </w:t>
      </w:r>
      <w:r w:rsidRPr="00675615" w:rsidR="04055EE5">
        <w:rPr>
          <w:color w:val="000000" w:themeColor="text1"/>
          <w:sz w:val="20"/>
          <w:szCs w:val="20"/>
        </w:rPr>
        <w:t xml:space="preserve">Aksjonspotensial er elektriske </w:t>
      </w:r>
      <w:r w:rsidRPr="00675615" w:rsidR="2323A03D">
        <w:rPr>
          <w:color w:val="000000" w:themeColor="text1"/>
          <w:sz w:val="20"/>
          <w:szCs w:val="20"/>
        </w:rPr>
        <w:t>impuls</w:t>
      </w:r>
      <w:r w:rsidRPr="00675615" w:rsidR="26F5C574">
        <w:rPr>
          <w:color w:val="000000" w:themeColor="text1"/>
          <w:sz w:val="20"/>
          <w:szCs w:val="20"/>
        </w:rPr>
        <w:t>er som overføre</w:t>
      </w:r>
      <w:r w:rsidRPr="00675615" w:rsidR="04055EE5">
        <w:rPr>
          <w:color w:val="000000" w:themeColor="text1"/>
          <w:sz w:val="20"/>
          <w:szCs w:val="20"/>
        </w:rPr>
        <w:t xml:space="preserve">r informasjon </w:t>
      </w:r>
      <w:r w:rsidRPr="00675615" w:rsidR="088688D9">
        <w:rPr>
          <w:color w:val="000000" w:themeColor="text1"/>
          <w:sz w:val="20"/>
          <w:szCs w:val="20"/>
        </w:rPr>
        <w:t>i musklene og nervesystemet. Disse impulsene oppstår når et nevron eller muskelceller plutselig endrer sin elektriske ladning</w:t>
      </w:r>
      <w:r w:rsidRPr="00675615" w:rsidR="3BF79D04">
        <w:rPr>
          <w:color w:val="000000" w:themeColor="text1"/>
          <w:sz w:val="20"/>
          <w:szCs w:val="20"/>
        </w:rPr>
        <w:t xml:space="preserve">. Disse endringene oppstår pga. </w:t>
      </w:r>
      <w:r w:rsidR="00AC78C9">
        <w:rPr>
          <w:color w:val="000000" w:themeColor="text1"/>
          <w:sz w:val="20"/>
          <w:szCs w:val="20"/>
        </w:rPr>
        <w:t>s</w:t>
      </w:r>
      <w:r w:rsidRPr="00675615" w:rsidR="3BF79D04">
        <w:rPr>
          <w:color w:val="000000" w:themeColor="text1"/>
          <w:sz w:val="20"/>
          <w:szCs w:val="20"/>
        </w:rPr>
        <w:t>timuleringer</w:t>
      </w:r>
      <w:r w:rsidRPr="00675615" w:rsidR="0B067FBF">
        <w:rPr>
          <w:color w:val="000000" w:themeColor="text1"/>
          <w:sz w:val="20"/>
          <w:szCs w:val="20"/>
        </w:rPr>
        <w:t xml:space="preserve">. </w:t>
      </w:r>
    </w:p>
    <w:p w:rsidRPr="00AC30D9" w:rsidR="640ACAAA" w:rsidP="00675615" w:rsidRDefault="7899BCD8" w14:paraId="33DF80B7" w14:textId="6DE9B442">
      <w:pPr>
        <w:spacing w:before="240" w:after="240" w:line="240" w:lineRule="auto"/>
        <w:rPr>
          <w:color w:val="000000" w:themeColor="text1"/>
          <w:sz w:val="20"/>
          <w:szCs w:val="20"/>
        </w:rPr>
      </w:pPr>
      <w:r w:rsidRPr="0B56610F">
        <w:rPr>
          <w:color w:val="000000" w:themeColor="text1"/>
          <w:sz w:val="20"/>
          <w:szCs w:val="20"/>
        </w:rPr>
        <w:t>S</w:t>
      </w:r>
      <w:r w:rsidRPr="0B56610F" w:rsidR="6C2E2A60">
        <w:rPr>
          <w:color w:val="000000" w:themeColor="text1"/>
          <w:sz w:val="20"/>
          <w:szCs w:val="20"/>
        </w:rPr>
        <w:t xml:space="preserve">timuleringene </w:t>
      </w:r>
      <w:r w:rsidRPr="0B56610F" w:rsidR="2A571886">
        <w:rPr>
          <w:color w:val="000000" w:themeColor="text1"/>
          <w:sz w:val="20"/>
          <w:szCs w:val="20"/>
        </w:rPr>
        <w:t xml:space="preserve">forårsaker </w:t>
      </w:r>
      <w:r w:rsidRPr="0B56610F" w:rsidR="78FEFF61">
        <w:rPr>
          <w:color w:val="000000" w:themeColor="text1"/>
          <w:sz w:val="20"/>
          <w:szCs w:val="20"/>
        </w:rPr>
        <w:t xml:space="preserve">at den </w:t>
      </w:r>
      <w:r w:rsidRPr="0B56610F" w:rsidR="222B5EAD">
        <w:rPr>
          <w:color w:val="000000" w:themeColor="text1"/>
          <w:sz w:val="20"/>
          <w:szCs w:val="20"/>
        </w:rPr>
        <w:t>e</w:t>
      </w:r>
      <w:r w:rsidRPr="0B56610F" w:rsidR="78FEFF61">
        <w:rPr>
          <w:color w:val="000000" w:themeColor="text1"/>
          <w:sz w:val="20"/>
          <w:szCs w:val="20"/>
        </w:rPr>
        <w:t xml:space="preserve">lektriske ladningen </w:t>
      </w:r>
      <w:r w:rsidRPr="0B56610F" w:rsidR="686DED4B">
        <w:rPr>
          <w:color w:val="000000" w:themeColor="text1"/>
          <w:sz w:val="20"/>
          <w:szCs w:val="20"/>
        </w:rPr>
        <w:t xml:space="preserve">i </w:t>
      </w:r>
      <w:r w:rsidRPr="0B56610F" w:rsidR="098E66AF">
        <w:rPr>
          <w:color w:val="000000" w:themeColor="text1"/>
          <w:sz w:val="20"/>
          <w:szCs w:val="20"/>
        </w:rPr>
        <w:t>nevronet eller muskelcellene raskt endres. D</w:t>
      </w:r>
      <w:r w:rsidRPr="0B56610F" w:rsidR="26F2AB0E">
        <w:rPr>
          <w:color w:val="000000" w:themeColor="text1"/>
          <w:sz w:val="20"/>
          <w:szCs w:val="20"/>
        </w:rPr>
        <w:t xml:space="preserve">ette skjer når cellemembranen åpnes og natriumioner strømmer inn i cellen via </w:t>
      </w:r>
      <w:r w:rsidRPr="0B56610F" w:rsidR="72B5B094">
        <w:rPr>
          <w:color w:val="000000" w:themeColor="text1"/>
          <w:sz w:val="20"/>
          <w:szCs w:val="20"/>
        </w:rPr>
        <w:t>ion</w:t>
      </w:r>
      <w:r w:rsidRPr="0B56610F" w:rsidR="289C3C57">
        <w:rPr>
          <w:color w:val="000000" w:themeColor="text1"/>
          <w:sz w:val="20"/>
          <w:szCs w:val="20"/>
        </w:rPr>
        <w:t>e</w:t>
      </w:r>
      <w:r w:rsidRPr="0B56610F" w:rsidR="72B5B094">
        <w:rPr>
          <w:color w:val="000000" w:themeColor="text1"/>
          <w:sz w:val="20"/>
          <w:szCs w:val="20"/>
        </w:rPr>
        <w:t>kanalene</w:t>
      </w:r>
      <w:r w:rsidRPr="0B56610F" w:rsidR="26F2AB0E">
        <w:rPr>
          <w:color w:val="000000" w:themeColor="text1"/>
          <w:sz w:val="20"/>
          <w:szCs w:val="20"/>
        </w:rPr>
        <w:t xml:space="preserve">. </w:t>
      </w:r>
      <w:r w:rsidRPr="0B56610F" w:rsidR="15F8D5F1">
        <w:rPr>
          <w:color w:val="000000" w:themeColor="text1"/>
          <w:sz w:val="20"/>
          <w:szCs w:val="20"/>
        </w:rPr>
        <w:t>Da oppstår det en</w:t>
      </w:r>
      <w:r w:rsidRPr="0B56610F" w:rsidR="70F5CB28">
        <w:rPr>
          <w:color w:val="000000" w:themeColor="text1"/>
          <w:sz w:val="20"/>
          <w:szCs w:val="20"/>
        </w:rPr>
        <w:t xml:space="preserve"> </w:t>
      </w:r>
      <w:r w:rsidRPr="0B56610F" w:rsidR="0D543F21">
        <w:rPr>
          <w:color w:val="000000" w:themeColor="text1"/>
          <w:sz w:val="20"/>
          <w:szCs w:val="20"/>
        </w:rPr>
        <w:t xml:space="preserve">depolarisering av </w:t>
      </w:r>
      <w:r w:rsidRPr="0B56610F" w:rsidR="003E2955">
        <w:rPr>
          <w:color w:val="000000" w:themeColor="text1"/>
          <w:sz w:val="20"/>
          <w:szCs w:val="20"/>
        </w:rPr>
        <w:t>cellem</w:t>
      </w:r>
      <w:r w:rsidRPr="0B56610F" w:rsidR="0D543F21">
        <w:rPr>
          <w:color w:val="000000" w:themeColor="text1"/>
          <w:sz w:val="20"/>
          <w:szCs w:val="20"/>
        </w:rPr>
        <w:t>embranen</w:t>
      </w:r>
      <w:r w:rsidRPr="0B56610F" w:rsidR="1350B789">
        <w:rPr>
          <w:color w:val="000000" w:themeColor="text1"/>
          <w:sz w:val="20"/>
          <w:szCs w:val="20"/>
        </w:rPr>
        <w:t xml:space="preserve"> </w:t>
      </w:r>
      <w:r w:rsidRPr="0B56610F" w:rsidR="719FA262">
        <w:rPr>
          <w:color w:val="000000" w:themeColor="text1"/>
          <w:sz w:val="20"/>
          <w:szCs w:val="20"/>
        </w:rPr>
        <w:t>o</w:t>
      </w:r>
      <w:r w:rsidRPr="0B56610F" w:rsidR="6CCAE2FB">
        <w:rPr>
          <w:color w:val="000000" w:themeColor="text1"/>
          <w:sz w:val="20"/>
          <w:szCs w:val="20"/>
        </w:rPr>
        <w:t xml:space="preserve">g dette fører til aksjonspotensialet. </w:t>
      </w:r>
      <w:r w:rsidRPr="0B56610F" w:rsidR="47DED5E1">
        <w:rPr>
          <w:color w:val="000000" w:themeColor="text1"/>
          <w:sz w:val="20"/>
          <w:szCs w:val="20"/>
        </w:rPr>
        <w:t>Slik kan nevroner kommunisere med hverandre og informasjon sendes</w:t>
      </w:r>
      <w:r w:rsidRPr="0B56610F" w:rsidR="336206C4">
        <w:rPr>
          <w:color w:val="000000" w:themeColor="text1"/>
          <w:sz w:val="20"/>
          <w:szCs w:val="20"/>
        </w:rPr>
        <w:t>.</w:t>
      </w:r>
      <w:r w:rsidRPr="0B56610F" w:rsidR="001677A1">
        <w:rPr>
          <w:color w:val="000000" w:themeColor="text1"/>
          <w:sz w:val="20"/>
          <w:szCs w:val="20"/>
        </w:rPr>
        <w:t xml:space="preserve"> </w:t>
      </w:r>
    </w:p>
    <w:p w:rsidRPr="00F44058" w:rsidR="007C76BF" w:rsidP="00675615" w:rsidRDefault="007C76BF" w14:paraId="0E460061" w14:textId="68228753">
      <w:pPr>
        <w:spacing w:before="240" w:after="240" w:line="240" w:lineRule="auto"/>
        <w:rPr>
          <w:color w:val="FF0000"/>
          <w:sz w:val="20"/>
          <w:szCs w:val="20"/>
          <w:lang w:eastAsia="nb-NO"/>
        </w:rPr>
      </w:pPr>
      <w:r w:rsidRPr="00675615">
        <w:rPr>
          <w:b/>
          <w:color w:val="000000" w:themeColor="text1"/>
          <w:sz w:val="20"/>
          <w:szCs w:val="20"/>
        </w:rPr>
        <w:t>Absorpsjonsspekter: </w:t>
      </w:r>
      <w:r w:rsidRPr="00675615" w:rsidR="00016175">
        <w:rPr>
          <w:sz w:val="20"/>
          <w:szCs w:val="20"/>
        </w:rPr>
        <w:br/>
      </w:r>
      <w:r w:rsidRPr="00675615" w:rsidR="00503C7C">
        <w:rPr>
          <w:sz w:val="20"/>
          <w:szCs w:val="20"/>
          <w:lang w:eastAsia="nb-NO"/>
        </w:rPr>
        <w:t>Synlig og infrarød lys kan trenge dypt</w:t>
      </w:r>
      <w:r w:rsidRPr="00675615" w:rsidR="00335E6B">
        <w:rPr>
          <w:sz w:val="20"/>
          <w:szCs w:val="20"/>
          <w:lang w:eastAsia="nb-NO"/>
        </w:rPr>
        <w:t xml:space="preserve"> ned i kroppsveve</w:t>
      </w:r>
      <w:r w:rsidRPr="00675615" w:rsidR="001057F9">
        <w:rPr>
          <w:sz w:val="20"/>
          <w:szCs w:val="20"/>
          <w:lang w:eastAsia="nb-NO"/>
        </w:rPr>
        <w:t>t</w:t>
      </w:r>
      <w:r w:rsidRPr="00675615" w:rsidR="00E56383">
        <w:rPr>
          <w:sz w:val="20"/>
          <w:szCs w:val="20"/>
          <w:lang w:eastAsia="nb-NO"/>
        </w:rPr>
        <w:t>.</w:t>
      </w:r>
      <w:r w:rsidRPr="00675615" w:rsidR="001057F9">
        <w:rPr>
          <w:sz w:val="20"/>
          <w:szCs w:val="20"/>
          <w:lang w:eastAsia="nb-NO"/>
        </w:rPr>
        <w:t xml:space="preserve"> </w:t>
      </w:r>
      <w:r w:rsidRPr="00675615" w:rsidR="00E56383">
        <w:rPr>
          <w:sz w:val="20"/>
          <w:szCs w:val="20"/>
          <w:lang w:eastAsia="nb-NO"/>
        </w:rPr>
        <w:t>S</w:t>
      </w:r>
      <w:r w:rsidRPr="00675615" w:rsidR="001057F9">
        <w:rPr>
          <w:sz w:val="20"/>
          <w:szCs w:val="20"/>
          <w:lang w:eastAsia="nb-NO"/>
        </w:rPr>
        <w:t xml:space="preserve">iden blodet </w:t>
      </w:r>
      <w:r w:rsidRPr="00675615" w:rsidR="005E58A1">
        <w:rPr>
          <w:sz w:val="20"/>
          <w:szCs w:val="20"/>
          <w:lang w:eastAsia="nb-NO"/>
        </w:rPr>
        <w:t xml:space="preserve">kan absorbere dette </w:t>
      </w:r>
      <w:r w:rsidRPr="00675615" w:rsidR="00765D57">
        <w:rPr>
          <w:sz w:val="20"/>
          <w:szCs w:val="20"/>
          <w:lang w:eastAsia="nb-NO"/>
        </w:rPr>
        <w:t xml:space="preserve">lyset </w:t>
      </w:r>
      <w:r w:rsidRPr="00675615" w:rsidR="00686F3F">
        <w:rPr>
          <w:sz w:val="20"/>
          <w:szCs w:val="20"/>
          <w:lang w:eastAsia="nb-NO"/>
        </w:rPr>
        <w:t xml:space="preserve">er det da mulig å ta i bruk PPG for å finne blodstrømmen til en person. </w:t>
      </w:r>
      <w:r w:rsidRPr="00675615" w:rsidR="00E56383">
        <w:rPr>
          <w:sz w:val="20"/>
          <w:szCs w:val="20"/>
          <w:lang w:eastAsia="nb-NO"/>
        </w:rPr>
        <w:t xml:space="preserve">Kroppsvevet </w:t>
      </w:r>
      <w:r w:rsidRPr="00675615" w:rsidR="00850987">
        <w:rPr>
          <w:sz w:val="20"/>
          <w:szCs w:val="20"/>
          <w:lang w:eastAsia="nb-NO"/>
        </w:rPr>
        <w:t xml:space="preserve">absorberer lys </w:t>
      </w:r>
      <w:r w:rsidRPr="00675615" w:rsidR="00D53D33">
        <w:rPr>
          <w:sz w:val="20"/>
          <w:szCs w:val="20"/>
          <w:lang w:eastAsia="nb-NO"/>
        </w:rPr>
        <w:t>av forskjellige bølgelengder</w:t>
      </w:r>
      <w:r w:rsidRPr="00675615" w:rsidR="003B6CF3">
        <w:rPr>
          <w:sz w:val="20"/>
          <w:szCs w:val="20"/>
          <w:lang w:eastAsia="nb-NO"/>
        </w:rPr>
        <w:t>.</w:t>
      </w:r>
      <w:r w:rsidRPr="00675615" w:rsidR="00D53D33">
        <w:rPr>
          <w:sz w:val="20"/>
          <w:szCs w:val="20"/>
          <w:lang w:eastAsia="nb-NO"/>
        </w:rPr>
        <w:t xml:space="preserve"> </w:t>
      </w:r>
      <w:r w:rsidRPr="00675615" w:rsidR="003B6CF3">
        <w:rPr>
          <w:sz w:val="20"/>
          <w:szCs w:val="20"/>
          <w:lang w:eastAsia="nb-NO"/>
        </w:rPr>
        <w:t>O</w:t>
      </w:r>
      <w:r w:rsidRPr="00675615" w:rsidR="00B03DDE">
        <w:rPr>
          <w:sz w:val="20"/>
          <w:szCs w:val="20"/>
          <w:lang w:eastAsia="nb-NO"/>
        </w:rPr>
        <w:t xml:space="preserve">m man ønsker </w:t>
      </w:r>
      <w:r w:rsidRPr="00675615" w:rsidR="00751C4D">
        <w:rPr>
          <w:sz w:val="20"/>
          <w:szCs w:val="20"/>
          <w:lang w:eastAsia="nb-NO"/>
        </w:rPr>
        <w:t xml:space="preserve">at kroppsvevet skal absorbere </w:t>
      </w:r>
      <w:r w:rsidRPr="00675615" w:rsidR="00490A41">
        <w:rPr>
          <w:sz w:val="20"/>
          <w:szCs w:val="20"/>
          <w:lang w:eastAsia="nb-NO"/>
        </w:rPr>
        <w:t>mest mulig lys, men</w:t>
      </w:r>
      <w:r w:rsidR="000A3184">
        <w:rPr>
          <w:sz w:val="20"/>
          <w:szCs w:val="20"/>
          <w:lang w:eastAsia="nb-NO"/>
        </w:rPr>
        <w:t xml:space="preserve"> at</w:t>
      </w:r>
      <w:r w:rsidRPr="00675615" w:rsidR="00490A41">
        <w:rPr>
          <w:sz w:val="20"/>
          <w:szCs w:val="20"/>
          <w:lang w:eastAsia="nb-NO"/>
        </w:rPr>
        <w:t xml:space="preserve"> </w:t>
      </w:r>
      <w:r w:rsidR="000A3184">
        <w:rPr>
          <w:sz w:val="20"/>
          <w:szCs w:val="20"/>
          <w:lang w:eastAsia="nb-NO"/>
        </w:rPr>
        <w:t>signalet blir</w:t>
      </w:r>
      <w:r w:rsidRPr="00675615" w:rsidR="00490A41">
        <w:rPr>
          <w:sz w:val="20"/>
          <w:szCs w:val="20"/>
          <w:lang w:eastAsia="nb-NO"/>
        </w:rPr>
        <w:t xml:space="preserve"> </w:t>
      </w:r>
      <w:r w:rsidRPr="00675615" w:rsidR="003D6724">
        <w:rPr>
          <w:sz w:val="20"/>
          <w:szCs w:val="20"/>
          <w:lang w:eastAsia="nb-NO"/>
        </w:rPr>
        <w:t>dårligere kan man ta i bruk grønt lys</w:t>
      </w:r>
      <w:r w:rsidRPr="00675615" w:rsidR="003B6CF3">
        <w:rPr>
          <w:sz w:val="20"/>
          <w:szCs w:val="20"/>
          <w:lang w:eastAsia="nb-NO"/>
        </w:rPr>
        <w:t xml:space="preserve"> som har en bølgelengde mellom </w:t>
      </w:r>
      <w:r w:rsidRPr="00675615" w:rsidR="005308FC">
        <w:rPr>
          <w:sz w:val="20"/>
          <w:szCs w:val="20"/>
          <w:lang w:eastAsia="nb-NO"/>
        </w:rPr>
        <w:t>520 – 565 nm</w:t>
      </w:r>
      <w:r w:rsidRPr="00675615" w:rsidR="003D6724">
        <w:rPr>
          <w:sz w:val="20"/>
          <w:szCs w:val="20"/>
          <w:lang w:eastAsia="nb-NO"/>
        </w:rPr>
        <w:t xml:space="preserve">. </w:t>
      </w:r>
      <w:r w:rsidRPr="00675615" w:rsidR="001E56A4">
        <w:rPr>
          <w:sz w:val="20"/>
          <w:szCs w:val="20"/>
          <w:lang w:eastAsia="nb-NO"/>
        </w:rPr>
        <w:t xml:space="preserve">For å få </w:t>
      </w:r>
      <w:r w:rsidRPr="00675615" w:rsidR="005C4EE5">
        <w:rPr>
          <w:sz w:val="20"/>
          <w:szCs w:val="20"/>
          <w:lang w:eastAsia="nb-NO"/>
        </w:rPr>
        <w:t xml:space="preserve">bedre </w:t>
      </w:r>
      <w:r w:rsidR="000A3184">
        <w:rPr>
          <w:sz w:val="20"/>
          <w:szCs w:val="20"/>
          <w:lang w:eastAsia="nb-NO"/>
        </w:rPr>
        <w:t>signal</w:t>
      </w:r>
      <w:r w:rsidR="008E1779">
        <w:rPr>
          <w:sz w:val="20"/>
          <w:szCs w:val="20"/>
          <w:lang w:eastAsia="nb-NO"/>
        </w:rPr>
        <w:t xml:space="preserve"> og mer nøyaktig måling</w:t>
      </w:r>
      <w:r w:rsidRPr="00675615" w:rsidR="005C4EE5">
        <w:rPr>
          <w:sz w:val="20"/>
          <w:szCs w:val="20"/>
          <w:lang w:eastAsia="nb-NO"/>
        </w:rPr>
        <w:t xml:space="preserve"> kan man bruke rødt lys</w:t>
      </w:r>
      <w:r w:rsidRPr="00675615" w:rsidR="00AA0526">
        <w:rPr>
          <w:sz w:val="20"/>
          <w:szCs w:val="20"/>
          <w:lang w:eastAsia="nb-NO"/>
        </w:rPr>
        <w:t xml:space="preserve"> da </w:t>
      </w:r>
      <w:r w:rsidRPr="00675615" w:rsidR="003A7BEE">
        <w:rPr>
          <w:sz w:val="20"/>
          <w:szCs w:val="20"/>
          <w:lang w:eastAsia="nb-NO"/>
        </w:rPr>
        <w:t>bølgelengden</w:t>
      </w:r>
      <w:r w:rsidRPr="00675615" w:rsidR="00037CC3">
        <w:rPr>
          <w:sz w:val="20"/>
          <w:szCs w:val="20"/>
          <w:lang w:eastAsia="nb-NO"/>
        </w:rPr>
        <w:t xml:space="preserve"> ligger </w:t>
      </w:r>
      <w:r w:rsidRPr="00675615" w:rsidR="00F33483">
        <w:rPr>
          <w:sz w:val="20"/>
          <w:szCs w:val="20"/>
          <w:lang w:eastAsia="nb-NO"/>
        </w:rPr>
        <w:t>mellom 625 – 740 nm.</w:t>
      </w:r>
      <w:r w:rsidRPr="00675615" w:rsidR="00C0331F">
        <w:rPr>
          <w:sz w:val="20"/>
          <w:szCs w:val="20"/>
          <w:lang w:eastAsia="nb-NO"/>
        </w:rPr>
        <w:t xml:space="preserve"> </w:t>
      </w:r>
      <w:r w:rsidR="00AD18DD">
        <w:rPr>
          <w:sz w:val="20"/>
          <w:szCs w:val="20"/>
          <w:lang w:eastAsia="nb-NO"/>
        </w:rPr>
        <w:t xml:space="preserve">Lys av høyere bølgelengde vil </w:t>
      </w:r>
      <w:r w:rsidR="008F4F71">
        <w:rPr>
          <w:sz w:val="20"/>
          <w:szCs w:val="20"/>
          <w:lang w:eastAsia="nb-NO"/>
        </w:rPr>
        <w:t xml:space="preserve">trenge dypere ned i huden enn </w:t>
      </w:r>
      <w:r w:rsidR="007953FA">
        <w:rPr>
          <w:sz w:val="20"/>
          <w:szCs w:val="20"/>
          <w:lang w:eastAsia="nb-NO"/>
        </w:rPr>
        <w:t xml:space="preserve">lavere bølgelengder </w:t>
      </w:r>
      <w:r w:rsidR="00A64F65">
        <w:rPr>
          <w:sz w:val="20"/>
          <w:szCs w:val="20"/>
          <w:lang w:eastAsia="nb-NO"/>
        </w:rPr>
        <w:t xml:space="preserve">og dette er grunnen til at den røde fargen </w:t>
      </w:r>
      <w:r w:rsidR="00984B4E">
        <w:rPr>
          <w:sz w:val="20"/>
          <w:szCs w:val="20"/>
          <w:lang w:eastAsia="nb-NO"/>
        </w:rPr>
        <w:t xml:space="preserve">kan </w:t>
      </w:r>
      <w:r w:rsidR="002A6153">
        <w:rPr>
          <w:sz w:val="20"/>
          <w:szCs w:val="20"/>
          <w:lang w:eastAsia="nb-NO"/>
        </w:rPr>
        <w:t>gå så dypt</w:t>
      </w:r>
      <w:r w:rsidR="005A3895">
        <w:rPr>
          <w:sz w:val="20"/>
          <w:szCs w:val="20"/>
          <w:lang w:eastAsia="nb-NO"/>
        </w:rPr>
        <w:t xml:space="preserve"> </w:t>
      </w:r>
      <w:r w:rsidR="00115BB8">
        <w:rPr>
          <w:sz w:val="20"/>
          <w:szCs w:val="20"/>
          <w:lang w:eastAsia="nb-NO"/>
        </w:rPr>
        <w:t>(Han et. al, 2019)</w:t>
      </w:r>
      <w:r w:rsidR="000B4C89">
        <w:rPr>
          <w:sz w:val="20"/>
          <w:szCs w:val="20"/>
          <w:lang w:eastAsia="nb-NO"/>
        </w:rPr>
        <w:t>.</w:t>
      </w:r>
      <w:r w:rsidR="004D2753">
        <w:rPr>
          <w:sz w:val="20"/>
          <w:szCs w:val="20"/>
          <w:lang w:eastAsia="nb-NO"/>
        </w:rPr>
        <w:t xml:space="preserve"> Dette er også </w:t>
      </w:r>
      <w:r w:rsidR="008924CE">
        <w:rPr>
          <w:sz w:val="20"/>
          <w:szCs w:val="20"/>
          <w:lang w:eastAsia="nb-NO"/>
        </w:rPr>
        <w:t xml:space="preserve">skissert i </w:t>
      </w:r>
      <w:r w:rsidRPr="008924CE" w:rsidR="008924CE">
        <w:rPr>
          <w:sz w:val="20"/>
          <w:szCs w:val="20"/>
          <w:lang w:eastAsia="nb-NO"/>
        </w:rPr>
        <w:fldChar w:fldCharType="begin"/>
      </w:r>
      <w:r w:rsidRPr="008924CE" w:rsidR="008924CE">
        <w:rPr>
          <w:sz w:val="20"/>
          <w:szCs w:val="20"/>
          <w:lang w:eastAsia="nb-NO"/>
        </w:rPr>
        <w:instrText xml:space="preserve"> REF _Ref132399754 \h  \* MERGEFORMAT </w:instrText>
      </w:r>
      <w:r w:rsidRPr="008924CE" w:rsidR="008924CE">
        <w:rPr>
          <w:sz w:val="20"/>
          <w:szCs w:val="20"/>
          <w:lang w:eastAsia="nb-NO"/>
        </w:rPr>
      </w:r>
      <w:r w:rsidRPr="008924CE" w:rsidR="008924CE">
        <w:rPr>
          <w:sz w:val="20"/>
          <w:szCs w:val="20"/>
          <w:lang w:eastAsia="nb-NO"/>
        </w:rPr>
        <w:fldChar w:fldCharType="separate"/>
      </w:r>
      <w:r w:rsidRPr="00E6192B" w:rsidR="00E6192B">
        <w:rPr>
          <w:sz w:val="20"/>
          <w:szCs w:val="20"/>
        </w:rPr>
        <w:t xml:space="preserve">Figur </w:t>
      </w:r>
      <w:r w:rsidRPr="008924CE" w:rsidR="008924CE">
        <w:rPr>
          <w:sz w:val="20"/>
          <w:szCs w:val="20"/>
          <w:lang w:eastAsia="nb-NO"/>
        </w:rPr>
        <w:fldChar w:fldCharType="end"/>
      </w:r>
      <w:r w:rsidR="004B7D26">
        <w:rPr>
          <w:sz w:val="20"/>
          <w:szCs w:val="20"/>
          <w:lang w:eastAsia="nb-NO"/>
        </w:rPr>
        <w:t>3.</w:t>
      </w:r>
    </w:p>
    <w:p w:rsidR="008924CE" w:rsidP="008924CE" w:rsidRDefault="0012255A" w14:paraId="017BF57B" w14:textId="77777777">
      <w:pPr>
        <w:keepNext/>
        <w:spacing w:before="240" w:after="240" w:line="240" w:lineRule="auto"/>
      </w:pPr>
      <w:r w:rsidRPr="00675615">
        <w:rPr>
          <w:noProof/>
        </w:rPr>
        <w:drawing>
          <wp:inline distT="0" distB="0" distL="0" distR="0" wp14:anchorId="6D4760A6" wp14:editId="6653B68A">
            <wp:extent cx="3398520" cy="1915788"/>
            <wp:effectExtent l="0" t="0" r="0" b="8890"/>
            <wp:docPr id="1" name="Picture 1" descr="Sensors | Free Full-Text | Design of Multi-Wavelength Optical Sensor Module  for Depth-Dependent Photoplethysm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sors | Free Full-Text | Design of Multi-Wavelength Optical Sensor Module  for Depth-Dependent Photoplethysmograph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07045" cy="1920594"/>
                    </a:xfrm>
                    <a:prstGeom prst="rect">
                      <a:avLst/>
                    </a:prstGeom>
                    <a:noFill/>
                    <a:ln>
                      <a:noFill/>
                    </a:ln>
                  </pic:spPr>
                </pic:pic>
              </a:graphicData>
            </a:graphic>
          </wp:inline>
        </w:drawing>
      </w:r>
    </w:p>
    <w:p w:rsidRPr="00372D8C" w:rsidR="0084185C" w:rsidP="00372D8C" w:rsidRDefault="008924CE" w14:paraId="3C70AC67" w14:textId="2379C69B">
      <w:pPr>
        <w:pStyle w:val="Caption"/>
      </w:pPr>
      <w:bookmarkStart w:name="_Ref132399754" w:id="9"/>
      <w:r>
        <w:t xml:space="preserve">Figur </w:t>
      </w:r>
      <w:bookmarkEnd w:id="9"/>
      <w:r w:rsidR="00853271">
        <w:t>3</w:t>
      </w:r>
      <w:r>
        <w:t xml:space="preserve">. </w:t>
      </w:r>
      <w:r w:rsidR="00F67DD6">
        <w:t xml:space="preserve">Absorpsjon av lys i forskjellige bølgelengder. </w:t>
      </w:r>
      <w:r w:rsidR="005D5FE9">
        <w:t>Rødt og infrarødt lys penetrerer dypest.</w:t>
      </w:r>
      <w:r w:rsidR="00E316D5">
        <w:t xml:space="preserve"> </w:t>
      </w:r>
      <w:r w:rsidRPr="004D2753">
        <w:t>(Han et. al, 2019)</w:t>
      </w:r>
      <w:r w:rsidRPr="00675615" w:rsidR="00EC56B8">
        <w:fldChar w:fldCharType="begin"/>
      </w:r>
      <w:r w:rsidRPr="00675615" w:rsidR="00EC56B8">
        <w:instrText xml:space="preserve"> INCLUDEPICTURE "https://pub.mdpi-res.com/sensors/sensors-19-05441/article_deploy/html/images/sensors-19-05441-g001.png?1577737607" \* MERGEFORMATINET </w:instrText>
      </w:r>
      <w:r w:rsidR="009B009D">
        <w:fldChar w:fldCharType="separate"/>
      </w:r>
      <w:r w:rsidRPr="00675615" w:rsidR="00EC56B8">
        <w:fldChar w:fldCharType="end"/>
      </w:r>
    </w:p>
    <w:p w:rsidRPr="00675615" w:rsidR="007C76BF" w:rsidP="00243CD0" w:rsidRDefault="007C76BF" w14:paraId="2E893286" w14:textId="2F3FC4E1">
      <w:pPr>
        <w:spacing w:before="240" w:after="240" w:line="240" w:lineRule="auto"/>
        <w:rPr>
          <w:sz w:val="20"/>
          <w:szCs w:val="20"/>
          <w:lang w:eastAsia="nb-NO"/>
        </w:rPr>
      </w:pPr>
      <w:r w:rsidRPr="00675615">
        <w:rPr>
          <w:b/>
          <w:color w:val="000000" w:themeColor="text1"/>
          <w:sz w:val="20"/>
          <w:szCs w:val="20"/>
        </w:rPr>
        <w:t xml:space="preserve">De ulike båndbreddene på de ulike </w:t>
      </w:r>
      <w:r w:rsidRPr="00675615" w:rsidR="00956A1C">
        <w:rPr>
          <w:b/>
          <w:bCs/>
          <w:color w:val="000000" w:themeColor="text1"/>
          <w:sz w:val="20"/>
          <w:szCs w:val="20"/>
        </w:rPr>
        <w:t>instrumentene</w:t>
      </w:r>
      <w:r w:rsidRPr="00675615">
        <w:rPr>
          <w:b/>
          <w:color w:val="000000" w:themeColor="text1"/>
          <w:sz w:val="20"/>
          <w:szCs w:val="20"/>
        </w:rPr>
        <w:t>:</w:t>
      </w:r>
    </w:p>
    <w:p w:rsidR="002B3571" w:rsidP="002B3571" w:rsidRDefault="0D4341F2" w14:paraId="03E2E433" w14:textId="77777777">
      <w:pPr>
        <w:keepNext/>
        <w:spacing w:before="240" w:after="240" w:line="240" w:lineRule="auto"/>
      </w:pPr>
      <w:r w:rsidRPr="00675615">
        <w:rPr>
          <w:noProof/>
        </w:rPr>
        <w:drawing>
          <wp:inline distT="0" distB="0" distL="0" distR="0" wp14:anchorId="4F9FC1E8" wp14:editId="465A1EF4">
            <wp:extent cx="4572000" cy="2286000"/>
            <wp:effectExtent l="0" t="0" r="0" b="0"/>
            <wp:docPr id="96324746" name="Picture 96324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324746"/>
                    <pic:cNvPicPr/>
                  </pic:nvPicPr>
                  <pic:blipFill>
                    <a:blip r:embed="rId15">
                      <a:extLst>
                        <a:ext uri="{28A0092B-C50C-407E-A947-70E740481C1C}">
                          <a14:useLocalDpi xmlns:a14="http://schemas.microsoft.com/office/drawing/2010/main" val="0"/>
                        </a:ext>
                      </a:extLst>
                    </a:blip>
                    <a:stretch>
                      <a:fillRect/>
                    </a:stretch>
                  </pic:blipFill>
                  <pic:spPr>
                    <a:xfrm>
                      <a:off x="0" y="0"/>
                      <a:ext cx="4572000" cy="2286000"/>
                    </a:xfrm>
                    <a:prstGeom prst="rect">
                      <a:avLst/>
                    </a:prstGeom>
                  </pic:spPr>
                </pic:pic>
              </a:graphicData>
            </a:graphic>
          </wp:inline>
        </w:drawing>
      </w:r>
    </w:p>
    <w:p w:rsidRPr="002B3571" w:rsidR="436405B3" w:rsidP="002B3571" w:rsidRDefault="002B3571" w14:paraId="6BB56C11" w14:textId="625CC2FC">
      <w:pPr>
        <w:pStyle w:val="Caption"/>
      </w:pPr>
      <w:r>
        <w:t xml:space="preserve">Figur </w:t>
      </w:r>
      <w:r w:rsidR="005A5543">
        <w:t>4</w:t>
      </w:r>
      <w:r w:rsidR="006F3B3C">
        <w:t xml:space="preserve">. (Korostynska, </w:t>
      </w:r>
      <w:r w:rsidR="005F2026">
        <w:t>O.,</w:t>
      </w:r>
      <w:r w:rsidR="006F3B3C">
        <w:t xml:space="preserve"> forelesningsnotat,</w:t>
      </w:r>
      <w:r w:rsidR="00983809">
        <w:t xml:space="preserve"> </w:t>
      </w:r>
      <w:r w:rsidR="0007779D">
        <w:t>19. januar</w:t>
      </w:r>
      <w:r w:rsidR="00E52BF8">
        <w:t xml:space="preserve"> 2023</w:t>
      </w:r>
      <w:r w:rsidR="00B531B9">
        <w:t>)</w:t>
      </w:r>
    </w:p>
    <w:p w:rsidRPr="006913E2" w:rsidR="00D51D4F" w:rsidP="006913E2" w:rsidRDefault="000D7A59" w14:paraId="49F1FCFE" w14:textId="47281B90">
      <w:pPr>
        <w:spacing w:after="240" w:line="360" w:lineRule="auto"/>
        <w:rPr>
          <w:color w:val="000000"/>
          <w:sz w:val="20"/>
          <w:szCs w:val="20"/>
        </w:rPr>
      </w:pPr>
      <w:r w:rsidRPr="006913E2">
        <w:rPr>
          <w:color w:val="000000"/>
          <w:sz w:val="20"/>
          <w:szCs w:val="20"/>
        </w:rPr>
        <w:t xml:space="preserve">Som nevnt tidligere er </w:t>
      </w:r>
      <w:r w:rsidRPr="006913E2" w:rsidR="00087703">
        <w:rPr>
          <w:color w:val="000000"/>
          <w:sz w:val="20"/>
          <w:szCs w:val="20"/>
        </w:rPr>
        <w:t>EMG</w:t>
      </w:r>
      <w:r w:rsidRPr="006913E2">
        <w:rPr>
          <w:color w:val="000000"/>
          <w:sz w:val="20"/>
          <w:szCs w:val="20"/>
        </w:rPr>
        <w:t xml:space="preserve"> et medisinsk instrument som brukes for å måle muskelaktivitet ved hjelp av elektroder,</w:t>
      </w:r>
      <w:r w:rsidRPr="006913E2" w:rsidR="00F55E80">
        <w:rPr>
          <w:color w:val="000000"/>
          <w:sz w:val="20"/>
          <w:szCs w:val="20"/>
        </w:rPr>
        <w:t xml:space="preserve"> </w:t>
      </w:r>
      <w:r w:rsidRPr="006913E2" w:rsidR="007A0323">
        <w:rPr>
          <w:color w:val="000000"/>
          <w:sz w:val="20"/>
          <w:szCs w:val="20"/>
        </w:rPr>
        <w:t xml:space="preserve">enten </w:t>
      </w:r>
      <w:r w:rsidRPr="006913E2" w:rsidR="00F55E80">
        <w:rPr>
          <w:color w:val="000000"/>
          <w:sz w:val="20"/>
          <w:szCs w:val="20"/>
        </w:rPr>
        <w:t xml:space="preserve">overflate-elektroder </w:t>
      </w:r>
      <w:r w:rsidRPr="006913E2">
        <w:rPr>
          <w:color w:val="000000"/>
          <w:sz w:val="20"/>
          <w:szCs w:val="20"/>
        </w:rPr>
        <w:t>eller</w:t>
      </w:r>
      <w:r w:rsidRPr="006913E2" w:rsidR="00F55E80">
        <w:rPr>
          <w:color w:val="000000"/>
          <w:sz w:val="20"/>
          <w:szCs w:val="20"/>
        </w:rPr>
        <w:t xml:space="preserve"> intramuskulær</w:t>
      </w:r>
      <w:r w:rsidRPr="006913E2" w:rsidR="00C822DF">
        <w:rPr>
          <w:color w:val="000000"/>
          <w:sz w:val="20"/>
          <w:szCs w:val="20"/>
        </w:rPr>
        <w:t>-</w:t>
      </w:r>
      <w:r w:rsidRPr="006913E2">
        <w:rPr>
          <w:color w:val="000000"/>
          <w:sz w:val="20"/>
          <w:szCs w:val="20"/>
        </w:rPr>
        <w:t>elektrode</w:t>
      </w:r>
      <w:r w:rsidRPr="006913E2" w:rsidR="00F55E80">
        <w:rPr>
          <w:color w:val="000000"/>
          <w:sz w:val="20"/>
          <w:szCs w:val="20"/>
        </w:rPr>
        <w:t xml:space="preserve">. </w:t>
      </w:r>
      <w:r w:rsidRPr="006913E2" w:rsidR="00EB5A49">
        <w:rPr>
          <w:color w:val="000000"/>
          <w:sz w:val="20"/>
          <w:szCs w:val="20"/>
        </w:rPr>
        <w:t xml:space="preserve">Elektrodene måler elektrisk aktivitet i muskelen, ved kontraksjon, ekstensjon og hvile. </w:t>
      </w:r>
      <w:r w:rsidRPr="006913E2" w:rsidR="00F55E80">
        <w:rPr>
          <w:color w:val="000000"/>
          <w:sz w:val="20"/>
          <w:szCs w:val="20"/>
        </w:rPr>
        <w:t>Ved mistanke om sykdom i nerver og muskler brukes den intramuskulære metoden for å lokalisere skaden (Engstrøm, 2023).</w:t>
      </w:r>
      <w:r w:rsidRPr="006913E2" w:rsidR="00EB381E">
        <w:rPr>
          <w:color w:val="000000"/>
          <w:sz w:val="20"/>
          <w:szCs w:val="20"/>
        </w:rPr>
        <w:t xml:space="preserve"> </w:t>
      </w:r>
      <w:r w:rsidRPr="006913E2" w:rsidR="00EB5A49">
        <w:rPr>
          <w:color w:val="000000"/>
          <w:sz w:val="20"/>
          <w:szCs w:val="20"/>
        </w:rPr>
        <w:t xml:space="preserve">Den vanligste formen å måle med er overflate elektroder, i </w:t>
      </w:r>
      <w:r w:rsidRPr="006913E2" w:rsidR="00EB381E">
        <w:rPr>
          <w:color w:val="000000"/>
          <w:sz w:val="20"/>
          <w:szCs w:val="20"/>
        </w:rPr>
        <w:t xml:space="preserve">denne oppgaven har vi valgt å bruke </w:t>
      </w:r>
      <w:r w:rsidRPr="006913E2" w:rsidR="00EB5A49">
        <w:rPr>
          <w:color w:val="000000"/>
          <w:sz w:val="20"/>
          <w:szCs w:val="20"/>
        </w:rPr>
        <w:t>nettopp dette</w:t>
      </w:r>
      <w:r w:rsidRPr="006913E2" w:rsidR="00EB381E">
        <w:rPr>
          <w:color w:val="000000"/>
          <w:sz w:val="20"/>
          <w:szCs w:val="20"/>
        </w:rPr>
        <w:t xml:space="preserve">. </w:t>
      </w:r>
    </w:p>
    <w:p w:rsidRPr="00EB62F5" w:rsidR="009858F4" w:rsidP="006913E2" w:rsidRDefault="00B51DF2" w14:paraId="5763A5BB" w14:textId="0B8117C0">
      <w:pPr>
        <w:spacing w:after="240" w:line="360" w:lineRule="auto"/>
        <w:rPr>
          <w:rFonts w:eastAsiaTheme="majorEastAsia"/>
          <w:color w:val="000000"/>
          <w:sz w:val="22"/>
          <w:szCs w:val="22"/>
        </w:rPr>
      </w:pPr>
      <w:r w:rsidRPr="006913E2">
        <w:rPr>
          <w:color w:val="000000"/>
          <w:sz w:val="20"/>
          <w:szCs w:val="20"/>
        </w:rPr>
        <w:t>E</w:t>
      </w:r>
      <w:r w:rsidRPr="006913E2" w:rsidR="007C1A6E">
        <w:rPr>
          <w:color w:val="000000"/>
          <w:sz w:val="20"/>
          <w:szCs w:val="20"/>
        </w:rPr>
        <w:t>MG</w:t>
      </w:r>
      <w:r w:rsidRPr="006913E2">
        <w:rPr>
          <w:color w:val="000000"/>
          <w:sz w:val="20"/>
          <w:szCs w:val="20"/>
        </w:rPr>
        <w:t xml:space="preserve"> er en </w:t>
      </w:r>
      <w:r w:rsidRPr="006913E2" w:rsidR="002C03C3">
        <w:rPr>
          <w:color w:val="000000"/>
          <w:sz w:val="20"/>
          <w:szCs w:val="20"/>
        </w:rPr>
        <w:t xml:space="preserve">metode som brukes for å lokalisere sykdommer </w:t>
      </w:r>
      <w:r w:rsidRPr="006913E2" w:rsidR="00305390">
        <w:rPr>
          <w:color w:val="000000"/>
          <w:sz w:val="20"/>
          <w:szCs w:val="20"/>
        </w:rPr>
        <w:t xml:space="preserve">i tverrstripet </w:t>
      </w:r>
      <w:r w:rsidRPr="006913E2" w:rsidR="006304AE">
        <w:rPr>
          <w:color w:val="000000"/>
          <w:sz w:val="20"/>
          <w:szCs w:val="20"/>
        </w:rPr>
        <w:t xml:space="preserve">muskulatur, nevromuskulær sykdom. </w:t>
      </w:r>
      <w:r w:rsidRPr="006913E2" w:rsidR="006B4A56">
        <w:rPr>
          <w:color w:val="000000"/>
          <w:sz w:val="20"/>
          <w:szCs w:val="20"/>
        </w:rPr>
        <w:t>Det sies mye forskjellig om h</w:t>
      </w:r>
      <w:r w:rsidRPr="006913E2" w:rsidR="00D366DB">
        <w:rPr>
          <w:color w:val="000000"/>
          <w:sz w:val="20"/>
          <w:szCs w:val="20"/>
        </w:rPr>
        <w:t xml:space="preserve">istorien bak </w:t>
      </w:r>
      <w:r w:rsidRPr="006913E2" w:rsidR="00B61BF9">
        <w:rPr>
          <w:color w:val="000000"/>
          <w:sz w:val="20"/>
          <w:szCs w:val="20"/>
        </w:rPr>
        <w:t>utviklingen av EMG</w:t>
      </w:r>
      <w:r w:rsidRPr="006913E2" w:rsidR="006B4A56">
        <w:rPr>
          <w:color w:val="000000"/>
          <w:sz w:val="20"/>
          <w:szCs w:val="20"/>
        </w:rPr>
        <w:t>,</w:t>
      </w:r>
      <w:r w:rsidRPr="006913E2" w:rsidR="002A10AD">
        <w:rPr>
          <w:color w:val="000000"/>
          <w:sz w:val="20"/>
          <w:szCs w:val="20"/>
        </w:rPr>
        <w:t xml:space="preserve"> </w:t>
      </w:r>
      <w:r w:rsidRPr="006913E2" w:rsidR="000D580C">
        <w:rPr>
          <w:color w:val="000000"/>
          <w:sz w:val="20"/>
          <w:szCs w:val="20"/>
        </w:rPr>
        <w:t xml:space="preserve">men den første moderne EMG maskinen ble konstruert av Jasper </w:t>
      </w:r>
      <w:r w:rsidRPr="006913E2" w:rsidR="00980696">
        <w:rPr>
          <w:color w:val="000000"/>
          <w:sz w:val="20"/>
          <w:szCs w:val="20"/>
        </w:rPr>
        <w:t>i 1942</w:t>
      </w:r>
      <w:r w:rsidRPr="006913E2" w:rsidR="00924FCE">
        <w:rPr>
          <w:color w:val="000000"/>
          <w:sz w:val="20"/>
          <w:szCs w:val="20"/>
        </w:rPr>
        <w:t xml:space="preserve">, som bygget på arbeid </w:t>
      </w:r>
      <w:r w:rsidRPr="006913E2" w:rsidR="000F151D">
        <w:rPr>
          <w:color w:val="000000"/>
          <w:sz w:val="20"/>
          <w:szCs w:val="20"/>
        </w:rPr>
        <w:t>fra blant annet Herbert Gasser.</w:t>
      </w:r>
      <w:r w:rsidRPr="006913E2" w:rsidR="008F3E71">
        <w:rPr>
          <w:color w:val="000000"/>
          <w:sz w:val="20"/>
          <w:szCs w:val="20"/>
        </w:rPr>
        <w:t xml:space="preserve"> (Kazamel, et al.</w:t>
      </w:r>
      <w:r w:rsidRPr="006913E2" w:rsidR="006913E2">
        <w:rPr>
          <w:color w:val="000000"/>
          <w:sz w:val="20"/>
          <w:szCs w:val="20"/>
        </w:rPr>
        <w:t>,</w:t>
      </w:r>
      <w:r w:rsidRPr="006913E2" w:rsidR="000412F8">
        <w:rPr>
          <w:color w:val="000000"/>
          <w:sz w:val="20"/>
          <w:szCs w:val="20"/>
        </w:rPr>
        <w:t xml:space="preserve"> 2016</w:t>
      </w:r>
      <w:r w:rsidRPr="006913E2" w:rsidR="008F3E71">
        <w:rPr>
          <w:color w:val="000000"/>
          <w:sz w:val="20"/>
          <w:szCs w:val="20"/>
        </w:rPr>
        <w:t>)</w:t>
      </w:r>
      <w:r w:rsidR="009858F4">
        <w:br w:type="page"/>
      </w:r>
    </w:p>
    <w:p w:rsidRPr="00675615" w:rsidR="0027307B" w:rsidP="00675615" w:rsidRDefault="007C3D25" w14:paraId="2E81BE55" w14:textId="4F464F79">
      <w:pPr>
        <w:pStyle w:val="Heading1"/>
        <w:spacing w:line="240" w:lineRule="auto"/>
        <w:rPr>
          <w:rFonts w:ascii="Times New Roman" w:hAnsi="Times New Roman" w:cs="Times New Roman"/>
          <w:lang w:eastAsia="nb-NO"/>
        </w:rPr>
      </w:pPr>
      <w:bookmarkStart w:name="_Toc135991052" w:id="10"/>
      <w:r w:rsidRPr="00675615">
        <w:rPr>
          <w:rFonts w:ascii="Times New Roman" w:hAnsi="Times New Roman" w:cs="Times New Roman"/>
        </w:rPr>
        <w:t xml:space="preserve">4. </w:t>
      </w:r>
      <w:r w:rsidRPr="00675615" w:rsidR="003F7C06">
        <w:rPr>
          <w:rFonts w:ascii="Times New Roman" w:hAnsi="Times New Roman" w:cs="Times New Roman"/>
        </w:rPr>
        <w:t>M</w:t>
      </w:r>
      <w:r w:rsidRPr="00675615">
        <w:rPr>
          <w:rFonts w:ascii="Times New Roman" w:hAnsi="Times New Roman" w:cs="Times New Roman"/>
        </w:rPr>
        <w:t>aterialer og metoder</w:t>
      </w:r>
      <w:bookmarkEnd w:id="10"/>
      <w:r w:rsidRPr="00675615" w:rsidR="00C10418">
        <w:rPr>
          <w:rFonts w:ascii="Times New Roman" w:hAnsi="Times New Roman" w:cs="Times New Roman"/>
        </w:rPr>
        <w:t xml:space="preserve"> </w:t>
      </w:r>
    </w:p>
    <w:p w:rsidRPr="00675615" w:rsidR="003967B9" w:rsidP="00675615" w:rsidRDefault="007C3D25" w14:paraId="1D0E1685" w14:textId="291CFA23">
      <w:pPr>
        <w:pStyle w:val="Heading3"/>
        <w:spacing w:line="240" w:lineRule="auto"/>
        <w:rPr>
          <w:rFonts w:ascii="Times New Roman" w:hAnsi="Times New Roman" w:cs="Times New Roman"/>
          <w:lang w:eastAsia="nb-NO"/>
        </w:rPr>
      </w:pPr>
      <w:bookmarkStart w:name="_Toc135991053" w:id="11"/>
      <w:r w:rsidRPr="00675615">
        <w:rPr>
          <w:rFonts w:ascii="Times New Roman" w:hAnsi="Times New Roman" w:cs="Times New Roman"/>
        </w:rPr>
        <w:t xml:space="preserve">4.1 </w:t>
      </w:r>
      <w:r w:rsidRPr="00675615" w:rsidR="00427CED">
        <w:rPr>
          <w:rFonts w:ascii="Times New Roman" w:hAnsi="Times New Roman" w:cs="Times New Roman"/>
        </w:rPr>
        <w:t xml:space="preserve">– </w:t>
      </w:r>
      <w:r w:rsidRPr="00675615" w:rsidR="00DE4384">
        <w:rPr>
          <w:rFonts w:ascii="Times New Roman" w:hAnsi="Times New Roman" w:cs="Times New Roman"/>
        </w:rPr>
        <w:t>M</w:t>
      </w:r>
      <w:r w:rsidRPr="00675615" w:rsidR="00427CED">
        <w:rPr>
          <w:rFonts w:ascii="Times New Roman" w:hAnsi="Times New Roman" w:cs="Times New Roman"/>
        </w:rPr>
        <w:t>aterialer</w:t>
      </w:r>
      <w:r w:rsidRPr="00675615" w:rsidR="00AC53DD">
        <w:rPr>
          <w:rFonts w:ascii="Times New Roman" w:hAnsi="Times New Roman" w:cs="Times New Roman"/>
        </w:rPr>
        <w:t>/komponenter</w:t>
      </w:r>
      <w:bookmarkEnd w:id="11"/>
      <w:r w:rsidRPr="00675615" w:rsidR="00EF56B4">
        <w:rPr>
          <w:rFonts w:ascii="Times New Roman" w:hAnsi="Times New Roman" w:cs="Times New Roman"/>
        </w:rPr>
        <w:t xml:space="preserve"> </w:t>
      </w:r>
    </w:p>
    <w:p w:rsidRPr="00675615" w:rsidR="005222D7" w:rsidP="00675615" w:rsidRDefault="005222D7" w14:paraId="2288C977" w14:textId="02919976">
      <w:pPr>
        <w:spacing w:line="240" w:lineRule="auto"/>
        <w:rPr>
          <w:lang w:eastAsia="nb-NO"/>
        </w:rPr>
      </w:pPr>
    </w:p>
    <w:p w:rsidRPr="0089062C" w:rsidR="003B12E7" w:rsidP="00675615" w:rsidRDefault="005222D7" w14:paraId="111001EF" w14:textId="5D56280D">
      <w:pPr>
        <w:spacing w:line="240" w:lineRule="auto"/>
        <w:rPr>
          <w:sz w:val="20"/>
          <w:szCs w:val="20"/>
          <w:lang w:eastAsia="nb-NO"/>
        </w:rPr>
      </w:pPr>
      <w:r w:rsidRPr="0089062C">
        <w:rPr>
          <w:sz w:val="20"/>
          <w:szCs w:val="20"/>
          <w:lang w:eastAsia="nb-NO"/>
        </w:rPr>
        <w:t xml:space="preserve">Her har vi en tabell over hvilke komponenter, samt verdier vi har brukt i EMG og PPG. </w:t>
      </w:r>
      <w:r w:rsidRPr="0089062C" w:rsidR="00174FFB">
        <w:rPr>
          <w:sz w:val="20"/>
          <w:szCs w:val="20"/>
          <w:lang w:eastAsia="nb-NO"/>
        </w:rPr>
        <w:t>Hva de forskjellige komponentene er, og hvorfor vi har valgt å bruke de</w:t>
      </w:r>
      <w:r w:rsidRPr="0089062C" w:rsidR="00FC49A9">
        <w:rPr>
          <w:sz w:val="20"/>
          <w:szCs w:val="20"/>
          <w:lang w:eastAsia="nb-NO"/>
        </w:rPr>
        <w:t xml:space="preserve"> </w:t>
      </w:r>
      <w:r w:rsidRPr="0089062C" w:rsidR="006904EC">
        <w:rPr>
          <w:sz w:val="20"/>
          <w:szCs w:val="20"/>
          <w:lang w:eastAsia="nb-NO"/>
        </w:rPr>
        <w:t xml:space="preserve">vil bli forklart </w:t>
      </w:r>
      <w:r w:rsidRPr="0089062C" w:rsidR="00FC49A9">
        <w:rPr>
          <w:sz w:val="20"/>
          <w:szCs w:val="20"/>
          <w:lang w:eastAsia="nb-NO"/>
        </w:rPr>
        <w:t xml:space="preserve">nedenfor. De forskjellige verdiene våre og hvordan vi har kommet fram til de, vil bli forklart under beregningene våre på punkt 5. resultater. </w:t>
      </w:r>
    </w:p>
    <w:tbl>
      <w:tblPr>
        <w:tblStyle w:val="TableGrid"/>
        <w:tblpPr w:leftFromText="141" w:rightFromText="141" w:vertAnchor="text" w:horzAnchor="page" w:tblpX="5751" w:tblpY="393"/>
        <w:tblOverlap w:val="never"/>
        <w:tblW w:w="0" w:type="auto"/>
        <w:tblLook w:val="04A0" w:firstRow="1" w:lastRow="0" w:firstColumn="1" w:lastColumn="0" w:noHBand="0" w:noVBand="1"/>
      </w:tblPr>
      <w:tblGrid>
        <w:gridCol w:w="1990"/>
        <w:gridCol w:w="1974"/>
        <w:gridCol w:w="1843"/>
      </w:tblGrid>
      <w:tr w:rsidRPr="00675615" w:rsidR="00F23377" w:rsidTr="00486755" w14:paraId="71A938CC" w14:textId="77777777">
        <w:trPr>
          <w:trHeight w:val="274"/>
        </w:trPr>
        <w:tc>
          <w:tcPr>
            <w:tcW w:w="5807" w:type="dxa"/>
            <w:gridSpan w:val="3"/>
          </w:tcPr>
          <w:p w:rsidRPr="00F23377" w:rsidR="00F23377" w:rsidP="00486755" w:rsidRDefault="00F23377" w14:paraId="6F88E43F" w14:textId="0D3CBE3D">
            <w:pPr>
              <w:rPr>
                <w:b/>
                <w:bCs/>
                <w:i/>
                <w:iCs/>
                <w:sz w:val="18"/>
                <w:szCs w:val="18"/>
                <w:lang w:eastAsia="nb-NO"/>
              </w:rPr>
            </w:pPr>
            <w:r w:rsidRPr="00F23377">
              <w:rPr>
                <w:b/>
                <w:bCs/>
                <w:i/>
                <w:iCs/>
                <w:sz w:val="18"/>
                <w:szCs w:val="18"/>
                <w:lang w:eastAsia="nb-NO"/>
              </w:rPr>
              <w:t xml:space="preserve">Komponenter fotopletysmografi </w:t>
            </w:r>
          </w:p>
        </w:tc>
      </w:tr>
      <w:tr w:rsidRPr="00675615" w:rsidR="00372D8C" w:rsidTr="00486755" w14:paraId="6EB54513" w14:textId="77777777">
        <w:trPr>
          <w:trHeight w:val="416"/>
        </w:trPr>
        <w:tc>
          <w:tcPr>
            <w:tcW w:w="1990" w:type="dxa"/>
          </w:tcPr>
          <w:p w:rsidRPr="00675615" w:rsidR="00372D8C" w:rsidP="00486755" w:rsidRDefault="00372D8C" w14:paraId="54F088E9" w14:textId="24AE0E07">
            <w:pPr>
              <w:rPr>
                <w:sz w:val="18"/>
                <w:szCs w:val="18"/>
              </w:rPr>
            </w:pPr>
            <w:r w:rsidRPr="00675615">
              <w:rPr>
                <w:sz w:val="18"/>
                <w:szCs w:val="18"/>
              </w:rPr>
              <w:t xml:space="preserve">Systemer </w:t>
            </w:r>
          </w:p>
        </w:tc>
        <w:tc>
          <w:tcPr>
            <w:tcW w:w="1974" w:type="dxa"/>
          </w:tcPr>
          <w:p w:rsidRPr="00675615" w:rsidR="00372D8C" w:rsidP="00486755" w:rsidRDefault="00372D8C" w14:paraId="2AC12A89" w14:textId="77777777">
            <w:pPr>
              <w:rPr>
                <w:color w:val="FF0000"/>
                <w:sz w:val="18"/>
                <w:szCs w:val="18"/>
                <w:lang w:eastAsia="nb-NO"/>
              </w:rPr>
            </w:pPr>
            <w:r w:rsidRPr="00675615">
              <w:rPr>
                <w:sz w:val="18"/>
                <w:szCs w:val="18"/>
                <w:lang w:eastAsia="nb-NO"/>
              </w:rPr>
              <w:t xml:space="preserve">Elektriske komponenter </w:t>
            </w:r>
          </w:p>
        </w:tc>
        <w:tc>
          <w:tcPr>
            <w:tcW w:w="1843" w:type="dxa"/>
          </w:tcPr>
          <w:p w:rsidRPr="00675615" w:rsidR="00372D8C" w:rsidP="00486755" w:rsidRDefault="00372D8C" w14:paraId="4F89A615" w14:textId="77777777">
            <w:pPr>
              <w:rPr>
                <w:color w:val="FF0000"/>
                <w:sz w:val="18"/>
                <w:szCs w:val="18"/>
                <w:lang w:eastAsia="nb-NO"/>
              </w:rPr>
            </w:pPr>
            <w:r w:rsidRPr="00675615">
              <w:rPr>
                <w:sz w:val="18"/>
                <w:szCs w:val="18"/>
                <w:lang w:eastAsia="nb-NO"/>
              </w:rPr>
              <w:t xml:space="preserve">Verdier </w:t>
            </w:r>
          </w:p>
        </w:tc>
      </w:tr>
      <w:tr w:rsidRPr="00675615" w:rsidR="00372D8C" w:rsidTr="00486755" w14:paraId="15B27020" w14:textId="77777777">
        <w:trPr>
          <w:trHeight w:val="834"/>
        </w:trPr>
        <w:tc>
          <w:tcPr>
            <w:tcW w:w="1990" w:type="dxa"/>
          </w:tcPr>
          <w:p w:rsidRPr="00675615" w:rsidR="00372D8C" w:rsidP="00486755" w:rsidRDefault="00372D8C" w14:paraId="3B27D4C0" w14:textId="77777777">
            <w:pPr>
              <w:rPr>
                <w:sz w:val="18"/>
                <w:szCs w:val="18"/>
                <w:lang w:eastAsia="nb-NO"/>
              </w:rPr>
            </w:pPr>
            <w:r w:rsidRPr="00675615">
              <w:rPr>
                <w:sz w:val="18"/>
                <w:szCs w:val="18"/>
              </w:rPr>
              <w:t>Trans-impedans forsterker</w:t>
            </w:r>
          </w:p>
        </w:tc>
        <w:tc>
          <w:tcPr>
            <w:tcW w:w="1974" w:type="dxa"/>
          </w:tcPr>
          <w:p w:rsidRPr="00675615" w:rsidR="00372D8C" w:rsidP="00486755" w:rsidRDefault="00372D8C" w14:paraId="0219A47E" w14:textId="77777777">
            <w:pPr>
              <w:rPr>
                <w:sz w:val="18"/>
                <w:szCs w:val="18"/>
                <w:lang w:eastAsia="nb-NO"/>
              </w:rPr>
            </w:pPr>
            <w:r w:rsidRPr="00675615">
              <w:rPr>
                <w:sz w:val="18"/>
                <w:szCs w:val="18"/>
                <w:lang w:eastAsia="nb-NO"/>
              </w:rPr>
              <w:t>LT1013CP</w:t>
            </w:r>
            <w:r w:rsidRPr="00675615">
              <w:br/>
            </w:r>
            <w:r w:rsidRPr="00675615">
              <w:rPr>
                <w:sz w:val="18"/>
                <w:szCs w:val="18"/>
                <w:lang w:eastAsia="nb-NO"/>
              </w:rPr>
              <w:t>Motstand</w:t>
            </w:r>
            <w:r w:rsidRPr="00675615">
              <w:br/>
            </w:r>
            <w:r w:rsidRPr="00675615">
              <w:rPr>
                <w:sz w:val="18"/>
                <w:szCs w:val="18"/>
                <w:lang w:eastAsia="nb-NO"/>
              </w:rPr>
              <w:t>Diode</w:t>
            </w:r>
          </w:p>
        </w:tc>
        <w:tc>
          <w:tcPr>
            <w:tcW w:w="1843" w:type="dxa"/>
          </w:tcPr>
          <w:p w:rsidRPr="00675615" w:rsidR="00372D8C" w:rsidP="00486755" w:rsidRDefault="00372D8C" w14:paraId="2CC827FA" w14:textId="77777777">
            <w:pPr>
              <w:rPr>
                <w:sz w:val="18"/>
                <w:szCs w:val="18"/>
                <w:lang w:eastAsia="nb-NO"/>
              </w:rPr>
            </w:pPr>
            <w:r w:rsidRPr="00675615">
              <w:rPr>
                <w:sz w:val="18"/>
                <w:szCs w:val="18"/>
                <w:lang w:eastAsia="nb-NO"/>
              </w:rPr>
              <w:t>Rf = 1M ohm</w:t>
            </w:r>
          </w:p>
        </w:tc>
      </w:tr>
      <w:tr w:rsidRPr="00675615" w:rsidR="00372D8C" w:rsidTr="00486755" w14:paraId="3E3166EF" w14:textId="77777777">
        <w:trPr>
          <w:trHeight w:val="1111"/>
        </w:trPr>
        <w:tc>
          <w:tcPr>
            <w:tcW w:w="1990" w:type="dxa"/>
          </w:tcPr>
          <w:p w:rsidRPr="00675615" w:rsidR="00372D8C" w:rsidP="00486755" w:rsidRDefault="00372D8C" w14:paraId="79843EFB" w14:textId="77777777">
            <w:pPr>
              <w:rPr>
                <w:sz w:val="18"/>
                <w:szCs w:val="18"/>
              </w:rPr>
            </w:pPr>
            <w:r w:rsidRPr="00675615">
              <w:rPr>
                <w:sz w:val="18"/>
                <w:szCs w:val="18"/>
              </w:rPr>
              <w:t>Filter (båndpass)</w:t>
            </w:r>
          </w:p>
          <w:p w:rsidRPr="00675615" w:rsidR="00372D8C" w:rsidP="00486755" w:rsidRDefault="00372D8C" w14:paraId="61712EB3" w14:textId="77777777">
            <w:pPr>
              <w:rPr>
                <w:sz w:val="18"/>
                <w:szCs w:val="18"/>
              </w:rPr>
            </w:pPr>
            <w:r w:rsidRPr="00675615">
              <w:rPr>
                <w:sz w:val="18"/>
                <w:szCs w:val="18"/>
              </w:rPr>
              <w:t>Passiv 1 ordens høypass og lavpass filter</w:t>
            </w:r>
          </w:p>
        </w:tc>
        <w:tc>
          <w:tcPr>
            <w:tcW w:w="1974" w:type="dxa"/>
          </w:tcPr>
          <w:p w:rsidRPr="00675615" w:rsidR="00372D8C" w:rsidP="00486755" w:rsidRDefault="00372D8C" w14:paraId="4E196B42" w14:textId="77777777">
            <w:pPr>
              <w:rPr>
                <w:sz w:val="18"/>
                <w:szCs w:val="18"/>
                <w:lang w:eastAsia="nb-NO"/>
              </w:rPr>
            </w:pPr>
            <w:r w:rsidRPr="00675615">
              <w:rPr>
                <w:sz w:val="18"/>
                <w:szCs w:val="18"/>
              </w:rPr>
              <w:t>Kondensatorer</w:t>
            </w:r>
            <w:r w:rsidRPr="00675615">
              <w:br/>
            </w:r>
            <w:r w:rsidRPr="00675615">
              <w:rPr>
                <w:sz w:val="18"/>
                <w:szCs w:val="18"/>
              </w:rPr>
              <w:t>Motstander</w:t>
            </w:r>
            <w:r w:rsidRPr="00675615">
              <w:br/>
            </w:r>
            <w:r w:rsidRPr="00675615">
              <w:rPr>
                <w:sz w:val="18"/>
                <w:szCs w:val="18"/>
              </w:rPr>
              <w:t xml:space="preserve">Båndbredde: 0,5Hz og 4Hz  </w:t>
            </w:r>
          </w:p>
        </w:tc>
        <w:tc>
          <w:tcPr>
            <w:tcW w:w="1843" w:type="dxa"/>
          </w:tcPr>
          <w:p w:rsidRPr="00675615" w:rsidR="00372D8C" w:rsidP="00486755" w:rsidRDefault="00372D8C" w14:paraId="4034A1D6" w14:textId="77777777">
            <w:pPr>
              <w:rPr>
                <w:sz w:val="18"/>
                <w:szCs w:val="18"/>
                <w:lang w:eastAsia="nb-NO"/>
              </w:rPr>
            </w:pPr>
            <w:r w:rsidRPr="00675615">
              <w:rPr>
                <w:sz w:val="18"/>
                <w:szCs w:val="18"/>
                <w:lang w:eastAsia="nb-NO"/>
              </w:rPr>
              <w:t xml:space="preserve">2 på verdi: 1uF </w:t>
            </w:r>
            <w:r w:rsidRPr="00675615">
              <w:br/>
            </w:r>
            <w:r w:rsidRPr="00675615">
              <w:rPr>
                <w:sz w:val="18"/>
                <w:szCs w:val="18"/>
                <w:lang w:eastAsia="nb-NO"/>
              </w:rPr>
              <w:t>33K ohm og 220K ohm</w:t>
            </w:r>
          </w:p>
        </w:tc>
      </w:tr>
      <w:tr w:rsidRPr="00592E97" w:rsidR="00372D8C" w:rsidTr="00486755" w14:paraId="0B0C213A" w14:textId="77777777">
        <w:trPr>
          <w:trHeight w:val="844"/>
        </w:trPr>
        <w:tc>
          <w:tcPr>
            <w:tcW w:w="1990" w:type="dxa"/>
          </w:tcPr>
          <w:p w:rsidRPr="00675615" w:rsidR="00372D8C" w:rsidP="00486755" w:rsidRDefault="00372D8C" w14:paraId="0846B0A6" w14:textId="77777777">
            <w:pPr>
              <w:rPr>
                <w:sz w:val="18"/>
                <w:szCs w:val="18"/>
              </w:rPr>
            </w:pPr>
            <w:r w:rsidRPr="00675615">
              <w:rPr>
                <w:sz w:val="18"/>
                <w:szCs w:val="18"/>
              </w:rPr>
              <w:t>Forsterker</w:t>
            </w:r>
          </w:p>
        </w:tc>
        <w:tc>
          <w:tcPr>
            <w:tcW w:w="1974" w:type="dxa"/>
          </w:tcPr>
          <w:p w:rsidRPr="00675615" w:rsidR="00372D8C" w:rsidP="00486755" w:rsidRDefault="00372D8C" w14:paraId="1AF39145" w14:textId="77777777">
            <w:pPr>
              <w:rPr>
                <w:sz w:val="18"/>
                <w:szCs w:val="18"/>
                <w:lang w:eastAsia="nb-NO"/>
              </w:rPr>
            </w:pPr>
            <w:r w:rsidRPr="00675615">
              <w:rPr>
                <w:sz w:val="18"/>
                <w:szCs w:val="18"/>
              </w:rPr>
              <w:t>TL081CP</w:t>
            </w:r>
            <w:r w:rsidRPr="00675615">
              <w:br/>
            </w:r>
            <w:r w:rsidRPr="00675615">
              <w:rPr>
                <w:sz w:val="18"/>
                <w:szCs w:val="18"/>
              </w:rPr>
              <w:t>Motstander</w:t>
            </w:r>
            <w:r w:rsidRPr="00675615">
              <w:br/>
            </w:r>
            <w:r w:rsidRPr="00675615">
              <w:rPr>
                <w:sz w:val="18"/>
                <w:szCs w:val="18"/>
              </w:rPr>
              <w:t>Gain=1000</w:t>
            </w:r>
          </w:p>
        </w:tc>
        <w:tc>
          <w:tcPr>
            <w:tcW w:w="1843" w:type="dxa"/>
          </w:tcPr>
          <w:p w:rsidRPr="00675615" w:rsidR="00372D8C" w:rsidP="00486755" w:rsidRDefault="00372D8C" w14:paraId="0D18CA0E" w14:textId="77777777">
            <w:pPr>
              <w:rPr>
                <w:sz w:val="18"/>
                <w:szCs w:val="18"/>
                <w:lang w:val="en-US" w:eastAsia="nb-NO"/>
              </w:rPr>
            </w:pPr>
            <w:r w:rsidRPr="00675615">
              <w:rPr>
                <w:sz w:val="18"/>
                <w:szCs w:val="18"/>
                <w:lang w:val="en-US" w:eastAsia="nb-NO"/>
              </w:rPr>
              <w:t>R1 = 1K ohm</w:t>
            </w:r>
            <w:r w:rsidRPr="00675615">
              <w:rPr>
                <w:lang w:val="en-US"/>
              </w:rPr>
              <w:br/>
            </w:r>
            <w:r w:rsidRPr="00675615">
              <w:rPr>
                <w:sz w:val="18"/>
                <w:szCs w:val="18"/>
                <w:lang w:val="en-US" w:eastAsia="nb-NO"/>
              </w:rPr>
              <w:t>Rf = 1M ohm</w:t>
            </w:r>
          </w:p>
        </w:tc>
      </w:tr>
      <w:tr w:rsidRPr="00675615" w:rsidR="00372D8C" w:rsidTr="00486755" w14:paraId="56E0B4DC" w14:textId="77777777">
        <w:trPr>
          <w:trHeight w:val="1676"/>
        </w:trPr>
        <w:tc>
          <w:tcPr>
            <w:tcW w:w="1990" w:type="dxa"/>
          </w:tcPr>
          <w:p w:rsidRPr="00675615" w:rsidR="00372D8C" w:rsidP="00486755" w:rsidRDefault="00372D8C" w14:paraId="6B637301" w14:textId="77777777">
            <w:pPr>
              <w:rPr>
                <w:sz w:val="18"/>
                <w:szCs w:val="18"/>
              </w:rPr>
            </w:pPr>
            <w:r w:rsidRPr="00675615">
              <w:rPr>
                <w:sz w:val="18"/>
                <w:szCs w:val="18"/>
              </w:rPr>
              <w:t>Filter (båndpass)</w:t>
            </w:r>
          </w:p>
          <w:p w:rsidRPr="00675615" w:rsidR="00372D8C" w:rsidP="00486755" w:rsidRDefault="00372D8C" w14:paraId="613FCB66" w14:textId="77777777">
            <w:pPr>
              <w:rPr>
                <w:sz w:val="18"/>
                <w:szCs w:val="18"/>
                <w:lang w:eastAsia="nb-NO"/>
              </w:rPr>
            </w:pPr>
            <w:r w:rsidRPr="00675615">
              <w:rPr>
                <w:sz w:val="18"/>
                <w:szCs w:val="18"/>
              </w:rPr>
              <w:t>Passiv 1 ordens høypass og lavpass filter</w:t>
            </w:r>
          </w:p>
        </w:tc>
        <w:tc>
          <w:tcPr>
            <w:tcW w:w="1974" w:type="dxa"/>
          </w:tcPr>
          <w:p w:rsidRPr="00675615" w:rsidR="00372D8C" w:rsidP="00486755" w:rsidRDefault="00372D8C" w14:paraId="676AE065" w14:textId="77777777">
            <w:pPr>
              <w:rPr>
                <w:sz w:val="18"/>
                <w:szCs w:val="18"/>
                <w:lang w:eastAsia="nb-NO"/>
              </w:rPr>
            </w:pPr>
            <w:r w:rsidRPr="00675615">
              <w:rPr>
                <w:sz w:val="18"/>
                <w:szCs w:val="18"/>
                <w:lang w:eastAsia="nb-NO"/>
              </w:rPr>
              <w:t xml:space="preserve">Kondensatorer </w:t>
            </w:r>
            <w:r w:rsidRPr="00675615">
              <w:br/>
            </w:r>
            <w:r w:rsidRPr="00675615">
              <w:rPr>
                <w:sz w:val="18"/>
                <w:szCs w:val="18"/>
                <w:lang w:eastAsia="nb-NO"/>
              </w:rPr>
              <w:t>Motstander</w:t>
            </w:r>
            <w:r w:rsidRPr="00675615">
              <w:br/>
            </w:r>
            <w:r w:rsidRPr="00675615">
              <w:rPr>
                <w:sz w:val="18"/>
                <w:szCs w:val="18"/>
                <w:lang w:eastAsia="nb-NO"/>
              </w:rPr>
              <w:t xml:space="preserve">Båndbredde: 0,5Hz og 4Hz </w:t>
            </w:r>
          </w:p>
        </w:tc>
        <w:tc>
          <w:tcPr>
            <w:tcW w:w="1843" w:type="dxa"/>
          </w:tcPr>
          <w:p w:rsidRPr="00675615" w:rsidR="00372D8C" w:rsidP="00486755" w:rsidRDefault="00372D8C" w14:paraId="0A2F6274" w14:textId="77777777">
            <w:pPr>
              <w:rPr>
                <w:sz w:val="18"/>
                <w:szCs w:val="18"/>
                <w:lang w:eastAsia="nb-NO"/>
              </w:rPr>
            </w:pPr>
            <w:r w:rsidRPr="00675615">
              <w:rPr>
                <w:sz w:val="18"/>
                <w:szCs w:val="18"/>
                <w:lang w:eastAsia="nb-NO"/>
              </w:rPr>
              <w:t>2 på verdi: 1 uF</w:t>
            </w:r>
            <w:r w:rsidRPr="00675615">
              <w:br/>
            </w:r>
            <w:r w:rsidRPr="00675615">
              <w:rPr>
                <w:sz w:val="18"/>
                <w:szCs w:val="18"/>
                <w:lang w:eastAsia="nb-NO"/>
              </w:rPr>
              <w:t>33K ohm og K ohm</w:t>
            </w:r>
          </w:p>
        </w:tc>
      </w:tr>
      <w:tr w:rsidRPr="00592E97" w:rsidR="00372D8C" w:rsidTr="00486755" w14:paraId="0337197E" w14:textId="77777777">
        <w:trPr>
          <w:trHeight w:val="1152"/>
        </w:trPr>
        <w:tc>
          <w:tcPr>
            <w:tcW w:w="1990" w:type="dxa"/>
          </w:tcPr>
          <w:p w:rsidRPr="00675615" w:rsidR="00372D8C" w:rsidP="00486755" w:rsidRDefault="00372D8C" w14:paraId="05874905" w14:textId="77777777">
            <w:pPr>
              <w:rPr>
                <w:sz w:val="18"/>
                <w:szCs w:val="18"/>
              </w:rPr>
            </w:pPr>
            <w:r w:rsidRPr="00675615">
              <w:rPr>
                <w:sz w:val="18"/>
                <w:szCs w:val="18"/>
              </w:rPr>
              <w:t>Forsterker</w:t>
            </w:r>
          </w:p>
        </w:tc>
        <w:tc>
          <w:tcPr>
            <w:tcW w:w="1974" w:type="dxa"/>
          </w:tcPr>
          <w:p w:rsidRPr="00675615" w:rsidR="00372D8C" w:rsidP="00486755" w:rsidRDefault="00372D8C" w14:paraId="32090A47" w14:textId="77777777">
            <w:pPr>
              <w:rPr>
                <w:sz w:val="18"/>
                <w:szCs w:val="18"/>
                <w:lang w:eastAsia="nb-NO"/>
              </w:rPr>
            </w:pPr>
            <w:r w:rsidRPr="00675615">
              <w:rPr>
                <w:sz w:val="18"/>
                <w:szCs w:val="18"/>
              </w:rPr>
              <w:t>TL081CP</w:t>
            </w:r>
            <w:r w:rsidRPr="00675615">
              <w:br/>
            </w:r>
            <w:r w:rsidRPr="00675615">
              <w:rPr>
                <w:sz w:val="18"/>
                <w:szCs w:val="18"/>
              </w:rPr>
              <w:t>Motstander</w:t>
            </w:r>
            <w:r w:rsidRPr="00675615">
              <w:br/>
            </w:r>
            <w:r w:rsidRPr="00675615">
              <w:rPr>
                <w:sz w:val="18"/>
                <w:szCs w:val="18"/>
              </w:rPr>
              <w:t>Gain=30</w:t>
            </w:r>
          </w:p>
          <w:p w:rsidRPr="00675615" w:rsidR="00372D8C" w:rsidP="00486755" w:rsidRDefault="00372D8C" w14:paraId="1FDC07E2" w14:textId="77777777">
            <w:pPr>
              <w:rPr>
                <w:sz w:val="18"/>
                <w:szCs w:val="18"/>
                <w:lang w:eastAsia="nb-NO"/>
              </w:rPr>
            </w:pPr>
          </w:p>
        </w:tc>
        <w:tc>
          <w:tcPr>
            <w:tcW w:w="1843" w:type="dxa"/>
          </w:tcPr>
          <w:p w:rsidRPr="00675615" w:rsidR="00372D8C" w:rsidP="00486755" w:rsidRDefault="00372D8C" w14:paraId="57272485" w14:textId="77777777">
            <w:pPr>
              <w:rPr>
                <w:sz w:val="18"/>
                <w:szCs w:val="18"/>
                <w:lang w:val="en-US" w:eastAsia="nb-NO"/>
              </w:rPr>
            </w:pPr>
            <w:r w:rsidRPr="00675615">
              <w:rPr>
                <w:sz w:val="18"/>
                <w:szCs w:val="18"/>
                <w:lang w:val="en-US" w:eastAsia="nb-NO"/>
              </w:rPr>
              <w:t>R1 = 33 ohm</w:t>
            </w:r>
          </w:p>
          <w:p w:rsidRPr="00675615" w:rsidR="00372D8C" w:rsidP="00486755" w:rsidRDefault="00372D8C" w14:paraId="13B0DDBB" w14:textId="77777777">
            <w:pPr>
              <w:rPr>
                <w:sz w:val="18"/>
                <w:szCs w:val="18"/>
                <w:lang w:val="en-US" w:eastAsia="nb-NO"/>
              </w:rPr>
            </w:pPr>
            <w:r w:rsidRPr="00675615">
              <w:rPr>
                <w:sz w:val="18"/>
                <w:szCs w:val="18"/>
                <w:lang w:val="en-US" w:eastAsia="nb-NO"/>
              </w:rPr>
              <w:t xml:space="preserve">Rf= 1K ohm </w:t>
            </w:r>
          </w:p>
        </w:tc>
      </w:tr>
      <w:tr w:rsidRPr="001477D5" w:rsidR="009353F1" w:rsidTr="009353F1" w14:paraId="2C7D3092" w14:textId="77777777">
        <w:trPr>
          <w:trHeight w:val="562"/>
        </w:trPr>
        <w:tc>
          <w:tcPr>
            <w:tcW w:w="1990" w:type="dxa"/>
          </w:tcPr>
          <w:p w:rsidRPr="00675615" w:rsidR="009353F1" w:rsidP="00486755" w:rsidRDefault="009353F1" w14:paraId="6D543EBE" w14:textId="218E4DA8">
            <w:pPr>
              <w:rPr>
                <w:sz w:val="18"/>
                <w:szCs w:val="18"/>
              </w:rPr>
            </w:pPr>
            <w:r>
              <w:rPr>
                <w:sz w:val="18"/>
                <w:szCs w:val="18"/>
              </w:rPr>
              <w:t>LED</w:t>
            </w:r>
          </w:p>
        </w:tc>
        <w:tc>
          <w:tcPr>
            <w:tcW w:w="1974" w:type="dxa"/>
          </w:tcPr>
          <w:p w:rsidRPr="00675615" w:rsidR="009353F1" w:rsidP="00486755" w:rsidRDefault="00AB4346" w14:paraId="53F7F4A9" w14:textId="64457480">
            <w:pPr>
              <w:rPr>
                <w:sz w:val="18"/>
                <w:szCs w:val="18"/>
              </w:rPr>
            </w:pPr>
            <w:r>
              <w:rPr>
                <w:sz w:val="18"/>
                <w:szCs w:val="18"/>
              </w:rPr>
              <w:t>Infrarød</w:t>
            </w:r>
            <w:r w:rsidR="002065A4">
              <w:rPr>
                <w:sz w:val="18"/>
                <w:szCs w:val="18"/>
              </w:rPr>
              <w:t xml:space="preserve"> LED</w:t>
            </w:r>
          </w:p>
        </w:tc>
        <w:tc>
          <w:tcPr>
            <w:tcW w:w="1843" w:type="dxa"/>
          </w:tcPr>
          <w:p w:rsidRPr="00675615" w:rsidR="009353F1" w:rsidP="00486755" w:rsidRDefault="00D80C62" w14:paraId="6A71D820" w14:textId="67F7450B">
            <w:pPr>
              <w:rPr>
                <w:sz w:val="18"/>
                <w:szCs w:val="18"/>
                <w:lang w:val="en-US" w:eastAsia="nb-NO"/>
              </w:rPr>
            </w:pPr>
            <w:r>
              <w:rPr>
                <w:sz w:val="18"/>
                <w:szCs w:val="18"/>
                <w:lang w:val="en-US" w:eastAsia="nb-NO"/>
              </w:rPr>
              <w:t xml:space="preserve">650nm </w:t>
            </w:r>
          </w:p>
        </w:tc>
      </w:tr>
      <w:tr w:rsidRPr="001477D5" w:rsidR="009353F1" w:rsidTr="009353F1" w14:paraId="54224A2B" w14:textId="77777777">
        <w:trPr>
          <w:trHeight w:val="562"/>
        </w:trPr>
        <w:tc>
          <w:tcPr>
            <w:tcW w:w="1990" w:type="dxa"/>
          </w:tcPr>
          <w:p w:rsidRPr="00675615" w:rsidR="009353F1" w:rsidP="00486755" w:rsidRDefault="009353F1" w14:paraId="7C45469C" w14:textId="15F748EA">
            <w:pPr>
              <w:rPr>
                <w:sz w:val="18"/>
                <w:szCs w:val="18"/>
              </w:rPr>
            </w:pPr>
            <w:r>
              <w:rPr>
                <w:sz w:val="18"/>
                <w:szCs w:val="18"/>
              </w:rPr>
              <w:t>Kabler</w:t>
            </w:r>
          </w:p>
        </w:tc>
        <w:tc>
          <w:tcPr>
            <w:tcW w:w="1974" w:type="dxa"/>
          </w:tcPr>
          <w:p w:rsidRPr="00675615" w:rsidR="009353F1" w:rsidP="00486755" w:rsidRDefault="009353F1" w14:paraId="08B2D8B2" w14:textId="77777777">
            <w:pPr>
              <w:rPr>
                <w:sz w:val="18"/>
                <w:szCs w:val="18"/>
              </w:rPr>
            </w:pPr>
          </w:p>
        </w:tc>
        <w:tc>
          <w:tcPr>
            <w:tcW w:w="1843" w:type="dxa"/>
          </w:tcPr>
          <w:p w:rsidRPr="00675615" w:rsidR="009353F1" w:rsidP="00486755" w:rsidRDefault="009353F1" w14:paraId="502FC841" w14:textId="77777777">
            <w:pPr>
              <w:rPr>
                <w:sz w:val="18"/>
                <w:szCs w:val="18"/>
                <w:lang w:val="en-US" w:eastAsia="nb-NO"/>
              </w:rPr>
            </w:pPr>
          </w:p>
        </w:tc>
      </w:tr>
      <w:tr w:rsidRPr="001477D5" w:rsidR="009353F1" w:rsidTr="009353F1" w14:paraId="7AD969EC" w14:textId="77777777">
        <w:trPr>
          <w:trHeight w:val="562"/>
        </w:trPr>
        <w:tc>
          <w:tcPr>
            <w:tcW w:w="1990" w:type="dxa"/>
          </w:tcPr>
          <w:p w:rsidRPr="00675615" w:rsidR="009353F1" w:rsidP="00486755" w:rsidRDefault="009353F1" w14:paraId="459B675B" w14:textId="720CF7D0">
            <w:pPr>
              <w:rPr>
                <w:sz w:val="18"/>
                <w:szCs w:val="18"/>
              </w:rPr>
            </w:pPr>
            <w:r>
              <w:rPr>
                <w:sz w:val="18"/>
                <w:szCs w:val="18"/>
              </w:rPr>
              <w:t>Foto-sensor/diode</w:t>
            </w:r>
          </w:p>
        </w:tc>
        <w:tc>
          <w:tcPr>
            <w:tcW w:w="1974" w:type="dxa"/>
          </w:tcPr>
          <w:p w:rsidRPr="00675615" w:rsidR="009353F1" w:rsidP="00486755" w:rsidRDefault="00AB4346" w14:paraId="75D8F096" w14:textId="1986112A">
            <w:pPr>
              <w:rPr>
                <w:sz w:val="18"/>
                <w:szCs w:val="18"/>
              </w:rPr>
            </w:pPr>
            <w:r>
              <w:rPr>
                <w:sz w:val="18"/>
                <w:szCs w:val="18"/>
              </w:rPr>
              <w:t>F</w:t>
            </w:r>
            <w:r w:rsidR="00002B97">
              <w:rPr>
                <w:sz w:val="18"/>
                <w:szCs w:val="18"/>
              </w:rPr>
              <w:t>otodiode</w:t>
            </w:r>
          </w:p>
        </w:tc>
        <w:tc>
          <w:tcPr>
            <w:tcW w:w="1843" w:type="dxa"/>
          </w:tcPr>
          <w:p w:rsidRPr="00675615" w:rsidR="009353F1" w:rsidP="00486755" w:rsidRDefault="009353F1" w14:paraId="1E92A53A" w14:textId="4874AE21">
            <w:pPr>
              <w:rPr>
                <w:sz w:val="18"/>
                <w:szCs w:val="18"/>
                <w:lang w:val="en-US" w:eastAsia="nb-NO"/>
              </w:rPr>
            </w:pPr>
          </w:p>
        </w:tc>
      </w:tr>
      <w:tr w:rsidRPr="001477D5" w:rsidR="009353F1" w:rsidTr="009353F1" w14:paraId="7A6F253C" w14:textId="77777777">
        <w:trPr>
          <w:trHeight w:val="562"/>
        </w:trPr>
        <w:tc>
          <w:tcPr>
            <w:tcW w:w="1990" w:type="dxa"/>
          </w:tcPr>
          <w:p w:rsidRPr="00675615" w:rsidR="009353F1" w:rsidP="00486755" w:rsidRDefault="009353F1" w14:paraId="5C203938" w14:textId="585AE12D">
            <w:pPr>
              <w:rPr>
                <w:sz w:val="18"/>
                <w:szCs w:val="18"/>
              </w:rPr>
            </w:pPr>
            <w:r>
              <w:rPr>
                <w:sz w:val="18"/>
                <w:szCs w:val="18"/>
              </w:rPr>
              <w:t>Housing/Shell for finger</w:t>
            </w:r>
          </w:p>
        </w:tc>
        <w:tc>
          <w:tcPr>
            <w:tcW w:w="1974" w:type="dxa"/>
          </w:tcPr>
          <w:p w:rsidRPr="00675615" w:rsidR="009353F1" w:rsidP="00486755" w:rsidRDefault="009353F1" w14:paraId="5B4006BD" w14:textId="77777777">
            <w:pPr>
              <w:rPr>
                <w:sz w:val="18"/>
                <w:szCs w:val="18"/>
              </w:rPr>
            </w:pPr>
          </w:p>
        </w:tc>
        <w:tc>
          <w:tcPr>
            <w:tcW w:w="1843" w:type="dxa"/>
          </w:tcPr>
          <w:p w:rsidRPr="00675615" w:rsidR="009353F1" w:rsidP="00486755" w:rsidRDefault="009353F1" w14:paraId="424F61FE" w14:textId="77777777">
            <w:pPr>
              <w:rPr>
                <w:sz w:val="18"/>
                <w:szCs w:val="18"/>
                <w:lang w:val="en-US" w:eastAsia="nb-NO"/>
              </w:rPr>
            </w:pPr>
          </w:p>
        </w:tc>
      </w:tr>
    </w:tbl>
    <w:tbl>
      <w:tblPr>
        <w:tblStyle w:val="TableGrid"/>
        <w:tblpPr w:leftFromText="141" w:rightFromText="141" w:vertAnchor="text" w:horzAnchor="page" w:tblpX="361" w:tblpY="367"/>
        <w:tblOverlap w:val="never"/>
        <w:tblW w:w="0" w:type="auto"/>
        <w:tblLook w:val="04A0" w:firstRow="1" w:lastRow="0" w:firstColumn="1" w:lastColumn="0" w:noHBand="0" w:noVBand="1"/>
      </w:tblPr>
      <w:tblGrid>
        <w:gridCol w:w="1827"/>
        <w:gridCol w:w="1996"/>
        <w:gridCol w:w="1417"/>
      </w:tblGrid>
      <w:tr w:rsidRPr="00675615" w:rsidR="00486755" w:rsidTr="00486755" w14:paraId="6E2F62F8" w14:textId="77777777">
        <w:trPr>
          <w:trHeight w:val="274"/>
        </w:trPr>
        <w:tc>
          <w:tcPr>
            <w:tcW w:w="5240" w:type="dxa"/>
            <w:gridSpan w:val="3"/>
          </w:tcPr>
          <w:p w:rsidRPr="00F23377" w:rsidR="00486755" w:rsidP="00486755" w:rsidRDefault="00486755" w14:paraId="03D3C4BE" w14:textId="77777777">
            <w:pPr>
              <w:rPr>
                <w:b/>
                <w:bCs/>
                <w:i/>
                <w:iCs/>
                <w:sz w:val="18"/>
                <w:szCs w:val="18"/>
              </w:rPr>
            </w:pPr>
            <w:r w:rsidRPr="00F23377">
              <w:rPr>
                <w:b/>
                <w:bCs/>
                <w:i/>
                <w:iCs/>
                <w:sz w:val="18"/>
                <w:szCs w:val="18"/>
              </w:rPr>
              <w:t xml:space="preserve">Komponenter elektromyografi </w:t>
            </w:r>
          </w:p>
        </w:tc>
      </w:tr>
      <w:tr w:rsidRPr="00675615" w:rsidR="00486755" w:rsidTr="00486755" w14:paraId="3DD7C444" w14:textId="77777777">
        <w:trPr>
          <w:trHeight w:val="307"/>
        </w:trPr>
        <w:tc>
          <w:tcPr>
            <w:tcW w:w="1827" w:type="dxa"/>
          </w:tcPr>
          <w:p w:rsidRPr="00675615" w:rsidR="00486755" w:rsidP="00486755" w:rsidRDefault="00486755" w14:paraId="2AF4BBE8" w14:textId="0BFC0ABD">
            <w:pPr>
              <w:spacing w:after="240"/>
              <w:rPr>
                <w:sz w:val="18"/>
                <w:szCs w:val="18"/>
              </w:rPr>
            </w:pPr>
            <w:r w:rsidRPr="00675615">
              <w:rPr>
                <w:sz w:val="18"/>
                <w:szCs w:val="18"/>
              </w:rPr>
              <w:t xml:space="preserve">Systemer </w:t>
            </w:r>
            <w:r w:rsidR="009353F1">
              <w:rPr>
                <w:sz w:val="18"/>
                <w:szCs w:val="18"/>
              </w:rPr>
              <w:t xml:space="preserve">og andre materialer </w:t>
            </w:r>
          </w:p>
        </w:tc>
        <w:tc>
          <w:tcPr>
            <w:tcW w:w="1996" w:type="dxa"/>
          </w:tcPr>
          <w:p w:rsidRPr="00675615" w:rsidR="00486755" w:rsidP="00486755" w:rsidRDefault="00486755" w14:paraId="09D977D8" w14:textId="77777777">
            <w:pPr>
              <w:spacing w:after="240"/>
              <w:rPr>
                <w:sz w:val="18"/>
                <w:szCs w:val="18"/>
              </w:rPr>
            </w:pPr>
            <w:r w:rsidRPr="00675615">
              <w:rPr>
                <w:sz w:val="18"/>
                <w:szCs w:val="18"/>
              </w:rPr>
              <w:t xml:space="preserve">Elektriske komponenter </w:t>
            </w:r>
          </w:p>
        </w:tc>
        <w:tc>
          <w:tcPr>
            <w:tcW w:w="1417" w:type="dxa"/>
          </w:tcPr>
          <w:p w:rsidRPr="00675615" w:rsidR="00486755" w:rsidP="00486755" w:rsidRDefault="00486755" w14:paraId="76D754A9" w14:textId="77777777">
            <w:pPr>
              <w:spacing w:after="240"/>
              <w:rPr>
                <w:sz w:val="18"/>
                <w:szCs w:val="18"/>
              </w:rPr>
            </w:pPr>
            <w:r w:rsidRPr="00675615">
              <w:rPr>
                <w:sz w:val="18"/>
                <w:szCs w:val="18"/>
              </w:rPr>
              <w:t xml:space="preserve">Verdier </w:t>
            </w:r>
          </w:p>
        </w:tc>
      </w:tr>
      <w:tr w:rsidRPr="00675615" w:rsidR="00486755" w:rsidTr="00486755" w14:paraId="13153308" w14:textId="77777777">
        <w:trPr>
          <w:trHeight w:val="737"/>
        </w:trPr>
        <w:tc>
          <w:tcPr>
            <w:tcW w:w="1827" w:type="dxa"/>
          </w:tcPr>
          <w:p w:rsidRPr="00675615" w:rsidR="00486755" w:rsidP="00486755" w:rsidRDefault="00486755" w14:paraId="19913BB3" w14:textId="77777777">
            <w:pPr>
              <w:rPr>
                <w:sz w:val="18"/>
                <w:szCs w:val="18"/>
                <w:lang w:eastAsia="nb-NO"/>
              </w:rPr>
            </w:pPr>
            <w:r w:rsidRPr="00675615">
              <w:rPr>
                <w:sz w:val="18"/>
                <w:szCs w:val="18"/>
              </w:rPr>
              <w:t xml:space="preserve">Instrumentforsterker </w:t>
            </w:r>
          </w:p>
        </w:tc>
        <w:tc>
          <w:tcPr>
            <w:tcW w:w="1996" w:type="dxa"/>
          </w:tcPr>
          <w:p w:rsidRPr="00675615" w:rsidR="00486755" w:rsidP="00486755" w:rsidRDefault="00486755" w14:paraId="73ABF114" w14:textId="77777777">
            <w:pPr>
              <w:rPr>
                <w:sz w:val="18"/>
                <w:szCs w:val="18"/>
                <w:lang w:eastAsia="nb-NO"/>
              </w:rPr>
            </w:pPr>
            <w:r w:rsidRPr="00675615">
              <w:rPr>
                <w:sz w:val="18"/>
                <w:szCs w:val="18"/>
              </w:rPr>
              <w:t>Motstander</w:t>
            </w:r>
            <w:r w:rsidRPr="00675615">
              <w:br/>
            </w:r>
            <w:r w:rsidRPr="00675615">
              <w:rPr>
                <w:sz w:val="18"/>
                <w:szCs w:val="18"/>
              </w:rPr>
              <w:t>Forsterker INA128</w:t>
            </w:r>
            <w:r w:rsidRPr="00675615">
              <w:br/>
            </w:r>
            <w:r w:rsidRPr="00675615">
              <w:rPr>
                <w:sz w:val="18"/>
                <w:szCs w:val="18"/>
              </w:rPr>
              <w:t>G = 10</w:t>
            </w:r>
          </w:p>
        </w:tc>
        <w:tc>
          <w:tcPr>
            <w:tcW w:w="1417" w:type="dxa"/>
          </w:tcPr>
          <w:p w:rsidRPr="00675615" w:rsidR="00486755" w:rsidP="00486755" w:rsidRDefault="00486755" w14:paraId="264C8F2B" w14:textId="77777777">
            <w:pPr>
              <w:rPr>
                <w:sz w:val="18"/>
                <w:szCs w:val="18"/>
                <w:lang w:eastAsia="nb-NO"/>
              </w:rPr>
            </w:pPr>
            <w:r w:rsidRPr="00675615">
              <w:rPr>
                <w:sz w:val="18"/>
                <w:szCs w:val="18"/>
              </w:rPr>
              <w:t>R</w:t>
            </w:r>
            <w:r w:rsidRPr="00675615">
              <w:rPr>
                <w:sz w:val="18"/>
                <w:szCs w:val="18"/>
                <w:vertAlign w:val="subscript"/>
              </w:rPr>
              <w:t>g</w:t>
            </w:r>
            <w:r w:rsidRPr="00675615">
              <w:rPr>
                <w:sz w:val="18"/>
                <w:szCs w:val="18"/>
              </w:rPr>
              <w:t xml:space="preserve"> = 4,7kΩ</w:t>
            </w:r>
          </w:p>
          <w:p w:rsidRPr="00675615" w:rsidR="00486755" w:rsidP="00486755" w:rsidRDefault="00486755" w14:paraId="621D24AF" w14:textId="77777777">
            <w:pPr>
              <w:rPr>
                <w:sz w:val="18"/>
                <w:szCs w:val="18"/>
                <w:lang w:eastAsia="nb-NO"/>
              </w:rPr>
            </w:pPr>
            <w:r w:rsidRPr="00675615">
              <w:rPr>
                <w:sz w:val="18"/>
                <w:szCs w:val="18"/>
              </w:rPr>
              <w:t>R</w:t>
            </w:r>
            <w:r w:rsidRPr="00675615">
              <w:rPr>
                <w:sz w:val="18"/>
                <w:szCs w:val="18"/>
                <w:vertAlign w:val="subscript"/>
              </w:rPr>
              <w:t>1</w:t>
            </w:r>
            <w:r w:rsidRPr="00675615">
              <w:rPr>
                <w:sz w:val="18"/>
                <w:szCs w:val="18"/>
              </w:rPr>
              <w:t xml:space="preserve"> = 4,7 kΩ</w:t>
            </w:r>
          </w:p>
        </w:tc>
      </w:tr>
      <w:tr w:rsidRPr="00675615" w:rsidR="00486755" w:rsidTr="00486755" w14:paraId="4D17886E" w14:textId="77777777">
        <w:trPr>
          <w:trHeight w:val="596"/>
        </w:trPr>
        <w:tc>
          <w:tcPr>
            <w:tcW w:w="1827" w:type="dxa"/>
          </w:tcPr>
          <w:p w:rsidRPr="00675615" w:rsidR="00486755" w:rsidP="00486755" w:rsidRDefault="00486755" w14:paraId="2F536B23" w14:textId="77777777">
            <w:pPr>
              <w:spacing w:after="240"/>
              <w:rPr>
                <w:sz w:val="18"/>
                <w:szCs w:val="18"/>
                <w:lang w:eastAsia="nb-NO"/>
              </w:rPr>
            </w:pPr>
            <w:r w:rsidRPr="00675615">
              <w:rPr>
                <w:sz w:val="18"/>
                <w:szCs w:val="18"/>
              </w:rPr>
              <w:t>2.ordens Sallen-Key lavpass filter</w:t>
            </w:r>
          </w:p>
        </w:tc>
        <w:tc>
          <w:tcPr>
            <w:tcW w:w="1996" w:type="dxa"/>
          </w:tcPr>
          <w:p w:rsidRPr="00675615" w:rsidR="00486755" w:rsidP="00486755" w:rsidRDefault="00486755" w14:paraId="2E41DE28" w14:textId="77777777">
            <w:pPr>
              <w:spacing w:after="240"/>
              <w:rPr>
                <w:sz w:val="18"/>
                <w:szCs w:val="18"/>
                <w:lang w:eastAsia="nb-NO"/>
              </w:rPr>
            </w:pPr>
            <w:r w:rsidRPr="00675615">
              <w:rPr>
                <w:sz w:val="18"/>
                <w:szCs w:val="18"/>
              </w:rPr>
              <w:t xml:space="preserve">Motstander </w:t>
            </w:r>
            <w:r w:rsidRPr="00675615">
              <w:br/>
            </w:r>
            <w:r w:rsidRPr="00675615">
              <w:rPr>
                <w:sz w:val="18"/>
                <w:szCs w:val="18"/>
              </w:rPr>
              <w:t xml:space="preserve">Kondensatorer </w:t>
            </w:r>
            <w:r w:rsidRPr="00675615">
              <w:br/>
            </w:r>
            <w:r w:rsidRPr="00675615">
              <w:rPr>
                <w:sz w:val="18"/>
                <w:szCs w:val="18"/>
              </w:rPr>
              <w:t>Forsterker TL081CP</w:t>
            </w:r>
          </w:p>
        </w:tc>
        <w:tc>
          <w:tcPr>
            <w:tcW w:w="1417" w:type="dxa"/>
          </w:tcPr>
          <w:p w:rsidRPr="00675615" w:rsidR="00486755" w:rsidP="00486755" w:rsidRDefault="00486755" w14:paraId="2FF4601A" w14:textId="77777777">
            <w:pPr>
              <w:spacing w:after="240"/>
              <w:rPr>
                <w:sz w:val="18"/>
                <w:szCs w:val="18"/>
                <w:lang w:eastAsia="nb-NO"/>
              </w:rPr>
            </w:pPr>
            <w:r w:rsidRPr="00675615">
              <w:rPr>
                <w:sz w:val="18"/>
                <w:szCs w:val="18"/>
              </w:rPr>
              <w:t>R</w:t>
            </w:r>
            <w:r w:rsidRPr="00675615">
              <w:rPr>
                <w:sz w:val="18"/>
                <w:szCs w:val="18"/>
                <w:vertAlign w:val="subscript"/>
              </w:rPr>
              <w:t>1</w:t>
            </w:r>
            <w:r w:rsidRPr="00675615">
              <w:rPr>
                <w:sz w:val="18"/>
                <w:szCs w:val="18"/>
              </w:rPr>
              <w:t xml:space="preserve"> = R</w:t>
            </w:r>
            <w:r w:rsidRPr="00675615">
              <w:rPr>
                <w:sz w:val="18"/>
                <w:szCs w:val="18"/>
                <w:vertAlign w:val="subscript"/>
              </w:rPr>
              <w:t xml:space="preserve">2 </w:t>
            </w:r>
            <w:r w:rsidRPr="00675615">
              <w:rPr>
                <w:sz w:val="18"/>
                <w:szCs w:val="18"/>
              </w:rPr>
              <w:t>= 4,7kΩ</w:t>
            </w:r>
            <w:r w:rsidRPr="00675615">
              <w:br/>
            </w:r>
            <w:r w:rsidRPr="00675615">
              <w:rPr>
                <w:sz w:val="18"/>
                <w:szCs w:val="18"/>
              </w:rPr>
              <w:t>C</w:t>
            </w:r>
            <w:r w:rsidRPr="00675615">
              <w:rPr>
                <w:sz w:val="18"/>
                <w:szCs w:val="18"/>
                <w:vertAlign w:val="subscript"/>
              </w:rPr>
              <w:t>1</w:t>
            </w:r>
            <w:r w:rsidRPr="00675615">
              <w:rPr>
                <w:sz w:val="18"/>
                <w:szCs w:val="18"/>
              </w:rPr>
              <w:t xml:space="preserve"> = C</w:t>
            </w:r>
            <w:r w:rsidRPr="00675615">
              <w:rPr>
                <w:sz w:val="18"/>
                <w:szCs w:val="18"/>
                <w:vertAlign w:val="subscript"/>
              </w:rPr>
              <w:t>2</w:t>
            </w:r>
            <w:r w:rsidRPr="00675615">
              <w:rPr>
                <w:sz w:val="18"/>
                <w:szCs w:val="18"/>
              </w:rPr>
              <w:t xml:space="preserve"> = 0,1uF</w:t>
            </w:r>
          </w:p>
        </w:tc>
      </w:tr>
      <w:tr w:rsidRPr="00675615" w:rsidR="00486755" w:rsidTr="00486755" w14:paraId="11B320C1" w14:textId="77777777">
        <w:trPr>
          <w:trHeight w:val="596"/>
        </w:trPr>
        <w:tc>
          <w:tcPr>
            <w:tcW w:w="1827" w:type="dxa"/>
          </w:tcPr>
          <w:p w:rsidRPr="00675615" w:rsidR="00486755" w:rsidP="00486755" w:rsidRDefault="00486755" w14:paraId="1AD9CCA3" w14:textId="77777777">
            <w:pPr>
              <w:spacing w:after="240"/>
              <w:rPr>
                <w:sz w:val="18"/>
                <w:szCs w:val="18"/>
                <w:lang w:eastAsia="nb-NO"/>
              </w:rPr>
            </w:pPr>
            <w:r w:rsidRPr="00675615">
              <w:rPr>
                <w:sz w:val="18"/>
                <w:szCs w:val="18"/>
              </w:rPr>
              <w:t>2. ordens Sallen-Key høypass filter</w:t>
            </w:r>
          </w:p>
        </w:tc>
        <w:tc>
          <w:tcPr>
            <w:tcW w:w="1996" w:type="dxa"/>
          </w:tcPr>
          <w:p w:rsidRPr="00675615" w:rsidR="00486755" w:rsidP="00486755" w:rsidRDefault="00486755" w14:paraId="308C598A" w14:textId="77777777">
            <w:pPr>
              <w:spacing w:after="240"/>
              <w:rPr>
                <w:sz w:val="18"/>
                <w:szCs w:val="18"/>
                <w:lang w:eastAsia="nb-NO"/>
              </w:rPr>
            </w:pPr>
            <w:r w:rsidRPr="00675615">
              <w:rPr>
                <w:sz w:val="18"/>
                <w:szCs w:val="18"/>
              </w:rPr>
              <w:t xml:space="preserve">Motstander </w:t>
            </w:r>
            <w:r w:rsidRPr="00675615">
              <w:br/>
            </w:r>
            <w:r w:rsidRPr="00675615">
              <w:rPr>
                <w:sz w:val="18"/>
                <w:szCs w:val="18"/>
              </w:rPr>
              <w:t xml:space="preserve">Kondensatorer </w:t>
            </w:r>
            <w:r w:rsidRPr="00675615">
              <w:br/>
            </w:r>
            <w:r w:rsidRPr="00675615">
              <w:rPr>
                <w:sz w:val="18"/>
                <w:szCs w:val="18"/>
              </w:rPr>
              <w:t>Forsterker OP07CP</w:t>
            </w:r>
          </w:p>
        </w:tc>
        <w:tc>
          <w:tcPr>
            <w:tcW w:w="1417" w:type="dxa"/>
          </w:tcPr>
          <w:p w:rsidRPr="00675615" w:rsidR="00486755" w:rsidP="00486755" w:rsidRDefault="00486755" w14:paraId="1353D22F" w14:textId="77777777">
            <w:pPr>
              <w:spacing w:after="240"/>
              <w:rPr>
                <w:sz w:val="18"/>
                <w:szCs w:val="18"/>
                <w:lang w:eastAsia="nb-NO"/>
              </w:rPr>
            </w:pPr>
            <w:r w:rsidRPr="00675615">
              <w:rPr>
                <w:sz w:val="18"/>
                <w:szCs w:val="18"/>
              </w:rPr>
              <w:t>R</w:t>
            </w:r>
            <w:r w:rsidRPr="00675615">
              <w:rPr>
                <w:sz w:val="18"/>
                <w:szCs w:val="18"/>
                <w:vertAlign w:val="subscript"/>
              </w:rPr>
              <w:t>3</w:t>
            </w:r>
            <w:r w:rsidRPr="00675615">
              <w:rPr>
                <w:sz w:val="18"/>
                <w:szCs w:val="18"/>
              </w:rPr>
              <w:t xml:space="preserve"> = R</w:t>
            </w:r>
            <w:r w:rsidRPr="00675615">
              <w:rPr>
                <w:sz w:val="18"/>
                <w:szCs w:val="18"/>
                <w:vertAlign w:val="subscript"/>
              </w:rPr>
              <w:t xml:space="preserve">4 </w:t>
            </w:r>
            <w:r w:rsidRPr="00675615">
              <w:rPr>
                <w:sz w:val="18"/>
                <w:szCs w:val="18"/>
              </w:rPr>
              <w:t>= 15kΩ</w:t>
            </w:r>
            <w:r w:rsidRPr="00675615">
              <w:br/>
            </w:r>
            <w:r w:rsidRPr="00675615">
              <w:rPr>
                <w:sz w:val="18"/>
                <w:szCs w:val="18"/>
              </w:rPr>
              <w:t>C</w:t>
            </w:r>
            <w:r w:rsidRPr="00675615">
              <w:rPr>
                <w:sz w:val="18"/>
                <w:szCs w:val="18"/>
                <w:vertAlign w:val="subscript"/>
              </w:rPr>
              <w:t>3</w:t>
            </w:r>
            <w:r w:rsidRPr="00675615">
              <w:rPr>
                <w:sz w:val="18"/>
                <w:szCs w:val="18"/>
              </w:rPr>
              <w:t xml:space="preserve"> = C</w:t>
            </w:r>
            <w:r w:rsidRPr="00675615">
              <w:rPr>
                <w:sz w:val="18"/>
                <w:szCs w:val="18"/>
                <w:vertAlign w:val="subscript"/>
              </w:rPr>
              <w:t>4</w:t>
            </w:r>
            <w:r w:rsidRPr="00675615">
              <w:rPr>
                <w:sz w:val="18"/>
                <w:szCs w:val="18"/>
              </w:rPr>
              <w:t xml:space="preserve"> = 1uF</w:t>
            </w:r>
          </w:p>
        </w:tc>
      </w:tr>
      <w:tr w:rsidRPr="00675615" w:rsidR="00486755" w:rsidTr="00486755" w14:paraId="08FEC100" w14:textId="77777777">
        <w:trPr>
          <w:trHeight w:val="378"/>
        </w:trPr>
        <w:tc>
          <w:tcPr>
            <w:tcW w:w="1827" w:type="dxa"/>
          </w:tcPr>
          <w:p w:rsidRPr="00675615" w:rsidR="00486755" w:rsidP="00486755" w:rsidRDefault="00486755" w14:paraId="1FFC5120" w14:textId="77777777">
            <w:pPr>
              <w:spacing w:after="240"/>
              <w:rPr>
                <w:sz w:val="18"/>
                <w:szCs w:val="18"/>
                <w:lang w:eastAsia="nb-NO"/>
              </w:rPr>
            </w:pPr>
            <w:r w:rsidRPr="00675615">
              <w:rPr>
                <w:sz w:val="18"/>
                <w:szCs w:val="18"/>
              </w:rPr>
              <w:t xml:space="preserve">Inverterende forsterker </w:t>
            </w:r>
          </w:p>
        </w:tc>
        <w:tc>
          <w:tcPr>
            <w:tcW w:w="1996" w:type="dxa"/>
          </w:tcPr>
          <w:p w:rsidRPr="00675615" w:rsidR="00486755" w:rsidP="00486755" w:rsidRDefault="00486755" w14:paraId="2DC0F744" w14:textId="77777777">
            <w:pPr>
              <w:spacing w:after="240"/>
              <w:rPr>
                <w:sz w:val="18"/>
                <w:szCs w:val="18"/>
                <w:lang w:eastAsia="nb-NO"/>
              </w:rPr>
            </w:pPr>
            <w:r w:rsidRPr="00675615">
              <w:rPr>
                <w:sz w:val="18"/>
                <w:szCs w:val="18"/>
              </w:rPr>
              <w:t xml:space="preserve">Motstander </w:t>
            </w:r>
            <w:r w:rsidRPr="00675615">
              <w:br/>
            </w:r>
            <w:r w:rsidRPr="00675615">
              <w:rPr>
                <w:sz w:val="18"/>
                <w:szCs w:val="18"/>
              </w:rPr>
              <w:t>Forsterker TL081CP</w:t>
            </w:r>
            <w:r w:rsidRPr="00675615">
              <w:br/>
            </w:r>
            <w:r w:rsidRPr="00675615">
              <w:rPr>
                <w:sz w:val="18"/>
                <w:szCs w:val="18"/>
              </w:rPr>
              <w:t>Gain = 100</w:t>
            </w:r>
          </w:p>
        </w:tc>
        <w:tc>
          <w:tcPr>
            <w:tcW w:w="1417" w:type="dxa"/>
          </w:tcPr>
          <w:p w:rsidRPr="00675615" w:rsidR="00486755" w:rsidP="00486755" w:rsidRDefault="00486755" w14:paraId="5EDABFD9" w14:textId="77777777">
            <w:pPr>
              <w:spacing w:after="240"/>
              <w:rPr>
                <w:sz w:val="18"/>
                <w:szCs w:val="18"/>
                <w:lang w:eastAsia="nb-NO"/>
              </w:rPr>
            </w:pPr>
            <w:r w:rsidRPr="00675615">
              <w:rPr>
                <w:sz w:val="18"/>
                <w:szCs w:val="18"/>
              </w:rPr>
              <w:t>R</w:t>
            </w:r>
            <w:r w:rsidRPr="00675615">
              <w:rPr>
                <w:sz w:val="18"/>
                <w:szCs w:val="18"/>
                <w:vertAlign w:val="subscript"/>
              </w:rPr>
              <w:t>5</w:t>
            </w:r>
            <w:r w:rsidRPr="00675615">
              <w:rPr>
                <w:sz w:val="18"/>
                <w:szCs w:val="18"/>
              </w:rPr>
              <w:t xml:space="preserve"> = 1kΩ</w:t>
            </w:r>
            <w:r w:rsidRPr="00675615">
              <w:br/>
            </w:r>
            <w:r w:rsidRPr="00675615">
              <w:rPr>
                <w:sz w:val="18"/>
                <w:szCs w:val="18"/>
              </w:rPr>
              <w:t>R</w:t>
            </w:r>
            <w:r w:rsidRPr="00675615">
              <w:rPr>
                <w:sz w:val="18"/>
                <w:szCs w:val="18"/>
                <w:vertAlign w:val="subscript"/>
              </w:rPr>
              <w:t>6</w:t>
            </w:r>
            <w:r w:rsidRPr="00675615">
              <w:rPr>
                <w:sz w:val="18"/>
                <w:szCs w:val="18"/>
              </w:rPr>
              <w:t xml:space="preserve"> = 100kΩ</w:t>
            </w:r>
          </w:p>
        </w:tc>
      </w:tr>
      <w:tr w:rsidRPr="00675615" w:rsidR="00486755" w:rsidTr="00486755" w14:paraId="0AC216F5" w14:textId="77777777">
        <w:trPr>
          <w:trHeight w:val="913"/>
        </w:trPr>
        <w:tc>
          <w:tcPr>
            <w:tcW w:w="1827" w:type="dxa"/>
          </w:tcPr>
          <w:p w:rsidRPr="00675615" w:rsidR="00486755" w:rsidP="00486755" w:rsidRDefault="00486755" w14:paraId="303ED652" w14:textId="77777777">
            <w:pPr>
              <w:rPr>
                <w:sz w:val="18"/>
                <w:szCs w:val="18"/>
                <w:lang w:eastAsia="nb-NO"/>
              </w:rPr>
            </w:pPr>
            <w:r w:rsidRPr="00675615">
              <w:rPr>
                <w:sz w:val="18"/>
                <w:szCs w:val="18"/>
              </w:rPr>
              <w:t xml:space="preserve">Likeretter </w:t>
            </w:r>
          </w:p>
        </w:tc>
        <w:tc>
          <w:tcPr>
            <w:tcW w:w="1996" w:type="dxa"/>
          </w:tcPr>
          <w:p w:rsidRPr="00675615" w:rsidR="00486755" w:rsidP="00486755" w:rsidRDefault="00486755" w14:paraId="75B0DFE7" w14:textId="77777777">
            <w:pPr>
              <w:rPr>
                <w:sz w:val="18"/>
                <w:szCs w:val="18"/>
                <w:lang w:eastAsia="nb-NO"/>
              </w:rPr>
            </w:pPr>
            <w:r w:rsidRPr="00675615">
              <w:rPr>
                <w:sz w:val="18"/>
                <w:szCs w:val="18"/>
                <w:lang w:eastAsia="nb-NO"/>
              </w:rPr>
              <w:t xml:space="preserve">Motstander </w:t>
            </w:r>
            <w:r w:rsidRPr="00675615">
              <w:br/>
            </w:r>
            <w:r w:rsidRPr="00675615">
              <w:rPr>
                <w:sz w:val="18"/>
                <w:szCs w:val="18"/>
                <w:lang w:eastAsia="nb-NO"/>
              </w:rPr>
              <w:t>Dioder</w:t>
            </w:r>
            <w:r w:rsidRPr="00675615">
              <w:br/>
            </w:r>
            <w:r w:rsidRPr="00675615">
              <w:rPr>
                <w:sz w:val="18"/>
                <w:szCs w:val="18"/>
              </w:rPr>
              <w:t>Forsterker TL081CP x2</w:t>
            </w:r>
          </w:p>
        </w:tc>
        <w:tc>
          <w:tcPr>
            <w:tcW w:w="1417" w:type="dxa"/>
          </w:tcPr>
          <w:p w:rsidRPr="00675615" w:rsidR="00486755" w:rsidP="00486755" w:rsidRDefault="00486755" w14:paraId="1D8A9223" w14:textId="77777777">
            <w:pPr>
              <w:contextualSpacing/>
              <w:rPr>
                <w:sz w:val="18"/>
                <w:szCs w:val="18"/>
                <w:lang w:eastAsia="nb-NO"/>
              </w:rPr>
            </w:pPr>
            <w:r w:rsidRPr="00675615">
              <w:rPr>
                <w:sz w:val="18"/>
                <w:szCs w:val="18"/>
                <w:lang w:eastAsia="nb-NO"/>
              </w:rPr>
              <w:t>R</w:t>
            </w:r>
            <w:r w:rsidRPr="00675615">
              <w:rPr>
                <w:sz w:val="18"/>
                <w:szCs w:val="18"/>
                <w:vertAlign w:val="subscript"/>
                <w:lang w:eastAsia="nb-NO"/>
              </w:rPr>
              <w:t>7</w:t>
            </w:r>
            <w:r w:rsidRPr="00675615">
              <w:rPr>
                <w:sz w:val="18"/>
                <w:szCs w:val="18"/>
                <w:lang w:eastAsia="nb-NO"/>
              </w:rPr>
              <w:t xml:space="preserve"> = R</w:t>
            </w:r>
            <w:r w:rsidRPr="00675615">
              <w:rPr>
                <w:sz w:val="18"/>
                <w:szCs w:val="18"/>
                <w:vertAlign w:val="subscript"/>
                <w:lang w:eastAsia="nb-NO"/>
              </w:rPr>
              <w:t>8</w:t>
            </w:r>
            <w:r w:rsidRPr="00675615">
              <w:rPr>
                <w:sz w:val="18"/>
                <w:szCs w:val="18"/>
                <w:lang w:eastAsia="nb-NO"/>
              </w:rPr>
              <w:t xml:space="preserve"> = R</w:t>
            </w:r>
            <w:r w:rsidRPr="00675615">
              <w:rPr>
                <w:sz w:val="18"/>
                <w:szCs w:val="18"/>
                <w:vertAlign w:val="subscript"/>
                <w:lang w:eastAsia="nb-NO"/>
              </w:rPr>
              <w:t xml:space="preserve">9 = </w:t>
            </w:r>
            <w:r w:rsidRPr="00675615">
              <w:rPr>
                <w:sz w:val="18"/>
                <w:szCs w:val="18"/>
                <w:lang w:eastAsia="nb-NO"/>
              </w:rPr>
              <w:t>R</w:t>
            </w:r>
            <w:r w:rsidRPr="00675615">
              <w:rPr>
                <w:sz w:val="18"/>
                <w:szCs w:val="18"/>
                <w:vertAlign w:val="subscript"/>
                <w:lang w:eastAsia="nb-NO"/>
              </w:rPr>
              <w:t>10</w:t>
            </w:r>
            <w:r w:rsidRPr="00675615">
              <w:rPr>
                <w:sz w:val="18"/>
                <w:szCs w:val="18"/>
                <w:lang w:eastAsia="nb-NO"/>
              </w:rPr>
              <w:t xml:space="preserve"> = R</w:t>
            </w:r>
            <w:r w:rsidRPr="00675615">
              <w:rPr>
                <w:sz w:val="18"/>
                <w:szCs w:val="18"/>
                <w:vertAlign w:val="subscript"/>
                <w:lang w:eastAsia="nb-NO"/>
              </w:rPr>
              <w:t>11</w:t>
            </w:r>
            <w:r w:rsidRPr="00675615">
              <w:rPr>
                <w:sz w:val="18"/>
                <w:szCs w:val="18"/>
                <w:lang w:eastAsia="nb-NO"/>
              </w:rPr>
              <w:t xml:space="preserve"> </w:t>
            </w:r>
            <w:r>
              <w:rPr>
                <w:sz w:val="18"/>
                <w:szCs w:val="18"/>
                <w:lang w:eastAsia="nb-NO"/>
              </w:rPr>
              <w:t>=</w:t>
            </w:r>
            <w:r w:rsidRPr="00675615">
              <w:rPr>
                <w:sz w:val="18"/>
                <w:szCs w:val="18"/>
                <w:lang w:eastAsia="nb-NO"/>
              </w:rPr>
              <w:t xml:space="preserve"> R</w:t>
            </w:r>
            <w:r w:rsidRPr="00675615">
              <w:rPr>
                <w:sz w:val="18"/>
                <w:szCs w:val="18"/>
                <w:vertAlign w:val="subscript"/>
                <w:lang w:eastAsia="nb-NO"/>
              </w:rPr>
              <w:t>1</w:t>
            </w:r>
            <w:r>
              <w:rPr>
                <w:sz w:val="18"/>
                <w:szCs w:val="18"/>
                <w:vertAlign w:val="subscript"/>
                <w:lang w:eastAsia="nb-NO"/>
              </w:rPr>
              <w:t>2</w:t>
            </w:r>
            <w:r w:rsidRPr="00675615">
              <w:rPr>
                <w:sz w:val="18"/>
                <w:szCs w:val="18"/>
                <w:lang w:eastAsia="nb-NO"/>
              </w:rPr>
              <w:t xml:space="preserve"> = R</w:t>
            </w:r>
            <w:r w:rsidRPr="00675615">
              <w:rPr>
                <w:sz w:val="18"/>
                <w:szCs w:val="18"/>
                <w:vertAlign w:val="subscript"/>
                <w:lang w:eastAsia="nb-NO"/>
              </w:rPr>
              <w:t>1</w:t>
            </w:r>
            <w:r>
              <w:rPr>
                <w:sz w:val="18"/>
                <w:szCs w:val="18"/>
                <w:vertAlign w:val="subscript"/>
                <w:lang w:eastAsia="nb-NO"/>
              </w:rPr>
              <w:t xml:space="preserve">3 </w:t>
            </w:r>
            <w:r>
              <w:rPr>
                <w:sz w:val="18"/>
                <w:szCs w:val="18"/>
                <w:lang w:eastAsia="nb-NO"/>
              </w:rPr>
              <w:t>=</w:t>
            </w:r>
            <w:r w:rsidRPr="00675615">
              <w:rPr>
                <w:sz w:val="18"/>
                <w:szCs w:val="18"/>
                <w:lang w:eastAsia="nb-NO"/>
              </w:rPr>
              <w:t xml:space="preserve"> 10k</w:t>
            </w:r>
            <w:r w:rsidRPr="00675615">
              <w:rPr>
                <w:sz w:val="18"/>
                <w:szCs w:val="18"/>
              </w:rPr>
              <w:t>Ω</w:t>
            </w:r>
          </w:p>
          <w:p w:rsidRPr="00675615" w:rsidR="00486755" w:rsidP="00486755" w:rsidRDefault="00486755" w14:paraId="68150DDF" w14:textId="77777777">
            <w:pPr>
              <w:contextualSpacing/>
              <w:rPr>
                <w:sz w:val="18"/>
                <w:szCs w:val="18"/>
                <w:lang w:eastAsia="nb-NO"/>
              </w:rPr>
            </w:pPr>
          </w:p>
        </w:tc>
      </w:tr>
      <w:tr w:rsidRPr="00675615" w:rsidR="00486755" w:rsidTr="00486755" w14:paraId="6B607D5A" w14:textId="77777777">
        <w:trPr>
          <w:trHeight w:val="596"/>
        </w:trPr>
        <w:tc>
          <w:tcPr>
            <w:tcW w:w="1827" w:type="dxa"/>
          </w:tcPr>
          <w:p w:rsidRPr="00675615" w:rsidR="00486755" w:rsidP="00486755" w:rsidRDefault="00486755" w14:paraId="52F75A8B" w14:textId="77777777">
            <w:pPr>
              <w:rPr>
                <w:sz w:val="18"/>
                <w:szCs w:val="18"/>
                <w:lang w:eastAsia="nb-NO"/>
              </w:rPr>
            </w:pPr>
            <w:r w:rsidRPr="00675615">
              <w:rPr>
                <w:sz w:val="18"/>
                <w:szCs w:val="18"/>
              </w:rPr>
              <w:t xml:space="preserve">Integrator </w:t>
            </w:r>
          </w:p>
        </w:tc>
        <w:tc>
          <w:tcPr>
            <w:tcW w:w="1996" w:type="dxa"/>
          </w:tcPr>
          <w:p w:rsidRPr="00675615" w:rsidR="00486755" w:rsidP="00486755" w:rsidRDefault="00486755" w14:paraId="76596068" w14:textId="77777777">
            <w:pPr>
              <w:rPr>
                <w:sz w:val="18"/>
                <w:szCs w:val="18"/>
                <w:lang w:eastAsia="nb-NO"/>
              </w:rPr>
            </w:pPr>
            <w:r w:rsidRPr="00675615">
              <w:rPr>
                <w:sz w:val="18"/>
                <w:szCs w:val="18"/>
              </w:rPr>
              <w:t xml:space="preserve">Motstander </w:t>
            </w:r>
            <w:r w:rsidRPr="00675615">
              <w:br/>
            </w:r>
            <w:r w:rsidRPr="00675615">
              <w:rPr>
                <w:sz w:val="18"/>
                <w:szCs w:val="18"/>
              </w:rPr>
              <w:t>Kondensator</w:t>
            </w:r>
            <w:r w:rsidRPr="00675615">
              <w:br/>
            </w:r>
            <w:r w:rsidRPr="00675615">
              <w:rPr>
                <w:sz w:val="18"/>
                <w:szCs w:val="18"/>
              </w:rPr>
              <w:t>Forsteker TL081CP</w:t>
            </w:r>
          </w:p>
        </w:tc>
        <w:tc>
          <w:tcPr>
            <w:tcW w:w="1417" w:type="dxa"/>
          </w:tcPr>
          <w:p w:rsidRPr="00675615" w:rsidR="00486755" w:rsidP="00486755" w:rsidRDefault="00486755" w14:paraId="5DD474C9" w14:textId="77777777">
            <w:pPr>
              <w:rPr>
                <w:sz w:val="18"/>
                <w:szCs w:val="18"/>
              </w:rPr>
            </w:pPr>
            <w:r w:rsidRPr="00675615">
              <w:rPr>
                <w:sz w:val="18"/>
                <w:szCs w:val="18"/>
                <w:lang w:eastAsia="nb-NO"/>
              </w:rPr>
              <w:t>R</w:t>
            </w:r>
            <w:r w:rsidRPr="00675615">
              <w:rPr>
                <w:sz w:val="18"/>
                <w:szCs w:val="18"/>
                <w:vertAlign w:val="subscript"/>
                <w:lang w:eastAsia="nb-NO"/>
              </w:rPr>
              <w:t>1</w:t>
            </w:r>
            <w:r>
              <w:rPr>
                <w:sz w:val="18"/>
                <w:szCs w:val="18"/>
                <w:vertAlign w:val="subscript"/>
                <w:lang w:eastAsia="nb-NO"/>
              </w:rPr>
              <w:t>4</w:t>
            </w:r>
            <w:r w:rsidRPr="00675615">
              <w:rPr>
                <w:sz w:val="18"/>
                <w:szCs w:val="18"/>
                <w:lang w:eastAsia="nb-NO"/>
              </w:rPr>
              <w:t xml:space="preserve"> = R</w:t>
            </w:r>
            <w:r w:rsidRPr="00675615">
              <w:rPr>
                <w:sz w:val="18"/>
                <w:szCs w:val="18"/>
                <w:vertAlign w:val="subscript"/>
                <w:lang w:eastAsia="nb-NO"/>
              </w:rPr>
              <w:t>1</w:t>
            </w:r>
            <w:r>
              <w:rPr>
                <w:sz w:val="18"/>
                <w:szCs w:val="18"/>
                <w:vertAlign w:val="subscript"/>
                <w:lang w:eastAsia="nb-NO"/>
              </w:rPr>
              <w:t>5</w:t>
            </w:r>
            <w:r w:rsidRPr="00675615">
              <w:rPr>
                <w:sz w:val="18"/>
                <w:szCs w:val="18"/>
                <w:lang w:eastAsia="nb-NO"/>
              </w:rPr>
              <w:t xml:space="preserve"> = 220k</w:t>
            </w:r>
            <w:r w:rsidRPr="00675615">
              <w:rPr>
                <w:sz w:val="18"/>
                <w:szCs w:val="18"/>
              </w:rPr>
              <w:t>Ω</w:t>
            </w:r>
          </w:p>
          <w:p w:rsidRPr="00675615" w:rsidR="00486755" w:rsidP="00486755" w:rsidRDefault="00486755" w14:paraId="3A91185D" w14:textId="77777777">
            <w:pPr>
              <w:rPr>
                <w:sz w:val="18"/>
                <w:szCs w:val="18"/>
                <w:lang w:eastAsia="nb-NO"/>
              </w:rPr>
            </w:pPr>
            <w:r w:rsidRPr="00675615">
              <w:rPr>
                <w:sz w:val="18"/>
                <w:szCs w:val="18"/>
              </w:rPr>
              <w:t>C</w:t>
            </w:r>
            <w:r w:rsidRPr="00675615">
              <w:rPr>
                <w:sz w:val="18"/>
                <w:szCs w:val="18"/>
                <w:vertAlign w:val="subscript"/>
              </w:rPr>
              <w:t>5</w:t>
            </w:r>
            <w:r w:rsidRPr="00675615">
              <w:rPr>
                <w:sz w:val="18"/>
                <w:szCs w:val="18"/>
              </w:rPr>
              <w:t xml:space="preserve"> = 0,22uF</w:t>
            </w:r>
          </w:p>
        </w:tc>
      </w:tr>
      <w:tr w:rsidRPr="00675615" w:rsidR="00486755" w:rsidTr="00486755" w14:paraId="0C000FA4" w14:textId="77777777">
        <w:trPr>
          <w:trHeight w:val="727"/>
        </w:trPr>
        <w:tc>
          <w:tcPr>
            <w:tcW w:w="1827" w:type="dxa"/>
          </w:tcPr>
          <w:p w:rsidRPr="00675615" w:rsidR="00486755" w:rsidP="00486755" w:rsidRDefault="00486755" w14:paraId="6FB5D02A" w14:textId="77777777">
            <w:pPr>
              <w:rPr>
                <w:sz w:val="18"/>
                <w:szCs w:val="18"/>
                <w:lang w:eastAsia="nb-NO"/>
              </w:rPr>
            </w:pPr>
            <w:r w:rsidRPr="00675615">
              <w:rPr>
                <w:sz w:val="18"/>
                <w:szCs w:val="18"/>
              </w:rPr>
              <w:t xml:space="preserve">Inverterende forsterker </w:t>
            </w:r>
          </w:p>
          <w:p w:rsidRPr="00675615" w:rsidR="00486755" w:rsidP="00486755" w:rsidRDefault="00486755" w14:paraId="2CFFDFCF" w14:textId="77777777">
            <w:pPr>
              <w:rPr>
                <w:sz w:val="18"/>
                <w:szCs w:val="18"/>
                <w:lang w:eastAsia="nb-NO"/>
              </w:rPr>
            </w:pPr>
          </w:p>
        </w:tc>
        <w:tc>
          <w:tcPr>
            <w:tcW w:w="1996" w:type="dxa"/>
          </w:tcPr>
          <w:p w:rsidRPr="00675615" w:rsidR="00486755" w:rsidP="00486755" w:rsidRDefault="00486755" w14:paraId="6F39C81C" w14:textId="77777777">
            <w:pPr>
              <w:rPr>
                <w:sz w:val="18"/>
                <w:szCs w:val="18"/>
                <w:lang w:eastAsia="nb-NO"/>
              </w:rPr>
            </w:pPr>
            <w:r w:rsidRPr="00675615">
              <w:rPr>
                <w:sz w:val="18"/>
                <w:szCs w:val="18"/>
              </w:rPr>
              <w:t>Motstander</w:t>
            </w:r>
            <w:r w:rsidRPr="00675615">
              <w:br/>
            </w:r>
            <w:r w:rsidRPr="00675615">
              <w:rPr>
                <w:sz w:val="18"/>
                <w:szCs w:val="18"/>
              </w:rPr>
              <w:t>Forsteker TL081CP</w:t>
            </w:r>
            <w:r w:rsidRPr="00675615">
              <w:br/>
            </w:r>
            <w:r w:rsidRPr="00675615">
              <w:rPr>
                <w:sz w:val="18"/>
                <w:szCs w:val="18"/>
              </w:rPr>
              <w:t>G = 10</w:t>
            </w:r>
          </w:p>
        </w:tc>
        <w:tc>
          <w:tcPr>
            <w:tcW w:w="1417" w:type="dxa"/>
          </w:tcPr>
          <w:p w:rsidRPr="00675615" w:rsidR="00486755" w:rsidP="00486755" w:rsidRDefault="00486755" w14:paraId="16BED80E" w14:textId="77777777">
            <w:pPr>
              <w:rPr>
                <w:sz w:val="18"/>
                <w:szCs w:val="18"/>
              </w:rPr>
            </w:pPr>
            <w:r w:rsidRPr="00675615">
              <w:rPr>
                <w:sz w:val="18"/>
                <w:szCs w:val="18"/>
                <w:lang w:eastAsia="nb-NO"/>
              </w:rPr>
              <w:t>R</w:t>
            </w:r>
            <w:r w:rsidRPr="00675615">
              <w:rPr>
                <w:sz w:val="18"/>
                <w:szCs w:val="18"/>
                <w:vertAlign w:val="subscript"/>
                <w:lang w:eastAsia="nb-NO"/>
              </w:rPr>
              <w:t>1</w:t>
            </w:r>
            <w:r>
              <w:rPr>
                <w:sz w:val="18"/>
                <w:szCs w:val="18"/>
                <w:vertAlign w:val="subscript"/>
                <w:lang w:eastAsia="nb-NO"/>
              </w:rPr>
              <w:t>6</w:t>
            </w:r>
            <w:r w:rsidRPr="00675615">
              <w:rPr>
                <w:sz w:val="18"/>
                <w:szCs w:val="18"/>
                <w:lang w:eastAsia="nb-NO"/>
              </w:rPr>
              <w:t xml:space="preserve"> = 10k</w:t>
            </w:r>
            <w:r w:rsidRPr="00675615">
              <w:rPr>
                <w:sz w:val="18"/>
                <w:szCs w:val="18"/>
              </w:rPr>
              <w:t>Ω</w:t>
            </w:r>
          </w:p>
          <w:p w:rsidRPr="00675615" w:rsidR="00486755" w:rsidP="00486755" w:rsidRDefault="00486755" w14:paraId="32734A8F" w14:textId="77777777">
            <w:pPr>
              <w:rPr>
                <w:sz w:val="18"/>
                <w:szCs w:val="18"/>
                <w:lang w:eastAsia="nb-NO"/>
              </w:rPr>
            </w:pPr>
            <w:r w:rsidRPr="00675615">
              <w:rPr>
                <w:sz w:val="18"/>
                <w:szCs w:val="18"/>
              </w:rPr>
              <w:t>R</w:t>
            </w:r>
            <w:r w:rsidRPr="00675615">
              <w:rPr>
                <w:sz w:val="18"/>
                <w:szCs w:val="18"/>
                <w:vertAlign w:val="subscript"/>
              </w:rPr>
              <w:t>1</w:t>
            </w:r>
            <w:r>
              <w:rPr>
                <w:sz w:val="18"/>
                <w:szCs w:val="18"/>
                <w:vertAlign w:val="subscript"/>
              </w:rPr>
              <w:t>7</w:t>
            </w:r>
            <w:r w:rsidRPr="00675615">
              <w:rPr>
                <w:sz w:val="18"/>
                <w:szCs w:val="18"/>
              </w:rPr>
              <w:t xml:space="preserve"> = 100kΩ</w:t>
            </w:r>
          </w:p>
        </w:tc>
      </w:tr>
      <w:tr w:rsidRPr="00675615" w:rsidR="009353F1" w:rsidTr="00486755" w14:paraId="2B3CF0E0" w14:textId="77777777">
        <w:trPr>
          <w:trHeight w:val="727"/>
        </w:trPr>
        <w:tc>
          <w:tcPr>
            <w:tcW w:w="1827" w:type="dxa"/>
          </w:tcPr>
          <w:p w:rsidRPr="00675615" w:rsidR="009353F1" w:rsidP="00486755" w:rsidRDefault="009353F1" w14:paraId="1CAB05B6" w14:textId="0EDE3A4C">
            <w:pPr>
              <w:rPr>
                <w:sz w:val="18"/>
                <w:szCs w:val="18"/>
              </w:rPr>
            </w:pPr>
            <w:r>
              <w:rPr>
                <w:sz w:val="18"/>
                <w:szCs w:val="18"/>
              </w:rPr>
              <w:t xml:space="preserve">Overflate elektroder </w:t>
            </w:r>
          </w:p>
        </w:tc>
        <w:tc>
          <w:tcPr>
            <w:tcW w:w="1996" w:type="dxa"/>
          </w:tcPr>
          <w:p w:rsidRPr="00675615" w:rsidR="009353F1" w:rsidP="00486755" w:rsidRDefault="009353F1" w14:paraId="6806EB09" w14:textId="77777777">
            <w:pPr>
              <w:rPr>
                <w:sz w:val="18"/>
                <w:szCs w:val="18"/>
              </w:rPr>
            </w:pPr>
          </w:p>
        </w:tc>
        <w:tc>
          <w:tcPr>
            <w:tcW w:w="1417" w:type="dxa"/>
          </w:tcPr>
          <w:p w:rsidRPr="00675615" w:rsidR="009353F1" w:rsidP="00486755" w:rsidRDefault="009353F1" w14:paraId="6C73A2E4" w14:textId="77777777">
            <w:pPr>
              <w:rPr>
                <w:sz w:val="18"/>
                <w:szCs w:val="18"/>
                <w:lang w:eastAsia="nb-NO"/>
              </w:rPr>
            </w:pPr>
          </w:p>
        </w:tc>
      </w:tr>
      <w:tr w:rsidRPr="00675615" w:rsidR="009353F1" w:rsidTr="00486755" w14:paraId="4C178A55" w14:textId="77777777">
        <w:trPr>
          <w:trHeight w:val="727"/>
        </w:trPr>
        <w:tc>
          <w:tcPr>
            <w:tcW w:w="1827" w:type="dxa"/>
          </w:tcPr>
          <w:p w:rsidR="009353F1" w:rsidP="00486755" w:rsidRDefault="009353F1" w14:paraId="2D3272D6" w14:textId="13CB65D1">
            <w:pPr>
              <w:rPr>
                <w:sz w:val="18"/>
                <w:szCs w:val="18"/>
              </w:rPr>
            </w:pPr>
            <w:r>
              <w:rPr>
                <w:sz w:val="18"/>
                <w:szCs w:val="18"/>
              </w:rPr>
              <w:t xml:space="preserve">Kabler </w:t>
            </w:r>
          </w:p>
        </w:tc>
        <w:tc>
          <w:tcPr>
            <w:tcW w:w="1996" w:type="dxa"/>
          </w:tcPr>
          <w:p w:rsidRPr="00675615" w:rsidR="009353F1" w:rsidP="00486755" w:rsidRDefault="009353F1" w14:paraId="036C56A2" w14:textId="77777777">
            <w:pPr>
              <w:rPr>
                <w:sz w:val="18"/>
                <w:szCs w:val="18"/>
              </w:rPr>
            </w:pPr>
          </w:p>
        </w:tc>
        <w:tc>
          <w:tcPr>
            <w:tcW w:w="1417" w:type="dxa"/>
          </w:tcPr>
          <w:p w:rsidRPr="00675615" w:rsidR="009353F1" w:rsidP="00486755" w:rsidRDefault="009353F1" w14:paraId="6E4444FD" w14:textId="77777777">
            <w:pPr>
              <w:rPr>
                <w:sz w:val="18"/>
                <w:szCs w:val="18"/>
                <w:lang w:eastAsia="nb-NO"/>
              </w:rPr>
            </w:pPr>
          </w:p>
        </w:tc>
      </w:tr>
      <w:tr w:rsidRPr="00675615" w:rsidR="009353F1" w:rsidTr="00486755" w14:paraId="2818651D" w14:textId="77777777">
        <w:trPr>
          <w:trHeight w:val="727"/>
        </w:trPr>
        <w:tc>
          <w:tcPr>
            <w:tcW w:w="1827" w:type="dxa"/>
          </w:tcPr>
          <w:p w:rsidR="009353F1" w:rsidP="00486755" w:rsidRDefault="009353F1" w14:paraId="77C84629" w14:textId="7366296F">
            <w:pPr>
              <w:rPr>
                <w:sz w:val="18"/>
                <w:szCs w:val="18"/>
              </w:rPr>
            </w:pPr>
            <w:r>
              <w:rPr>
                <w:sz w:val="18"/>
                <w:szCs w:val="18"/>
              </w:rPr>
              <w:t xml:space="preserve">Breadborad </w:t>
            </w:r>
          </w:p>
        </w:tc>
        <w:tc>
          <w:tcPr>
            <w:tcW w:w="1996" w:type="dxa"/>
          </w:tcPr>
          <w:p w:rsidRPr="00675615" w:rsidR="009353F1" w:rsidP="00486755" w:rsidRDefault="009353F1" w14:paraId="593879EB" w14:textId="77777777">
            <w:pPr>
              <w:rPr>
                <w:sz w:val="18"/>
                <w:szCs w:val="18"/>
              </w:rPr>
            </w:pPr>
          </w:p>
        </w:tc>
        <w:tc>
          <w:tcPr>
            <w:tcW w:w="1417" w:type="dxa"/>
          </w:tcPr>
          <w:p w:rsidRPr="00675615" w:rsidR="009353F1" w:rsidP="00486755" w:rsidRDefault="009353F1" w14:paraId="66AA2348" w14:textId="77777777">
            <w:pPr>
              <w:rPr>
                <w:sz w:val="18"/>
                <w:szCs w:val="18"/>
                <w:lang w:eastAsia="nb-NO"/>
              </w:rPr>
            </w:pPr>
          </w:p>
        </w:tc>
      </w:tr>
    </w:tbl>
    <w:p w:rsidR="00372D8C" w:rsidP="0035584E" w:rsidRDefault="00372D8C" w14:paraId="6E2AEE69" w14:textId="77777777">
      <w:pPr>
        <w:spacing w:after="240" w:line="240" w:lineRule="auto"/>
        <w:rPr>
          <w:color w:val="000000"/>
          <w:sz w:val="18"/>
          <w:szCs w:val="18"/>
          <w:lang w:eastAsia="nb-NO"/>
        </w:rPr>
      </w:pPr>
    </w:p>
    <w:p w:rsidR="00372D8C" w:rsidP="0035584E" w:rsidRDefault="00372D8C" w14:paraId="570EB4F7" w14:textId="77777777">
      <w:pPr>
        <w:spacing w:after="240" w:line="240" w:lineRule="auto"/>
        <w:rPr>
          <w:color w:val="000000"/>
          <w:sz w:val="18"/>
          <w:szCs w:val="18"/>
          <w:lang w:eastAsia="nb-NO"/>
        </w:rPr>
      </w:pPr>
    </w:p>
    <w:p w:rsidR="00B92CCC" w:rsidP="00117296" w:rsidRDefault="00B92CCC" w14:paraId="0BAE8E2B" w14:textId="77777777">
      <w:pPr>
        <w:spacing w:after="240" w:line="240" w:lineRule="auto"/>
        <w:rPr>
          <w:color w:val="000000"/>
          <w:sz w:val="20"/>
          <w:szCs w:val="20"/>
          <w:lang w:eastAsia="nb-NO"/>
        </w:rPr>
      </w:pPr>
    </w:p>
    <w:p w:rsidRPr="00117296" w:rsidR="009353F1" w:rsidP="00117296" w:rsidRDefault="0075584E" w14:paraId="68BDD4F3" w14:textId="6ADA8883">
      <w:pPr>
        <w:spacing w:after="240" w:line="240" w:lineRule="auto"/>
        <w:rPr>
          <w:color w:val="000000"/>
          <w:sz w:val="20"/>
          <w:szCs w:val="20"/>
          <w:lang w:eastAsia="nb-NO"/>
        </w:rPr>
      </w:pPr>
      <w:r w:rsidRPr="00117296">
        <w:rPr>
          <w:color w:val="000000"/>
          <w:sz w:val="20"/>
          <w:szCs w:val="20"/>
          <w:lang w:eastAsia="nb-NO"/>
        </w:rPr>
        <w:t>Vi har også</w:t>
      </w:r>
      <w:r w:rsidRPr="00117296" w:rsidR="00185599">
        <w:rPr>
          <w:color w:val="000000"/>
          <w:sz w:val="20"/>
          <w:szCs w:val="20"/>
          <w:lang w:eastAsia="nb-NO"/>
        </w:rPr>
        <w:t xml:space="preserve"> bruk</w:t>
      </w:r>
      <w:r w:rsidRPr="00117296">
        <w:rPr>
          <w:color w:val="000000"/>
          <w:sz w:val="20"/>
          <w:szCs w:val="20"/>
          <w:lang w:eastAsia="nb-NO"/>
        </w:rPr>
        <w:t>t</w:t>
      </w:r>
      <w:r w:rsidRPr="00117296" w:rsidR="00185599">
        <w:rPr>
          <w:color w:val="000000"/>
          <w:sz w:val="20"/>
          <w:szCs w:val="20"/>
          <w:lang w:eastAsia="nb-NO"/>
        </w:rPr>
        <w:t xml:space="preserve"> instrumenter som</w:t>
      </w:r>
      <w:r w:rsidRPr="00117296" w:rsidR="009353F1">
        <w:rPr>
          <w:color w:val="000000"/>
          <w:sz w:val="20"/>
          <w:szCs w:val="20"/>
          <w:lang w:eastAsia="nb-NO"/>
        </w:rPr>
        <w:t xml:space="preserve"> strømforsyning, signalgenerator ved testing</w:t>
      </w:r>
      <w:r w:rsidRPr="00117296" w:rsidR="00185599">
        <w:rPr>
          <w:color w:val="000000"/>
          <w:sz w:val="20"/>
          <w:szCs w:val="20"/>
          <w:lang w:eastAsia="nb-NO"/>
        </w:rPr>
        <w:t xml:space="preserve"> med inngangssignal og utgangssignal som skal etterligne muskelaktivitet. Samt oscilloscop for avlesning </w:t>
      </w:r>
      <w:r w:rsidRPr="00117296">
        <w:rPr>
          <w:color w:val="000000"/>
          <w:sz w:val="20"/>
          <w:szCs w:val="20"/>
          <w:lang w:eastAsia="nb-NO"/>
        </w:rPr>
        <w:t xml:space="preserve">og tolkning </w:t>
      </w:r>
      <w:r w:rsidRPr="00117296" w:rsidR="00185599">
        <w:rPr>
          <w:color w:val="000000"/>
          <w:sz w:val="20"/>
          <w:szCs w:val="20"/>
          <w:lang w:eastAsia="nb-NO"/>
        </w:rPr>
        <w:t xml:space="preserve">av signalet. </w:t>
      </w:r>
      <w:r w:rsidRPr="00117296" w:rsidR="00EB3F22">
        <w:rPr>
          <w:color w:val="000000"/>
          <w:sz w:val="20"/>
          <w:szCs w:val="20"/>
          <w:lang w:eastAsia="nb-NO"/>
        </w:rPr>
        <w:t xml:space="preserve">Ellers har det også vært brukt andre hjelpemidler tilgjengelig på labben, samt filter-kalkulator </w:t>
      </w:r>
      <w:r w:rsidRPr="00BD6E64" w:rsidR="005A55D0">
        <w:rPr>
          <w:b/>
          <w:color w:val="000000"/>
          <w:sz w:val="20"/>
          <w:szCs w:val="20"/>
          <w:lang w:eastAsia="nb-NO"/>
        </w:rPr>
        <w:t xml:space="preserve">Okawa </w:t>
      </w:r>
      <w:r w:rsidRPr="00BD6E64" w:rsidR="005A55D0">
        <w:rPr>
          <w:b/>
          <w:bCs/>
          <w:color w:val="000000"/>
          <w:sz w:val="20"/>
          <w:szCs w:val="20"/>
          <w:lang w:eastAsia="nb-NO"/>
        </w:rPr>
        <w:t>el</w:t>
      </w:r>
      <w:r w:rsidRPr="00BD6E64" w:rsidR="00BD6E64">
        <w:rPr>
          <w:b/>
          <w:bCs/>
          <w:color w:val="000000"/>
          <w:sz w:val="20"/>
          <w:szCs w:val="20"/>
          <w:lang w:eastAsia="nb-NO"/>
        </w:rPr>
        <w:t>e</w:t>
      </w:r>
      <w:r w:rsidRPr="00BD6E64" w:rsidR="005A55D0">
        <w:rPr>
          <w:b/>
          <w:bCs/>
          <w:color w:val="000000"/>
          <w:sz w:val="20"/>
          <w:szCs w:val="20"/>
          <w:lang w:eastAsia="nb-NO"/>
        </w:rPr>
        <w:t>ctric</w:t>
      </w:r>
      <w:r w:rsidRPr="00BD6E64" w:rsidR="005A55D0">
        <w:rPr>
          <w:b/>
          <w:color w:val="000000"/>
          <w:sz w:val="20"/>
          <w:szCs w:val="20"/>
          <w:lang w:eastAsia="nb-NO"/>
        </w:rPr>
        <w:t xml:space="preserve"> design.</w:t>
      </w:r>
      <w:r w:rsidRPr="00117296" w:rsidR="005A55D0">
        <w:rPr>
          <w:color w:val="000000"/>
          <w:sz w:val="20"/>
          <w:szCs w:val="20"/>
          <w:lang w:eastAsia="nb-NO"/>
        </w:rPr>
        <w:t xml:space="preserve"> </w:t>
      </w:r>
    </w:p>
    <w:p w:rsidRPr="00486755" w:rsidR="00245158" w:rsidP="00675615" w:rsidRDefault="00D24D0D" w14:paraId="30A97C01" w14:textId="521327C3">
      <w:pPr>
        <w:spacing w:after="240" w:line="240" w:lineRule="auto"/>
        <w:rPr>
          <w:i/>
          <w:sz w:val="20"/>
          <w:szCs w:val="20"/>
          <w:lang w:eastAsia="nb-NO"/>
        </w:rPr>
      </w:pPr>
      <w:r w:rsidRPr="00372D8C">
        <w:rPr>
          <w:i/>
          <w:sz w:val="20"/>
          <w:szCs w:val="20"/>
          <w:lang w:eastAsia="nb-NO"/>
        </w:rPr>
        <w:t xml:space="preserve">Nå skal vi ta for oss litt teori, og forklare egenskapene til komponentene og </w:t>
      </w:r>
      <w:r w:rsidRPr="00372D8C" w:rsidR="00D21A8A">
        <w:rPr>
          <w:i/>
          <w:sz w:val="20"/>
          <w:szCs w:val="20"/>
          <w:lang w:eastAsia="nb-NO"/>
        </w:rPr>
        <w:t>hvorfor</w:t>
      </w:r>
      <w:r w:rsidRPr="00372D8C" w:rsidR="007A176A">
        <w:rPr>
          <w:i/>
          <w:sz w:val="20"/>
          <w:szCs w:val="20"/>
          <w:lang w:eastAsia="nb-NO"/>
        </w:rPr>
        <w:t xml:space="preserve"> vi har valgt å bruke dette i kretsene våre. Vi begynner med </w:t>
      </w:r>
      <w:r w:rsidRPr="00372D8C" w:rsidR="00D21A8A">
        <w:rPr>
          <w:i/>
          <w:sz w:val="20"/>
          <w:szCs w:val="20"/>
          <w:lang w:eastAsia="nb-NO"/>
        </w:rPr>
        <w:t xml:space="preserve">gjennomgang av EMG-kretsen vår, deretter PPG-kretsen. </w:t>
      </w:r>
      <w:r w:rsidRPr="00372D8C" w:rsidR="007C2DCC">
        <w:rPr>
          <w:i/>
          <w:sz w:val="20"/>
          <w:szCs w:val="20"/>
          <w:lang w:eastAsia="nb-NO"/>
        </w:rPr>
        <w:t>Design av kretsene, oppsett</w:t>
      </w:r>
      <w:r w:rsidRPr="00372D8C" w:rsidR="00643CF4">
        <w:rPr>
          <w:i/>
          <w:sz w:val="20"/>
          <w:szCs w:val="20"/>
          <w:lang w:eastAsia="nb-NO"/>
        </w:rPr>
        <w:t xml:space="preserve">, systemskisse </w:t>
      </w:r>
      <w:r w:rsidRPr="00372D8C" w:rsidR="007C2DCC">
        <w:rPr>
          <w:i/>
          <w:sz w:val="20"/>
          <w:szCs w:val="20"/>
          <w:lang w:eastAsia="nb-NO"/>
        </w:rPr>
        <w:t xml:space="preserve">og bilder vil </w:t>
      </w:r>
      <w:r w:rsidRPr="00372D8C" w:rsidR="00643CF4">
        <w:rPr>
          <w:i/>
          <w:sz w:val="20"/>
          <w:szCs w:val="20"/>
          <w:lang w:eastAsia="nb-NO"/>
        </w:rPr>
        <w:t>du kunne se under punkt 5.resultater</w:t>
      </w:r>
      <w:r w:rsidR="00BD6E64">
        <w:rPr>
          <w:i/>
          <w:sz w:val="20"/>
          <w:szCs w:val="20"/>
          <w:lang w:eastAsia="nb-NO"/>
        </w:rPr>
        <w:t>.</w:t>
      </w:r>
    </w:p>
    <w:p w:rsidR="0075584E" w:rsidP="00117296" w:rsidRDefault="0075584E" w14:paraId="25B9D13C" w14:textId="77777777">
      <w:pPr>
        <w:spacing w:line="240" w:lineRule="auto"/>
        <w:textAlignment w:val="baseline"/>
        <w:rPr>
          <w:color w:val="000000" w:themeColor="text1"/>
        </w:rPr>
      </w:pPr>
    </w:p>
    <w:p w:rsidR="0075584E" w:rsidP="00117296" w:rsidRDefault="0075584E" w14:paraId="6C55FCB7" w14:textId="77777777">
      <w:pPr>
        <w:spacing w:line="240" w:lineRule="auto"/>
        <w:textAlignment w:val="baseline"/>
        <w:rPr>
          <w:color w:val="000000" w:themeColor="text1"/>
        </w:rPr>
      </w:pPr>
    </w:p>
    <w:p w:rsidRPr="00675615" w:rsidR="00D51D4F" w:rsidP="00243CD0" w:rsidRDefault="00D51D4F" w14:paraId="45F68906" w14:textId="649CBEF0">
      <w:pPr>
        <w:spacing w:line="240" w:lineRule="auto"/>
        <w:textAlignment w:val="baseline"/>
        <w:rPr>
          <w:color w:val="000000"/>
          <w:lang w:eastAsia="nb-NO"/>
        </w:rPr>
      </w:pPr>
      <w:r w:rsidRPr="00675615">
        <w:rPr>
          <w:color w:val="000000" w:themeColor="text1"/>
        </w:rPr>
        <w:t xml:space="preserve">Instrumentforsterker </w:t>
      </w:r>
    </w:p>
    <w:p w:rsidRPr="00675615" w:rsidR="00D51D4F" w:rsidP="00243CD0" w:rsidRDefault="00631ADD" w14:paraId="1DF387CB" w14:textId="0F2C0FEE">
      <w:pPr>
        <w:spacing w:line="240" w:lineRule="auto"/>
        <w:textAlignment w:val="baseline"/>
        <w:rPr>
          <w:color w:val="000000"/>
          <w:sz w:val="20"/>
          <w:szCs w:val="20"/>
          <w:lang w:eastAsia="nb-NO"/>
        </w:rPr>
      </w:pPr>
      <w:r w:rsidRPr="00675615">
        <w:rPr>
          <w:color w:val="000000" w:themeColor="text1"/>
          <w:sz w:val="20"/>
          <w:szCs w:val="20"/>
        </w:rPr>
        <w:t xml:space="preserve">I kretsen vår </w:t>
      </w:r>
      <w:r w:rsidRPr="00675615" w:rsidR="00D51D4F">
        <w:rPr>
          <w:color w:val="000000" w:themeColor="text1"/>
          <w:sz w:val="20"/>
          <w:szCs w:val="20"/>
        </w:rPr>
        <w:t xml:space="preserve">starter </w:t>
      </w:r>
      <w:r w:rsidRPr="00675615">
        <w:rPr>
          <w:color w:val="000000" w:themeColor="text1"/>
          <w:sz w:val="20"/>
          <w:szCs w:val="20"/>
        </w:rPr>
        <w:t xml:space="preserve">vi </w:t>
      </w:r>
      <w:r w:rsidRPr="00675615" w:rsidR="00D51D4F">
        <w:rPr>
          <w:color w:val="000000" w:themeColor="text1"/>
          <w:sz w:val="20"/>
          <w:szCs w:val="20"/>
        </w:rPr>
        <w:t>med en instrumentforsterker. Instrumenteringsforsterker er en differ</w:t>
      </w:r>
      <w:r w:rsidRPr="00675615" w:rsidR="00677EC0">
        <w:rPr>
          <w:color w:val="000000" w:themeColor="text1"/>
          <w:sz w:val="20"/>
          <w:szCs w:val="20"/>
        </w:rPr>
        <w:t>en</w:t>
      </w:r>
      <w:r w:rsidRPr="00675615" w:rsidR="00D51D4F">
        <w:rPr>
          <w:color w:val="000000" w:themeColor="text1"/>
          <w:sz w:val="20"/>
          <w:szCs w:val="20"/>
        </w:rPr>
        <w:t xml:space="preserve">sialforsterker, som vil si at differansen mellom to inngangssignaler forsterkes. Dette er nødvendig ettersom vi skal ha to inngangssignaler fra elektrodene festet til muskelen. </w:t>
      </w:r>
      <w:r w:rsidRPr="00675615" w:rsidR="00B301F1">
        <w:rPr>
          <w:color w:val="000000" w:themeColor="text1"/>
          <w:sz w:val="20"/>
          <w:szCs w:val="20"/>
        </w:rPr>
        <w:t>Vi har valgt å ha elektrodene plassert på biceps, en i festet og en i utspringet. Samt en referanse elektrode som er festet til ref.</w:t>
      </w:r>
      <w:r w:rsidRPr="00675615" w:rsidR="00D51D4F">
        <w:rPr>
          <w:color w:val="000000" w:themeColor="text1"/>
          <w:sz w:val="20"/>
          <w:szCs w:val="20"/>
        </w:rPr>
        <w:t xml:space="preserve"> Det er viktig at vi bruker e</w:t>
      </w:r>
      <w:r w:rsidRPr="00675615" w:rsidR="00B933A9">
        <w:rPr>
          <w:color w:val="000000" w:themeColor="text1"/>
          <w:sz w:val="20"/>
          <w:szCs w:val="20"/>
        </w:rPr>
        <w:t>n</w:t>
      </w:r>
      <w:r w:rsidRPr="00675615" w:rsidR="00D51D4F">
        <w:rPr>
          <w:color w:val="000000" w:themeColor="text1"/>
          <w:sz w:val="20"/>
          <w:szCs w:val="20"/>
        </w:rPr>
        <w:t xml:space="preserve"> forsterker med høy inngangsimpedans, grunnet at huden vår </w:t>
      </w:r>
      <w:r w:rsidRPr="00675615" w:rsidR="009E765E">
        <w:rPr>
          <w:color w:val="000000" w:themeColor="text1"/>
          <w:sz w:val="20"/>
          <w:szCs w:val="20"/>
        </w:rPr>
        <w:t>gir</w:t>
      </w:r>
      <w:r w:rsidRPr="00675615" w:rsidR="00D51D4F">
        <w:rPr>
          <w:color w:val="000000" w:themeColor="text1"/>
          <w:sz w:val="20"/>
          <w:szCs w:val="20"/>
        </w:rPr>
        <w:t xml:space="preserve"> </w:t>
      </w:r>
      <w:r w:rsidRPr="00675615" w:rsidR="00DC6146">
        <w:rPr>
          <w:color w:val="000000" w:themeColor="text1"/>
          <w:sz w:val="20"/>
          <w:szCs w:val="20"/>
        </w:rPr>
        <w:t>ut</w:t>
      </w:r>
      <w:r w:rsidRPr="00675615" w:rsidR="00D51D4F">
        <w:rPr>
          <w:color w:val="000000" w:themeColor="text1"/>
          <w:sz w:val="20"/>
          <w:szCs w:val="20"/>
        </w:rPr>
        <w:t xml:space="preserve"> en høy utgangsimpedans</w:t>
      </w:r>
      <w:r w:rsidRPr="00675615" w:rsidR="008C58E1">
        <w:rPr>
          <w:color w:val="000000" w:themeColor="text1"/>
          <w:sz w:val="20"/>
          <w:szCs w:val="20"/>
        </w:rPr>
        <w:t xml:space="preserve">, </w:t>
      </w:r>
      <w:r w:rsidRPr="00675615" w:rsidR="00DC6146">
        <w:rPr>
          <w:color w:val="000000" w:themeColor="text1"/>
          <w:sz w:val="20"/>
          <w:szCs w:val="20"/>
        </w:rPr>
        <w:t>da</w:t>
      </w:r>
      <w:r w:rsidRPr="00675615" w:rsidR="004F552A">
        <w:rPr>
          <w:color w:val="000000" w:themeColor="text1"/>
          <w:sz w:val="20"/>
          <w:szCs w:val="20"/>
        </w:rPr>
        <w:t xml:space="preserve"> tilsvarer </w:t>
      </w:r>
      <w:r w:rsidRPr="00675615" w:rsidR="00DC6146">
        <w:rPr>
          <w:color w:val="000000" w:themeColor="text1"/>
          <w:sz w:val="20"/>
          <w:szCs w:val="20"/>
        </w:rPr>
        <w:t xml:space="preserve">verdiene </w:t>
      </w:r>
      <w:r w:rsidRPr="00675615" w:rsidR="004F552A">
        <w:rPr>
          <w:color w:val="000000" w:themeColor="text1"/>
          <w:sz w:val="20"/>
          <w:szCs w:val="20"/>
        </w:rPr>
        <w:t>hverandre</w:t>
      </w:r>
      <w:r w:rsidRPr="00675615" w:rsidR="00D51D4F">
        <w:rPr>
          <w:color w:val="000000" w:themeColor="text1"/>
          <w:sz w:val="20"/>
          <w:szCs w:val="20"/>
        </w:rPr>
        <w:t xml:space="preserve">. Denne egenskapen har en instrumentforsterker. Dette gjør også at signalet som skal forsterkes, ikke endres. En instrumenteringsforsterker er derfor spesielt godt egnet for bruk i måleutstyr. </w:t>
      </w:r>
    </w:p>
    <w:p w:rsidRPr="00675615" w:rsidR="002B7CA9" w:rsidP="00243CD0" w:rsidRDefault="002B7CA9" w14:paraId="0FA8D116" w14:textId="77777777">
      <w:pPr>
        <w:spacing w:line="240" w:lineRule="auto"/>
        <w:textAlignment w:val="baseline"/>
        <w:rPr>
          <w:color w:val="000000"/>
          <w:lang w:eastAsia="nb-NO"/>
        </w:rPr>
      </w:pPr>
    </w:p>
    <w:p w:rsidRPr="00117296" w:rsidR="4E6401E9" w:rsidP="00117296" w:rsidRDefault="002B7CA9" w14:paraId="28979D3F" w14:textId="6DB923D2">
      <w:pPr>
        <w:spacing w:line="240" w:lineRule="auto"/>
        <w:textAlignment w:val="baseline"/>
        <w:rPr>
          <w:color w:val="000000"/>
          <w:lang w:eastAsia="nb-NO"/>
        </w:rPr>
      </w:pPr>
      <w:r w:rsidRPr="00675615">
        <w:rPr>
          <w:color w:val="000000" w:themeColor="text1"/>
        </w:rPr>
        <w:t>Sallen</w:t>
      </w:r>
      <w:r w:rsidRPr="00675615" w:rsidR="00677EC0">
        <w:rPr>
          <w:color w:val="000000" w:themeColor="text1"/>
        </w:rPr>
        <w:t>-K</w:t>
      </w:r>
      <w:r w:rsidRPr="00675615">
        <w:rPr>
          <w:color w:val="000000" w:themeColor="text1"/>
        </w:rPr>
        <w:t>ey filter</w:t>
      </w:r>
    </w:p>
    <w:p w:rsidRPr="00675615" w:rsidR="00D51D4F" w:rsidP="00243CD0" w:rsidRDefault="00D51D4F" w14:paraId="05015434" w14:textId="49E775E6">
      <w:pPr>
        <w:spacing w:line="240" w:lineRule="auto"/>
        <w:textAlignment w:val="baseline"/>
        <w:rPr>
          <w:color w:val="000000"/>
          <w:sz w:val="20"/>
          <w:szCs w:val="20"/>
          <w:lang w:eastAsia="nb-NO"/>
        </w:rPr>
      </w:pPr>
      <w:r w:rsidRPr="00675615">
        <w:rPr>
          <w:color w:val="000000" w:themeColor="text1"/>
          <w:sz w:val="20"/>
          <w:szCs w:val="20"/>
        </w:rPr>
        <w:t>Vi fortsetter deretter med et Sallen-</w:t>
      </w:r>
      <w:r w:rsidRPr="00675615" w:rsidR="00D80B39">
        <w:rPr>
          <w:color w:val="000000" w:themeColor="text1"/>
          <w:sz w:val="20"/>
          <w:szCs w:val="20"/>
        </w:rPr>
        <w:t>K</w:t>
      </w:r>
      <w:r w:rsidRPr="00675615">
        <w:rPr>
          <w:color w:val="000000" w:themeColor="text1"/>
          <w:sz w:val="20"/>
          <w:szCs w:val="20"/>
        </w:rPr>
        <w:t>ey-filter i serie. Dette filteret gir oss spenningsforsterknings kontroll, som gjør at vi kan ha høyere utgangsspenning enn inngangsspenning. Et Sallen-</w:t>
      </w:r>
      <w:r w:rsidR="00220041">
        <w:rPr>
          <w:color w:val="000000" w:themeColor="text1"/>
          <w:sz w:val="20"/>
          <w:szCs w:val="20"/>
        </w:rPr>
        <w:t>K</w:t>
      </w:r>
      <w:r w:rsidRPr="00675615">
        <w:rPr>
          <w:color w:val="000000" w:themeColor="text1"/>
          <w:sz w:val="20"/>
          <w:szCs w:val="20"/>
        </w:rPr>
        <w:t>ey-bandpass filter er et andreordens aktivt filter som inneholder et lavpassfilter og høypassfilter i serie. Et slikt filter vil være nyttig i en krets der signalamplituden bare trengs innenfor et visst område. Vi valgte filteret på grunnlag av dette, og fordi det er et enkelt filter å designe. Båndbredden vi endte på var 10Hz – 330Hz. Lavpassfilteret vårt vil filtrere all støy over 330 Hz, og høypassfilteret vil filtrere all støy under 10 Hz. Vi kunne valgt å sette lavpass filteret til å få en enda lavere cut-off frequency, men verdiene på motstandene og kondensatorene ble valgt ut ifra tilgjengelighet på lab. Lenger ut i prosessen kom vi fram til konklusjonen at det ikke ville være nødvendig å filtrere enda mer. </w:t>
      </w:r>
    </w:p>
    <w:p w:rsidRPr="00675615" w:rsidR="002B7CA9" w:rsidP="00243CD0" w:rsidRDefault="002B7CA9" w14:paraId="1F080B83" w14:textId="77777777">
      <w:pPr>
        <w:spacing w:line="240" w:lineRule="auto"/>
        <w:textAlignment w:val="baseline"/>
        <w:rPr>
          <w:color w:val="000000"/>
          <w:lang w:eastAsia="nb-NO"/>
        </w:rPr>
      </w:pPr>
    </w:p>
    <w:p w:rsidR="002B7CA9" w:rsidP="00243CD0" w:rsidRDefault="002B7CA9" w14:paraId="0AD70686" w14:textId="77777777">
      <w:pPr>
        <w:spacing w:line="240" w:lineRule="auto"/>
        <w:textAlignment w:val="baseline"/>
        <w:rPr>
          <w:color w:val="000000" w:themeColor="text1"/>
        </w:rPr>
      </w:pPr>
      <w:r w:rsidRPr="00675615">
        <w:rPr>
          <w:color w:val="000000" w:themeColor="text1"/>
        </w:rPr>
        <w:t>Inverterende forsterker</w:t>
      </w:r>
    </w:p>
    <w:p w:rsidR="002B7CA9" w:rsidP="00117296" w:rsidRDefault="00D51D4F" w14:paraId="5713746B" w14:textId="5D822FE7">
      <w:pPr>
        <w:spacing w:line="240" w:lineRule="auto"/>
        <w:textAlignment w:val="baseline"/>
        <w:rPr>
          <w:color w:val="000000" w:themeColor="text1"/>
          <w:sz w:val="20"/>
          <w:szCs w:val="20"/>
        </w:rPr>
      </w:pPr>
      <w:r w:rsidRPr="00675615">
        <w:rPr>
          <w:color w:val="000000" w:themeColor="text1"/>
          <w:sz w:val="20"/>
          <w:szCs w:val="20"/>
        </w:rPr>
        <w:t xml:space="preserve">Etter filteret er på plass, mangler vi enda en samlet forsterkning på minst 1000. Vi velger å legge på en inverterende forsterker. En inverterende forsterker inverterer inngangssignalet og omgjør </w:t>
      </w:r>
      <w:r w:rsidRPr="00675615" w:rsidR="00770CB9">
        <w:rPr>
          <w:color w:val="000000" w:themeColor="text1"/>
          <w:sz w:val="20"/>
          <w:szCs w:val="20"/>
        </w:rPr>
        <w:t>utgangssignalet</w:t>
      </w:r>
      <w:r w:rsidRPr="00675615">
        <w:rPr>
          <w:color w:val="000000" w:themeColor="text1"/>
          <w:sz w:val="20"/>
          <w:szCs w:val="20"/>
        </w:rPr>
        <w:t xml:space="preserve"> til negativt. Da vil den ikke-inverterende utgangen være koblet til jord, og den inverterende inngangen koblet til motstandene. Ettersom instrumentforsterkeren gir oss ca. 11, mangler vi 100. Motstandene ble valgt på grunnlag av dette. Jo høyere motstander vi har jo mindre strøm trekkes det. </w:t>
      </w:r>
    </w:p>
    <w:p w:rsidR="00117296" w:rsidP="00117296" w:rsidRDefault="00117296" w14:paraId="08030270" w14:textId="77777777">
      <w:pPr>
        <w:spacing w:line="240" w:lineRule="auto"/>
        <w:textAlignment w:val="baseline"/>
        <w:rPr>
          <w:color w:val="000000" w:themeColor="text1"/>
          <w:sz w:val="20"/>
          <w:szCs w:val="20"/>
        </w:rPr>
      </w:pPr>
    </w:p>
    <w:p w:rsidR="002B7CA9" w:rsidP="00117296" w:rsidRDefault="002B7CA9" w14:paraId="7F07890C" w14:textId="77777777">
      <w:pPr>
        <w:spacing w:line="240" w:lineRule="auto"/>
        <w:textAlignment w:val="baseline"/>
        <w:rPr>
          <w:rFonts w:eastAsiaTheme="minorEastAsia"/>
          <w:color w:val="000000" w:themeColor="text1"/>
          <w:sz w:val="20"/>
          <w:szCs w:val="20"/>
        </w:rPr>
      </w:pPr>
      <w:r>
        <w:rPr>
          <w:color w:val="000000" w:themeColor="text1"/>
          <w:sz w:val="20"/>
          <w:szCs w:val="20"/>
        </w:rPr>
        <w:t>Likeretter</w:t>
      </w:r>
    </w:p>
    <w:p w:rsidRPr="00117296" w:rsidR="002B7CA9" w:rsidP="00117296" w:rsidRDefault="00D51D4F" w14:paraId="201D6B5B" w14:textId="615D02A4">
      <w:pPr>
        <w:spacing w:line="240" w:lineRule="auto"/>
        <w:textAlignment w:val="baseline"/>
        <w:rPr>
          <w:rFonts w:eastAsiaTheme="minorEastAsia"/>
        </w:rPr>
      </w:pPr>
      <w:r w:rsidRPr="00675615">
        <w:rPr>
          <w:color w:val="000000" w:themeColor="text1"/>
          <w:sz w:val="20"/>
          <w:szCs w:val="20"/>
        </w:rPr>
        <w:t xml:space="preserve">Så må vi ha en likeretter, vi velger å bruke en Helbølge likeretter ettersom vi trenger å få med oss hele syklusen, og ikke bare halve som en halvbølge likeretter vil gjøre. </w:t>
      </w:r>
      <w:r w:rsidRPr="00675615">
        <w:rPr>
          <w:rFonts w:eastAsiaTheme="minorEastAsia"/>
          <w:sz w:val="20"/>
          <w:szCs w:val="20"/>
        </w:rPr>
        <w:t>Her brukes det to dioder, en for hver halvdel av syklusen. En diode er en halvleder som styrer strømmen i en retning, og begrenser at strømmen kan flyte i den andre retningen. En likeretter oversetter vekselspenning (AC) til pulserende likespenning (DC). Utgangssignalet vil bli konvertert til en full bølge som holder seg oppå null.</w:t>
      </w:r>
      <w:r w:rsidRPr="00675615">
        <w:rPr>
          <w:rFonts w:eastAsiaTheme="minorEastAsia"/>
        </w:rPr>
        <w:t xml:space="preserve"> </w:t>
      </w:r>
    </w:p>
    <w:p w:rsidRPr="00675615" w:rsidR="002B7CA9" w:rsidP="004D29B7" w:rsidRDefault="002B7CA9" w14:paraId="44B4E514" w14:textId="67F20FDE">
      <w:pPr>
        <w:spacing w:before="240" w:line="240" w:lineRule="auto"/>
        <w:rPr>
          <w:rFonts w:eastAsiaTheme="minorEastAsia"/>
        </w:rPr>
      </w:pPr>
      <w:r w:rsidRPr="00675615">
        <w:rPr>
          <w:rFonts w:eastAsiaTheme="minorEastAsia"/>
        </w:rPr>
        <w:t>Integrator</w:t>
      </w:r>
    </w:p>
    <w:p w:rsidRPr="00117296" w:rsidR="00133BBF" w:rsidP="00117296" w:rsidRDefault="00D51D4F" w14:paraId="7C528C1D" w14:textId="59071866">
      <w:pPr>
        <w:spacing w:line="240" w:lineRule="auto"/>
        <w:rPr>
          <w:sz w:val="20"/>
          <w:szCs w:val="20"/>
          <w:lang w:eastAsia="nb-NO"/>
        </w:rPr>
      </w:pPr>
      <w:r w:rsidRPr="00675615">
        <w:rPr>
          <w:color w:val="000000" w:themeColor="text1"/>
          <w:sz w:val="20"/>
          <w:szCs w:val="20"/>
        </w:rPr>
        <w:t>En integrator er nødvendig for å kunne få inngangssignalet fra muskelaktiviteten til å gi en jevn utgangsspenning. Utgangsspenningen til en integrator med operasjonsforsterker vil være proporsjonal med integralet til inngangsspenningen over tid. Inngangssignalet vil være invertert i forhold til polariteten på signalet sitt. Et eksempel er hvis det sendes en sinusbølge inn, vil en cosinusbølge komme ut. Når integratoren var på plass hadde vi en fungerende EMG-krets, men signalet vårt var negativt og svakt. Derfor å forsterket vi det igjen med 10</w:t>
      </w:r>
      <w:r w:rsidRPr="00675615" w:rsidR="00C14BDE">
        <w:rPr>
          <w:color w:val="000000" w:themeColor="text1"/>
          <w:sz w:val="20"/>
          <w:szCs w:val="20"/>
        </w:rPr>
        <w:t xml:space="preserve">, og </w:t>
      </w:r>
      <w:r w:rsidRPr="00675615">
        <w:rPr>
          <w:color w:val="000000" w:themeColor="text1"/>
          <w:sz w:val="20"/>
          <w:szCs w:val="20"/>
        </w:rPr>
        <w:t xml:space="preserve">motstandene ble </w:t>
      </w:r>
      <w:r w:rsidRPr="00675615" w:rsidR="00C14BDE">
        <w:rPr>
          <w:color w:val="000000" w:themeColor="text1"/>
          <w:sz w:val="20"/>
          <w:szCs w:val="20"/>
        </w:rPr>
        <w:t>valgt ut ifra et forhold på 10</w:t>
      </w:r>
      <w:r w:rsidRPr="00675615" w:rsidR="007B3E71">
        <w:rPr>
          <w:color w:val="000000" w:themeColor="text1"/>
          <w:sz w:val="20"/>
          <w:szCs w:val="20"/>
        </w:rPr>
        <w:t xml:space="preserve">. </w:t>
      </w:r>
    </w:p>
    <w:p w:rsidR="00117296" w:rsidP="00117296" w:rsidRDefault="00117296" w14:paraId="2D83ABF1" w14:textId="77777777">
      <w:pPr>
        <w:spacing w:after="240" w:line="240" w:lineRule="auto"/>
        <w:rPr>
          <w:sz w:val="20"/>
          <w:szCs w:val="20"/>
        </w:rPr>
      </w:pPr>
    </w:p>
    <w:p w:rsidRPr="00675615" w:rsidR="5A8DAF55" w:rsidP="00243CD0" w:rsidRDefault="007B3E71" w14:paraId="02E3E60C" w14:textId="003FE011">
      <w:pPr>
        <w:spacing w:after="240" w:line="240" w:lineRule="auto"/>
        <w:rPr>
          <w:sz w:val="20"/>
          <w:szCs w:val="20"/>
          <w:lang w:eastAsia="nb-NO"/>
        </w:rPr>
      </w:pPr>
      <w:r w:rsidRPr="00675615">
        <w:rPr>
          <w:sz w:val="20"/>
          <w:szCs w:val="20"/>
        </w:rPr>
        <w:t>Utforming av fotpletysmografi-systemet</w:t>
      </w:r>
    </w:p>
    <w:p w:rsidRPr="00675615" w:rsidR="38E1049D" w:rsidP="00E206C2" w:rsidRDefault="38E1049D" w14:paraId="4BD88C0F" w14:textId="178E5B03">
      <w:pPr>
        <w:spacing w:line="240" w:lineRule="auto"/>
        <w:rPr>
          <w:lang w:eastAsia="nb-NO"/>
        </w:rPr>
      </w:pPr>
      <w:r w:rsidRPr="00675615">
        <w:t xml:space="preserve">LED og </w:t>
      </w:r>
      <w:r w:rsidR="002F7254">
        <w:t>d</w:t>
      </w:r>
      <w:r w:rsidRPr="00675615">
        <w:t>iode</w:t>
      </w:r>
    </w:p>
    <w:p w:rsidRPr="00675615" w:rsidR="38E1049D" w:rsidP="00E206C2" w:rsidRDefault="38E1049D" w14:paraId="0BFC6D99" w14:textId="4E59BB74">
      <w:pPr>
        <w:spacing w:line="240" w:lineRule="auto"/>
        <w:rPr>
          <w:sz w:val="20"/>
          <w:szCs w:val="20"/>
        </w:rPr>
      </w:pPr>
      <w:r w:rsidRPr="00675615">
        <w:rPr>
          <w:sz w:val="20"/>
          <w:szCs w:val="20"/>
        </w:rPr>
        <w:t>Kretsen starter med en LED som lyser mot en Diode. Dette skaper et strømsignal</w:t>
      </w:r>
      <w:r w:rsidRPr="00675615" w:rsidR="18D3E834">
        <w:rPr>
          <w:sz w:val="20"/>
          <w:szCs w:val="20"/>
        </w:rPr>
        <w:t xml:space="preserve"> på samme måte som et solcellepanel gjør. </w:t>
      </w:r>
    </w:p>
    <w:p w:rsidRPr="00675615" w:rsidR="00117296" w:rsidP="00117296" w:rsidRDefault="00117296" w14:paraId="5F9E77C4" w14:textId="77777777">
      <w:pPr>
        <w:spacing w:line="240" w:lineRule="auto"/>
        <w:rPr>
          <w:sz w:val="20"/>
          <w:szCs w:val="20"/>
        </w:rPr>
      </w:pPr>
    </w:p>
    <w:p w:rsidR="002F7254" w:rsidP="002F7254" w:rsidRDefault="5A8DAF55" w14:paraId="4CF93FB9" w14:textId="36CB7ECB">
      <w:pPr>
        <w:spacing w:line="240" w:lineRule="auto"/>
      </w:pPr>
      <w:r w:rsidRPr="00675615">
        <w:t>Transimpedans</w:t>
      </w:r>
      <w:r w:rsidR="002F7254">
        <w:t>-</w:t>
      </w:r>
      <w:r w:rsidRPr="00675615">
        <w:t>forsterker</w:t>
      </w:r>
    </w:p>
    <w:p w:rsidRPr="00675615" w:rsidR="59FE7DFC" w:rsidP="002F7254" w:rsidRDefault="59FE7DFC" w14:paraId="235131C2" w14:textId="138413D3">
      <w:pPr>
        <w:spacing w:line="240" w:lineRule="auto"/>
        <w:rPr>
          <w:sz w:val="20"/>
          <w:szCs w:val="20"/>
        </w:rPr>
      </w:pPr>
      <w:r w:rsidRPr="00675615">
        <w:rPr>
          <w:sz w:val="20"/>
          <w:szCs w:val="20"/>
        </w:rPr>
        <w:t xml:space="preserve">Siden vi får et strømsignal fra dioden, </w:t>
      </w:r>
      <w:r w:rsidRPr="00675615" w:rsidR="0C184B69">
        <w:rPr>
          <w:sz w:val="20"/>
          <w:szCs w:val="20"/>
        </w:rPr>
        <w:t>og vi vil helst jobbe med et spenningssignal trenger vi en måte å gjøre om inputen(strøm) til output(spenning).</w:t>
      </w:r>
      <w:r w:rsidRPr="00675615" w:rsidR="54E9DF50">
        <w:rPr>
          <w:sz w:val="20"/>
          <w:szCs w:val="20"/>
        </w:rPr>
        <w:t xml:space="preserve"> Dette gjøres da med en transforsterker som konverterer strømsignal til spenningssignal. </w:t>
      </w:r>
    </w:p>
    <w:p w:rsidRPr="00675615" w:rsidR="002F7254" w:rsidP="002F7254" w:rsidRDefault="002F7254" w14:paraId="1C5B0C68" w14:textId="77777777">
      <w:pPr>
        <w:spacing w:line="240" w:lineRule="auto"/>
        <w:rPr>
          <w:sz w:val="20"/>
          <w:szCs w:val="20"/>
        </w:rPr>
      </w:pPr>
    </w:p>
    <w:p w:rsidRPr="00675615" w:rsidR="47B5D36B" w:rsidP="00E206C2" w:rsidRDefault="00643501" w14:paraId="6CFE1461" w14:textId="36045C57">
      <w:pPr>
        <w:spacing w:line="240" w:lineRule="auto"/>
      </w:pPr>
      <w:r w:rsidRPr="00675615">
        <w:t>Førsteordens h</w:t>
      </w:r>
      <w:r w:rsidRPr="00675615" w:rsidR="336EEF17">
        <w:t>øypass</w:t>
      </w:r>
      <w:r w:rsidR="002F7254">
        <w:t>-</w:t>
      </w:r>
      <w:r w:rsidRPr="00675615" w:rsidR="7B3D7C65">
        <w:t xml:space="preserve"> og lavpass</w:t>
      </w:r>
      <w:r w:rsidR="002F7254">
        <w:t>filter</w:t>
      </w:r>
      <w:r w:rsidRPr="00675615" w:rsidR="7B3D7C65">
        <w:t xml:space="preserve"> i serie</w:t>
      </w:r>
    </w:p>
    <w:p w:rsidRPr="00675615" w:rsidR="67B4B8D6" w:rsidP="009B73AA" w:rsidRDefault="521A9472" w14:paraId="220304BB" w14:textId="263CA9DB">
      <w:pPr>
        <w:spacing w:line="240" w:lineRule="auto"/>
        <w:rPr>
          <w:sz w:val="20"/>
          <w:szCs w:val="20"/>
        </w:rPr>
      </w:pPr>
      <w:r w:rsidRPr="00675615">
        <w:rPr>
          <w:sz w:val="20"/>
          <w:szCs w:val="20"/>
        </w:rPr>
        <w:t>Vi skal ha et bandpass filter som skal fjerne uønskede frekvenser</w:t>
      </w:r>
      <w:r w:rsidRPr="00675615" w:rsidR="1234DDCF">
        <w:rPr>
          <w:sz w:val="20"/>
          <w:szCs w:val="20"/>
        </w:rPr>
        <w:t xml:space="preserve">. Dette kan gjøres ved å ta et høypassfilter og et lavpass filter i serie. </w:t>
      </w:r>
      <w:r w:rsidRPr="00675615" w:rsidR="4F79969E">
        <w:rPr>
          <w:sz w:val="20"/>
          <w:szCs w:val="20"/>
        </w:rPr>
        <w:t xml:space="preserve">Vi velger et enkelt passivt 1 ordens </w:t>
      </w:r>
      <w:r w:rsidRPr="00675615" w:rsidR="0E73F6A0">
        <w:rPr>
          <w:sz w:val="20"/>
          <w:szCs w:val="20"/>
        </w:rPr>
        <w:t>høypass</w:t>
      </w:r>
      <w:r w:rsidRPr="00675615" w:rsidR="5EA66251">
        <w:rPr>
          <w:sz w:val="20"/>
          <w:szCs w:val="20"/>
        </w:rPr>
        <w:t>filter</w:t>
      </w:r>
      <w:r w:rsidRPr="00675615" w:rsidR="13422ADF">
        <w:rPr>
          <w:sz w:val="20"/>
          <w:szCs w:val="20"/>
        </w:rPr>
        <w:t xml:space="preserve"> og et passivt 1 ordens lavpassfilter</w:t>
      </w:r>
      <w:r w:rsidRPr="00675615" w:rsidR="6F366AF9">
        <w:rPr>
          <w:sz w:val="20"/>
          <w:szCs w:val="20"/>
        </w:rPr>
        <w:t>.</w:t>
      </w:r>
      <w:r w:rsidRPr="00675615" w:rsidR="4F79969E">
        <w:rPr>
          <w:sz w:val="20"/>
          <w:szCs w:val="20"/>
        </w:rPr>
        <w:t xml:space="preserve"> Vi vil fjerne uønsket støy og siden vi kan</w:t>
      </w:r>
      <w:r w:rsidRPr="00675615" w:rsidR="11D29B92">
        <w:rPr>
          <w:sz w:val="20"/>
          <w:szCs w:val="20"/>
        </w:rPr>
        <w:t xml:space="preserve"> utel</w:t>
      </w:r>
      <w:r w:rsidRPr="00675615" w:rsidR="4F79969E">
        <w:rPr>
          <w:sz w:val="20"/>
          <w:szCs w:val="20"/>
        </w:rPr>
        <w:t xml:space="preserve">ukke alle frekvenser </w:t>
      </w:r>
      <w:r w:rsidRPr="00675615" w:rsidR="6605A9CD">
        <w:rPr>
          <w:sz w:val="20"/>
          <w:szCs w:val="20"/>
        </w:rPr>
        <w:t xml:space="preserve">over </w:t>
      </w:r>
      <w:r w:rsidRPr="00675615" w:rsidR="0DE243B7">
        <w:rPr>
          <w:sz w:val="20"/>
          <w:szCs w:val="20"/>
        </w:rPr>
        <w:t>4</w:t>
      </w:r>
      <w:r w:rsidRPr="00675615" w:rsidR="71EDD946">
        <w:rPr>
          <w:sz w:val="20"/>
          <w:szCs w:val="20"/>
        </w:rPr>
        <w:t xml:space="preserve">Hz og alle under 0,5Hz. </w:t>
      </w:r>
      <w:r w:rsidRPr="00675615" w:rsidR="745556E4">
        <w:rPr>
          <w:sz w:val="20"/>
          <w:szCs w:val="20"/>
        </w:rPr>
        <w:t>Vi velger det</w:t>
      </w:r>
      <w:r w:rsidRPr="00675615" w:rsidR="34986660">
        <w:rPr>
          <w:sz w:val="20"/>
          <w:szCs w:val="20"/>
        </w:rPr>
        <w:t xml:space="preserve">te frekvensområde grunnet at en BPM på 30 </w:t>
      </w:r>
      <w:r w:rsidRPr="00675615" w:rsidR="76614974">
        <w:rPr>
          <w:sz w:val="20"/>
          <w:szCs w:val="20"/>
        </w:rPr>
        <w:t xml:space="preserve">tilsvarer 0,5Hz. Og en </w:t>
      </w:r>
      <w:r w:rsidRPr="00675615" w:rsidR="72B9959D">
        <w:rPr>
          <w:sz w:val="20"/>
          <w:szCs w:val="20"/>
        </w:rPr>
        <w:t xml:space="preserve">BPM på 240 tilsvarer </w:t>
      </w:r>
      <w:r w:rsidRPr="00675615" w:rsidR="4BA42CBC">
        <w:rPr>
          <w:sz w:val="20"/>
          <w:szCs w:val="20"/>
        </w:rPr>
        <w:t>4Hz. Vi kan gjøre frekvensområdet enda mindre grunnet at en puls på 30BPM og en puls på 240BPM e</w:t>
      </w:r>
      <w:r w:rsidRPr="00675615" w:rsidR="62C94E46">
        <w:rPr>
          <w:sz w:val="20"/>
          <w:szCs w:val="20"/>
        </w:rPr>
        <w:t xml:space="preserve">r lite sannsynlig å oppnå. </w:t>
      </w:r>
      <w:r w:rsidRPr="00675615" w:rsidR="24781CAB">
        <w:rPr>
          <w:sz w:val="20"/>
          <w:szCs w:val="20"/>
        </w:rPr>
        <w:t xml:space="preserve">Formel for å finne Hz: BPM/60s. Så </w:t>
      </w:r>
      <w:r w:rsidRPr="00675615" w:rsidR="000647F4">
        <w:rPr>
          <w:sz w:val="20"/>
          <w:szCs w:val="20"/>
        </w:rPr>
        <w:t>f.eks.</w:t>
      </w:r>
      <w:r w:rsidRPr="00675615" w:rsidR="24781CAB">
        <w:rPr>
          <w:sz w:val="20"/>
          <w:szCs w:val="20"/>
        </w:rPr>
        <w:t xml:space="preserve"> med en BPM på 90 blir det da: Hz= 90/</w:t>
      </w:r>
      <w:r w:rsidRPr="00675615" w:rsidR="4F1D92A7">
        <w:rPr>
          <w:sz w:val="20"/>
          <w:szCs w:val="20"/>
        </w:rPr>
        <w:t xml:space="preserve">60s= 1,5Hz. </w:t>
      </w:r>
      <w:r w:rsidRPr="00675615" w:rsidR="768E0371">
        <w:rPr>
          <w:sz w:val="20"/>
          <w:szCs w:val="20"/>
        </w:rPr>
        <w:t>For</w:t>
      </w:r>
      <w:r w:rsidRPr="00675615" w:rsidR="62C94E46">
        <w:rPr>
          <w:sz w:val="20"/>
          <w:szCs w:val="20"/>
        </w:rPr>
        <w:t xml:space="preserve"> enklest skyld velger vi 0,5Hz til 4Hz. </w:t>
      </w:r>
      <w:r w:rsidRPr="00675615" w:rsidR="08190E14">
        <w:rPr>
          <w:sz w:val="20"/>
          <w:szCs w:val="20"/>
        </w:rPr>
        <w:t xml:space="preserve">En ting som er verdt å merke som vi merket ved å bruke passive filter, </w:t>
      </w:r>
      <w:r w:rsidRPr="00675615" w:rsidR="016EF804">
        <w:rPr>
          <w:sz w:val="20"/>
          <w:szCs w:val="20"/>
        </w:rPr>
        <w:t xml:space="preserve">er at </w:t>
      </w:r>
      <w:r w:rsidRPr="00675615" w:rsidR="08190E14">
        <w:rPr>
          <w:sz w:val="20"/>
          <w:szCs w:val="20"/>
        </w:rPr>
        <w:t>signalet blir dempet</w:t>
      </w:r>
      <w:r w:rsidRPr="00675615" w:rsidR="6E29245E">
        <w:rPr>
          <w:sz w:val="20"/>
          <w:szCs w:val="20"/>
        </w:rPr>
        <w:t xml:space="preserve">. Så den planlagte forsterkningen vi har planlagt, kan måtte bli høyere. </w:t>
      </w:r>
    </w:p>
    <w:p w:rsidR="009B73AA" w:rsidP="00E206C2" w:rsidRDefault="009B73AA" w14:paraId="242DD0C0" w14:textId="77777777">
      <w:pPr>
        <w:spacing w:line="240" w:lineRule="auto"/>
      </w:pPr>
    </w:p>
    <w:p w:rsidRPr="00675615" w:rsidR="29AE7A22" w:rsidP="00E206C2" w:rsidRDefault="356FCF30" w14:paraId="1C2DEF66" w14:textId="004CFA5F">
      <w:pPr>
        <w:spacing w:line="240" w:lineRule="auto"/>
      </w:pPr>
      <w:r w:rsidRPr="00675615">
        <w:t>Ikke-</w:t>
      </w:r>
      <w:r w:rsidRPr="00675615" w:rsidR="3D443262">
        <w:t>Inverteren</w:t>
      </w:r>
      <w:r w:rsidRPr="00675615" w:rsidR="3034123C">
        <w:t>de</w:t>
      </w:r>
      <w:r w:rsidRPr="00675615" w:rsidR="29AE7A22">
        <w:t xml:space="preserve"> forsterker: </w:t>
      </w:r>
    </w:p>
    <w:p w:rsidRPr="00675615" w:rsidR="00034998" w:rsidP="00440D2E" w:rsidRDefault="5809336F" w14:paraId="347AC0C5" w14:textId="5527F24D">
      <w:pPr>
        <w:spacing w:line="240" w:lineRule="auto"/>
        <w:rPr>
          <w:sz w:val="20"/>
          <w:szCs w:val="20"/>
        </w:rPr>
      </w:pPr>
      <w:r w:rsidRPr="00675615">
        <w:rPr>
          <w:sz w:val="20"/>
          <w:szCs w:val="20"/>
        </w:rPr>
        <w:t xml:space="preserve">Vi ønsker en forsterkning mellom 10 000 </w:t>
      </w:r>
      <w:r w:rsidRPr="00675615" w:rsidR="29AE7A22">
        <w:rPr>
          <w:sz w:val="20"/>
          <w:szCs w:val="20"/>
        </w:rPr>
        <w:t>og 100</w:t>
      </w:r>
      <w:r w:rsidRPr="00675615" w:rsidR="06285F96">
        <w:rPr>
          <w:sz w:val="20"/>
          <w:szCs w:val="20"/>
        </w:rPr>
        <w:t xml:space="preserve"> 000. </w:t>
      </w:r>
      <w:r w:rsidRPr="00675615" w:rsidR="6AA43E51">
        <w:rPr>
          <w:sz w:val="20"/>
          <w:szCs w:val="20"/>
        </w:rPr>
        <w:t>Vi startet</w:t>
      </w:r>
      <w:r w:rsidRPr="00675615" w:rsidR="66D49BCA">
        <w:rPr>
          <w:sz w:val="20"/>
          <w:szCs w:val="20"/>
        </w:rPr>
        <w:t xml:space="preserve"> først med en forsterkning</w:t>
      </w:r>
      <w:r w:rsidRPr="00675615" w:rsidR="63D0D2FE">
        <w:rPr>
          <w:sz w:val="20"/>
          <w:szCs w:val="20"/>
        </w:rPr>
        <w:t xml:space="preserve"> på 1000</w:t>
      </w:r>
      <w:r w:rsidRPr="00675615" w:rsidR="6930D515">
        <w:rPr>
          <w:sz w:val="20"/>
          <w:szCs w:val="20"/>
        </w:rPr>
        <w:t xml:space="preserve">. Dette </w:t>
      </w:r>
      <w:r w:rsidRPr="00675615" w:rsidR="40558FF4">
        <w:rPr>
          <w:sz w:val="20"/>
          <w:szCs w:val="20"/>
        </w:rPr>
        <w:t>pga. At vi enkelt kan legge oss på en forsterkning mellom 10 000 og 100 000 når vi nøyaktig vet hvor mye vi trenger å</w:t>
      </w:r>
      <w:r w:rsidRPr="00675615" w:rsidR="4B3712B7">
        <w:rPr>
          <w:sz w:val="20"/>
          <w:szCs w:val="20"/>
        </w:rPr>
        <w:t xml:space="preserve"> forsterke det </w:t>
      </w:r>
      <w:r w:rsidRPr="00675615" w:rsidR="40558FF4">
        <w:rPr>
          <w:sz w:val="20"/>
          <w:szCs w:val="20"/>
        </w:rPr>
        <w:t xml:space="preserve">mer. </w:t>
      </w:r>
      <w:r w:rsidRPr="00675615" w:rsidR="3443C9BD">
        <w:rPr>
          <w:sz w:val="20"/>
          <w:szCs w:val="20"/>
        </w:rPr>
        <w:t>Med en forster</w:t>
      </w:r>
      <w:r w:rsidRPr="00675615" w:rsidR="09AA396E">
        <w:rPr>
          <w:sz w:val="20"/>
          <w:szCs w:val="20"/>
        </w:rPr>
        <w:t>kning på 1000 fant vi omsider et svakt pul</w:t>
      </w:r>
      <w:r w:rsidRPr="00675615" w:rsidR="75584420">
        <w:rPr>
          <w:sz w:val="20"/>
          <w:szCs w:val="20"/>
        </w:rPr>
        <w:t xml:space="preserve">ssignal, peak to peak verdiene gjorde det enkelt å regne </w:t>
      </w:r>
      <w:r w:rsidRPr="00675615" w:rsidR="5F9AC8FF">
        <w:rPr>
          <w:sz w:val="20"/>
          <w:szCs w:val="20"/>
        </w:rPr>
        <w:t xml:space="preserve">ut omtrent hvor mye forsterkning vi mangler. </w:t>
      </w:r>
      <w:r w:rsidRPr="00675615" w:rsidR="630A4C45">
        <w:rPr>
          <w:sz w:val="20"/>
          <w:szCs w:val="20"/>
        </w:rPr>
        <w:t>Vi velg</w:t>
      </w:r>
      <w:r w:rsidRPr="00675615" w:rsidR="5F9AC8FF">
        <w:rPr>
          <w:sz w:val="20"/>
          <w:szCs w:val="20"/>
        </w:rPr>
        <w:t xml:space="preserve">er en ikke-inverterende forsterker </w:t>
      </w:r>
      <w:r w:rsidRPr="00675615" w:rsidR="685704C8">
        <w:rPr>
          <w:sz w:val="20"/>
          <w:szCs w:val="20"/>
        </w:rPr>
        <w:t xml:space="preserve">fordi vi vil </w:t>
      </w:r>
      <w:r w:rsidRPr="00675615" w:rsidR="71996ECE">
        <w:rPr>
          <w:sz w:val="20"/>
          <w:szCs w:val="20"/>
        </w:rPr>
        <w:t xml:space="preserve">ha det samme </w:t>
      </w:r>
      <w:r w:rsidRPr="00675615" w:rsidR="6EA84B4D">
        <w:rPr>
          <w:sz w:val="20"/>
          <w:szCs w:val="20"/>
        </w:rPr>
        <w:t>utgangssignalet som</w:t>
      </w:r>
      <w:r w:rsidRPr="00675615" w:rsidR="3873C4A3">
        <w:rPr>
          <w:sz w:val="20"/>
          <w:szCs w:val="20"/>
        </w:rPr>
        <w:t xml:space="preserve"> </w:t>
      </w:r>
      <w:r w:rsidRPr="00675615" w:rsidR="71996ECE">
        <w:rPr>
          <w:sz w:val="20"/>
          <w:szCs w:val="20"/>
        </w:rPr>
        <w:t>inngangssignalet.</w:t>
      </w:r>
      <w:r w:rsidRPr="00675615" w:rsidR="57FBE274">
        <w:rPr>
          <w:sz w:val="20"/>
          <w:szCs w:val="20"/>
        </w:rPr>
        <w:t xml:space="preserve"> Forsterker nr.2 ble valgt til å ha en forsterkning på ca. 30. Siden da fikk vi en output på rundt 2-3V. Vi har forsterket signalet </w:t>
      </w:r>
      <w:r w:rsidRPr="00675615" w:rsidR="49C29186">
        <w:rPr>
          <w:sz w:val="20"/>
          <w:szCs w:val="20"/>
        </w:rPr>
        <w:t>to</w:t>
      </w:r>
      <w:r w:rsidRPr="00675615" w:rsidR="57FBE274">
        <w:rPr>
          <w:sz w:val="20"/>
          <w:szCs w:val="20"/>
        </w:rPr>
        <w:t xml:space="preserve"> ganger</w:t>
      </w:r>
      <w:r w:rsidRPr="00675615" w:rsidR="3F8F72F7">
        <w:rPr>
          <w:sz w:val="20"/>
          <w:szCs w:val="20"/>
        </w:rPr>
        <w:t xml:space="preserve"> ved å ha brukt 2 ikke inverterende f</w:t>
      </w:r>
      <w:r w:rsidRPr="00675615" w:rsidR="363F23AA">
        <w:rPr>
          <w:sz w:val="20"/>
          <w:szCs w:val="20"/>
        </w:rPr>
        <w:t xml:space="preserve">orsterkere. Vi har også filtrert signalet to ganger ved å </w:t>
      </w:r>
      <w:r w:rsidRPr="00675615" w:rsidR="212B15EB">
        <w:rPr>
          <w:sz w:val="20"/>
          <w:szCs w:val="20"/>
        </w:rPr>
        <w:t xml:space="preserve">samme bandpassfilter begge gangene. </w:t>
      </w:r>
    </w:p>
    <w:p w:rsidR="00440D2E" w:rsidP="00675615" w:rsidRDefault="00440D2E" w14:paraId="78C12D35" w14:textId="77777777">
      <w:pPr>
        <w:pStyle w:val="Heading3"/>
        <w:spacing w:line="240" w:lineRule="auto"/>
        <w:rPr>
          <w:rFonts w:ascii="Times New Roman" w:hAnsi="Times New Roman" w:cs="Times New Roman"/>
        </w:rPr>
      </w:pPr>
    </w:p>
    <w:p w:rsidRPr="00D46CCA" w:rsidR="00B109A2" w:rsidP="00D46CCA" w:rsidRDefault="00775C92" w14:paraId="68CA75E7" w14:textId="20843A12">
      <w:pPr>
        <w:pStyle w:val="Heading3"/>
        <w:spacing w:line="240" w:lineRule="auto"/>
        <w:rPr>
          <w:rFonts w:ascii="Times New Roman" w:hAnsi="Times New Roman" w:cs="Times New Roman"/>
        </w:rPr>
      </w:pPr>
      <w:bookmarkStart w:name="_Toc135991054" w:id="12"/>
      <w:r w:rsidRPr="00675615">
        <w:rPr>
          <w:rFonts w:ascii="Times New Roman" w:hAnsi="Times New Roman" w:cs="Times New Roman"/>
        </w:rPr>
        <w:t xml:space="preserve">4.2 – </w:t>
      </w:r>
      <w:r w:rsidRPr="00675615" w:rsidR="00DE4384">
        <w:rPr>
          <w:rFonts w:ascii="Times New Roman" w:hAnsi="Times New Roman" w:cs="Times New Roman"/>
        </w:rPr>
        <w:t>T</w:t>
      </w:r>
      <w:r w:rsidRPr="00675615">
        <w:rPr>
          <w:rFonts w:ascii="Times New Roman" w:hAnsi="Times New Roman" w:cs="Times New Roman"/>
        </w:rPr>
        <w:t>esting av systemene</w:t>
      </w:r>
      <w:bookmarkEnd w:id="12"/>
      <w:r w:rsidRPr="00675615">
        <w:rPr>
          <w:rFonts w:ascii="Times New Roman" w:hAnsi="Times New Roman" w:cs="Times New Roman"/>
        </w:rPr>
        <w:t xml:space="preserve"> </w:t>
      </w:r>
    </w:p>
    <w:p w:rsidRPr="000006D9" w:rsidR="000006D9" w:rsidP="000006D9" w:rsidRDefault="00034998" w14:paraId="67588096" w14:textId="34959038">
      <w:pPr>
        <w:spacing w:line="240" w:lineRule="auto"/>
        <w:rPr>
          <w:sz w:val="20"/>
          <w:szCs w:val="20"/>
          <w:lang w:eastAsia="nb-NO"/>
        </w:rPr>
      </w:pPr>
      <w:r w:rsidRPr="0089062C">
        <w:rPr>
          <w:sz w:val="20"/>
          <w:szCs w:val="20"/>
          <w:lang w:eastAsia="nb-NO"/>
        </w:rPr>
        <w:t xml:space="preserve">Ettersom vi følte </w:t>
      </w:r>
      <w:r w:rsidRPr="0089062C" w:rsidR="00731F6E">
        <w:rPr>
          <w:sz w:val="20"/>
          <w:szCs w:val="20"/>
          <w:lang w:eastAsia="nb-NO"/>
        </w:rPr>
        <w:t xml:space="preserve">at vi hadde lite kunnskap om praktisk utforming når vi startet, </w:t>
      </w:r>
      <w:r w:rsidRPr="0089062C" w:rsidR="00162DA4">
        <w:rPr>
          <w:sz w:val="20"/>
          <w:szCs w:val="20"/>
          <w:lang w:eastAsia="nb-NO"/>
        </w:rPr>
        <w:t xml:space="preserve">så brukte vi en del tid i begynnelsen på å lære oss </w:t>
      </w:r>
      <w:r w:rsidRPr="0089062C" w:rsidR="000A04BF">
        <w:rPr>
          <w:sz w:val="20"/>
          <w:szCs w:val="20"/>
          <w:lang w:eastAsia="nb-NO"/>
        </w:rPr>
        <w:t xml:space="preserve">basis </w:t>
      </w:r>
      <w:r w:rsidRPr="0089062C" w:rsidR="00162DA4">
        <w:rPr>
          <w:sz w:val="20"/>
          <w:szCs w:val="20"/>
          <w:lang w:eastAsia="nb-NO"/>
        </w:rPr>
        <w:t>kunnskap om oppsett på de forskjellige komponentene.</w:t>
      </w:r>
      <w:r w:rsidRPr="0089062C" w:rsidR="00D22470">
        <w:rPr>
          <w:sz w:val="20"/>
          <w:szCs w:val="20"/>
          <w:lang w:eastAsia="nb-NO"/>
        </w:rPr>
        <w:t xml:space="preserve"> </w:t>
      </w:r>
      <w:r w:rsidRPr="0089062C" w:rsidR="0074068E">
        <w:rPr>
          <w:sz w:val="20"/>
          <w:szCs w:val="20"/>
          <w:lang w:eastAsia="nb-NO"/>
        </w:rPr>
        <w:t>Vi</w:t>
      </w:r>
      <w:r w:rsidRPr="0089062C" w:rsidR="004C7078">
        <w:rPr>
          <w:sz w:val="20"/>
          <w:szCs w:val="20"/>
          <w:lang w:eastAsia="nb-NO"/>
        </w:rPr>
        <w:t xml:space="preserve"> prøvde oss fram </w:t>
      </w:r>
      <w:r w:rsidRPr="0089062C" w:rsidR="003D3AF7">
        <w:rPr>
          <w:sz w:val="20"/>
          <w:szCs w:val="20"/>
          <w:lang w:eastAsia="nb-NO"/>
        </w:rPr>
        <w:t>først med helt grunnleggende komponenter</w:t>
      </w:r>
      <w:r w:rsidRPr="0089062C" w:rsidR="00C9457F">
        <w:rPr>
          <w:sz w:val="20"/>
          <w:szCs w:val="20"/>
          <w:lang w:eastAsia="nb-NO"/>
        </w:rPr>
        <w:t xml:space="preserve">, for å få bedre kunnskap i hva vi </w:t>
      </w:r>
      <w:r w:rsidRPr="0089062C" w:rsidR="00562F33">
        <w:rPr>
          <w:sz w:val="20"/>
          <w:szCs w:val="20"/>
          <w:lang w:eastAsia="nb-NO"/>
        </w:rPr>
        <w:t xml:space="preserve">faktisk </w:t>
      </w:r>
      <w:r w:rsidRPr="0089062C" w:rsidR="00C9457F">
        <w:rPr>
          <w:sz w:val="20"/>
          <w:szCs w:val="20"/>
          <w:lang w:eastAsia="nb-NO"/>
        </w:rPr>
        <w:t xml:space="preserve">skulle få ut av hver </w:t>
      </w:r>
      <w:r w:rsidRPr="0089062C" w:rsidR="007F48C7">
        <w:rPr>
          <w:sz w:val="20"/>
          <w:szCs w:val="20"/>
          <w:lang w:eastAsia="nb-NO"/>
        </w:rPr>
        <w:t>ting.</w:t>
      </w:r>
      <w:r w:rsidRPr="0089062C" w:rsidR="00B612A8">
        <w:rPr>
          <w:sz w:val="20"/>
          <w:szCs w:val="20"/>
          <w:lang w:eastAsia="nb-NO"/>
        </w:rPr>
        <w:t xml:space="preserve"> </w:t>
      </w:r>
      <w:r w:rsidRPr="0089062C" w:rsidR="0016451A">
        <w:rPr>
          <w:sz w:val="20"/>
          <w:szCs w:val="20"/>
          <w:lang w:eastAsia="nb-NO"/>
        </w:rPr>
        <w:t xml:space="preserve">I stedet for å starte rett på et </w:t>
      </w:r>
      <w:r w:rsidRPr="0089062C" w:rsidR="00DC56DD">
        <w:rPr>
          <w:sz w:val="20"/>
          <w:szCs w:val="20"/>
          <w:lang w:eastAsia="nb-NO"/>
        </w:rPr>
        <w:t>komplisert</w:t>
      </w:r>
      <w:r w:rsidRPr="0089062C" w:rsidR="0016451A">
        <w:rPr>
          <w:sz w:val="20"/>
          <w:szCs w:val="20"/>
          <w:lang w:eastAsia="nb-NO"/>
        </w:rPr>
        <w:t xml:space="preserve"> andre ordensfilter, testet vi oss fram på </w:t>
      </w:r>
      <w:r w:rsidRPr="0089062C" w:rsidR="00C4625D">
        <w:rPr>
          <w:sz w:val="20"/>
          <w:szCs w:val="20"/>
          <w:lang w:eastAsia="nb-NO"/>
        </w:rPr>
        <w:t>første ordens og gikk deretter videre opp</w:t>
      </w:r>
      <w:r w:rsidRPr="0089062C" w:rsidR="00BA4CF6">
        <w:rPr>
          <w:sz w:val="20"/>
          <w:szCs w:val="20"/>
          <w:lang w:eastAsia="nb-NO"/>
        </w:rPr>
        <w:t xml:space="preserve"> i «nivå»</w:t>
      </w:r>
      <w:r w:rsidRPr="0089062C" w:rsidR="00C4625D">
        <w:rPr>
          <w:sz w:val="20"/>
          <w:szCs w:val="20"/>
          <w:lang w:eastAsia="nb-NO"/>
        </w:rPr>
        <w:t xml:space="preserve"> til vi fant </w:t>
      </w:r>
      <w:r w:rsidRPr="0089062C" w:rsidR="00432B5B">
        <w:rPr>
          <w:sz w:val="20"/>
          <w:szCs w:val="20"/>
          <w:lang w:eastAsia="nb-NO"/>
        </w:rPr>
        <w:t xml:space="preserve">ønsket filter. </w:t>
      </w:r>
      <w:r w:rsidRPr="0089062C" w:rsidR="00EB1059">
        <w:rPr>
          <w:sz w:val="20"/>
          <w:szCs w:val="20"/>
          <w:lang w:eastAsia="nb-NO"/>
        </w:rPr>
        <w:t xml:space="preserve">Vi brukte samme metode på likeretter og integrator. </w:t>
      </w:r>
      <w:r w:rsidRPr="0089062C" w:rsidR="00EE6A76">
        <w:rPr>
          <w:sz w:val="20"/>
          <w:szCs w:val="20"/>
          <w:lang w:eastAsia="nb-NO"/>
        </w:rPr>
        <w:t>I utforming av EMG</w:t>
      </w:r>
      <w:r w:rsidRPr="0089062C" w:rsidR="000844ED">
        <w:rPr>
          <w:sz w:val="20"/>
          <w:szCs w:val="20"/>
          <w:lang w:eastAsia="nb-NO"/>
        </w:rPr>
        <w:t xml:space="preserve"> </w:t>
      </w:r>
      <w:r w:rsidRPr="0089062C" w:rsidR="00EE6A76">
        <w:rPr>
          <w:sz w:val="20"/>
          <w:szCs w:val="20"/>
          <w:lang w:eastAsia="nb-NO"/>
        </w:rPr>
        <w:t>valgte vi å bruke samme forsøksperson hver gang</w:t>
      </w:r>
      <w:r w:rsidRPr="0089062C" w:rsidR="00A5358D">
        <w:rPr>
          <w:sz w:val="20"/>
          <w:szCs w:val="20"/>
          <w:lang w:eastAsia="nb-NO"/>
        </w:rPr>
        <w:t xml:space="preserve"> det ble brukt elektroder</w:t>
      </w:r>
      <w:r w:rsidRPr="0089062C" w:rsidR="000844ED">
        <w:rPr>
          <w:sz w:val="20"/>
          <w:szCs w:val="20"/>
          <w:lang w:eastAsia="nb-NO"/>
        </w:rPr>
        <w:t>,</w:t>
      </w:r>
      <w:r w:rsidRPr="0089062C" w:rsidR="00EE6A76">
        <w:rPr>
          <w:sz w:val="20"/>
          <w:szCs w:val="20"/>
          <w:lang w:eastAsia="nb-NO"/>
        </w:rPr>
        <w:t xml:space="preserve"> så vi hadde så likt utgangspunkt som mulig. </w:t>
      </w:r>
      <w:r w:rsidRPr="0089062C" w:rsidR="00555587">
        <w:rPr>
          <w:sz w:val="20"/>
          <w:szCs w:val="20"/>
          <w:lang w:eastAsia="nb-NO"/>
        </w:rPr>
        <w:t xml:space="preserve">Etter hvert nye komponent som ble lagt til, ble det kjørt test for å se hva de ulike komponentene gjorde med signalet. Dette ga oss også en bedre innsikt i hva vi eventuelt måtte mangle, så vi slapp å legge til store komponenter til slutt. </w:t>
      </w:r>
      <w:r w:rsidR="000006D9">
        <w:br w:type="page"/>
      </w:r>
    </w:p>
    <w:p w:rsidRPr="00675615" w:rsidR="00AD1659" w:rsidP="00675615" w:rsidRDefault="00AD1659" w14:paraId="0440D323" w14:textId="5FEECDC2">
      <w:pPr>
        <w:pStyle w:val="Heading1"/>
        <w:spacing w:line="240" w:lineRule="auto"/>
        <w:rPr>
          <w:rFonts w:ascii="Times New Roman" w:hAnsi="Times New Roman" w:cs="Times New Roman"/>
          <w:lang w:eastAsia="nb-NO"/>
        </w:rPr>
      </w:pPr>
      <w:bookmarkStart w:name="_Toc135991055" w:id="13"/>
      <w:r w:rsidRPr="00675615">
        <w:rPr>
          <w:rFonts w:ascii="Times New Roman" w:hAnsi="Times New Roman" w:cs="Times New Roman"/>
        </w:rPr>
        <w:t xml:space="preserve">5. </w:t>
      </w:r>
      <w:r w:rsidRPr="00675615" w:rsidR="003F7C06">
        <w:rPr>
          <w:rFonts w:ascii="Times New Roman" w:hAnsi="Times New Roman" w:cs="Times New Roman"/>
        </w:rPr>
        <w:t>R</w:t>
      </w:r>
      <w:r w:rsidRPr="00675615">
        <w:rPr>
          <w:rFonts w:ascii="Times New Roman" w:hAnsi="Times New Roman" w:cs="Times New Roman"/>
        </w:rPr>
        <w:t>esultater</w:t>
      </w:r>
      <w:bookmarkEnd w:id="13"/>
      <w:r w:rsidRPr="00675615" w:rsidR="00054A68">
        <w:rPr>
          <w:rFonts w:ascii="Times New Roman" w:hAnsi="Times New Roman" w:cs="Times New Roman"/>
        </w:rPr>
        <w:t xml:space="preserve"> </w:t>
      </w:r>
    </w:p>
    <w:p w:rsidRPr="00675615" w:rsidR="00AD1659" w:rsidP="00675615" w:rsidRDefault="00AD1659" w14:paraId="44772CC7" w14:textId="4758B37F">
      <w:pPr>
        <w:pStyle w:val="Heading3"/>
        <w:spacing w:line="240" w:lineRule="auto"/>
        <w:rPr>
          <w:rFonts w:ascii="Times New Roman" w:hAnsi="Times New Roman" w:cs="Times New Roman"/>
        </w:rPr>
      </w:pPr>
      <w:bookmarkStart w:name="_Toc135991056" w:id="14"/>
      <w:r w:rsidRPr="00675615">
        <w:rPr>
          <w:rFonts w:ascii="Times New Roman" w:hAnsi="Times New Roman" w:cs="Times New Roman"/>
        </w:rPr>
        <w:t xml:space="preserve">5.1 </w:t>
      </w:r>
      <w:r w:rsidRPr="00675615" w:rsidR="00527FB6">
        <w:rPr>
          <w:rFonts w:ascii="Times New Roman" w:hAnsi="Times New Roman" w:cs="Times New Roman"/>
        </w:rPr>
        <w:t xml:space="preserve">– </w:t>
      </w:r>
      <w:r w:rsidRPr="00675615" w:rsidR="00DE4384">
        <w:rPr>
          <w:rFonts w:ascii="Times New Roman" w:hAnsi="Times New Roman" w:cs="Times New Roman"/>
        </w:rPr>
        <w:t>B</w:t>
      </w:r>
      <w:r w:rsidRPr="00675615" w:rsidR="00527FB6">
        <w:rPr>
          <w:rFonts w:ascii="Times New Roman" w:hAnsi="Times New Roman" w:cs="Times New Roman"/>
        </w:rPr>
        <w:t>eskrive</w:t>
      </w:r>
      <w:r w:rsidRPr="00675615" w:rsidR="00302284">
        <w:rPr>
          <w:rFonts w:ascii="Times New Roman" w:hAnsi="Times New Roman" w:cs="Times New Roman"/>
        </w:rPr>
        <w:t>l</w:t>
      </w:r>
      <w:r w:rsidRPr="00675615" w:rsidR="00527FB6">
        <w:rPr>
          <w:rFonts w:ascii="Times New Roman" w:hAnsi="Times New Roman" w:cs="Times New Roman"/>
        </w:rPr>
        <w:t>se av produktet</w:t>
      </w:r>
      <w:bookmarkEnd w:id="14"/>
      <w:r w:rsidRPr="00675615" w:rsidR="00527FB6">
        <w:rPr>
          <w:rFonts w:ascii="Times New Roman" w:hAnsi="Times New Roman" w:cs="Times New Roman"/>
        </w:rPr>
        <w:t xml:space="preserve"> </w:t>
      </w:r>
    </w:p>
    <w:p w:rsidRPr="00675615" w:rsidR="00861CCE" w:rsidP="00675615" w:rsidRDefault="00861CCE" w14:paraId="09EBEE2E" w14:textId="625D9378">
      <w:pPr>
        <w:spacing w:line="240" w:lineRule="auto"/>
        <w:rPr>
          <w:sz w:val="22"/>
          <w:szCs w:val="22"/>
        </w:rPr>
      </w:pPr>
      <w:r w:rsidRPr="00675615">
        <w:rPr>
          <w:sz w:val="22"/>
          <w:szCs w:val="22"/>
        </w:rPr>
        <w:t xml:space="preserve">EMG </w:t>
      </w:r>
      <w:r w:rsidRPr="00675615" w:rsidR="00F643E4">
        <w:rPr>
          <w:sz w:val="22"/>
          <w:szCs w:val="22"/>
        </w:rPr>
        <w:t>–</w:t>
      </w:r>
      <w:r w:rsidRPr="00675615">
        <w:rPr>
          <w:sz w:val="22"/>
          <w:szCs w:val="22"/>
        </w:rPr>
        <w:t xml:space="preserve"> Systemskisse</w:t>
      </w:r>
      <w:r w:rsidRPr="00675615" w:rsidR="00F643E4">
        <w:rPr>
          <w:sz w:val="22"/>
          <w:szCs w:val="22"/>
        </w:rPr>
        <w:t xml:space="preserve">. Beskrivelse av ulike komponenter som er brukt, og hvorfor de er brukt er nøye forklart i punkt 4.1. </w:t>
      </w:r>
      <w:r w:rsidR="00A65C78">
        <w:rPr>
          <w:sz w:val="22"/>
          <w:szCs w:val="22"/>
        </w:rPr>
        <w:t>Viser til bilde av ferdig produkt</w:t>
      </w:r>
      <w:r w:rsidR="00691BBA">
        <w:rPr>
          <w:sz w:val="22"/>
          <w:szCs w:val="22"/>
        </w:rPr>
        <w:t xml:space="preserve"> på forsiden. </w:t>
      </w:r>
      <w:r w:rsidR="00A65C78">
        <w:rPr>
          <w:sz w:val="22"/>
          <w:szCs w:val="22"/>
        </w:rPr>
        <w:t xml:space="preserve"> </w:t>
      </w:r>
    </w:p>
    <w:p w:rsidR="008820DA" w:rsidP="00243CD0" w:rsidRDefault="0093179E" w14:paraId="386E01CD" w14:textId="4362E178">
      <w:pPr>
        <w:spacing w:line="240" w:lineRule="auto"/>
      </w:pPr>
      <w:r>
        <w:rPr>
          <w:noProof/>
        </w:rPr>
        <mc:AlternateContent>
          <mc:Choice Requires="wps">
            <w:drawing>
              <wp:anchor distT="0" distB="0" distL="114300" distR="114300" simplePos="0" relativeHeight="251658242" behindDoc="1" locked="0" layoutInCell="1" allowOverlap="1" wp14:anchorId="2F60F90D" wp14:editId="284EB4CC">
                <wp:simplePos x="0" y="0"/>
                <wp:positionH relativeFrom="column">
                  <wp:posOffset>3576955</wp:posOffset>
                </wp:positionH>
                <wp:positionV relativeFrom="paragraph">
                  <wp:posOffset>3721735</wp:posOffset>
                </wp:positionV>
                <wp:extent cx="2974975" cy="635"/>
                <wp:effectExtent l="0" t="0" r="0" b="0"/>
                <wp:wrapTight wrapText="bothSides">
                  <wp:wrapPolygon edited="0">
                    <wp:start x="0" y="0"/>
                    <wp:lineTo x="0" y="21600"/>
                    <wp:lineTo x="21600" y="21600"/>
                    <wp:lineTo x="21600" y="0"/>
                  </wp:wrapPolygon>
                </wp:wrapTight>
                <wp:docPr id="16" name="Text Box 16"/>
                <wp:cNvGraphicFramePr/>
                <a:graphic xmlns:a="http://schemas.openxmlformats.org/drawingml/2006/main">
                  <a:graphicData uri="http://schemas.microsoft.com/office/word/2010/wordprocessingShape">
                    <wps:wsp>
                      <wps:cNvSpPr txBox="1"/>
                      <wps:spPr>
                        <a:xfrm>
                          <a:off x="0" y="0"/>
                          <a:ext cx="2974975" cy="635"/>
                        </a:xfrm>
                        <a:prstGeom prst="rect">
                          <a:avLst/>
                        </a:prstGeom>
                        <a:solidFill>
                          <a:prstClr val="white"/>
                        </a:solidFill>
                        <a:ln>
                          <a:noFill/>
                        </a:ln>
                      </wps:spPr>
                      <wps:txbx>
                        <w:txbxContent>
                          <w:p w:rsidRPr="00AA2059" w:rsidR="0093179E" w:rsidP="0093179E" w:rsidRDefault="0093179E" w14:paraId="2D1881D0" w14:textId="744B9D58">
                            <w:pPr>
                              <w:pStyle w:val="Caption"/>
                              <w:rPr>
                                <w:noProof/>
                                <w:sz w:val="24"/>
                                <w:szCs w:val="24"/>
                              </w:rPr>
                            </w:pPr>
                            <w:r>
                              <w:t xml:space="preserve">Figur </w:t>
                            </w:r>
                            <w:r w:rsidR="00865E2B">
                              <w:t>5</w:t>
                            </w:r>
                            <w:r>
                              <w:t>. EMG Systemskisse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v:shapetype id="_x0000_t202" coordsize="21600,21600" o:spt="202" path="m,l,21600r21600,l21600,xe" w14:anchorId="2F60F90D">
                <v:stroke joinstyle="miter"/>
                <v:path gradientshapeok="t" o:connecttype="rect"/>
              </v:shapetype>
              <v:shape id="Tekstboks 16" style="position:absolute;margin-left:281.65pt;margin-top:293.05pt;width:234.25pt;height:.05pt;z-index:-251658238;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">
                <v:textbox style="mso-fit-shape-to-text:t" inset="0,0,0,0">
                  <w:txbxContent>
                    <w:p w:rsidRPr="00AA2059" w:rsidR="0093179E" w:rsidP="0093179E" w:rsidRDefault="0093179E" w14:paraId="2D1881D0" w14:textId="744B9D58">
                      <w:pPr>
                        <w:pStyle w:val="Caption"/>
                        <w:rPr>
                          <w:noProof/>
                          <w:sz w:val="24"/>
                          <w:szCs w:val="24"/>
                        </w:rPr>
                      </w:pPr>
                      <w:r>
                        <w:t xml:space="preserve">Figur </w:t>
                      </w:r>
                      <w:r w:rsidR="00865E2B">
                        <w:t>5</w:t>
                      </w:r>
                      <w:r>
                        <w:t>. EMG Systemskisse</w:t>
                      </w:r>
                    </w:p>
                  </w:txbxContent>
                </v:textbox>
                <w10:wrap type="tight"/>
              </v:shape>
            </w:pict>
          </mc:Fallback>
        </mc:AlternateContent>
      </w:r>
      <w:r w:rsidR="008820DA">
        <w:rPr>
          <w:noProof/>
        </w:rPr>
        <w:drawing>
          <wp:anchor distT="0" distB="0" distL="114300" distR="114300" simplePos="0" relativeHeight="251658241" behindDoc="1" locked="0" layoutInCell="1" allowOverlap="1" wp14:anchorId="27E36030" wp14:editId="7BD22D1C">
            <wp:simplePos x="0" y="0"/>
            <wp:positionH relativeFrom="margin">
              <wp:posOffset>3576955</wp:posOffset>
            </wp:positionH>
            <wp:positionV relativeFrom="paragraph">
              <wp:posOffset>1892935</wp:posOffset>
            </wp:positionV>
            <wp:extent cx="2974975" cy="1771650"/>
            <wp:effectExtent l="0" t="0" r="0" b="0"/>
            <wp:wrapTight wrapText="bothSides">
              <wp:wrapPolygon edited="0">
                <wp:start x="0" y="0"/>
                <wp:lineTo x="0" y="21368"/>
                <wp:lineTo x="21439" y="21368"/>
                <wp:lineTo x="21439" y="0"/>
                <wp:lineTo x="0" y="0"/>
              </wp:wrapPolygon>
            </wp:wrapTight>
            <wp:docPr id="12" name="Picture 1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 schematic&#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74975" cy="1771650"/>
                    </a:xfrm>
                    <a:prstGeom prst="rect">
                      <a:avLst/>
                    </a:prstGeom>
                    <a:noFill/>
                    <a:ln>
                      <a:noFill/>
                    </a:ln>
                  </pic:spPr>
                </pic:pic>
              </a:graphicData>
            </a:graphic>
            <wp14:sizeRelH relativeFrom="page">
              <wp14:pctWidth>0</wp14:pctWidth>
            </wp14:sizeRelH>
            <wp14:sizeRelV relativeFrom="page">
              <wp14:pctHeight>0</wp14:pctHeight>
            </wp14:sizeRelV>
          </wp:anchor>
        </w:drawing>
      </w:r>
      <w:r w:rsidR="008820DA">
        <w:rPr>
          <w:noProof/>
        </w:rPr>
        <w:drawing>
          <wp:anchor distT="0" distB="0" distL="114300" distR="114300" simplePos="0" relativeHeight="251658240" behindDoc="1" locked="0" layoutInCell="1" allowOverlap="1" wp14:anchorId="1A74F80A" wp14:editId="31162395">
            <wp:simplePos x="0" y="0"/>
            <wp:positionH relativeFrom="page">
              <wp:posOffset>104775</wp:posOffset>
            </wp:positionH>
            <wp:positionV relativeFrom="paragraph">
              <wp:posOffset>1892935</wp:posOffset>
            </wp:positionV>
            <wp:extent cx="4370705" cy="1781175"/>
            <wp:effectExtent l="0" t="0" r="0" b="9525"/>
            <wp:wrapTight wrapText="bothSides">
              <wp:wrapPolygon edited="0">
                <wp:start x="0" y="0"/>
                <wp:lineTo x="0" y="21484"/>
                <wp:lineTo x="21465" y="21484"/>
                <wp:lineTo x="21465" y="0"/>
                <wp:lineTo x="0" y="0"/>
              </wp:wrapPolygon>
            </wp:wrapTight>
            <wp:docPr id="3" name="Picture 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schematic&#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70705" cy="1781175"/>
                    </a:xfrm>
                    <a:prstGeom prst="rect">
                      <a:avLst/>
                    </a:prstGeom>
                    <a:noFill/>
                    <a:ln>
                      <a:noFill/>
                    </a:ln>
                  </pic:spPr>
                </pic:pic>
              </a:graphicData>
            </a:graphic>
            <wp14:sizeRelH relativeFrom="page">
              <wp14:pctWidth>0</wp14:pctWidth>
            </wp14:sizeRelH>
            <wp14:sizeRelV relativeFrom="page">
              <wp14:pctHeight>0</wp14:pctHeight>
            </wp14:sizeRelV>
          </wp:anchor>
        </w:drawing>
      </w:r>
      <w:r w:rsidR="008820DA">
        <w:fldChar w:fldCharType="begin"/>
      </w:r>
      <w:r w:rsidR="008820DA">
        <w:instrText xml:space="preserve"> INCLUDEPICTURE "https://cdn.discordapp.com/attachments/709379235789406299/1096073468992307300/Screenshot_2023-04-13_at_16.03.19.png" \* MERGEFORMATINET </w:instrText>
      </w:r>
      <w:r w:rsidR="008820DA">
        <w:fldChar w:fldCharType="separate"/>
      </w:r>
      <w:r w:rsidR="008820DA">
        <w:rPr>
          <w:noProof/>
        </w:rPr>
        <w:drawing>
          <wp:inline distT="0" distB="0" distL="0" distR="0" wp14:anchorId="6D8E65A7" wp14:editId="146A6B2B">
            <wp:extent cx="6113145" cy="1842973"/>
            <wp:effectExtent l="0" t="0" r="1905" b="5080"/>
            <wp:docPr id="2" name="Picture 2" descr="Et bilde som inneholder diagram, skjematisk&#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e 2" descr="Et bilde som inneholder diagram, skjematisk&#10;&#10;Automatisk generert beskrivels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5937" cy="1846829"/>
                    </a:xfrm>
                    <a:prstGeom prst="rect">
                      <a:avLst/>
                    </a:prstGeom>
                    <a:noFill/>
                    <a:ln>
                      <a:noFill/>
                    </a:ln>
                  </pic:spPr>
                </pic:pic>
              </a:graphicData>
            </a:graphic>
          </wp:inline>
        </w:drawing>
      </w:r>
      <w:r w:rsidR="008820DA">
        <w:fldChar w:fldCharType="end"/>
      </w:r>
    </w:p>
    <w:p w:rsidRPr="00675615" w:rsidR="025CC9FF" w:rsidP="00243CD0" w:rsidRDefault="331FE96A" w14:paraId="54AC2ECD" w14:textId="3B2EBA2D">
      <w:pPr>
        <w:spacing w:line="240" w:lineRule="auto"/>
        <w:rPr>
          <w:sz w:val="22"/>
          <w:szCs w:val="22"/>
        </w:rPr>
      </w:pPr>
      <w:r w:rsidRPr="00675615">
        <w:rPr>
          <w:sz w:val="22"/>
          <w:szCs w:val="22"/>
        </w:rPr>
        <w:t>PPG - systemskisse</w:t>
      </w:r>
    </w:p>
    <w:p w:rsidR="008820DA" w:rsidP="00243CD0" w:rsidRDefault="008820DA" w14:paraId="6F47F42E" w14:textId="0B9C4078">
      <w:pPr>
        <w:spacing w:line="240" w:lineRule="auto"/>
      </w:pPr>
      <w:r>
        <w:fldChar w:fldCharType="begin"/>
      </w:r>
      <w:r>
        <w:instrText xml:space="preserve"> INCLUDEPICTURE "https://cdn.discordapp.com/attachments/709379235789406299/1096073469277524050/Screenshot_2023-04-13_at_16.04.02.png" \* MERGEFORMATINET </w:instrText>
      </w:r>
      <w:r w:rsidR="009B009D">
        <w:fldChar w:fldCharType="separate"/>
      </w:r>
      <w:r>
        <w:fldChar w:fldCharType="end"/>
      </w:r>
    </w:p>
    <w:p w:rsidR="00865E2B" w:rsidP="00865E2B" w:rsidRDefault="001246DE" w14:paraId="25A98D97" w14:textId="752F4985">
      <w:pPr>
        <w:keepNext/>
        <w:spacing w:line="240" w:lineRule="auto"/>
      </w:pPr>
      <w:r>
        <w:rPr>
          <w:noProof/>
        </w:rPr>
        <w:drawing>
          <wp:inline distT="0" distB="0" distL="0" distR="0" wp14:anchorId="32247099" wp14:editId="6F6F06EC">
            <wp:extent cx="5760720" cy="1827530"/>
            <wp:effectExtent l="0" t="0" r="0" b="1270"/>
            <wp:docPr id="5" name="Picture 5" descr="Et bilde som inneholder stridsvogn&#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e 5" descr="Et bilde som inneholder stridsvogn&#10;&#10;Automatisk generert beskrivelse"/>
                    <pic:cNvPicPr/>
                  </pic:nvPicPr>
                  <pic:blipFill>
                    <a:blip r:embed="rId19"/>
                    <a:stretch>
                      <a:fillRect/>
                    </a:stretch>
                  </pic:blipFill>
                  <pic:spPr>
                    <a:xfrm>
                      <a:off x="0" y="0"/>
                      <a:ext cx="5760720" cy="1827530"/>
                    </a:xfrm>
                    <a:prstGeom prst="rect">
                      <a:avLst/>
                    </a:prstGeom>
                  </pic:spPr>
                </pic:pic>
              </a:graphicData>
            </a:graphic>
          </wp:inline>
        </w:drawing>
      </w:r>
    </w:p>
    <w:p w:rsidRPr="00675615" w:rsidR="3F2DF4C9" w:rsidP="00865E2B" w:rsidRDefault="00865E2B" w14:paraId="5EFACF3D" w14:textId="6A737C5D">
      <w:pPr>
        <w:pStyle w:val="Caption"/>
        <w:rPr>
          <w:sz w:val="22"/>
          <w:szCs w:val="22"/>
          <w:lang w:eastAsia="nb-NO"/>
        </w:rPr>
      </w:pPr>
      <w:r>
        <w:t>Figur 6. PPG Systemskisse</w:t>
      </w:r>
    </w:p>
    <w:p w:rsidR="000B751E" w:rsidP="000B751E" w:rsidRDefault="00440D2E" w14:paraId="18A9B32A" w14:textId="799D490F">
      <w:pPr>
        <w:spacing w:line="240" w:lineRule="auto"/>
        <w:rPr>
          <w:sz w:val="22"/>
          <w:szCs w:val="22"/>
          <w:lang w:eastAsia="nb-NO"/>
        </w:rPr>
      </w:pPr>
      <w:r>
        <w:rPr>
          <w:sz w:val="22"/>
          <w:szCs w:val="22"/>
          <w:lang w:eastAsia="nb-NO"/>
        </w:rPr>
        <w:t>(</w:t>
      </w:r>
      <w:r w:rsidRPr="00675615" w:rsidR="0E1DDC88">
        <w:rPr>
          <w:sz w:val="22"/>
          <w:szCs w:val="22"/>
          <w:lang w:eastAsia="nb-NO"/>
        </w:rPr>
        <w:t>Motsta</w:t>
      </w:r>
      <w:r w:rsidRPr="00675615" w:rsidR="4D56E4C3">
        <w:rPr>
          <w:sz w:val="22"/>
          <w:szCs w:val="22"/>
          <w:lang w:eastAsia="nb-NO"/>
        </w:rPr>
        <w:t>ndene på bildet er ikke riktig</w:t>
      </w:r>
      <w:r>
        <w:rPr>
          <w:sz w:val="22"/>
          <w:szCs w:val="22"/>
          <w:lang w:eastAsia="nb-NO"/>
        </w:rPr>
        <w:t>, viser til tabell under punkt 4.1)</w:t>
      </w:r>
      <w:r w:rsidR="000B751E">
        <w:rPr>
          <w:sz w:val="22"/>
          <w:szCs w:val="22"/>
          <w:lang w:eastAsia="nb-NO"/>
        </w:rPr>
        <w:br w:type="page"/>
      </w:r>
    </w:p>
    <w:p w:rsidRPr="00675615" w:rsidR="000B751E" w:rsidP="00675615" w:rsidRDefault="000B751E" w14:paraId="228D157E" w14:textId="77777777">
      <w:pPr>
        <w:spacing w:line="240" w:lineRule="auto"/>
        <w:rPr>
          <w:sz w:val="22"/>
          <w:szCs w:val="22"/>
          <w:lang w:eastAsia="nb-NO"/>
        </w:rPr>
      </w:pPr>
    </w:p>
    <w:tbl>
      <w:tblPr>
        <w:tblpPr w:leftFromText="141" w:rightFromText="141" w:vertAnchor="text" w:horzAnchor="margin" w:tblpY="878"/>
        <w:tblW w:w="8623" w:type="dxa"/>
        <w:tblCellMar>
          <w:top w:w="15" w:type="dxa"/>
          <w:left w:w="15" w:type="dxa"/>
          <w:bottom w:w="15" w:type="dxa"/>
          <w:right w:w="15" w:type="dxa"/>
        </w:tblCellMar>
        <w:tblLook w:val="04A0" w:firstRow="1" w:lastRow="0" w:firstColumn="1" w:lastColumn="0" w:noHBand="0" w:noVBand="1"/>
      </w:tblPr>
      <w:tblGrid>
        <w:gridCol w:w="2998"/>
        <w:gridCol w:w="2665"/>
        <w:gridCol w:w="2960"/>
      </w:tblGrid>
      <w:tr w:rsidRPr="00675615" w:rsidR="005B70F2" w:rsidTr="00DF4BD9" w14:paraId="777C9800" w14:textId="77777777">
        <w:trPr>
          <w:trHeight w:val="123"/>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675615" w:rsidR="00334E6C" w:rsidP="00675615" w:rsidRDefault="00334E6C" w14:paraId="65BCCD85" w14:textId="77777777">
            <w:pPr>
              <w:spacing w:line="240" w:lineRule="auto"/>
              <w:contextualSpacing/>
              <w:rPr>
                <w:b/>
                <w:color w:val="000000"/>
                <w:sz w:val="20"/>
                <w:szCs w:val="20"/>
                <w:u w:val="single"/>
                <w:lang w:eastAsia="nb-NO"/>
              </w:rPr>
            </w:pPr>
            <w:r w:rsidRPr="00DF4BD9">
              <w:rPr>
                <w:b/>
                <w:color w:val="000000" w:themeColor="text1"/>
                <w:sz w:val="20"/>
                <w:szCs w:val="20"/>
                <w:u w:val="single"/>
                <w:lang w:eastAsia="nb-NO"/>
              </w:rPr>
              <w:t>PPG</w:t>
            </w:r>
          </w:p>
        </w:tc>
        <w:tc>
          <w:tcPr>
            <w:tcW w:w="26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675615" w:rsidR="00334E6C" w:rsidP="00675615" w:rsidRDefault="00334E6C" w14:paraId="17254CFF" w14:textId="77777777">
            <w:pPr>
              <w:spacing w:line="240" w:lineRule="auto"/>
              <w:contextualSpacing/>
              <w:rPr>
                <w:b/>
                <w:color w:val="000000"/>
                <w:sz w:val="20"/>
                <w:szCs w:val="20"/>
                <w:u w:val="single"/>
                <w:lang w:eastAsia="nb-NO"/>
              </w:rPr>
            </w:pPr>
            <w:r w:rsidRPr="00DF4BD9">
              <w:rPr>
                <w:b/>
                <w:color w:val="000000" w:themeColor="text1"/>
                <w:sz w:val="20"/>
                <w:szCs w:val="20"/>
                <w:u w:val="single"/>
                <w:lang w:eastAsia="nb-NO"/>
              </w:rPr>
              <w:t>Ønsket resultat</w:t>
            </w:r>
          </w:p>
        </w:tc>
        <w:tc>
          <w:tcPr>
            <w:tcW w:w="2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70AD47" w:themeFill="accent6"/>
          </w:tcPr>
          <w:p w:rsidRPr="00675615" w:rsidR="00334E6C" w:rsidP="00675615" w:rsidRDefault="00334E6C" w14:paraId="0D0798C6" w14:textId="77777777">
            <w:pPr>
              <w:spacing w:line="240" w:lineRule="auto"/>
              <w:contextualSpacing/>
              <w:rPr>
                <w:b/>
                <w:color w:val="000000"/>
                <w:sz w:val="20"/>
                <w:szCs w:val="20"/>
                <w:u w:val="single"/>
                <w:lang w:eastAsia="nb-NO"/>
              </w:rPr>
            </w:pPr>
            <w:r w:rsidRPr="00DF4BD9">
              <w:rPr>
                <w:b/>
                <w:color w:val="000000" w:themeColor="text1"/>
                <w:sz w:val="20"/>
                <w:szCs w:val="20"/>
                <w:u w:val="single"/>
                <w:lang w:eastAsia="nb-NO"/>
              </w:rPr>
              <w:t>Faktisk resultat</w:t>
            </w:r>
          </w:p>
        </w:tc>
      </w:tr>
      <w:tr w:rsidRPr="00675615" w:rsidR="00334E6C" w:rsidTr="00DF4BD9" w14:paraId="408A6857" w14:textId="77777777">
        <w:trPr>
          <w:trHeight w:val="7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75615" w:rsidR="00334E6C" w:rsidP="00675615" w:rsidRDefault="00334E6C" w14:paraId="01E0416C" w14:textId="77777777">
            <w:pPr>
              <w:spacing w:line="240" w:lineRule="auto"/>
              <w:contextualSpacing/>
              <w:rPr>
                <w:sz w:val="20"/>
                <w:szCs w:val="20"/>
                <w:lang w:eastAsia="nb-NO"/>
              </w:rPr>
            </w:pPr>
            <w:r w:rsidRPr="00DF4BD9">
              <w:rPr>
                <w:color w:val="000000" w:themeColor="text1"/>
                <w:sz w:val="20"/>
                <w:szCs w:val="20"/>
                <w:lang w:eastAsia="nb-NO"/>
              </w:rPr>
              <w:t>Inngangssignal μA</w:t>
            </w:r>
          </w:p>
        </w:tc>
        <w:tc>
          <w:tcPr>
            <w:tcW w:w="26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75615" w:rsidR="00334E6C" w:rsidP="00675615" w:rsidRDefault="00334E6C" w14:paraId="133A84CF" w14:textId="77777777">
            <w:pPr>
              <w:spacing w:line="240" w:lineRule="auto"/>
              <w:contextualSpacing/>
              <w:rPr>
                <w:sz w:val="20"/>
                <w:szCs w:val="20"/>
                <w:lang w:eastAsia="nb-NO"/>
              </w:rPr>
            </w:pPr>
            <w:r w:rsidRPr="00DF4BD9">
              <w:rPr>
                <w:color w:val="000000" w:themeColor="text1"/>
                <w:sz w:val="20"/>
                <w:szCs w:val="20"/>
                <w:lang w:eastAsia="nb-NO"/>
              </w:rPr>
              <w:t>10 μA</w:t>
            </w:r>
          </w:p>
        </w:tc>
        <w:tc>
          <w:tcPr>
            <w:tcW w:w="2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5E0B3" w:themeFill="accent6" w:themeFillTint="66"/>
          </w:tcPr>
          <w:p w:rsidRPr="00675615" w:rsidR="00334E6C" w:rsidP="00675615" w:rsidRDefault="00334E6C" w14:paraId="4705B1FF" w14:textId="77777777">
            <w:pPr>
              <w:spacing w:line="240" w:lineRule="auto"/>
              <w:contextualSpacing/>
              <w:rPr>
                <w:color w:val="000000"/>
                <w:sz w:val="20"/>
                <w:szCs w:val="20"/>
                <w:lang w:eastAsia="nb-NO"/>
              </w:rPr>
            </w:pPr>
            <w:r w:rsidRPr="00DF4BD9">
              <w:rPr>
                <w:color w:val="000000" w:themeColor="text1"/>
                <w:sz w:val="20"/>
                <w:szCs w:val="20"/>
                <w:lang w:eastAsia="nb-NO"/>
              </w:rPr>
              <w:t>10 μA</w:t>
            </w:r>
          </w:p>
        </w:tc>
      </w:tr>
      <w:tr w:rsidRPr="00675615" w:rsidR="00334E6C" w:rsidTr="00DF4BD9" w14:paraId="1A40B1CE" w14:textId="77777777">
        <w:trPr>
          <w:trHeight w:val="9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75615" w:rsidR="00334E6C" w:rsidP="00675615" w:rsidRDefault="00334E6C" w14:paraId="18D1B03E" w14:textId="77777777">
            <w:pPr>
              <w:spacing w:line="240" w:lineRule="auto"/>
              <w:contextualSpacing/>
              <w:rPr>
                <w:sz w:val="20"/>
                <w:szCs w:val="20"/>
                <w:lang w:eastAsia="nb-NO"/>
              </w:rPr>
            </w:pPr>
            <w:r w:rsidRPr="00DF4BD9">
              <w:rPr>
                <w:color w:val="000000" w:themeColor="text1"/>
                <w:sz w:val="20"/>
                <w:szCs w:val="20"/>
                <w:lang w:eastAsia="nb-NO"/>
              </w:rPr>
              <w:t>Filtrering Hz</w:t>
            </w:r>
          </w:p>
        </w:tc>
        <w:tc>
          <w:tcPr>
            <w:tcW w:w="26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75615" w:rsidR="00334E6C" w:rsidP="00675615" w:rsidRDefault="00334E6C" w14:paraId="3F62FDCF" w14:textId="77777777">
            <w:pPr>
              <w:spacing w:line="240" w:lineRule="auto"/>
              <w:contextualSpacing/>
              <w:rPr>
                <w:sz w:val="20"/>
                <w:szCs w:val="20"/>
                <w:lang w:eastAsia="nb-NO"/>
              </w:rPr>
            </w:pPr>
            <w:r w:rsidRPr="00DF4BD9">
              <w:rPr>
                <w:color w:val="000000" w:themeColor="text1"/>
                <w:sz w:val="20"/>
                <w:szCs w:val="20"/>
                <w:lang w:eastAsia="nb-NO"/>
              </w:rPr>
              <w:t>0,5 Hz til 4 Hz</w:t>
            </w:r>
          </w:p>
        </w:tc>
        <w:tc>
          <w:tcPr>
            <w:tcW w:w="2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5E0B3" w:themeFill="accent6" w:themeFillTint="66"/>
          </w:tcPr>
          <w:p w:rsidRPr="00675615" w:rsidR="00334E6C" w:rsidP="00675615" w:rsidRDefault="00334E6C" w14:paraId="53AFCC62" w14:textId="77777777">
            <w:pPr>
              <w:spacing w:line="240" w:lineRule="auto"/>
              <w:contextualSpacing/>
              <w:rPr>
                <w:color w:val="000000"/>
                <w:sz w:val="20"/>
                <w:szCs w:val="20"/>
                <w:lang w:eastAsia="nb-NO"/>
              </w:rPr>
            </w:pPr>
            <w:r w:rsidRPr="00DF4BD9">
              <w:rPr>
                <w:color w:val="000000" w:themeColor="text1"/>
                <w:sz w:val="20"/>
                <w:szCs w:val="20"/>
                <w:lang w:eastAsia="nb-NO"/>
              </w:rPr>
              <w:t>0,72Hz og 4,8Hz</w:t>
            </w:r>
          </w:p>
        </w:tc>
      </w:tr>
      <w:tr w:rsidRPr="00675615" w:rsidR="00334E6C" w:rsidTr="00DF4BD9" w14:paraId="726B3A2E" w14:textId="77777777">
        <w:trPr>
          <w:trHeight w:val="120"/>
        </w:trPr>
        <w:tc>
          <w:tcPr>
            <w:tcW w:w="29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75615" w:rsidR="00334E6C" w:rsidP="00675615" w:rsidRDefault="00334E6C" w14:paraId="3EF1FC62" w14:textId="77777777">
            <w:pPr>
              <w:spacing w:line="240" w:lineRule="auto"/>
              <w:rPr>
                <w:sz w:val="20"/>
                <w:szCs w:val="20"/>
                <w:lang w:eastAsia="nb-NO"/>
              </w:rPr>
            </w:pPr>
            <w:r w:rsidRPr="00DF4BD9">
              <w:rPr>
                <w:color w:val="000000" w:themeColor="text1"/>
                <w:sz w:val="20"/>
                <w:szCs w:val="20"/>
                <w:lang w:eastAsia="nb-NO"/>
              </w:rPr>
              <w:t>Total forsterkning </w:t>
            </w:r>
          </w:p>
        </w:tc>
        <w:tc>
          <w:tcPr>
            <w:tcW w:w="26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75615" w:rsidR="00334E6C" w:rsidP="00675615" w:rsidRDefault="00334E6C" w14:paraId="646C1F8E" w14:textId="77777777">
            <w:pPr>
              <w:spacing w:line="240" w:lineRule="auto"/>
              <w:rPr>
                <w:sz w:val="20"/>
                <w:szCs w:val="20"/>
                <w:lang w:eastAsia="nb-NO"/>
              </w:rPr>
            </w:pPr>
            <w:r w:rsidRPr="00DF4BD9">
              <w:rPr>
                <w:color w:val="000000" w:themeColor="text1"/>
                <w:sz w:val="20"/>
                <w:szCs w:val="20"/>
                <w:lang w:eastAsia="nb-NO"/>
              </w:rPr>
              <w:t>100 000</w:t>
            </w:r>
          </w:p>
          <w:p w:rsidRPr="00675615" w:rsidR="00334E6C" w:rsidP="00675615" w:rsidRDefault="00334E6C" w14:paraId="23037044" w14:textId="77777777">
            <w:pPr>
              <w:spacing w:line="240" w:lineRule="auto"/>
              <w:rPr>
                <w:color w:val="000000" w:themeColor="text1"/>
                <w:sz w:val="20"/>
                <w:szCs w:val="20"/>
                <w:lang w:eastAsia="nb-NO"/>
              </w:rPr>
            </w:pPr>
          </w:p>
        </w:tc>
        <w:tc>
          <w:tcPr>
            <w:tcW w:w="2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5E0B3" w:themeFill="accent6" w:themeFillTint="66"/>
          </w:tcPr>
          <w:p w:rsidRPr="00675615" w:rsidR="00334E6C" w:rsidP="00675615" w:rsidRDefault="00334E6C" w14:paraId="55F6A6D6" w14:textId="77777777">
            <w:pPr>
              <w:spacing w:line="240" w:lineRule="auto"/>
              <w:rPr>
                <w:color w:val="000000" w:themeColor="text1"/>
                <w:sz w:val="20"/>
                <w:szCs w:val="20"/>
                <w:lang w:eastAsia="nb-NO"/>
              </w:rPr>
            </w:pPr>
            <w:r w:rsidRPr="00DF4BD9">
              <w:rPr>
                <w:color w:val="000000" w:themeColor="text1"/>
                <w:sz w:val="20"/>
                <w:szCs w:val="20"/>
                <w:lang w:eastAsia="nb-NO"/>
              </w:rPr>
              <w:t>31 334</w:t>
            </w:r>
          </w:p>
        </w:tc>
      </w:tr>
      <w:tr w:rsidRPr="00675615" w:rsidR="00D308FB" w:rsidTr="00DF4BD9" w14:paraId="34BCD314" w14:textId="77777777">
        <w:trPr>
          <w:trHeight w:val="20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75615" w:rsidR="00334E6C" w:rsidP="00675615" w:rsidRDefault="00334E6C" w14:paraId="16A3D9C5" w14:textId="77777777">
            <w:pPr>
              <w:spacing w:line="240" w:lineRule="auto"/>
              <w:rPr>
                <w:sz w:val="20"/>
                <w:szCs w:val="20"/>
                <w:lang w:eastAsia="nb-NO"/>
              </w:rPr>
            </w:pPr>
            <w:r w:rsidRPr="00DF4BD9">
              <w:rPr>
                <w:color w:val="000000" w:themeColor="text1"/>
                <w:sz w:val="20"/>
                <w:szCs w:val="20"/>
                <w:lang w:eastAsia="nb-NO"/>
              </w:rPr>
              <w:t>Utgangsspenning (Vp - p)</w:t>
            </w:r>
          </w:p>
        </w:tc>
        <w:tc>
          <w:tcPr>
            <w:tcW w:w="26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75615" w:rsidR="00334E6C" w:rsidP="00675615" w:rsidRDefault="00334E6C" w14:paraId="26E61324" w14:textId="77777777">
            <w:pPr>
              <w:spacing w:line="240" w:lineRule="auto"/>
              <w:rPr>
                <w:color w:val="000000" w:themeColor="text1"/>
                <w:sz w:val="20"/>
                <w:szCs w:val="20"/>
                <w:lang w:eastAsia="nb-NO"/>
              </w:rPr>
            </w:pPr>
            <w:r w:rsidRPr="00DF4BD9">
              <w:rPr>
                <w:color w:val="000000" w:themeColor="text1"/>
                <w:sz w:val="20"/>
                <w:szCs w:val="20"/>
                <w:lang w:eastAsia="nb-NO"/>
              </w:rPr>
              <w:t>utgangspunkt: 2-3V</w:t>
            </w:r>
          </w:p>
        </w:tc>
        <w:tc>
          <w:tcPr>
            <w:tcW w:w="2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5E0B3" w:themeFill="accent6" w:themeFillTint="66"/>
          </w:tcPr>
          <w:p w:rsidRPr="00675615" w:rsidR="00334E6C" w:rsidP="00675615" w:rsidRDefault="00334E6C" w14:paraId="637904DF" w14:textId="513BECC5">
            <w:pPr>
              <w:spacing w:line="240" w:lineRule="auto"/>
              <w:rPr>
                <w:color w:val="000000"/>
                <w:sz w:val="20"/>
                <w:szCs w:val="20"/>
                <w:lang w:eastAsia="nb-NO"/>
              </w:rPr>
            </w:pPr>
            <w:r w:rsidRPr="00DF4BD9">
              <w:rPr>
                <w:color w:val="000000" w:themeColor="text1"/>
                <w:sz w:val="20"/>
                <w:szCs w:val="20"/>
                <w:lang w:eastAsia="nb-NO"/>
              </w:rPr>
              <w:t>2.2V</w:t>
            </w:r>
            <w:r w:rsidRPr="00DF4BD9" w:rsidR="00050C34">
              <w:rPr>
                <w:color w:val="000000" w:themeColor="text1"/>
                <w:sz w:val="20"/>
                <w:szCs w:val="20"/>
                <w:lang w:eastAsia="nb-NO"/>
              </w:rPr>
              <w:t>,</w:t>
            </w:r>
            <w:r w:rsidRPr="00DF4BD9">
              <w:rPr>
                <w:color w:val="000000" w:themeColor="text1"/>
                <w:sz w:val="20"/>
                <w:szCs w:val="20"/>
                <w:lang w:eastAsia="nb-NO"/>
              </w:rPr>
              <w:t xml:space="preserve"> mindre enn 1V med Klype</w:t>
            </w:r>
          </w:p>
        </w:tc>
      </w:tr>
      <w:tr w:rsidRPr="00675615" w:rsidR="00C41EF2" w:rsidTr="00DF4BD9" w14:paraId="53FD7BB5" w14:textId="77777777">
        <w:trPr>
          <w:trHeight w:val="20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DF4BD9" w:rsidR="00C41EF2" w:rsidP="00675615" w:rsidRDefault="00C41EF2" w14:paraId="0BFEDC8D" w14:textId="39DDAFD2">
            <w:pPr>
              <w:spacing w:line="240" w:lineRule="auto"/>
              <w:rPr>
                <w:b/>
                <w:color w:val="000000" w:themeColor="text1"/>
                <w:sz w:val="20"/>
                <w:szCs w:val="20"/>
                <w:u w:val="single"/>
                <w:lang w:eastAsia="nb-NO"/>
              </w:rPr>
            </w:pPr>
            <w:r w:rsidRPr="00DF4BD9">
              <w:rPr>
                <w:b/>
                <w:color w:val="000000" w:themeColor="text1"/>
                <w:sz w:val="20"/>
                <w:szCs w:val="20"/>
                <w:u w:val="single"/>
                <w:lang w:eastAsia="nb-NO"/>
              </w:rPr>
              <w:t>EMG</w:t>
            </w:r>
          </w:p>
        </w:tc>
        <w:tc>
          <w:tcPr>
            <w:tcW w:w="26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DF4BD9" w:rsidR="00C41EF2" w:rsidP="00675615" w:rsidRDefault="00C41EF2" w14:paraId="4B5FD1A2" w14:textId="08AEDA1E">
            <w:pPr>
              <w:spacing w:line="240" w:lineRule="auto"/>
              <w:rPr>
                <w:b/>
                <w:color w:val="000000" w:themeColor="text1"/>
                <w:sz w:val="20"/>
                <w:szCs w:val="20"/>
                <w:u w:val="single"/>
                <w:lang w:eastAsia="nb-NO"/>
              </w:rPr>
            </w:pPr>
            <w:r w:rsidRPr="00DF4BD9">
              <w:rPr>
                <w:b/>
                <w:color w:val="000000" w:themeColor="text1"/>
                <w:sz w:val="20"/>
                <w:szCs w:val="20"/>
                <w:u w:val="single"/>
                <w:lang w:eastAsia="nb-NO"/>
              </w:rPr>
              <w:t>Ønsket resultat</w:t>
            </w:r>
          </w:p>
        </w:tc>
        <w:tc>
          <w:tcPr>
            <w:tcW w:w="2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70AD47" w:themeFill="accent6"/>
          </w:tcPr>
          <w:p w:rsidRPr="00DF4BD9" w:rsidR="00C41EF2" w:rsidP="00675615" w:rsidRDefault="00C41EF2" w14:paraId="35FA0779" w14:textId="36F27323">
            <w:pPr>
              <w:spacing w:line="240" w:lineRule="auto"/>
              <w:rPr>
                <w:b/>
                <w:color w:val="000000" w:themeColor="text1"/>
                <w:sz w:val="20"/>
                <w:szCs w:val="20"/>
                <w:u w:val="single"/>
                <w:lang w:eastAsia="nb-NO"/>
              </w:rPr>
            </w:pPr>
            <w:r w:rsidRPr="00DF4BD9">
              <w:rPr>
                <w:b/>
                <w:color w:val="000000" w:themeColor="text1"/>
                <w:sz w:val="20"/>
                <w:szCs w:val="20"/>
                <w:u w:val="single"/>
                <w:lang w:eastAsia="nb-NO"/>
              </w:rPr>
              <w:t>Faktisk resultat</w:t>
            </w:r>
          </w:p>
        </w:tc>
      </w:tr>
      <w:tr w:rsidRPr="00675615" w:rsidR="00C41EF2" w:rsidTr="00DF4BD9" w14:paraId="5AFBD144" w14:textId="77777777">
        <w:trPr>
          <w:trHeight w:val="20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DF4BD9" w:rsidR="00C41EF2" w:rsidP="00675615" w:rsidRDefault="00C41EF2" w14:paraId="124256D4" w14:textId="0E37CF13">
            <w:pPr>
              <w:spacing w:line="240" w:lineRule="auto"/>
              <w:rPr>
                <w:color w:val="000000" w:themeColor="text1"/>
                <w:sz w:val="20"/>
                <w:szCs w:val="20"/>
                <w:lang w:eastAsia="nb-NO"/>
              </w:rPr>
            </w:pPr>
            <w:r w:rsidRPr="00DF4BD9">
              <w:rPr>
                <w:color w:val="000000" w:themeColor="text1"/>
                <w:sz w:val="20"/>
                <w:szCs w:val="20"/>
                <w:lang w:eastAsia="nb-NO"/>
              </w:rPr>
              <w:t>Målesignal mV</w:t>
            </w:r>
          </w:p>
        </w:tc>
        <w:tc>
          <w:tcPr>
            <w:tcW w:w="26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DF4BD9" w:rsidR="00C41EF2" w:rsidP="00675615" w:rsidRDefault="00C41EF2" w14:paraId="1609CA0D" w14:textId="0E0FB8B6">
            <w:pPr>
              <w:spacing w:line="240" w:lineRule="auto"/>
              <w:rPr>
                <w:color w:val="000000" w:themeColor="text1"/>
                <w:sz w:val="20"/>
                <w:szCs w:val="20"/>
                <w:lang w:eastAsia="nb-NO"/>
              </w:rPr>
            </w:pPr>
            <w:r w:rsidRPr="00DF4BD9">
              <w:rPr>
                <w:color w:val="000000" w:themeColor="text1"/>
                <w:sz w:val="20"/>
                <w:szCs w:val="20"/>
                <w:lang w:eastAsia="nb-NO"/>
              </w:rPr>
              <w:t>mellom 5 mV og 10 mV</w:t>
            </w:r>
          </w:p>
        </w:tc>
        <w:tc>
          <w:tcPr>
            <w:tcW w:w="2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5E0B3" w:themeFill="accent6" w:themeFillTint="66"/>
          </w:tcPr>
          <w:p w:rsidRPr="00DF4BD9" w:rsidR="00C41EF2" w:rsidP="00675615" w:rsidRDefault="00C41EF2" w14:paraId="10990FB2" w14:textId="0C2DE96C">
            <w:pPr>
              <w:spacing w:line="240" w:lineRule="auto"/>
              <w:rPr>
                <w:sz w:val="20"/>
                <w:szCs w:val="20"/>
              </w:rPr>
            </w:pPr>
            <w:r w:rsidRPr="00DF4BD9">
              <w:rPr>
                <w:sz w:val="20"/>
                <w:szCs w:val="20"/>
                <w:lang w:eastAsia="nb-NO"/>
              </w:rPr>
              <w:t>mellom 3mV og 4mV</w:t>
            </w:r>
          </w:p>
        </w:tc>
      </w:tr>
      <w:tr w:rsidRPr="00675615" w:rsidR="00C41EF2" w:rsidTr="00DF4BD9" w14:paraId="134E12EF" w14:textId="77777777">
        <w:trPr>
          <w:trHeight w:val="20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DF4BD9" w:rsidR="00C41EF2" w:rsidP="00675615" w:rsidRDefault="00C41EF2" w14:paraId="637E39DC" w14:textId="58609CC4">
            <w:pPr>
              <w:spacing w:line="240" w:lineRule="auto"/>
              <w:rPr>
                <w:color w:val="000000" w:themeColor="text1"/>
                <w:sz w:val="20"/>
                <w:szCs w:val="20"/>
                <w:lang w:eastAsia="nb-NO"/>
              </w:rPr>
            </w:pPr>
            <w:r w:rsidRPr="00DF4BD9">
              <w:rPr>
                <w:color w:val="000000" w:themeColor="text1"/>
                <w:sz w:val="20"/>
                <w:szCs w:val="20"/>
                <w:lang w:eastAsia="nb-NO"/>
              </w:rPr>
              <w:t>Filtrering Hz</w:t>
            </w:r>
          </w:p>
        </w:tc>
        <w:tc>
          <w:tcPr>
            <w:tcW w:w="26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DF4BD9" w:rsidR="00C41EF2" w:rsidP="00675615" w:rsidRDefault="00C41EF2" w14:paraId="7C7EABD9" w14:textId="0D6ADE74">
            <w:pPr>
              <w:spacing w:line="240" w:lineRule="auto"/>
              <w:rPr>
                <w:color w:val="000000" w:themeColor="text1"/>
                <w:sz w:val="20"/>
                <w:szCs w:val="20"/>
                <w:lang w:eastAsia="nb-NO"/>
              </w:rPr>
            </w:pPr>
            <w:r w:rsidRPr="00DF4BD9">
              <w:rPr>
                <w:color w:val="000000" w:themeColor="text1"/>
                <w:sz w:val="20"/>
                <w:szCs w:val="20"/>
                <w:lang w:eastAsia="nb-NO"/>
              </w:rPr>
              <w:t>mellom 10 Hz og 500 Hz</w:t>
            </w:r>
          </w:p>
        </w:tc>
        <w:tc>
          <w:tcPr>
            <w:tcW w:w="2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5E0B3" w:themeFill="accent6" w:themeFillTint="66"/>
          </w:tcPr>
          <w:p w:rsidRPr="00DF4BD9" w:rsidR="00C41EF2" w:rsidP="00675615" w:rsidRDefault="003C4D26" w14:paraId="2293987F" w14:textId="02AD0F64">
            <w:pPr>
              <w:spacing w:line="240" w:lineRule="auto"/>
              <w:rPr>
                <w:sz w:val="20"/>
                <w:szCs w:val="20"/>
              </w:rPr>
            </w:pPr>
            <w:r w:rsidRPr="00DF4BD9">
              <w:rPr>
                <w:sz w:val="20"/>
                <w:szCs w:val="20"/>
              </w:rPr>
              <w:t>Mellom 10 Hz og 330 Hz</w:t>
            </w:r>
          </w:p>
        </w:tc>
      </w:tr>
      <w:tr w:rsidRPr="00675615" w:rsidR="00C41EF2" w:rsidTr="00DF4BD9" w14:paraId="29A9BDB5" w14:textId="77777777">
        <w:trPr>
          <w:trHeight w:val="20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DF4BD9" w:rsidR="00C41EF2" w:rsidP="00675615" w:rsidRDefault="00C41EF2" w14:paraId="009F9778" w14:textId="57E4B40C">
            <w:pPr>
              <w:spacing w:line="240" w:lineRule="auto"/>
              <w:rPr>
                <w:color w:val="000000" w:themeColor="text1"/>
                <w:sz w:val="20"/>
                <w:szCs w:val="20"/>
                <w:lang w:eastAsia="nb-NO"/>
              </w:rPr>
            </w:pPr>
            <w:r w:rsidRPr="00DF4BD9">
              <w:rPr>
                <w:color w:val="000000" w:themeColor="text1"/>
                <w:sz w:val="20"/>
                <w:szCs w:val="20"/>
                <w:lang w:eastAsia="nb-NO"/>
              </w:rPr>
              <w:t>Utgangsspenning </w:t>
            </w:r>
          </w:p>
        </w:tc>
        <w:tc>
          <w:tcPr>
            <w:tcW w:w="26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DF4BD9" w:rsidR="00C41EF2" w:rsidP="00675615" w:rsidRDefault="00C41EF2" w14:paraId="05828940" w14:textId="7BDC1B21">
            <w:pPr>
              <w:spacing w:line="240" w:lineRule="auto"/>
              <w:rPr>
                <w:color w:val="000000" w:themeColor="text1"/>
                <w:sz w:val="20"/>
                <w:szCs w:val="20"/>
                <w:lang w:eastAsia="nb-NO"/>
              </w:rPr>
            </w:pPr>
            <w:r w:rsidRPr="00DF4BD9">
              <w:rPr>
                <w:color w:val="000000" w:themeColor="text1"/>
                <w:sz w:val="20"/>
                <w:szCs w:val="20"/>
                <w:lang w:eastAsia="nb-NO"/>
              </w:rPr>
              <w:t>mellom 0 V og 5 V</w:t>
            </w:r>
          </w:p>
        </w:tc>
        <w:tc>
          <w:tcPr>
            <w:tcW w:w="2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5E0B3" w:themeFill="accent6" w:themeFillTint="66"/>
          </w:tcPr>
          <w:p w:rsidRPr="00DF4BD9" w:rsidR="00C41EF2" w:rsidP="00675615" w:rsidRDefault="00A80B65" w14:paraId="7BD807A2" w14:textId="46145319">
            <w:pPr>
              <w:spacing w:line="240" w:lineRule="auto"/>
              <w:rPr>
                <w:sz w:val="20"/>
                <w:szCs w:val="20"/>
              </w:rPr>
            </w:pPr>
            <w:r w:rsidRPr="00DF4BD9">
              <w:rPr>
                <w:sz w:val="20"/>
                <w:szCs w:val="20"/>
              </w:rPr>
              <w:t>mellom 3V og 4V</w:t>
            </w:r>
          </w:p>
        </w:tc>
      </w:tr>
      <w:tr w:rsidRPr="00675615" w:rsidR="00C41EF2" w:rsidTr="00DF4BD9" w14:paraId="30E4561D" w14:textId="77777777">
        <w:trPr>
          <w:trHeight w:val="2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DF4BD9" w:rsidR="00C41EF2" w:rsidP="00675615" w:rsidRDefault="00C41EF2" w14:paraId="614B90DD" w14:textId="4609BAF9">
            <w:pPr>
              <w:spacing w:line="240" w:lineRule="auto"/>
              <w:rPr>
                <w:color w:val="000000" w:themeColor="text1"/>
                <w:sz w:val="20"/>
                <w:szCs w:val="20"/>
                <w:lang w:eastAsia="nb-NO"/>
              </w:rPr>
            </w:pPr>
            <w:r w:rsidRPr="00DF4BD9">
              <w:rPr>
                <w:color w:val="000000" w:themeColor="text1"/>
                <w:sz w:val="20"/>
                <w:szCs w:val="20"/>
                <w:lang w:eastAsia="nb-NO"/>
              </w:rPr>
              <w:t>Total forsterkning</w:t>
            </w:r>
          </w:p>
        </w:tc>
        <w:tc>
          <w:tcPr>
            <w:tcW w:w="26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DF4BD9" w:rsidR="00C41EF2" w:rsidP="00675615" w:rsidRDefault="00C41EF2" w14:paraId="2B0151A4" w14:textId="7E56B134">
            <w:pPr>
              <w:spacing w:line="240" w:lineRule="auto"/>
              <w:rPr>
                <w:color w:val="000000" w:themeColor="text1"/>
                <w:sz w:val="20"/>
                <w:szCs w:val="20"/>
                <w:lang w:eastAsia="nb-NO"/>
              </w:rPr>
            </w:pPr>
            <w:r w:rsidRPr="00DF4BD9">
              <w:rPr>
                <w:color w:val="000000" w:themeColor="text1"/>
                <w:sz w:val="20"/>
                <w:szCs w:val="20"/>
                <w:lang w:eastAsia="nb-NO"/>
              </w:rPr>
              <w:t>1000 </w:t>
            </w:r>
          </w:p>
        </w:tc>
        <w:tc>
          <w:tcPr>
            <w:tcW w:w="2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5E0B3" w:themeFill="accent6" w:themeFillTint="66"/>
          </w:tcPr>
          <w:p w:rsidRPr="00DF4BD9" w:rsidR="00C41EF2" w:rsidP="00675615" w:rsidRDefault="00C41EF2" w14:paraId="6CA5D4DF" w14:textId="3FB2F3D3">
            <w:pPr>
              <w:spacing w:line="240" w:lineRule="auto"/>
              <w:rPr>
                <w:sz w:val="20"/>
                <w:szCs w:val="20"/>
              </w:rPr>
            </w:pPr>
            <w:r w:rsidRPr="00DF4BD9">
              <w:rPr>
                <w:rFonts w:eastAsia="Symbol"/>
                <w:sz w:val="20"/>
                <w:szCs w:val="20"/>
                <w:lang w:eastAsia="nb-NO"/>
              </w:rPr>
              <w:t>»</w:t>
            </w:r>
            <w:r w:rsidRPr="00DF4BD9">
              <w:rPr>
                <w:sz w:val="20"/>
                <w:szCs w:val="20"/>
                <w:lang w:eastAsia="nb-NO"/>
              </w:rPr>
              <w:t>1</w:t>
            </w:r>
            <w:r w:rsidRPr="00DF4BD9" w:rsidR="006F5816">
              <w:rPr>
                <w:sz w:val="20"/>
                <w:szCs w:val="20"/>
                <w:lang w:eastAsia="nb-NO"/>
              </w:rPr>
              <w:t>1</w:t>
            </w:r>
            <w:r w:rsidRPr="00DF4BD9" w:rsidR="00417668">
              <w:rPr>
                <w:sz w:val="20"/>
                <w:szCs w:val="20"/>
                <w:lang w:eastAsia="nb-NO"/>
              </w:rPr>
              <w:t>600</w:t>
            </w:r>
            <w:r w:rsidRPr="00DF4BD9">
              <w:rPr>
                <w:sz w:val="20"/>
                <w:szCs w:val="20"/>
                <w:lang w:eastAsia="nb-NO"/>
              </w:rPr>
              <w:t xml:space="preserve"> </w:t>
            </w:r>
          </w:p>
        </w:tc>
      </w:tr>
    </w:tbl>
    <w:p w:rsidRPr="00675615" w:rsidR="008820DA" w:rsidP="00675615" w:rsidRDefault="008820DA" w14:paraId="366F7954" w14:textId="18A6A4AD">
      <w:pPr>
        <w:spacing w:line="240" w:lineRule="auto"/>
        <w:contextualSpacing/>
        <w:rPr>
          <w:sz w:val="22"/>
          <w:szCs w:val="22"/>
          <w:lang w:eastAsia="nb-NO"/>
        </w:rPr>
      </w:pPr>
      <w:r w:rsidRPr="00675615">
        <w:rPr>
          <w:sz w:val="22"/>
          <w:szCs w:val="22"/>
          <w:lang w:eastAsia="nb-NO"/>
        </w:rPr>
        <w:t xml:space="preserve">På bakgrunn av ønsket resultat </w:t>
      </w:r>
      <w:r w:rsidRPr="00675615" w:rsidR="00F643E4">
        <w:rPr>
          <w:sz w:val="22"/>
          <w:szCs w:val="22"/>
          <w:lang w:eastAsia="nb-NO"/>
        </w:rPr>
        <w:t xml:space="preserve">i </w:t>
      </w:r>
      <w:r w:rsidRPr="00675615">
        <w:rPr>
          <w:sz w:val="22"/>
          <w:szCs w:val="22"/>
          <w:lang w:eastAsia="nb-NO"/>
        </w:rPr>
        <w:t xml:space="preserve">punkt 2.2 kravspesifikasjon, her er sammenligning med ønsket og faktisk resultat. </w:t>
      </w:r>
      <w:r w:rsidRPr="00675615">
        <w:rPr>
          <w:sz w:val="22"/>
          <w:szCs w:val="22"/>
        </w:rPr>
        <w:fldChar w:fldCharType="begin"/>
      </w:r>
      <w:r w:rsidRPr="00675615">
        <w:rPr>
          <w:sz w:val="22"/>
          <w:szCs w:val="22"/>
        </w:rPr>
        <w:instrText xml:space="preserve"> INCLUDEPICTURE "https://cdn.discordapp.com/attachments/709379235789406299/1096073469566926939/Screenshot_2023-04-13_at_16.04.34.png" \* MERGEFORMATINET </w:instrText>
      </w:r>
      <w:r w:rsidR="009B009D">
        <w:rPr>
          <w:sz w:val="22"/>
          <w:szCs w:val="22"/>
        </w:rPr>
        <w:fldChar w:fldCharType="separate"/>
      </w:r>
      <w:r w:rsidRPr="00675615">
        <w:rPr>
          <w:sz w:val="22"/>
          <w:szCs w:val="22"/>
        </w:rPr>
        <w:fldChar w:fldCharType="end"/>
      </w:r>
    </w:p>
    <w:p w:rsidRPr="00675615" w:rsidR="006D08F3" w:rsidP="00243CD0" w:rsidRDefault="006D08F3" w14:paraId="597CEFDE" w14:textId="3914C08F">
      <w:pPr>
        <w:spacing w:after="240" w:line="240" w:lineRule="auto"/>
        <w:ind w:firstLine="708"/>
        <w:rPr>
          <w:lang w:eastAsia="nb-NO"/>
        </w:rPr>
      </w:pPr>
    </w:p>
    <w:p w:rsidR="00347361" w:rsidP="00243CD0" w:rsidRDefault="00347361" w14:paraId="06C126F9" w14:textId="77777777">
      <w:pPr>
        <w:spacing w:after="240" w:line="240" w:lineRule="auto"/>
        <w:ind w:firstLine="708"/>
        <w:rPr>
          <w:lang w:eastAsia="nb-NO"/>
        </w:rPr>
      </w:pPr>
    </w:p>
    <w:p w:rsidRPr="00771239" w:rsidR="00347361" w:rsidP="00347361" w:rsidRDefault="00347361" w14:paraId="3A9C19E6" w14:textId="628E4D8A">
      <w:pPr>
        <w:spacing w:after="240" w:line="240" w:lineRule="auto"/>
        <w:rPr>
          <w:sz w:val="20"/>
          <w:szCs w:val="20"/>
          <w:lang w:eastAsia="nb-NO"/>
        </w:rPr>
      </w:pPr>
      <w:r w:rsidRPr="00771239">
        <w:rPr>
          <w:sz w:val="20"/>
          <w:szCs w:val="20"/>
          <w:lang w:eastAsia="nb-NO"/>
        </w:rPr>
        <w:t>Programmering i Arduino Sof</w:t>
      </w:r>
      <w:r w:rsidR="00701B7E">
        <w:rPr>
          <w:sz w:val="20"/>
          <w:szCs w:val="20"/>
          <w:lang w:eastAsia="nb-NO"/>
        </w:rPr>
        <w:t>t</w:t>
      </w:r>
      <w:r w:rsidRPr="00771239">
        <w:rPr>
          <w:sz w:val="20"/>
          <w:szCs w:val="20"/>
          <w:lang w:eastAsia="nb-NO"/>
        </w:rPr>
        <w:t>ware IDE. Denne koden gir oss mulighet til å manipulere signalet vi får inn fra muskel-kontraksjonen</w:t>
      </w:r>
      <w:r w:rsidR="00FA6939">
        <w:rPr>
          <w:sz w:val="20"/>
          <w:szCs w:val="20"/>
          <w:lang w:eastAsia="nb-NO"/>
        </w:rPr>
        <w:t>:</w:t>
      </w:r>
    </w:p>
    <w:p w:rsidR="00CC7AB5" w:rsidP="00243CD0" w:rsidRDefault="00FA6939" w14:paraId="45BA8B9C" w14:textId="1F26AF30">
      <w:pPr>
        <w:spacing w:after="240" w:line="240" w:lineRule="auto"/>
        <w:ind w:firstLine="708"/>
        <w:rPr>
          <w:noProof/>
        </w:rPr>
      </w:pPr>
      <w:r w:rsidRPr="00347361">
        <w:rPr>
          <w:noProof/>
          <w:lang w:eastAsia="nb-NO"/>
        </w:rPr>
        <w:drawing>
          <wp:anchor distT="0" distB="0" distL="114300" distR="114300" simplePos="0" relativeHeight="251658243" behindDoc="1" locked="0" layoutInCell="1" allowOverlap="1" wp14:anchorId="428D310F" wp14:editId="3A6E870B">
            <wp:simplePos x="0" y="0"/>
            <wp:positionH relativeFrom="column">
              <wp:posOffset>-365125</wp:posOffset>
            </wp:positionH>
            <wp:positionV relativeFrom="paragraph">
              <wp:posOffset>177098</wp:posOffset>
            </wp:positionV>
            <wp:extent cx="2758440" cy="2650490"/>
            <wp:effectExtent l="0" t="0" r="3810" b="0"/>
            <wp:wrapTight wrapText="bothSides">
              <wp:wrapPolygon edited="0">
                <wp:start x="0" y="0"/>
                <wp:lineTo x="0" y="21424"/>
                <wp:lineTo x="21481" y="21424"/>
                <wp:lineTo x="21481" y="0"/>
                <wp:lineTo x="0" y="0"/>
              </wp:wrapPolygon>
            </wp:wrapTight>
            <wp:docPr id="7" name="Picture 7" descr="Et bilde som inneholder tekst&#10;&#10;Automatisk generert beskrivelse">
              <a:extLst xmlns:a="http://schemas.openxmlformats.org/drawingml/2006/main">
                <a:ext uri="{FF2B5EF4-FFF2-40B4-BE49-F238E27FC236}">
                  <a16:creationId xmlns:a16="http://schemas.microsoft.com/office/drawing/2014/main" id="{F07B2B99-E6B3-9906-438E-76B11C742F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e 7" descr="Et bilde som inneholder tekst&#10;&#10;Automatisk generert beskrivelse">
                      <a:extLst>
                        <a:ext uri="{FF2B5EF4-FFF2-40B4-BE49-F238E27FC236}">
                          <a16:creationId xmlns:a16="http://schemas.microsoft.com/office/drawing/2014/main" id="{F07B2B99-E6B3-9906-438E-76B11C742F0C}"/>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758440" cy="2650490"/>
                    </a:xfrm>
                    <a:prstGeom prst="rect">
                      <a:avLst/>
                    </a:prstGeom>
                  </pic:spPr>
                </pic:pic>
              </a:graphicData>
            </a:graphic>
            <wp14:sizeRelH relativeFrom="page">
              <wp14:pctWidth>0</wp14:pctWidth>
            </wp14:sizeRelH>
            <wp14:sizeRelV relativeFrom="page">
              <wp14:pctHeight>0</wp14:pctHeight>
            </wp14:sizeRelV>
          </wp:anchor>
        </w:drawing>
      </w:r>
      <w:r w:rsidRPr="00771239" w:rsidR="00771239">
        <w:rPr>
          <w:noProof/>
        </w:rPr>
        <w:t xml:space="preserve"> </w:t>
      </w:r>
      <w:r w:rsidR="00771239">
        <w:rPr>
          <w:noProof/>
        </w:rPr>
        <w:drawing>
          <wp:inline distT="0" distB="0" distL="0" distR="0" wp14:anchorId="64C99A46" wp14:editId="5F320974">
            <wp:extent cx="3002280" cy="2830864"/>
            <wp:effectExtent l="0" t="0" r="7620" b="7620"/>
            <wp:docPr id="8" name="Picture 8" descr="Et bilde som inneholder tekst&#10;&#10;Automatisk generert beskrivelse">
              <a:extLst xmlns:a="http://schemas.openxmlformats.org/drawingml/2006/main">
                <a:ext uri="{FF2B5EF4-FFF2-40B4-BE49-F238E27FC236}">
                  <a16:creationId xmlns:a16="http://schemas.microsoft.com/office/drawing/2014/main" id="{971543F2-DE16-029E-BC0D-7C2851ECC9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e 8" descr="Et bilde som inneholder tekst&#10;&#10;Automatisk generert beskrivelse">
                      <a:extLst>
                        <a:ext uri="{FF2B5EF4-FFF2-40B4-BE49-F238E27FC236}">
                          <a16:creationId xmlns:a16="http://schemas.microsoft.com/office/drawing/2014/main" id="{971543F2-DE16-029E-BC0D-7C2851ECC93E}"/>
                        </a:ext>
                      </a:extLst>
                    </pic:cNvPr>
                    <pic:cNvPicPr>
                      <a:picLocks noChangeAspect="1"/>
                    </pic:cNvPicPr>
                  </pic:nvPicPr>
                  <pic:blipFill rotWithShape="1">
                    <a:blip r:embed="rId21"/>
                    <a:srcRect b="17418"/>
                    <a:stretch/>
                  </pic:blipFill>
                  <pic:spPr>
                    <a:xfrm>
                      <a:off x="0" y="0"/>
                      <a:ext cx="3002280" cy="2830864"/>
                    </a:xfrm>
                    <a:prstGeom prst="rect">
                      <a:avLst/>
                    </a:prstGeom>
                  </pic:spPr>
                </pic:pic>
              </a:graphicData>
            </a:graphic>
          </wp:inline>
        </w:drawing>
      </w:r>
    </w:p>
    <w:p w:rsidRPr="00F41D76" w:rsidR="00771239" w:rsidP="00771239" w:rsidRDefault="00501DCA" w14:paraId="10CE98F5" w14:textId="2DEA1640">
      <w:pPr>
        <w:spacing w:after="240" w:line="240" w:lineRule="auto"/>
        <w:rPr>
          <w:sz w:val="22"/>
          <w:szCs w:val="22"/>
          <w:lang w:eastAsia="nb-NO"/>
        </w:rPr>
      </w:pPr>
      <w:r w:rsidRPr="00F41D76">
        <w:rPr>
          <w:noProof/>
          <w:sz w:val="22"/>
          <w:szCs w:val="22"/>
        </w:rPr>
        <w:t>Vår data input i If-løkken vil reagere på et signal over 350. Dette tallet kom vi fram til ved å bruke s</w:t>
      </w:r>
      <w:r w:rsidR="00D41A45">
        <w:rPr>
          <w:noProof/>
          <w:sz w:val="22"/>
          <w:szCs w:val="22"/>
        </w:rPr>
        <w:t>erial plotter</w:t>
      </w:r>
      <w:r w:rsidR="00FB4A4C">
        <w:rPr>
          <w:noProof/>
          <w:sz w:val="22"/>
          <w:szCs w:val="22"/>
        </w:rPr>
        <w:t>, f</w:t>
      </w:r>
      <w:r w:rsidRPr="00F41D76" w:rsidR="008C2A2C">
        <w:rPr>
          <w:noProof/>
          <w:sz w:val="22"/>
          <w:szCs w:val="22"/>
        </w:rPr>
        <w:t xml:space="preserve">ra denne grafen kunne vi </w:t>
      </w:r>
      <w:r w:rsidRPr="00F41D76" w:rsidR="00F41D76">
        <w:rPr>
          <w:noProof/>
          <w:sz w:val="22"/>
          <w:szCs w:val="22"/>
        </w:rPr>
        <w:t xml:space="preserve">lese av hva som ville bli vårt høyeste </w:t>
      </w:r>
      <w:r w:rsidR="008D1E00">
        <w:rPr>
          <w:noProof/>
          <w:sz w:val="22"/>
          <w:szCs w:val="22"/>
        </w:rPr>
        <w:t xml:space="preserve">og laveste signal ved muskel aktivitet. </w:t>
      </w:r>
      <w:r w:rsidR="001725C3">
        <w:rPr>
          <w:noProof/>
          <w:sz w:val="22"/>
          <w:szCs w:val="22"/>
        </w:rPr>
        <w:t xml:space="preserve">ServoMovement bestemmer hvilken bevegelse armen ville gi. Serial.print funksjonen </w:t>
      </w:r>
      <w:r w:rsidR="00212AEB">
        <w:rPr>
          <w:noProof/>
          <w:sz w:val="22"/>
          <w:szCs w:val="22"/>
        </w:rPr>
        <w:t xml:space="preserve">brukte vi som et hjelpemiddel for å se hvor i koden vi var når programmet ble kjørt. </w:t>
      </w:r>
    </w:p>
    <w:p w:rsidR="00347361" w:rsidP="00243CD0" w:rsidRDefault="00347361" w14:paraId="6DB1E969" w14:textId="49DCEA54">
      <w:pPr>
        <w:spacing w:after="240" w:line="240" w:lineRule="auto"/>
        <w:ind w:firstLine="708"/>
        <w:rPr>
          <w:lang w:eastAsia="nb-NO"/>
        </w:rPr>
      </w:pPr>
    </w:p>
    <w:p w:rsidRPr="00675615" w:rsidR="00C22067" w:rsidP="00675615" w:rsidRDefault="00C22067" w14:paraId="3EB05A5E" w14:textId="77777777">
      <w:pPr>
        <w:pStyle w:val="Heading3"/>
        <w:spacing w:line="240" w:lineRule="auto"/>
        <w:rPr>
          <w:rFonts w:ascii="Times New Roman" w:hAnsi="Times New Roman" w:cs="Times New Roman"/>
        </w:rPr>
      </w:pPr>
    </w:p>
    <w:p w:rsidRPr="00675615" w:rsidR="004F2B22" w:rsidP="00356AF1" w:rsidRDefault="004F2B22" w14:paraId="7F018667" w14:textId="7B96ABDD">
      <w:pPr>
        <w:pStyle w:val="Heading3"/>
        <w:spacing w:before="0" w:line="240" w:lineRule="auto"/>
        <w:rPr>
          <w:rFonts w:ascii="Times New Roman" w:hAnsi="Times New Roman" w:cs="Times New Roman"/>
          <w:lang w:eastAsia="nb-NO"/>
        </w:rPr>
      </w:pPr>
      <w:bookmarkStart w:name="_Toc135991057" w:id="15"/>
      <w:r w:rsidRPr="00675615">
        <w:rPr>
          <w:rFonts w:ascii="Times New Roman" w:hAnsi="Times New Roman" w:cs="Times New Roman"/>
        </w:rPr>
        <w:t xml:space="preserve">5.2 – </w:t>
      </w:r>
      <w:r w:rsidRPr="00675615" w:rsidR="00DE4384">
        <w:rPr>
          <w:rFonts w:ascii="Times New Roman" w:hAnsi="Times New Roman" w:cs="Times New Roman"/>
        </w:rPr>
        <w:t>B</w:t>
      </w:r>
      <w:r w:rsidRPr="00675615">
        <w:rPr>
          <w:rFonts w:ascii="Times New Roman" w:hAnsi="Times New Roman" w:cs="Times New Roman"/>
        </w:rPr>
        <w:t xml:space="preserve">eregninger </w:t>
      </w:r>
      <w:r w:rsidRPr="00675615" w:rsidR="00690C78">
        <w:rPr>
          <w:rFonts w:ascii="Times New Roman" w:hAnsi="Times New Roman" w:cs="Times New Roman"/>
        </w:rPr>
        <w:t>og likninger</w:t>
      </w:r>
      <w:bookmarkEnd w:id="15"/>
    </w:p>
    <w:p w:rsidRPr="00675615" w:rsidR="00704DE1" w:rsidP="00356AF1" w:rsidRDefault="001D0877" w14:paraId="21954DE2" w14:textId="45D205B1">
      <w:pPr>
        <w:pStyle w:val="Heading3"/>
        <w:spacing w:before="0" w:line="240" w:lineRule="auto"/>
      </w:pPr>
      <w:bookmarkStart w:name="_Toc135991058" w:id="16"/>
      <w:r>
        <w:t xml:space="preserve">5.2.1 </w:t>
      </w:r>
      <w:r w:rsidRPr="00675615" w:rsidR="00704DE1">
        <w:t xml:space="preserve">Elektromyografi </w:t>
      </w:r>
      <w:r>
        <w:t>beregninger</w:t>
      </w:r>
      <w:bookmarkEnd w:id="16"/>
    </w:p>
    <w:p w:rsidRPr="0094182B" w:rsidR="00133BBF" w:rsidP="00356AF1" w:rsidRDefault="00D36F84" w14:paraId="3548E3FB" w14:textId="789B7514">
      <w:pPr>
        <w:spacing w:line="240" w:lineRule="auto"/>
        <w:rPr>
          <w:rFonts w:eastAsiaTheme="minorEastAsia"/>
          <w:sz w:val="20"/>
          <w:szCs w:val="20"/>
        </w:rPr>
      </w:pPr>
      <w:r w:rsidRPr="00675615">
        <w:rPr>
          <w:sz w:val="20"/>
          <w:szCs w:val="20"/>
        </w:rPr>
        <w:t xml:space="preserve">Her vil vi foreta oss </w:t>
      </w:r>
      <w:r w:rsidRPr="00675615" w:rsidR="00127696">
        <w:rPr>
          <w:sz w:val="20"/>
          <w:szCs w:val="20"/>
        </w:rPr>
        <w:t>beregningene</w:t>
      </w:r>
      <w:r w:rsidRPr="00675615">
        <w:rPr>
          <w:sz w:val="20"/>
          <w:szCs w:val="20"/>
        </w:rPr>
        <w:t xml:space="preserve"> av </w:t>
      </w:r>
      <w:r w:rsidRPr="00675615" w:rsidR="00526771">
        <w:rPr>
          <w:sz w:val="20"/>
          <w:szCs w:val="20"/>
        </w:rPr>
        <w:t xml:space="preserve">verdiene. </w:t>
      </w:r>
      <w:r w:rsidRPr="00675615" w:rsidR="0076493C">
        <w:rPr>
          <w:sz w:val="20"/>
          <w:szCs w:val="20"/>
        </w:rPr>
        <w:t>Vi viser til systemskisse</w:t>
      </w:r>
      <w:r w:rsidRPr="00675615" w:rsidR="00772084">
        <w:rPr>
          <w:sz w:val="20"/>
          <w:szCs w:val="20"/>
        </w:rPr>
        <w:t xml:space="preserve"> for å se dette i «bruk». </w:t>
      </w:r>
      <w:r w:rsidRPr="00675615" w:rsidR="00127696">
        <w:rPr>
          <w:sz w:val="20"/>
          <w:szCs w:val="20"/>
        </w:rPr>
        <w:br/>
      </w:r>
      <w:r w:rsidRPr="00675615" w:rsidR="00704DE1">
        <w:rPr>
          <w:sz w:val="20"/>
          <w:szCs w:val="20"/>
        </w:rPr>
        <w:t xml:space="preserve">Det første vi startet med var å koble opp en instrumentforsterker. Vi havnet på valget av en </w:t>
      </w:r>
      <w:r w:rsidRPr="00675615" w:rsidR="00133BBF">
        <w:rPr>
          <w:color w:val="000000" w:themeColor="text1"/>
          <w:sz w:val="20"/>
          <w:szCs w:val="20"/>
        </w:rPr>
        <w:t xml:space="preserve">INA128, som har en innebygd 50kΩ </w:t>
      </w:r>
      <w:r w:rsidRPr="00675615" w:rsidR="00687DC9">
        <w:rPr>
          <w:color w:val="000000" w:themeColor="text1"/>
          <w:sz w:val="20"/>
          <w:szCs w:val="20"/>
        </w:rPr>
        <w:t>motstand</w:t>
      </w:r>
      <w:r w:rsidRPr="00675615" w:rsidR="00133BBF">
        <w:rPr>
          <w:color w:val="000000" w:themeColor="text1"/>
          <w:sz w:val="20"/>
          <w:szCs w:val="20"/>
        </w:rPr>
        <w:t xml:space="preserve"> i en standard forsterkningslikning.</w:t>
      </w:r>
      <w:r w:rsidRPr="00675615" w:rsidR="006F174A">
        <w:rPr>
          <w:color w:val="000000" w:themeColor="text1"/>
          <w:sz w:val="20"/>
          <w:szCs w:val="20"/>
        </w:rPr>
        <w:t xml:space="preserve"> Da kunne vi bruke denne </w:t>
      </w:r>
      <w:r w:rsidRPr="00675615" w:rsidR="00781896">
        <w:rPr>
          <w:color w:val="000000" w:themeColor="text1"/>
          <w:sz w:val="20"/>
          <w:szCs w:val="20"/>
        </w:rPr>
        <w:t>formel</w:t>
      </w:r>
      <w:r w:rsidR="0094182B">
        <w:rPr>
          <w:color w:val="000000" w:themeColor="text1"/>
          <w:sz w:val="20"/>
          <w:szCs w:val="20"/>
        </w:rPr>
        <w:t xml:space="preserve"> i punkt 1. </w:t>
      </w:r>
      <w:r w:rsidRPr="00675615" w:rsidR="0094182B">
        <w:rPr>
          <w:rFonts w:eastAsiaTheme="minorEastAsia"/>
          <w:sz w:val="20"/>
          <w:szCs w:val="20"/>
        </w:rPr>
        <w:t>For å kalkulere hva motstand R</w:t>
      </w:r>
      <w:r w:rsidRPr="00675615" w:rsidR="0094182B">
        <w:rPr>
          <w:rFonts w:eastAsiaTheme="minorEastAsia"/>
          <w:sz w:val="20"/>
          <w:szCs w:val="20"/>
          <w:vertAlign w:val="subscript"/>
        </w:rPr>
        <w:t>g</w:t>
      </w:r>
      <w:r w:rsidRPr="00675615" w:rsidR="0094182B">
        <w:rPr>
          <w:rFonts w:eastAsiaTheme="minorEastAsia"/>
          <w:sz w:val="20"/>
          <w:szCs w:val="20"/>
        </w:rPr>
        <w:t xml:space="preserve"> skulle være på med en ønsket forsterkning på 10:</w:t>
      </w:r>
    </w:p>
    <w:p w:rsidRPr="00456E19" w:rsidR="007B00CF" w:rsidP="001A46E3" w:rsidRDefault="00DF1148" w14:paraId="3D40FE48" w14:textId="3A0ADDA9">
      <w:pPr>
        <w:spacing w:after="240" w:line="240" w:lineRule="auto"/>
        <w:rPr>
          <w:rFonts w:eastAsiaTheme="minorEastAsia"/>
          <w:sz w:val="20"/>
          <w:szCs w:val="20"/>
        </w:rPr>
      </w:pPr>
      <w:r w:rsidRPr="00DF1148">
        <w:rPr>
          <w:noProof/>
          <w:sz w:val="20"/>
          <w:szCs w:val="20"/>
        </w:rPr>
        <w:drawing>
          <wp:inline distT="0" distB="0" distL="0" distR="0" wp14:anchorId="5AE82C7F" wp14:editId="126FC62F">
            <wp:extent cx="1554480" cy="320040"/>
            <wp:effectExtent l="0" t="0" r="7620" b="3810"/>
            <wp:docPr id="15" name="Picture 15" descr="Et bilde som inneholder diagram, skjematisk&#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e 15" descr="Et bilde som inneholder diagram, skjematisk&#10;&#10;Automatisk generert beskrivelse"/>
                    <pic:cNvPicPr/>
                  </pic:nvPicPr>
                  <pic:blipFill rotWithShape="1">
                    <a:blip r:embed="rId22"/>
                    <a:srcRect t="13699" b="28767"/>
                    <a:stretch/>
                  </pic:blipFill>
                  <pic:spPr bwMode="auto">
                    <a:xfrm>
                      <a:off x="0" y="0"/>
                      <a:ext cx="1554615" cy="320068"/>
                    </a:xfrm>
                    <a:prstGeom prst="rect">
                      <a:avLst/>
                    </a:prstGeom>
                    <a:ln>
                      <a:noFill/>
                    </a:ln>
                    <a:extLst>
                      <a:ext uri="{53640926-AAD7-44D8-BBD7-CCE9431645EC}">
                        <a14:shadowObscured xmlns:a14="http://schemas.microsoft.com/office/drawing/2010/main"/>
                      </a:ext>
                    </a:extLst>
                  </pic:spPr>
                </pic:pic>
              </a:graphicData>
            </a:graphic>
          </wp:inline>
        </w:drawing>
      </w:r>
      <w:r w:rsidRPr="00AD6275" w:rsidR="00AD6275">
        <w:rPr>
          <w:noProof/>
        </w:rPr>
        <w:t xml:space="preserve"> </w:t>
      </w:r>
      <w:r w:rsidRPr="00AD6275" w:rsidR="00AD6275">
        <w:rPr>
          <w:noProof/>
          <w:sz w:val="20"/>
          <w:szCs w:val="20"/>
        </w:rPr>
        <w:drawing>
          <wp:inline distT="0" distB="0" distL="0" distR="0" wp14:anchorId="63A759AB" wp14:editId="6A2E660E">
            <wp:extent cx="1424940" cy="281940"/>
            <wp:effectExtent l="0" t="0" r="3810" b="3810"/>
            <wp:docPr id="25" name="Picture 25" descr="Et bilde som inneholder diagram&#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ilde 25" descr="Et bilde som inneholder diagram&#10;&#10;Automatisk generert beskrivelse"/>
                    <pic:cNvPicPr/>
                  </pic:nvPicPr>
                  <pic:blipFill rotWithShape="1">
                    <a:blip r:embed="rId23"/>
                    <a:srcRect t="13114" b="26229"/>
                    <a:stretch/>
                  </pic:blipFill>
                  <pic:spPr bwMode="auto">
                    <a:xfrm>
                      <a:off x="0" y="0"/>
                      <a:ext cx="1425063" cy="281964"/>
                    </a:xfrm>
                    <a:prstGeom prst="rect">
                      <a:avLst/>
                    </a:prstGeom>
                    <a:ln>
                      <a:noFill/>
                    </a:ln>
                    <a:extLst>
                      <a:ext uri="{53640926-AAD7-44D8-BBD7-CCE9431645EC}">
                        <a14:shadowObscured xmlns:a14="http://schemas.microsoft.com/office/drawing/2010/main"/>
                      </a:ext>
                    </a:extLst>
                  </pic:spPr>
                </pic:pic>
              </a:graphicData>
            </a:graphic>
          </wp:inline>
        </w:drawing>
      </w:r>
      <w:r w:rsidRPr="00675615" w:rsidR="007B00CF">
        <w:rPr>
          <w:color w:val="000000" w:themeColor="text1"/>
          <w:sz w:val="20"/>
          <w:szCs w:val="20"/>
        </w:rPr>
        <w:t>Motstander på 4,7 kΩ var det nærmeste vi fant, da fikk vi en forsterkning på ca. 11</w:t>
      </w:r>
      <w:r w:rsidRPr="00675615" w:rsidR="00491362">
        <w:rPr>
          <w:color w:val="000000" w:themeColor="text1"/>
          <w:sz w:val="20"/>
          <w:szCs w:val="20"/>
        </w:rPr>
        <w:t>,6</w:t>
      </w:r>
      <w:r w:rsidRPr="00675615" w:rsidR="007B00CF">
        <w:rPr>
          <w:color w:val="000000" w:themeColor="text1"/>
          <w:sz w:val="20"/>
          <w:szCs w:val="20"/>
        </w:rPr>
        <w:t xml:space="preserve">. </w:t>
      </w:r>
    </w:p>
    <w:p w:rsidRPr="007A5876" w:rsidR="005036DE" w:rsidP="00243CD0" w:rsidRDefault="001C4B5E" w14:paraId="06604245" w14:textId="5F8C69A8">
      <w:pPr>
        <w:spacing w:after="240" w:line="240" w:lineRule="auto"/>
        <w:rPr>
          <w:color w:val="000000" w:themeColor="text1"/>
          <w:sz w:val="20"/>
          <w:szCs w:val="20"/>
        </w:rPr>
      </w:pPr>
      <w:r w:rsidRPr="00675615">
        <w:rPr>
          <w:sz w:val="20"/>
          <w:szCs w:val="20"/>
        </w:rPr>
        <w:t>Ved b</w:t>
      </w:r>
      <w:r w:rsidRPr="00675615" w:rsidR="007B00CF">
        <w:rPr>
          <w:sz w:val="20"/>
          <w:szCs w:val="20"/>
        </w:rPr>
        <w:t xml:space="preserve">eregning av </w:t>
      </w:r>
      <w:r w:rsidRPr="00675615" w:rsidR="00871C37">
        <w:rPr>
          <w:sz w:val="20"/>
          <w:szCs w:val="20"/>
        </w:rPr>
        <w:t xml:space="preserve">2.ordens aktivt </w:t>
      </w:r>
      <w:r w:rsidRPr="00675615" w:rsidR="007B00CF">
        <w:rPr>
          <w:sz w:val="20"/>
          <w:szCs w:val="20"/>
        </w:rPr>
        <w:t>Sallen</w:t>
      </w:r>
      <w:r w:rsidRPr="00675615" w:rsidR="00CE0939">
        <w:rPr>
          <w:sz w:val="20"/>
          <w:szCs w:val="20"/>
        </w:rPr>
        <w:t>-K</w:t>
      </w:r>
      <w:r w:rsidRPr="00675615" w:rsidR="007B00CF">
        <w:rPr>
          <w:sz w:val="20"/>
          <w:szCs w:val="20"/>
        </w:rPr>
        <w:t xml:space="preserve">ey lavpass og høypass filter </w:t>
      </w:r>
      <w:r w:rsidRPr="00675615" w:rsidR="00CE0939">
        <w:rPr>
          <w:color w:val="000000" w:themeColor="text1"/>
          <w:sz w:val="20"/>
          <w:szCs w:val="20"/>
        </w:rPr>
        <w:t>har vi brukt</w:t>
      </w:r>
      <w:r w:rsidRPr="00675615">
        <w:rPr>
          <w:color w:val="000000" w:themeColor="text1"/>
          <w:sz w:val="20"/>
          <w:szCs w:val="20"/>
        </w:rPr>
        <w:t xml:space="preserve"> Okawa electric design sin kalkulato</w:t>
      </w:r>
      <w:r w:rsidRPr="00675615" w:rsidR="00CE0939">
        <w:rPr>
          <w:color w:val="000000" w:themeColor="text1"/>
          <w:sz w:val="20"/>
          <w:szCs w:val="20"/>
        </w:rPr>
        <w:t>r</w:t>
      </w:r>
      <w:r w:rsidRPr="00675615">
        <w:rPr>
          <w:color w:val="000000" w:themeColor="text1"/>
          <w:sz w:val="20"/>
          <w:szCs w:val="20"/>
        </w:rPr>
        <w:t xml:space="preserve">. Vi </w:t>
      </w:r>
      <w:r w:rsidRPr="00675615" w:rsidR="007D6352">
        <w:rPr>
          <w:color w:val="000000" w:themeColor="text1"/>
          <w:sz w:val="20"/>
          <w:szCs w:val="20"/>
        </w:rPr>
        <w:t xml:space="preserve">testet oss fram med cut-off frequency </w:t>
      </w:r>
      <w:r w:rsidRPr="00675615" w:rsidR="00193D87">
        <w:rPr>
          <w:color w:val="000000" w:themeColor="text1"/>
          <w:sz w:val="20"/>
          <w:szCs w:val="20"/>
        </w:rPr>
        <w:t>mellom 10 Hz og 500 Hz</w:t>
      </w:r>
      <w:r w:rsidRPr="00675615" w:rsidR="002A3B0C">
        <w:rPr>
          <w:color w:val="000000" w:themeColor="text1"/>
          <w:sz w:val="20"/>
          <w:szCs w:val="20"/>
        </w:rPr>
        <w:t xml:space="preserve">. Som vi vet vil </w:t>
      </w:r>
      <w:r w:rsidRPr="00675615" w:rsidR="00F25FDD">
        <w:rPr>
          <w:color w:val="000000" w:themeColor="text1"/>
          <w:sz w:val="20"/>
          <w:szCs w:val="20"/>
        </w:rPr>
        <w:t xml:space="preserve">høypassfilter la høye verdier passere, </w:t>
      </w:r>
      <w:r w:rsidRPr="00675615" w:rsidR="00C7705D">
        <w:rPr>
          <w:color w:val="000000" w:themeColor="text1"/>
          <w:sz w:val="20"/>
          <w:szCs w:val="20"/>
        </w:rPr>
        <w:t>imens</w:t>
      </w:r>
      <w:r w:rsidRPr="00675615" w:rsidR="00F25FDD">
        <w:rPr>
          <w:color w:val="000000" w:themeColor="text1"/>
          <w:sz w:val="20"/>
          <w:szCs w:val="20"/>
        </w:rPr>
        <w:t xml:space="preserve"> lavpassfilter vil la lave verdier passere. For å finne verdier på motstander og kondensatorer som virket rimelige, testet vi oss fram og landet på en filtrering på 10Hz</w:t>
      </w:r>
      <w:r w:rsidRPr="00675615" w:rsidR="00D515CE">
        <w:rPr>
          <w:color w:val="000000" w:themeColor="text1"/>
          <w:sz w:val="20"/>
          <w:szCs w:val="20"/>
        </w:rPr>
        <w:t xml:space="preserve">-330Hz. </w:t>
      </w:r>
      <w:r w:rsidR="007A5876">
        <w:rPr>
          <w:color w:val="000000" w:themeColor="text1"/>
          <w:sz w:val="20"/>
          <w:szCs w:val="20"/>
        </w:rPr>
        <w:br/>
      </w:r>
      <w:r w:rsidRPr="00675615" w:rsidR="00D515CE">
        <w:rPr>
          <w:sz w:val="20"/>
          <w:szCs w:val="20"/>
        </w:rPr>
        <w:t xml:space="preserve">I teorien vår </w:t>
      </w:r>
      <w:r w:rsidRPr="00675615" w:rsidR="00A01375">
        <w:rPr>
          <w:sz w:val="20"/>
          <w:szCs w:val="20"/>
        </w:rPr>
        <w:t>beregnet vi at vi måtte minst ha 1000 i forsterkning, ettersom vi landet på ca.11 i forsterkning fra instrumenteringsforsterken, mangle</w:t>
      </w:r>
      <w:r w:rsidR="00D72127">
        <w:rPr>
          <w:sz w:val="20"/>
          <w:szCs w:val="20"/>
        </w:rPr>
        <w:t>t</w:t>
      </w:r>
      <w:r w:rsidRPr="00675615" w:rsidR="00A01375">
        <w:rPr>
          <w:sz w:val="20"/>
          <w:szCs w:val="20"/>
        </w:rPr>
        <w:t xml:space="preserve"> vi enda 100. </w:t>
      </w:r>
      <w:r w:rsidRPr="00675615" w:rsidR="005036DE">
        <w:rPr>
          <w:sz w:val="20"/>
          <w:szCs w:val="20"/>
        </w:rPr>
        <w:t xml:space="preserve">Vi valgte å ha en inverterende forsterker, vi bruke standard formel for å finne riktige verdier: </w:t>
      </w:r>
    </w:p>
    <w:p w:rsidRPr="00DF7326" w:rsidR="005036DE" w:rsidP="002D0417" w:rsidRDefault="005B693D" w14:paraId="2E109CC2" w14:textId="6F681E65">
      <w:pPr>
        <w:pStyle w:val="ListParagraph"/>
        <w:numPr>
          <w:ilvl w:val="0"/>
          <w:numId w:val="16"/>
        </w:numPr>
        <w:spacing w:after="240" w:line="240" w:lineRule="auto"/>
        <w:rPr>
          <w:b/>
          <w:bCs/>
          <w:sz w:val="20"/>
          <w:szCs w:val="20"/>
        </w:rPr>
      </w:pPr>
      <w:r w:rsidRPr="00DF7326">
        <w:rPr>
          <w:b/>
          <w:bCs/>
          <w:color w:val="000000"/>
          <w:sz w:val="20"/>
          <w:szCs w:val="20"/>
          <w:lang w:eastAsia="nb-NO"/>
        </w:rPr>
        <w:t xml:space="preserve">G = - </w:t>
      </w:r>
      <m:oMath>
        <m:f>
          <m:fPr>
            <m:ctrlPr>
              <w:rPr>
                <w:rFonts w:ascii="Cambria Math" w:hAnsi="Cambria Math" w:eastAsiaTheme="minorEastAsia"/>
                <w:b/>
                <w:bCs/>
                <w:i/>
                <w:sz w:val="20"/>
                <w:szCs w:val="20"/>
              </w:rPr>
            </m:ctrlPr>
          </m:fPr>
          <m:num>
            <m:r>
              <m:rPr>
                <m:sty m:val="bi"/>
              </m:rPr>
              <w:rPr>
                <w:rFonts w:ascii="Cambria Math" w:hAnsi="Cambria Math" w:eastAsiaTheme="minorEastAsia"/>
                <w:sz w:val="20"/>
                <w:szCs w:val="20"/>
              </w:rPr>
              <m:t>Rf</m:t>
            </m:r>
          </m:num>
          <m:den>
            <m:r>
              <m:rPr>
                <m:sty m:val="bi"/>
              </m:rPr>
              <w:rPr>
                <w:rFonts w:ascii="Cambria Math" w:hAnsi="Cambria Math" w:eastAsiaTheme="minorEastAsia"/>
                <w:sz w:val="20"/>
                <w:szCs w:val="20"/>
              </w:rPr>
              <m:t>Ri</m:t>
            </m:r>
          </m:den>
        </m:f>
      </m:oMath>
      <w:r w:rsidRPr="00DF7326">
        <w:rPr>
          <w:b/>
          <w:bCs/>
          <w:sz w:val="20"/>
          <w:szCs w:val="20"/>
        </w:rPr>
        <w:t xml:space="preserve"> </w:t>
      </w:r>
      <w:r w:rsidR="00B948FD">
        <w:rPr>
          <w:b/>
          <w:bCs/>
          <w:sz w:val="20"/>
          <w:szCs w:val="20"/>
        </w:rPr>
        <w:t xml:space="preserve">   </w:t>
      </w:r>
      <w:r w:rsidRPr="00B948FD" w:rsidR="00B948FD">
        <w:rPr>
          <w:rFonts w:ascii="Wingdings" w:hAnsi="Wingdings" w:eastAsia="Wingdings" w:cs="Wingdings"/>
        </w:rPr>
        <w:t>à</w:t>
      </w:r>
      <w:r w:rsidR="00B948FD">
        <w:rPr>
          <w:b/>
          <w:bCs/>
          <w:sz w:val="20"/>
          <w:szCs w:val="20"/>
        </w:rPr>
        <w:t xml:space="preserve">  </w:t>
      </w:r>
      <w:r w:rsidRPr="00B948FD" w:rsidR="00B948FD">
        <w:rPr>
          <w:b/>
          <w:bCs/>
          <w:sz w:val="20"/>
          <w:szCs w:val="20"/>
        </w:rPr>
        <w:t xml:space="preserve"> -100 =  </w:t>
      </w:r>
      <m:oMath>
        <m:f>
          <m:fPr>
            <m:ctrlPr>
              <w:rPr>
                <w:rFonts w:ascii="Cambria Math" w:hAnsi="Cambria Math" w:eastAsiaTheme="minorEastAsia"/>
                <w:b/>
                <w:bCs/>
                <w:i/>
                <w:sz w:val="20"/>
                <w:szCs w:val="20"/>
              </w:rPr>
            </m:ctrlPr>
          </m:fPr>
          <m:num>
            <m:r>
              <m:rPr>
                <m:sty m:val="bi"/>
              </m:rPr>
              <w:rPr>
                <w:rFonts w:ascii="Cambria Math" w:hAnsi="Cambria Math" w:eastAsiaTheme="minorEastAsia"/>
                <w:sz w:val="20"/>
                <w:szCs w:val="20"/>
              </w:rPr>
              <m:t>100</m:t>
            </m:r>
            <m:r>
              <m:rPr>
                <m:sty m:val="bi"/>
              </m:rPr>
              <w:rPr>
                <w:rFonts w:ascii="Cambria Math" w:hAnsi="Cambria Math" w:eastAsiaTheme="minorEastAsia"/>
                <w:sz w:val="20"/>
                <w:szCs w:val="20"/>
              </w:rPr>
              <m:t>k</m:t>
            </m:r>
            <m:r>
              <m:rPr>
                <m:sty m:val="b"/>
              </m:rPr>
              <w:rPr>
                <w:rFonts w:ascii="Cambria Math" w:hAnsi="Cambria Math"/>
                <w:color w:val="000000"/>
                <w:sz w:val="20"/>
                <w:szCs w:val="20"/>
                <w:lang w:eastAsia="nb-NO"/>
              </w:rPr>
              <m:t>Ω</m:t>
            </m:r>
          </m:num>
          <m:den>
            <m:r>
              <m:rPr>
                <m:sty m:val="bi"/>
              </m:rPr>
              <w:rPr>
                <w:rFonts w:ascii="Cambria Math" w:hAnsi="Cambria Math" w:eastAsiaTheme="minorEastAsia"/>
                <w:sz w:val="20"/>
                <w:szCs w:val="20"/>
              </w:rPr>
              <m:t>1</m:t>
            </m:r>
            <m:r>
              <m:rPr>
                <m:sty m:val="bi"/>
              </m:rPr>
              <w:rPr>
                <w:rFonts w:ascii="Cambria Math" w:hAnsi="Cambria Math" w:eastAsiaTheme="minorEastAsia"/>
                <w:sz w:val="20"/>
                <w:szCs w:val="20"/>
              </w:rPr>
              <m:t>k</m:t>
            </m:r>
            <m:r>
              <m:rPr>
                <m:sty m:val="b"/>
              </m:rPr>
              <w:rPr>
                <w:rFonts w:ascii="Cambria Math" w:hAnsi="Cambria Math"/>
                <w:color w:val="000000"/>
                <w:sz w:val="20"/>
                <w:szCs w:val="20"/>
                <w:lang w:eastAsia="nb-NO"/>
              </w:rPr>
              <m:t>Ω</m:t>
            </m:r>
          </m:den>
        </m:f>
      </m:oMath>
      <w:r w:rsidRPr="00B948FD" w:rsidR="00B948FD">
        <w:rPr>
          <w:b/>
          <w:bCs/>
          <w:sz w:val="20"/>
          <w:szCs w:val="20"/>
        </w:rPr>
        <w:t xml:space="preserve"> </w:t>
      </w:r>
    </w:p>
    <w:p w:rsidRPr="00675615" w:rsidR="002236E5" w:rsidP="00243CD0" w:rsidRDefault="003847A8" w14:paraId="1FD8C262" w14:textId="3EB06AB7">
      <w:pPr>
        <w:spacing w:after="240" w:line="240" w:lineRule="auto"/>
        <w:rPr>
          <w:sz w:val="20"/>
          <w:szCs w:val="20"/>
          <w:lang w:eastAsia="nb-NO"/>
        </w:rPr>
      </w:pPr>
      <w:r w:rsidRPr="00675615">
        <w:rPr>
          <w:sz w:val="20"/>
          <w:szCs w:val="20"/>
          <w:lang w:eastAsia="nb-NO"/>
        </w:rPr>
        <w:t xml:space="preserve">Når vi skulle utforme en helbølge likeretter </w:t>
      </w:r>
      <w:r w:rsidRPr="00675615" w:rsidR="00945F3B">
        <w:rPr>
          <w:sz w:val="20"/>
          <w:szCs w:val="20"/>
          <w:lang w:eastAsia="nb-NO"/>
        </w:rPr>
        <w:t xml:space="preserve">gikk vi for en standard modell, med 5 motstander </w:t>
      </w:r>
      <w:r w:rsidRPr="00675615" w:rsidR="00A45A0C">
        <w:rPr>
          <w:sz w:val="20"/>
          <w:szCs w:val="20"/>
          <w:lang w:eastAsia="nb-NO"/>
        </w:rPr>
        <w:t xml:space="preserve">der motstand </w:t>
      </w:r>
      <w:r w:rsidRPr="00675615" w:rsidR="0050066E">
        <w:rPr>
          <w:sz w:val="20"/>
          <w:szCs w:val="20"/>
          <w:lang w:eastAsia="nb-NO"/>
        </w:rPr>
        <w:t>nummer R</w:t>
      </w:r>
      <w:r w:rsidRPr="00675615" w:rsidR="005A06EE">
        <w:rPr>
          <w:sz w:val="20"/>
          <w:szCs w:val="20"/>
          <w:vertAlign w:val="subscript"/>
          <w:lang w:eastAsia="nb-NO"/>
        </w:rPr>
        <w:t>9</w:t>
      </w:r>
      <w:r w:rsidRPr="00675615" w:rsidR="005A06EE">
        <w:rPr>
          <w:sz w:val="20"/>
          <w:szCs w:val="20"/>
          <w:lang w:eastAsia="nb-NO"/>
        </w:rPr>
        <w:t xml:space="preserve"> og R</w:t>
      </w:r>
      <w:r w:rsidRPr="00675615" w:rsidR="005A06EE">
        <w:rPr>
          <w:sz w:val="20"/>
          <w:szCs w:val="20"/>
          <w:vertAlign w:val="subscript"/>
          <w:lang w:eastAsia="nb-NO"/>
        </w:rPr>
        <w:t>11</w:t>
      </w:r>
      <w:r w:rsidRPr="00675615" w:rsidR="005A06EE">
        <w:rPr>
          <w:sz w:val="20"/>
          <w:szCs w:val="20"/>
          <w:lang w:eastAsia="nb-NO"/>
        </w:rPr>
        <w:t xml:space="preserve"> (ref. til systemskisse), skal være dobbelt så stor som de andre motstandene. </w:t>
      </w:r>
      <w:r w:rsidR="00034B36">
        <w:rPr>
          <w:sz w:val="20"/>
          <w:szCs w:val="20"/>
          <w:lang w:eastAsia="nb-NO"/>
        </w:rPr>
        <w:t>I praksis hadde vi ikke 20k</w:t>
      </w:r>
      <w:r w:rsidRPr="00034B36" w:rsidR="00034B36">
        <w:rPr>
          <w:rFonts w:eastAsiaTheme="minorEastAsia"/>
          <w:sz w:val="20"/>
          <w:szCs w:val="20"/>
        </w:rPr>
        <w:t>Ω</w:t>
      </w:r>
      <w:r w:rsidR="00034B36">
        <w:rPr>
          <w:rFonts w:eastAsiaTheme="minorEastAsia"/>
          <w:sz w:val="20"/>
          <w:szCs w:val="20"/>
        </w:rPr>
        <w:t xml:space="preserve"> motstander å måtte derfor bruke 2 stk. 10k</w:t>
      </w:r>
      <w:r w:rsidRPr="00034B36" w:rsidR="00034B36">
        <w:t xml:space="preserve"> </w:t>
      </w:r>
      <w:r w:rsidRPr="00034B36" w:rsidR="00034B36">
        <w:rPr>
          <w:rFonts w:eastAsiaTheme="minorEastAsia"/>
          <w:sz w:val="20"/>
          <w:szCs w:val="20"/>
        </w:rPr>
        <w:t>Ω</w:t>
      </w:r>
      <w:r w:rsidR="00034B36">
        <w:rPr>
          <w:rFonts w:eastAsiaTheme="minorEastAsia"/>
          <w:sz w:val="20"/>
          <w:szCs w:val="20"/>
        </w:rPr>
        <w:t xml:space="preserve"> i serie. </w:t>
      </w:r>
      <w:r w:rsidR="00FF7532">
        <w:rPr>
          <w:sz w:val="20"/>
          <w:szCs w:val="20"/>
          <w:lang w:eastAsia="nb-NO"/>
        </w:rPr>
        <w:br/>
      </w:r>
      <w:r w:rsidRPr="00675615" w:rsidR="002236E5">
        <w:rPr>
          <w:sz w:val="20"/>
          <w:szCs w:val="20"/>
          <w:lang w:eastAsia="nb-NO"/>
        </w:rPr>
        <w:t>Det siste vi nå manglet i kretsen vår var en integrator</w:t>
      </w:r>
      <w:r w:rsidRPr="00675615" w:rsidR="008A435B">
        <w:rPr>
          <w:sz w:val="20"/>
          <w:szCs w:val="20"/>
          <w:lang w:eastAsia="nb-NO"/>
        </w:rPr>
        <w:t xml:space="preserve">, standard integrator formel: </w:t>
      </w:r>
    </w:p>
    <w:p w:rsidRPr="00FF7532" w:rsidR="002C45E4" w:rsidP="00FF7532" w:rsidRDefault="00C5661B" w14:paraId="68DC6EC4" w14:textId="49F9E6DD">
      <w:pPr>
        <w:spacing w:after="240" w:line="240" w:lineRule="auto"/>
        <w:rPr>
          <w:rFonts w:eastAsiaTheme="minorEastAsia"/>
          <w:sz w:val="20"/>
          <w:szCs w:val="20"/>
          <w:lang w:eastAsia="nb-NO"/>
        </w:rPr>
      </w:pPr>
      <w:r w:rsidRPr="00C5661B">
        <w:rPr>
          <w:noProof/>
          <w:sz w:val="20"/>
          <w:szCs w:val="20"/>
          <w:lang w:eastAsia="nb-NO"/>
        </w:rPr>
        <w:drawing>
          <wp:inline distT="0" distB="0" distL="0" distR="0" wp14:anchorId="0F6C170A" wp14:editId="40BC9141">
            <wp:extent cx="2301439" cy="480102"/>
            <wp:effectExtent l="0" t="0" r="3810" b="0"/>
            <wp:docPr id="26" name="Picture 26" descr="Et bilde som inneholder teks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ilde 26" descr="Et bilde som inneholder tekst&#10;&#10;Automatisk generert beskrivelse"/>
                    <pic:cNvPicPr/>
                  </pic:nvPicPr>
                  <pic:blipFill>
                    <a:blip r:embed="rId24"/>
                    <a:stretch>
                      <a:fillRect/>
                    </a:stretch>
                  </pic:blipFill>
                  <pic:spPr>
                    <a:xfrm>
                      <a:off x="0" y="0"/>
                      <a:ext cx="2301439" cy="480102"/>
                    </a:xfrm>
                    <a:prstGeom prst="rect">
                      <a:avLst/>
                    </a:prstGeom>
                  </pic:spPr>
                </pic:pic>
              </a:graphicData>
            </a:graphic>
          </wp:inline>
        </w:drawing>
      </w:r>
      <w:r w:rsidRPr="002C45E4" w:rsidR="002C45E4">
        <w:rPr>
          <w:noProof/>
        </w:rPr>
        <w:t xml:space="preserve"> </w:t>
      </w:r>
      <w:r w:rsidRPr="002C45E4" w:rsidR="002C45E4">
        <w:rPr>
          <w:noProof/>
          <w:sz w:val="20"/>
          <w:szCs w:val="20"/>
          <w:lang w:eastAsia="nb-NO"/>
        </w:rPr>
        <w:drawing>
          <wp:inline distT="0" distB="0" distL="0" distR="0" wp14:anchorId="595F0376" wp14:editId="2D14A81A">
            <wp:extent cx="1059272" cy="480102"/>
            <wp:effectExtent l="0" t="0" r="7620" b="0"/>
            <wp:docPr id="27" name="Picture 27" descr="Et bilde som inneholder stridsvogn&#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ilde 27" descr="Et bilde som inneholder stridsvogn&#10;&#10;Automatisk generert beskrivelse"/>
                    <pic:cNvPicPr/>
                  </pic:nvPicPr>
                  <pic:blipFill>
                    <a:blip r:embed="rId25"/>
                    <a:stretch>
                      <a:fillRect/>
                    </a:stretch>
                  </pic:blipFill>
                  <pic:spPr>
                    <a:xfrm>
                      <a:off x="0" y="0"/>
                      <a:ext cx="1059272" cy="480102"/>
                    </a:xfrm>
                    <a:prstGeom prst="rect">
                      <a:avLst/>
                    </a:prstGeom>
                  </pic:spPr>
                </pic:pic>
              </a:graphicData>
            </a:graphic>
          </wp:inline>
        </w:drawing>
      </w:r>
      <w:r w:rsidR="00FF7532">
        <w:rPr>
          <w:sz w:val="20"/>
          <w:szCs w:val="20"/>
          <w:lang w:eastAsia="nb-NO"/>
        </w:rPr>
        <w:t xml:space="preserve"> </w:t>
      </w:r>
      <w:r w:rsidR="002C45E4">
        <w:rPr>
          <w:rFonts w:eastAsiaTheme="minorEastAsia"/>
          <w:sz w:val="20"/>
          <w:szCs w:val="20"/>
        </w:rPr>
        <w:t xml:space="preserve">Fra dette får vi formel i punkt 6. </w:t>
      </w:r>
      <w:r w:rsidRPr="00675615" w:rsidR="002C45E4">
        <w:rPr>
          <w:rFonts w:eastAsiaTheme="minorEastAsia"/>
          <w:sz w:val="20"/>
          <w:szCs w:val="20"/>
        </w:rPr>
        <w:t xml:space="preserve">Vi velger å sette F til å være 3 Hz grunnet at signalet fra muskelen vil ligge rundt ca. 2-3Hz. Vi valgte deretter å bruke en lav verdi for kondensatoren og høy verdi for motstandene. Av det vi hadde tilgjengelig valgte vi </w:t>
      </w:r>
      <w:r w:rsidRPr="00675615" w:rsidR="002C45E4">
        <w:rPr>
          <w:rFonts w:eastAsiaTheme="minorEastAsia"/>
          <w:sz w:val="20"/>
          <w:szCs w:val="20"/>
          <w:u w:val="single"/>
        </w:rPr>
        <w:t>0,22 uF.</w:t>
      </w:r>
    </w:p>
    <w:p w:rsidRPr="00675615" w:rsidR="00EA0E45" w:rsidP="00356AF1" w:rsidRDefault="00EA0E45" w14:paraId="65991973" w14:textId="7F2F71F1">
      <w:pPr>
        <w:spacing w:line="240" w:lineRule="auto"/>
        <w:rPr>
          <w:rFonts w:eastAsiaTheme="minorEastAsia"/>
          <w:sz w:val="20"/>
          <w:szCs w:val="20"/>
          <w:u w:val="single"/>
        </w:rPr>
      </w:pPr>
      <w:r w:rsidRPr="00EA0E45">
        <w:rPr>
          <w:rFonts w:eastAsiaTheme="minorEastAsia"/>
          <w:noProof/>
          <w:sz w:val="20"/>
          <w:szCs w:val="20"/>
        </w:rPr>
        <w:drawing>
          <wp:inline distT="0" distB="0" distL="0" distR="0" wp14:anchorId="09C3DD43" wp14:editId="3A0C179A">
            <wp:extent cx="1036410" cy="426757"/>
            <wp:effectExtent l="0" t="0" r="0" b="0"/>
            <wp:docPr id="28" name="Picture 28" descr="Et bilde som inneholder diagram&#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Bilde 28" descr="Et bilde som inneholder diagram&#10;&#10;Automatisk generert beskrivelse"/>
                    <pic:cNvPicPr/>
                  </pic:nvPicPr>
                  <pic:blipFill>
                    <a:blip r:embed="rId26"/>
                    <a:stretch>
                      <a:fillRect/>
                    </a:stretch>
                  </pic:blipFill>
                  <pic:spPr>
                    <a:xfrm>
                      <a:off x="0" y="0"/>
                      <a:ext cx="1036410" cy="426757"/>
                    </a:xfrm>
                    <a:prstGeom prst="rect">
                      <a:avLst/>
                    </a:prstGeom>
                  </pic:spPr>
                </pic:pic>
              </a:graphicData>
            </a:graphic>
          </wp:inline>
        </w:drawing>
      </w:r>
      <w:r w:rsidRPr="00D85010" w:rsidR="00D85010">
        <w:rPr>
          <w:noProof/>
        </w:rPr>
        <w:t xml:space="preserve"> </w:t>
      </w:r>
      <w:r w:rsidRPr="00D85010" w:rsidR="00D85010">
        <w:rPr>
          <w:rFonts w:eastAsiaTheme="minorEastAsia"/>
          <w:noProof/>
          <w:sz w:val="20"/>
          <w:szCs w:val="20"/>
        </w:rPr>
        <w:drawing>
          <wp:inline distT="0" distB="0" distL="0" distR="0" wp14:anchorId="17CCA29E" wp14:editId="20873CAD">
            <wp:extent cx="2438611" cy="449619"/>
            <wp:effectExtent l="0" t="0" r="0" b="7620"/>
            <wp:docPr id="29" name="Picture 29" descr="Et bilde som inneholder diagram&#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ilde 29" descr="Et bilde som inneholder diagram&#10;&#10;Automatisk generert beskrivelse"/>
                    <pic:cNvPicPr/>
                  </pic:nvPicPr>
                  <pic:blipFill>
                    <a:blip r:embed="rId27"/>
                    <a:stretch>
                      <a:fillRect/>
                    </a:stretch>
                  </pic:blipFill>
                  <pic:spPr>
                    <a:xfrm>
                      <a:off x="0" y="0"/>
                      <a:ext cx="2438611" cy="449619"/>
                    </a:xfrm>
                    <a:prstGeom prst="rect">
                      <a:avLst/>
                    </a:prstGeom>
                  </pic:spPr>
                </pic:pic>
              </a:graphicData>
            </a:graphic>
          </wp:inline>
        </w:drawing>
      </w:r>
    </w:p>
    <w:p w:rsidRPr="00675615" w:rsidR="005B693D" w:rsidP="00356AF1" w:rsidRDefault="005B693D" w14:paraId="348E0C7E" w14:textId="6B3AF275">
      <w:pPr>
        <w:spacing w:line="240" w:lineRule="auto"/>
        <w:rPr>
          <w:rFonts w:eastAsiaTheme="minorEastAsia"/>
          <w:sz w:val="20"/>
          <w:szCs w:val="20"/>
        </w:rPr>
      </w:pPr>
      <w:r w:rsidRPr="00675615">
        <w:rPr>
          <w:rFonts w:eastAsiaTheme="minorEastAsia"/>
          <w:sz w:val="20"/>
          <w:szCs w:val="20"/>
        </w:rPr>
        <w:t xml:space="preserve">Da velger vi å bruke en motstand på </w:t>
      </w:r>
      <w:r w:rsidRPr="00675615">
        <w:rPr>
          <w:rFonts w:eastAsiaTheme="minorEastAsia"/>
          <w:b/>
          <w:bCs/>
          <w:sz w:val="20"/>
          <w:szCs w:val="20"/>
        </w:rPr>
        <w:t>220kΩ</w:t>
      </w:r>
    </w:p>
    <w:p w:rsidRPr="00675615" w:rsidR="00F420E0" w:rsidP="00243CD0" w:rsidRDefault="00F420E0" w14:paraId="0A6F684E" w14:textId="77777777">
      <w:pPr>
        <w:spacing w:line="240" w:lineRule="auto"/>
        <w:rPr>
          <w:rFonts w:eastAsiaTheme="minorEastAsia"/>
          <w:sz w:val="20"/>
          <w:szCs w:val="20"/>
        </w:rPr>
      </w:pPr>
    </w:p>
    <w:p w:rsidRPr="00675615" w:rsidR="00F420E0" w:rsidP="00356AF1" w:rsidRDefault="001D0877" w14:paraId="1B62254E" w14:textId="29BF1A29">
      <w:pPr>
        <w:pStyle w:val="Heading3"/>
        <w:spacing w:before="0" w:line="240" w:lineRule="auto"/>
        <w:rPr>
          <w:rFonts w:eastAsiaTheme="minorEastAsia"/>
        </w:rPr>
      </w:pPr>
      <w:bookmarkStart w:name="_Toc135991059" w:id="17"/>
      <w:r>
        <w:rPr>
          <w:rFonts w:eastAsiaTheme="minorEastAsia"/>
        </w:rPr>
        <w:t xml:space="preserve">5.2.2 </w:t>
      </w:r>
      <w:r w:rsidRPr="00675615" w:rsidR="007C6547">
        <w:rPr>
          <w:rFonts w:eastAsiaTheme="minorEastAsia"/>
        </w:rPr>
        <w:t xml:space="preserve">Fotopletysmografi </w:t>
      </w:r>
      <w:r>
        <w:rPr>
          <w:rFonts w:eastAsiaTheme="minorEastAsia"/>
        </w:rPr>
        <w:t>beregninger</w:t>
      </w:r>
      <w:bookmarkEnd w:id="17"/>
    </w:p>
    <w:p w:rsidRPr="00675615" w:rsidR="00F420E0" w:rsidP="00243CD0" w:rsidRDefault="00F420E0" w14:paraId="134E4297" w14:textId="77777777">
      <w:pPr>
        <w:spacing w:line="240" w:lineRule="auto"/>
        <w:rPr>
          <w:rFonts w:eastAsiaTheme="minorEastAsia"/>
          <w:sz w:val="20"/>
          <w:szCs w:val="20"/>
        </w:rPr>
      </w:pPr>
    </w:p>
    <w:p w:rsidRPr="00675615" w:rsidR="007C6547" w:rsidP="00243CD0" w:rsidRDefault="1C181238" w14:paraId="65F13DC0" w14:textId="216A571B">
      <w:pPr>
        <w:spacing w:line="240" w:lineRule="auto"/>
        <w:rPr>
          <w:rFonts w:eastAsiaTheme="minorEastAsia"/>
          <w:sz w:val="20"/>
          <w:szCs w:val="20"/>
        </w:rPr>
      </w:pPr>
      <w:r w:rsidRPr="00675615">
        <w:rPr>
          <w:rFonts w:eastAsiaTheme="minorEastAsia"/>
          <w:sz w:val="20"/>
          <w:szCs w:val="20"/>
        </w:rPr>
        <w:t>Vi</w:t>
      </w:r>
      <w:r w:rsidRPr="00675615" w:rsidR="7AB3E2BB">
        <w:rPr>
          <w:rFonts w:eastAsiaTheme="minorEastAsia"/>
          <w:sz w:val="20"/>
          <w:szCs w:val="20"/>
        </w:rPr>
        <w:t xml:space="preserve"> valgte først å forsterke signaler med en gain på 1000. </w:t>
      </w:r>
      <w:r w:rsidRPr="00675615" w:rsidR="007C6547">
        <w:rPr>
          <w:rFonts w:eastAsiaTheme="minorEastAsia"/>
          <w:sz w:val="20"/>
          <w:szCs w:val="20"/>
        </w:rPr>
        <w:t xml:space="preserve">Formel brukt: </w:t>
      </w:r>
    </w:p>
    <w:p w:rsidRPr="00675615" w:rsidR="007C6547" w:rsidP="040991CE" w:rsidRDefault="00434A43" w14:paraId="39A0F6E7" w14:textId="4663F3C9">
      <w:pPr>
        <w:spacing w:line="240" w:lineRule="auto"/>
        <w:rPr>
          <w:rFonts w:eastAsiaTheme="minorEastAsia"/>
          <w:sz w:val="20"/>
          <w:szCs w:val="20"/>
        </w:rPr>
      </w:pPr>
      <w:r w:rsidRPr="00434A43">
        <w:rPr>
          <w:rFonts w:eastAsiaTheme="minorEastAsia"/>
          <w:noProof/>
          <w:sz w:val="20"/>
          <w:szCs w:val="20"/>
        </w:rPr>
        <w:drawing>
          <wp:inline distT="0" distB="0" distL="0" distR="0" wp14:anchorId="54221686" wp14:editId="3AC70279">
            <wp:extent cx="944962" cy="281964"/>
            <wp:effectExtent l="0" t="0" r="762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44962" cy="281964"/>
                    </a:xfrm>
                    <a:prstGeom prst="rect">
                      <a:avLst/>
                    </a:prstGeom>
                  </pic:spPr>
                </pic:pic>
              </a:graphicData>
            </a:graphic>
          </wp:inline>
        </w:drawing>
      </w:r>
    </w:p>
    <w:p w:rsidRPr="00675615" w:rsidR="040991CE" w:rsidP="040991CE" w:rsidRDefault="00434A43" w14:paraId="57EC4EA8" w14:textId="4EFF6E2D">
      <w:pPr>
        <w:spacing w:line="240" w:lineRule="auto"/>
        <w:rPr>
          <w:rFonts w:eastAsiaTheme="minorEastAsia"/>
          <w:sz w:val="20"/>
          <w:szCs w:val="20"/>
        </w:rPr>
      </w:pPr>
      <w:r>
        <w:rPr>
          <w:rFonts w:eastAsiaTheme="minorEastAsia"/>
          <w:sz w:val="20"/>
          <w:szCs w:val="20"/>
        </w:rPr>
        <w:t xml:space="preserve">På grunnlag av ønsket gain valgte vi </w:t>
      </w:r>
      <w:r w:rsidRPr="00675615" w:rsidR="70A5E4B1">
        <w:rPr>
          <w:rFonts w:eastAsiaTheme="minorEastAsia"/>
          <w:sz w:val="20"/>
          <w:szCs w:val="20"/>
        </w:rPr>
        <w:t>R1=1K ohm og Rf=</w:t>
      </w:r>
      <w:r w:rsidRPr="00675615" w:rsidR="39474612">
        <w:rPr>
          <w:rFonts w:eastAsiaTheme="minorEastAsia"/>
          <w:sz w:val="20"/>
          <w:szCs w:val="20"/>
        </w:rPr>
        <w:t>1M</w:t>
      </w:r>
      <w:r w:rsidRPr="00675615" w:rsidR="70A5E4B1">
        <w:rPr>
          <w:rFonts w:eastAsiaTheme="minorEastAsia"/>
          <w:sz w:val="20"/>
          <w:szCs w:val="20"/>
        </w:rPr>
        <w:t xml:space="preserve"> ohm. </w:t>
      </w:r>
      <w:r w:rsidRPr="00675615" w:rsidR="31B10AA1">
        <w:rPr>
          <w:rFonts w:eastAsiaTheme="minorEastAsia"/>
          <w:sz w:val="20"/>
          <w:szCs w:val="20"/>
        </w:rPr>
        <w:t xml:space="preserve">Da får vi en forsterkning på </w:t>
      </w:r>
      <w:r w:rsidRPr="00675615" w:rsidR="31B10AA1">
        <w:rPr>
          <w:rFonts w:eastAsiaTheme="minorEastAsia"/>
          <w:b/>
          <w:bCs/>
          <w:sz w:val="20"/>
          <w:szCs w:val="20"/>
        </w:rPr>
        <w:t>1001</w:t>
      </w:r>
      <w:r w:rsidRPr="00675615" w:rsidR="31B10AA1">
        <w:rPr>
          <w:rFonts w:eastAsiaTheme="minorEastAsia"/>
          <w:sz w:val="20"/>
          <w:szCs w:val="20"/>
        </w:rPr>
        <w:t xml:space="preserve">. </w:t>
      </w:r>
    </w:p>
    <w:p w:rsidRPr="00675615" w:rsidR="31B10AA1" w:rsidP="2B95CFD4" w:rsidRDefault="3173041E" w14:paraId="0E802F1E" w14:textId="6B3AF275">
      <w:pPr>
        <w:spacing w:line="240" w:lineRule="auto"/>
        <w:rPr>
          <w:rFonts w:eastAsiaTheme="minorEastAsia"/>
          <w:sz w:val="20"/>
          <w:szCs w:val="20"/>
        </w:rPr>
      </w:pPr>
      <w:r w:rsidRPr="00675615">
        <w:rPr>
          <w:rFonts w:eastAsiaTheme="minorEastAsia"/>
          <w:sz w:val="20"/>
          <w:szCs w:val="20"/>
        </w:rPr>
        <w:t xml:space="preserve">Videre </w:t>
      </w:r>
      <w:r w:rsidRPr="00675615" w:rsidR="31B10AA1">
        <w:rPr>
          <w:rFonts w:eastAsiaTheme="minorEastAsia"/>
          <w:sz w:val="20"/>
          <w:szCs w:val="20"/>
        </w:rPr>
        <w:t xml:space="preserve">fant vi ut at hvis vi ville ha et signal mellom 2-3V måtte vi forsterke det med 30. Da valgte vi R1 = 33ohm og Rf = </w:t>
      </w:r>
      <w:r w:rsidRPr="00675615" w:rsidR="01F3F99A">
        <w:rPr>
          <w:rFonts w:eastAsiaTheme="minorEastAsia"/>
          <w:sz w:val="20"/>
          <w:szCs w:val="20"/>
        </w:rPr>
        <w:t xml:space="preserve">1000ohm. </w:t>
      </w:r>
      <w:r w:rsidRPr="00675615" w:rsidR="6BB54B1B">
        <w:rPr>
          <w:rFonts w:eastAsiaTheme="minorEastAsia"/>
          <w:sz w:val="20"/>
          <w:szCs w:val="20"/>
        </w:rPr>
        <w:t>Da fikk vi en forsterkning på</w:t>
      </w:r>
      <w:r w:rsidRPr="00675615" w:rsidR="0083394A">
        <w:rPr>
          <w:rFonts w:eastAsiaTheme="minorEastAsia"/>
          <w:sz w:val="20"/>
          <w:szCs w:val="20"/>
        </w:rPr>
        <w:t xml:space="preserve"> </w:t>
      </w:r>
      <w:r w:rsidRPr="00675615" w:rsidR="0083394A">
        <w:rPr>
          <w:rFonts w:eastAsiaTheme="minorEastAsia"/>
          <w:b/>
          <w:bCs/>
          <w:sz w:val="20"/>
          <w:szCs w:val="20"/>
        </w:rPr>
        <w:t>31 334</w:t>
      </w:r>
      <w:r w:rsidRPr="00675615" w:rsidR="0083394A">
        <w:rPr>
          <w:rFonts w:eastAsiaTheme="minorEastAsia"/>
          <w:sz w:val="20"/>
          <w:szCs w:val="20"/>
        </w:rPr>
        <w:t xml:space="preserve">. </w:t>
      </w:r>
    </w:p>
    <w:p w:rsidRPr="00675615" w:rsidR="0083394A" w:rsidP="3DED0EE6" w:rsidRDefault="09F934BB" w14:paraId="51844228" w14:textId="6B3AF275">
      <w:pPr>
        <w:spacing w:line="240" w:lineRule="auto"/>
        <w:rPr>
          <w:rFonts w:eastAsiaTheme="minorEastAsia"/>
          <w:sz w:val="20"/>
          <w:szCs w:val="20"/>
        </w:rPr>
      </w:pPr>
      <w:r w:rsidRPr="00675615">
        <w:rPr>
          <w:rFonts w:eastAsiaTheme="minorEastAsia"/>
          <w:sz w:val="20"/>
          <w:szCs w:val="20"/>
        </w:rPr>
        <w:t>Vi valgte å ha en båndbredde mell</w:t>
      </w:r>
      <w:r w:rsidRPr="00675615" w:rsidR="24D383B8">
        <w:rPr>
          <w:rFonts w:eastAsiaTheme="minorEastAsia"/>
          <w:sz w:val="20"/>
          <w:szCs w:val="20"/>
        </w:rPr>
        <w:t xml:space="preserve">om 0,5Hz og 4Hz. </w:t>
      </w:r>
      <w:r w:rsidRPr="00675615" w:rsidR="0CB5A808">
        <w:rPr>
          <w:rFonts w:eastAsiaTheme="minorEastAsia"/>
          <w:sz w:val="20"/>
          <w:szCs w:val="20"/>
        </w:rPr>
        <w:t>Vi valgte at alle våre kondensatorer til å ha en verdi på 1uF. Brukte denne formelen til å finne verdien på R</w:t>
      </w:r>
      <w:r w:rsidRPr="00675615" w:rsidR="23BFBABF">
        <w:rPr>
          <w:rFonts w:eastAsiaTheme="minorEastAsia"/>
          <w:sz w:val="20"/>
          <w:szCs w:val="20"/>
        </w:rPr>
        <w:t xml:space="preserve"> </w:t>
      </w:r>
      <w:r w:rsidRPr="00675615" w:rsidR="0F66BF30">
        <w:rPr>
          <w:rFonts w:eastAsiaTheme="minorEastAsia"/>
          <w:sz w:val="20"/>
          <w:szCs w:val="20"/>
        </w:rPr>
        <w:t>på høypassfilteret</w:t>
      </w:r>
      <w:r w:rsidRPr="00675615" w:rsidR="70B67044">
        <w:rPr>
          <w:rFonts w:eastAsiaTheme="minorEastAsia"/>
          <w:sz w:val="20"/>
          <w:szCs w:val="20"/>
        </w:rPr>
        <w:t xml:space="preserve">. </w:t>
      </w:r>
    </w:p>
    <w:p w:rsidRPr="00675615" w:rsidR="6DD3B9D3" w:rsidP="6DD3B9D3" w:rsidRDefault="6DD3B9D3" w14:paraId="06C11DC7" w14:textId="34D858F4">
      <w:pPr>
        <w:spacing w:line="240" w:lineRule="auto"/>
        <w:rPr>
          <w:rFonts w:eastAsiaTheme="minorEastAsia"/>
          <w:sz w:val="20"/>
          <w:szCs w:val="20"/>
        </w:rPr>
      </w:pPr>
    </w:p>
    <w:p w:rsidRPr="005B419F" w:rsidR="009C54BF" w:rsidP="00356AF1" w:rsidRDefault="6F3F6489" w14:paraId="470A377F" w14:textId="60991D69">
      <w:pPr>
        <w:pStyle w:val="ListParagraph"/>
        <w:numPr>
          <w:ilvl w:val="0"/>
          <w:numId w:val="17"/>
        </w:numPr>
        <w:spacing w:line="240" w:lineRule="auto"/>
        <w:rPr>
          <w:rFonts w:eastAsiaTheme="minorEastAsia"/>
          <w:b/>
          <w:bCs/>
          <w:sz w:val="20"/>
          <w:szCs w:val="20"/>
          <w:lang w:val="en-US"/>
        </w:rPr>
      </w:pPr>
      <w:r w:rsidRPr="005B419F">
        <w:rPr>
          <w:b/>
          <w:bCs/>
          <w:sz w:val="20"/>
          <w:szCs w:val="20"/>
          <w:lang w:val="en-US"/>
        </w:rPr>
        <w:t>R</w:t>
      </w:r>
      <w:r w:rsidRPr="005B419F" w:rsidR="60DED0F5">
        <w:rPr>
          <w:b/>
          <w:bCs/>
          <w:sz w:val="20"/>
          <w:szCs w:val="20"/>
          <w:lang w:val="en-US"/>
        </w:rPr>
        <w:t>=</w:t>
      </w:r>
      <m:oMath>
        <m:f>
          <m:fPr>
            <m:ctrlPr>
              <w:rPr>
                <w:rFonts w:ascii="Cambria Math" w:hAnsi="Cambria Math"/>
                <w:b/>
                <w:bCs/>
                <w:sz w:val="20"/>
                <w:szCs w:val="20"/>
              </w:rPr>
            </m:ctrlPr>
          </m:fPr>
          <m:num>
            <m:r>
              <m:rPr>
                <m:sty m:val="bi"/>
              </m:rPr>
              <w:rPr>
                <w:rFonts w:ascii="Cambria Math" w:hAnsi="Cambria Math"/>
                <w:sz w:val="20"/>
                <w:szCs w:val="20"/>
                <w:lang w:val="en-US"/>
              </w:rPr>
              <m:t>1</m:t>
            </m:r>
          </m:num>
          <m:den>
            <m:r>
              <m:rPr>
                <m:sty m:val="bi"/>
              </m:rPr>
              <w:rPr>
                <w:rFonts w:ascii="Cambria Math" w:hAnsi="Cambria Math"/>
                <w:sz w:val="20"/>
                <w:szCs w:val="20"/>
                <w:lang w:val="en-US"/>
              </w:rPr>
              <m:t>2</m:t>
            </m:r>
            <m:r>
              <m:rPr>
                <m:sty m:val="bi"/>
              </m:rPr>
              <w:rPr>
                <w:rFonts w:ascii="Cambria Math" w:hAnsi="Cambria Math"/>
                <w:sz w:val="20"/>
                <w:szCs w:val="20"/>
              </w:rPr>
              <m:t>π</m:t>
            </m:r>
            <m:r>
              <m:rPr>
                <m:sty m:val="bi"/>
              </m:rPr>
              <w:rPr>
                <w:rFonts w:ascii="Cambria Math" w:hAnsi="Cambria Math"/>
                <w:sz w:val="20"/>
                <w:szCs w:val="20"/>
                <w:lang w:val="en-US"/>
              </w:rPr>
              <m:t>*</m:t>
            </m:r>
            <m:r>
              <m:rPr>
                <m:sty m:val="bi"/>
              </m:rPr>
              <w:rPr>
                <w:rFonts w:ascii="Cambria Math" w:hAnsi="Cambria Math"/>
                <w:sz w:val="20"/>
                <w:szCs w:val="20"/>
              </w:rPr>
              <m:t>c</m:t>
            </m:r>
            <m:r>
              <m:rPr>
                <m:sty m:val="bi"/>
              </m:rPr>
              <w:rPr>
                <w:rFonts w:ascii="Cambria Math" w:hAnsi="Cambria Math"/>
                <w:sz w:val="20"/>
                <w:szCs w:val="20"/>
                <w:lang w:val="en-US"/>
              </w:rPr>
              <m:t>*</m:t>
            </m:r>
            <m:r>
              <m:rPr>
                <m:sty m:val="bi"/>
              </m:rPr>
              <w:rPr>
                <w:rFonts w:ascii="Cambria Math" w:hAnsi="Cambria Math"/>
                <w:sz w:val="20"/>
                <w:szCs w:val="20"/>
              </w:rPr>
              <m:t>f</m:t>
            </m:r>
          </m:den>
        </m:f>
      </m:oMath>
      <w:r w:rsidRPr="005B419F" w:rsidR="65A11166">
        <w:rPr>
          <w:rFonts w:eastAsiaTheme="minorEastAsia"/>
          <w:b/>
          <w:bCs/>
          <w:sz w:val="20"/>
          <w:szCs w:val="20"/>
          <w:lang w:val="en-US"/>
        </w:rPr>
        <w:t>=</w:t>
      </w:r>
      <w:r w:rsidRPr="005B419F" w:rsidR="5EBDE1C8">
        <w:rPr>
          <w:rFonts w:eastAsiaTheme="minorEastAsia"/>
          <w:b/>
          <w:bCs/>
          <w:sz w:val="20"/>
          <w:szCs w:val="20"/>
          <w:lang w:val="en-US"/>
        </w:rPr>
        <w:t xml:space="preserve"> </w:t>
      </w:r>
      <m:oMath>
        <m:f>
          <m:fPr>
            <m:ctrlPr>
              <w:rPr>
                <w:rFonts w:ascii="Cambria Math" w:hAnsi="Cambria Math"/>
                <w:b/>
                <w:bCs/>
                <w:sz w:val="20"/>
                <w:szCs w:val="20"/>
              </w:rPr>
            </m:ctrlPr>
          </m:fPr>
          <m:num>
            <m:r>
              <m:rPr>
                <m:sty m:val="bi"/>
              </m:rPr>
              <w:rPr>
                <w:rFonts w:ascii="Cambria Math" w:hAnsi="Cambria Math"/>
                <w:sz w:val="20"/>
                <w:szCs w:val="20"/>
                <w:lang w:val="en-US"/>
              </w:rPr>
              <m:t>1</m:t>
            </m:r>
          </m:num>
          <m:den>
            <m:r>
              <m:rPr>
                <m:sty m:val="bi"/>
              </m:rPr>
              <w:rPr>
                <w:rFonts w:ascii="Cambria Math" w:hAnsi="Cambria Math"/>
                <w:sz w:val="20"/>
                <w:szCs w:val="20"/>
                <w:lang w:val="en-US"/>
              </w:rPr>
              <m:t>2</m:t>
            </m:r>
            <m:r>
              <m:rPr>
                <m:sty m:val="bi"/>
              </m:rPr>
              <w:rPr>
                <w:rFonts w:ascii="Cambria Math" w:hAnsi="Cambria Math"/>
                <w:sz w:val="20"/>
                <w:szCs w:val="20"/>
              </w:rPr>
              <m:t>π</m:t>
            </m:r>
            <m:r>
              <m:rPr>
                <m:sty m:val="bi"/>
              </m:rPr>
              <w:rPr>
                <w:rFonts w:ascii="Cambria Math" w:hAnsi="Cambria Math"/>
                <w:sz w:val="20"/>
                <w:szCs w:val="20"/>
                <w:lang w:val="en-US"/>
              </w:rPr>
              <m:t>⋅1</m:t>
            </m:r>
            <m:r>
              <m:rPr>
                <m:sty m:val="bi"/>
              </m:rPr>
              <w:rPr>
                <w:rFonts w:ascii="Cambria Math" w:hAnsi="Cambria Math"/>
                <w:sz w:val="20"/>
                <w:szCs w:val="20"/>
              </w:rPr>
              <m:t>uF</m:t>
            </m:r>
            <m:r>
              <m:rPr>
                <m:sty m:val="bi"/>
              </m:rPr>
              <w:rPr>
                <w:rFonts w:ascii="Cambria Math" w:hAnsi="Cambria Math"/>
                <w:sz w:val="20"/>
                <w:szCs w:val="20"/>
                <w:lang w:val="en-US"/>
              </w:rPr>
              <m:t>⋅0,5</m:t>
            </m:r>
            <m:r>
              <m:rPr>
                <m:sty m:val="bi"/>
              </m:rPr>
              <w:rPr>
                <w:rFonts w:ascii="Cambria Math" w:hAnsi="Cambria Math"/>
                <w:sz w:val="20"/>
                <w:szCs w:val="20"/>
              </w:rPr>
              <m:t>Hz</m:t>
            </m:r>
          </m:den>
        </m:f>
        <m:r>
          <m:rPr>
            <m:sty m:val="bi"/>
          </m:rPr>
          <w:rPr>
            <w:rFonts w:ascii="Cambria Math" w:hAnsi="Cambria Math"/>
            <w:sz w:val="20"/>
            <w:szCs w:val="20"/>
            <w:lang w:val="en-US"/>
          </w:rPr>
          <m:t xml:space="preserve"> </m:t>
        </m:r>
      </m:oMath>
      <w:r w:rsidRPr="005B419F" w:rsidR="009C54BF">
        <w:rPr>
          <w:rFonts w:eastAsiaTheme="minorEastAsia"/>
          <w:b/>
          <w:bCs/>
          <w:sz w:val="20"/>
          <w:szCs w:val="20"/>
          <w:lang w:val="en-US"/>
        </w:rPr>
        <w:t>≈</w:t>
      </w:r>
      <w:r w:rsidRPr="005B419F" w:rsidR="3F44FBFB">
        <w:rPr>
          <w:rFonts w:eastAsiaTheme="minorEastAsia"/>
          <w:b/>
          <w:bCs/>
          <w:sz w:val="20"/>
          <w:szCs w:val="20"/>
          <w:lang w:val="en-US"/>
        </w:rPr>
        <w:t xml:space="preserve"> 31</w:t>
      </w:r>
      <w:r w:rsidRPr="005B419F" w:rsidR="59CE65DF">
        <w:rPr>
          <w:rFonts w:eastAsiaTheme="minorEastAsia"/>
          <w:b/>
          <w:bCs/>
          <w:sz w:val="20"/>
          <w:szCs w:val="20"/>
          <w:lang w:val="en-US"/>
        </w:rPr>
        <w:t xml:space="preserve">8 309 ohm. </w:t>
      </w:r>
    </w:p>
    <w:p w:rsidRPr="00675615" w:rsidR="00F420E0" w:rsidP="00356AF1" w:rsidRDefault="59CE65DF" w14:paraId="261E9F9C" w14:textId="7FF72317">
      <w:pPr>
        <w:spacing w:line="240" w:lineRule="auto"/>
        <w:rPr>
          <w:rFonts w:eastAsiaTheme="minorEastAsia"/>
          <w:sz w:val="20"/>
          <w:szCs w:val="20"/>
        </w:rPr>
      </w:pPr>
      <w:r w:rsidRPr="00675615">
        <w:rPr>
          <w:rFonts w:eastAsiaTheme="minorEastAsia"/>
          <w:sz w:val="20"/>
          <w:szCs w:val="20"/>
        </w:rPr>
        <w:t xml:space="preserve">Vi valgte da å bruke en motstand på </w:t>
      </w:r>
      <w:r w:rsidRPr="00675615">
        <w:rPr>
          <w:rFonts w:eastAsiaTheme="minorEastAsia"/>
          <w:b/>
          <w:bCs/>
          <w:sz w:val="20"/>
          <w:szCs w:val="20"/>
        </w:rPr>
        <w:t>330k ohm.</w:t>
      </w:r>
      <w:r w:rsidRPr="00675615">
        <w:rPr>
          <w:rFonts w:eastAsiaTheme="minorEastAsia"/>
          <w:sz w:val="20"/>
          <w:szCs w:val="20"/>
        </w:rPr>
        <w:t xml:space="preserve"> </w:t>
      </w:r>
    </w:p>
    <w:p w:rsidRPr="00675615" w:rsidR="5FE2EEA6" w:rsidP="00356AF1" w:rsidRDefault="4B163F23" w14:paraId="25ADA1D9" w14:textId="6B3AF275">
      <w:pPr>
        <w:spacing w:line="240" w:lineRule="auto"/>
        <w:rPr>
          <w:rFonts w:eastAsiaTheme="minorEastAsia"/>
          <w:sz w:val="20"/>
          <w:szCs w:val="20"/>
        </w:rPr>
      </w:pPr>
      <w:r w:rsidRPr="00675615">
        <w:rPr>
          <w:rFonts w:eastAsiaTheme="minorEastAsia"/>
          <w:sz w:val="20"/>
          <w:szCs w:val="20"/>
        </w:rPr>
        <w:t>Lavpassfilter:</w:t>
      </w:r>
    </w:p>
    <w:p w:rsidRPr="005B419F" w:rsidR="009C54BF" w:rsidP="00356AF1" w:rsidRDefault="4B163F23" w14:paraId="067DF5C3" w14:textId="6D0A2D11">
      <w:pPr>
        <w:pStyle w:val="ListParagraph"/>
        <w:numPr>
          <w:ilvl w:val="0"/>
          <w:numId w:val="17"/>
        </w:numPr>
        <w:spacing w:line="240" w:lineRule="auto"/>
        <w:rPr>
          <w:rFonts w:eastAsiaTheme="minorEastAsia"/>
          <w:b/>
          <w:bCs/>
          <w:sz w:val="20"/>
          <w:szCs w:val="20"/>
          <w:lang w:val="en-US"/>
        </w:rPr>
      </w:pPr>
      <w:r w:rsidRPr="005B419F">
        <w:rPr>
          <w:rFonts w:eastAsiaTheme="minorEastAsia"/>
          <w:b/>
          <w:bCs/>
          <w:sz w:val="20"/>
          <w:szCs w:val="20"/>
          <w:lang w:val="en-US"/>
        </w:rPr>
        <w:t xml:space="preserve">R= </w:t>
      </w:r>
      <m:oMath>
        <m:f>
          <m:fPr>
            <m:ctrlPr>
              <w:rPr>
                <w:rFonts w:ascii="Cambria Math" w:hAnsi="Cambria Math"/>
                <w:b/>
                <w:bCs/>
                <w:sz w:val="20"/>
                <w:szCs w:val="20"/>
              </w:rPr>
            </m:ctrlPr>
          </m:fPr>
          <m:num>
            <m:r>
              <m:rPr>
                <m:sty m:val="bi"/>
              </m:rPr>
              <w:rPr>
                <w:rFonts w:ascii="Cambria Math" w:hAnsi="Cambria Math"/>
                <w:sz w:val="20"/>
                <w:szCs w:val="20"/>
              </w:rPr>
              <m:t>1</m:t>
            </m:r>
          </m:num>
          <m:den>
            <m:r>
              <m:rPr>
                <m:sty m:val="bi"/>
              </m:rPr>
              <w:rPr>
                <w:rFonts w:ascii="Cambria Math" w:hAnsi="Cambria Math"/>
                <w:sz w:val="20"/>
                <w:szCs w:val="20"/>
              </w:rPr>
              <m:t>2</m:t>
            </m:r>
            <m:r>
              <m:rPr>
                <m:sty m:val="bi"/>
              </m:rPr>
              <w:rPr>
                <w:rFonts w:ascii="Cambria Math" w:hAnsi="Cambria Math"/>
                <w:sz w:val="20"/>
                <w:szCs w:val="20"/>
              </w:rPr>
              <m:t>π</m:t>
            </m:r>
            <m:r>
              <m:rPr>
                <m:sty m:val="bi"/>
              </m:rPr>
              <w:rPr>
                <w:rFonts w:ascii="Cambria Math" w:hAnsi="Cambria Math"/>
                <w:sz w:val="20"/>
                <w:szCs w:val="20"/>
                <w:lang w:val="en-US"/>
              </w:rPr>
              <m:t>*</m:t>
            </m:r>
            <m:r>
              <m:rPr>
                <m:sty m:val="bi"/>
              </m:rPr>
              <w:rPr>
                <w:rFonts w:ascii="Cambria Math" w:hAnsi="Cambria Math"/>
                <w:sz w:val="20"/>
                <w:szCs w:val="20"/>
              </w:rPr>
              <m:t>c</m:t>
            </m:r>
            <m:r>
              <m:rPr>
                <m:sty m:val="bi"/>
              </m:rPr>
              <w:rPr>
                <w:rFonts w:ascii="Cambria Math" w:hAnsi="Cambria Math"/>
                <w:sz w:val="20"/>
                <w:szCs w:val="20"/>
                <w:lang w:val="en-US"/>
              </w:rPr>
              <m:t>*</m:t>
            </m:r>
            <m:r>
              <m:rPr>
                <m:sty m:val="bi"/>
              </m:rPr>
              <w:rPr>
                <w:rFonts w:ascii="Cambria Math" w:hAnsi="Cambria Math"/>
                <w:sz w:val="20"/>
                <w:szCs w:val="20"/>
              </w:rPr>
              <m:t>f</m:t>
            </m:r>
          </m:den>
        </m:f>
      </m:oMath>
      <w:r w:rsidRPr="005B419F" w:rsidR="33470A18">
        <w:rPr>
          <w:rFonts w:eastAsiaTheme="minorEastAsia"/>
          <w:b/>
          <w:bCs/>
          <w:sz w:val="20"/>
          <w:szCs w:val="20"/>
          <w:lang w:val="en-US"/>
        </w:rPr>
        <w:t xml:space="preserve">= </w:t>
      </w:r>
      <m:oMath>
        <m:f>
          <m:fPr>
            <m:ctrlPr>
              <w:rPr>
                <w:rFonts w:ascii="Cambria Math" w:hAnsi="Cambria Math"/>
                <w:b/>
                <w:bCs/>
                <w:sz w:val="20"/>
                <w:szCs w:val="20"/>
              </w:rPr>
            </m:ctrlPr>
          </m:fPr>
          <m:num>
            <m:r>
              <m:rPr>
                <m:sty m:val="bi"/>
              </m:rPr>
              <w:rPr>
                <w:rFonts w:ascii="Cambria Math" w:hAnsi="Cambria Math"/>
                <w:sz w:val="20"/>
                <w:szCs w:val="20"/>
              </w:rPr>
              <m:t>1</m:t>
            </m:r>
          </m:num>
          <m:den>
            <m:r>
              <m:rPr>
                <m:sty m:val="bi"/>
              </m:rPr>
              <w:rPr>
                <w:rFonts w:ascii="Cambria Math" w:hAnsi="Cambria Math"/>
                <w:sz w:val="20"/>
                <w:szCs w:val="20"/>
              </w:rPr>
              <m:t>2</m:t>
            </m:r>
            <m:r>
              <m:rPr>
                <m:sty m:val="bi"/>
              </m:rPr>
              <w:rPr>
                <w:rFonts w:ascii="Cambria Math" w:hAnsi="Cambria Math"/>
                <w:sz w:val="20"/>
                <w:szCs w:val="20"/>
              </w:rPr>
              <m:t>π</m:t>
            </m:r>
            <m:r>
              <m:rPr>
                <m:sty m:val="bi"/>
              </m:rPr>
              <w:rPr>
                <w:rFonts w:ascii="Cambria Math" w:hAnsi="Cambria Math"/>
                <w:sz w:val="20"/>
                <w:szCs w:val="20"/>
                <w:lang w:val="en-US"/>
              </w:rPr>
              <m:t>⋅</m:t>
            </m:r>
            <m:r>
              <m:rPr>
                <m:sty m:val="bi"/>
              </m:rPr>
              <w:rPr>
                <w:rFonts w:ascii="Cambria Math" w:hAnsi="Cambria Math"/>
                <w:sz w:val="20"/>
                <w:szCs w:val="20"/>
              </w:rPr>
              <m:t>1</m:t>
            </m:r>
            <m:r>
              <m:rPr>
                <m:sty m:val="bi"/>
              </m:rPr>
              <w:rPr>
                <w:rFonts w:ascii="Cambria Math" w:hAnsi="Cambria Math"/>
                <w:sz w:val="20"/>
                <w:szCs w:val="20"/>
              </w:rPr>
              <m:t>uF</m:t>
            </m:r>
            <m:r>
              <m:rPr>
                <m:sty m:val="bi"/>
              </m:rPr>
              <w:rPr>
                <w:rFonts w:ascii="Cambria Math" w:hAnsi="Cambria Math"/>
                <w:sz w:val="20"/>
                <w:szCs w:val="20"/>
                <w:lang w:val="en-US"/>
              </w:rPr>
              <m:t>⋅</m:t>
            </m:r>
            <m:r>
              <m:rPr>
                <m:sty m:val="bi"/>
              </m:rPr>
              <w:rPr>
                <w:rFonts w:ascii="Cambria Math" w:hAnsi="Cambria Math"/>
                <w:sz w:val="20"/>
                <w:szCs w:val="20"/>
              </w:rPr>
              <m:t>4</m:t>
            </m:r>
            <m:r>
              <m:rPr>
                <m:sty m:val="bi"/>
              </m:rPr>
              <w:rPr>
                <w:rFonts w:ascii="Cambria Math" w:hAnsi="Cambria Math"/>
                <w:sz w:val="20"/>
                <w:szCs w:val="20"/>
              </w:rPr>
              <m:t>Hz</m:t>
            </m:r>
          </m:den>
        </m:f>
        <m:r>
          <m:rPr>
            <m:sty m:val="bi"/>
          </m:rPr>
          <w:rPr>
            <w:rFonts w:ascii="Cambria Math" w:hAnsi="Cambria Math"/>
            <w:sz w:val="20"/>
            <w:szCs w:val="20"/>
            <w:lang w:val="en-US"/>
          </w:rPr>
          <m:t xml:space="preserve"> </m:t>
        </m:r>
      </m:oMath>
      <w:r w:rsidRPr="005B419F" w:rsidR="009C54BF">
        <w:rPr>
          <w:rFonts w:eastAsiaTheme="minorEastAsia"/>
          <w:b/>
          <w:bCs/>
          <w:sz w:val="20"/>
          <w:szCs w:val="20"/>
          <w:lang w:val="en-US"/>
        </w:rPr>
        <w:t>≈</w:t>
      </w:r>
      <w:r w:rsidRPr="005B419F" w:rsidR="111C9211">
        <w:rPr>
          <w:rFonts w:eastAsiaTheme="minorEastAsia"/>
          <w:b/>
          <w:bCs/>
          <w:sz w:val="20"/>
          <w:szCs w:val="20"/>
          <w:lang w:val="en-US"/>
        </w:rPr>
        <w:t xml:space="preserve"> </w:t>
      </w:r>
      <w:r w:rsidRPr="005B419F" w:rsidR="63479E5B">
        <w:rPr>
          <w:rFonts w:eastAsiaTheme="minorEastAsia"/>
          <w:b/>
          <w:bCs/>
          <w:sz w:val="20"/>
          <w:szCs w:val="20"/>
          <w:lang w:val="en-US"/>
        </w:rPr>
        <w:t>3</w:t>
      </w:r>
      <w:r w:rsidRPr="005B419F" w:rsidR="03DDD197">
        <w:rPr>
          <w:rFonts w:eastAsiaTheme="minorEastAsia"/>
          <w:b/>
          <w:bCs/>
          <w:sz w:val="20"/>
          <w:szCs w:val="20"/>
          <w:lang w:val="en-US"/>
        </w:rPr>
        <w:t>9 788</w:t>
      </w:r>
      <w:r w:rsidRPr="005B419F" w:rsidR="111C9211">
        <w:rPr>
          <w:rFonts w:eastAsiaTheme="minorEastAsia"/>
          <w:b/>
          <w:bCs/>
          <w:sz w:val="20"/>
          <w:szCs w:val="20"/>
          <w:lang w:val="en-US"/>
        </w:rPr>
        <w:t xml:space="preserve"> ohm. </w:t>
      </w:r>
    </w:p>
    <w:p w:rsidRPr="00BF38B9" w:rsidR="0084185C" w:rsidP="00BF38B9" w:rsidRDefault="111C9211" w14:paraId="5C445AF4" w14:textId="533B4503">
      <w:pPr>
        <w:spacing w:line="240" w:lineRule="auto"/>
        <w:rPr>
          <w:rFonts w:eastAsiaTheme="minorEastAsia"/>
          <w:sz w:val="20"/>
          <w:szCs w:val="20"/>
        </w:rPr>
      </w:pPr>
      <w:r w:rsidRPr="00675615">
        <w:rPr>
          <w:rFonts w:eastAsiaTheme="minorEastAsia"/>
          <w:sz w:val="20"/>
          <w:szCs w:val="20"/>
        </w:rPr>
        <w:t xml:space="preserve">Vi valgte da en motstand </w:t>
      </w:r>
      <w:r w:rsidRPr="00675615">
        <w:rPr>
          <w:rFonts w:eastAsiaTheme="minorEastAsia"/>
          <w:b/>
          <w:bCs/>
          <w:sz w:val="20"/>
          <w:szCs w:val="20"/>
        </w:rPr>
        <w:t>på 33k ohm.</w:t>
      </w:r>
      <w:r w:rsidR="0084185C">
        <w:br w:type="page"/>
      </w:r>
    </w:p>
    <w:p w:rsidRPr="00675615" w:rsidR="00F420E0" w:rsidP="00675615" w:rsidRDefault="00F420E0" w14:paraId="597B0FD2" w14:textId="12D04DC6">
      <w:pPr>
        <w:pStyle w:val="Heading1"/>
        <w:spacing w:line="240" w:lineRule="auto"/>
        <w:rPr>
          <w:rFonts w:ascii="Times New Roman" w:hAnsi="Times New Roman" w:cs="Times New Roman"/>
        </w:rPr>
      </w:pPr>
      <w:bookmarkStart w:name="_Toc135991060" w:id="18"/>
      <w:r w:rsidRPr="00675615">
        <w:rPr>
          <w:rFonts w:ascii="Times New Roman" w:hAnsi="Times New Roman" w:cs="Times New Roman"/>
        </w:rPr>
        <w:t xml:space="preserve">6. </w:t>
      </w:r>
      <w:r w:rsidRPr="00675615" w:rsidR="00DE4384">
        <w:rPr>
          <w:rFonts w:ascii="Times New Roman" w:hAnsi="Times New Roman" w:cs="Times New Roman"/>
        </w:rPr>
        <w:t>D</w:t>
      </w:r>
      <w:r w:rsidRPr="00675615">
        <w:rPr>
          <w:rFonts w:ascii="Times New Roman" w:hAnsi="Times New Roman" w:cs="Times New Roman"/>
        </w:rPr>
        <w:t>iskusjon</w:t>
      </w:r>
      <w:bookmarkEnd w:id="18"/>
      <w:r w:rsidRPr="00675615">
        <w:rPr>
          <w:rFonts w:ascii="Times New Roman" w:hAnsi="Times New Roman" w:cs="Times New Roman"/>
        </w:rPr>
        <w:t xml:space="preserve"> </w:t>
      </w:r>
    </w:p>
    <w:p w:rsidR="00F420E0" w:rsidP="001F79E3" w:rsidRDefault="00F420E0" w14:paraId="490449CB" w14:textId="66E9283B">
      <w:pPr>
        <w:pStyle w:val="Heading3"/>
        <w:spacing w:line="240" w:lineRule="auto"/>
        <w:rPr>
          <w:rFonts w:ascii="Times New Roman" w:hAnsi="Times New Roman" w:cs="Times New Roman"/>
        </w:rPr>
      </w:pPr>
      <w:bookmarkStart w:name="_Toc135991061" w:id="19"/>
      <w:r w:rsidRPr="00675615">
        <w:rPr>
          <w:rFonts w:ascii="Times New Roman" w:hAnsi="Times New Roman" w:cs="Times New Roman"/>
        </w:rPr>
        <w:t xml:space="preserve">6.1 </w:t>
      </w:r>
      <w:r w:rsidRPr="00675615" w:rsidR="00DE4384">
        <w:rPr>
          <w:rFonts w:ascii="Times New Roman" w:hAnsi="Times New Roman" w:cs="Times New Roman"/>
        </w:rPr>
        <w:t>A</w:t>
      </w:r>
      <w:r w:rsidRPr="00675615">
        <w:rPr>
          <w:rFonts w:ascii="Times New Roman" w:hAnsi="Times New Roman" w:cs="Times New Roman"/>
        </w:rPr>
        <w:t>nalyse av resultater</w:t>
      </w:r>
      <w:bookmarkEnd w:id="19"/>
      <w:r w:rsidRPr="00675615">
        <w:rPr>
          <w:rFonts w:ascii="Times New Roman" w:hAnsi="Times New Roman" w:cs="Times New Roman"/>
        </w:rPr>
        <w:t xml:space="preserve"> </w:t>
      </w:r>
    </w:p>
    <w:p w:rsidRPr="005A6A36" w:rsidR="00F423AE" w:rsidP="00F423AE" w:rsidRDefault="00F423AE" w14:paraId="41644E66" w14:textId="5D71235A">
      <w:pPr>
        <w:rPr>
          <w:i/>
          <w:iCs/>
          <w:sz w:val="20"/>
          <w:szCs w:val="20"/>
        </w:rPr>
      </w:pPr>
      <w:r w:rsidRPr="005A6A36">
        <w:rPr>
          <w:i/>
          <w:iCs/>
          <w:sz w:val="20"/>
          <w:szCs w:val="20"/>
        </w:rPr>
        <w:t xml:space="preserve">Vi henviser til tabell </w:t>
      </w:r>
      <w:r w:rsidR="005A6A36">
        <w:rPr>
          <w:i/>
          <w:iCs/>
          <w:sz w:val="20"/>
          <w:szCs w:val="20"/>
        </w:rPr>
        <w:t xml:space="preserve">i punkt </w:t>
      </w:r>
      <w:r w:rsidRPr="005A6A36" w:rsidR="007963F7">
        <w:rPr>
          <w:i/>
          <w:iCs/>
          <w:sz w:val="20"/>
          <w:szCs w:val="20"/>
        </w:rPr>
        <w:t xml:space="preserve">5.1 der vi sammenligner våre ønsket resultater og </w:t>
      </w:r>
      <w:r w:rsidRPr="005A6A36" w:rsidR="005A6A36">
        <w:rPr>
          <w:i/>
          <w:iCs/>
          <w:sz w:val="20"/>
          <w:szCs w:val="20"/>
        </w:rPr>
        <w:t xml:space="preserve">faktiske resultater. </w:t>
      </w:r>
    </w:p>
    <w:p w:rsidR="47C99560" w:rsidP="00675615" w:rsidRDefault="21B1D892" w14:paraId="44CCA0E5" w14:textId="1ECCC5B3">
      <w:pPr>
        <w:spacing w:line="240" w:lineRule="auto"/>
        <w:rPr>
          <w:sz w:val="20"/>
          <w:szCs w:val="20"/>
        </w:rPr>
      </w:pPr>
      <w:r w:rsidRPr="00675615">
        <w:rPr>
          <w:sz w:val="20"/>
          <w:szCs w:val="20"/>
        </w:rPr>
        <w:t>PPG’n i sin helhet fun</w:t>
      </w:r>
      <w:r w:rsidR="002242BF">
        <w:rPr>
          <w:sz w:val="20"/>
          <w:szCs w:val="20"/>
        </w:rPr>
        <w:t xml:space="preserve">gerer og gir oss en </w:t>
      </w:r>
      <w:r w:rsidR="003715A5">
        <w:rPr>
          <w:sz w:val="20"/>
          <w:szCs w:val="20"/>
        </w:rPr>
        <w:t>puls på oscilloskopet</w:t>
      </w:r>
      <w:r w:rsidRPr="00675615">
        <w:rPr>
          <w:sz w:val="20"/>
          <w:szCs w:val="20"/>
        </w:rPr>
        <w:t>. LED</w:t>
      </w:r>
      <w:r w:rsidR="003715A5">
        <w:rPr>
          <w:sz w:val="20"/>
          <w:szCs w:val="20"/>
        </w:rPr>
        <w:t xml:space="preserve"> </w:t>
      </w:r>
      <w:r w:rsidRPr="00675615">
        <w:rPr>
          <w:sz w:val="20"/>
          <w:szCs w:val="20"/>
        </w:rPr>
        <w:t>sender lys og får dioden til å produsere strøm. Her kan inngangssignalet variere grunnet mange ulike forstyrrelser</w:t>
      </w:r>
      <w:r w:rsidR="003715A5">
        <w:rPr>
          <w:sz w:val="20"/>
          <w:szCs w:val="20"/>
        </w:rPr>
        <w:t>, som andre lyskilder</w:t>
      </w:r>
      <w:r w:rsidRPr="00675615" w:rsidR="36591A2D">
        <w:rPr>
          <w:sz w:val="20"/>
          <w:szCs w:val="20"/>
        </w:rPr>
        <w:t>, bevegelser</w:t>
      </w:r>
      <w:r w:rsidRPr="00675615" w:rsidR="11314F1A">
        <w:rPr>
          <w:sz w:val="20"/>
          <w:szCs w:val="20"/>
        </w:rPr>
        <w:t xml:space="preserve"> og dårlig</w:t>
      </w:r>
      <w:r w:rsidRPr="00675615" w:rsidR="3501EB51">
        <w:rPr>
          <w:sz w:val="20"/>
          <w:szCs w:val="20"/>
        </w:rPr>
        <w:t xml:space="preserve"> kontakt. </w:t>
      </w:r>
      <w:r w:rsidR="00AD4332">
        <w:rPr>
          <w:sz w:val="20"/>
          <w:szCs w:val="20"/>
        </w:rPr>
        <w:t xml:space="preserve">Våre beregninger på filtrering stemte ikke helt overens med faktisk filtrering, da det er begrenset med motstandsverdier og </w:t>
      </w:r>
      <w:r w:rsidR="00F02119">
        <w:rPr>
          <w:sz w:val="20"/>
          <w:szCs w:val="20"/>
        </w:rPr>
        <w:t xml:space="preserve">derfor vanskelig </w:t>
      </w:r>
      <w:r w:rsidR="0065371C">
        <w:rPr>
          <w:sz w:val="20"/>
          <w:szCs w:val="20"/>
        </w:rPr>
        <w:t xml:space="preserve">å lande på samme verdi. </w:t>
      </w:r>
      <w:r w:rsidR="008C0B62">
        <w:rPr>
          <w:sz w:val="20"/>
          <w:szCs w:val="20"/>
        </w:rPr>
        <w:t xml:space="preserve">Men vi fikk nok filtrering til å få et leselig signal ut, uten noe særlig støy. </w:t>
      </w:r>
      <w:r w:rsidR="004834D8">
        <w:rPr>
          <w:sz w:val="20"/>
          <w:szCs w:val="20"/>
        </w:rPr>
        <w:t xml:space="preserve">I likhet </w:t>
      </w:r>
      <w:r w:rsidR="00764311">
        <w:rPr>
          <w:sz w:val="20"/>
          <w:szCs w:val="20"/>
        </w:rPr>
        <w:t xml:space="preserve">var også beregningene våre på </w:t>
      </w:r>
      <w:r w:rsidR="00B342BC">
        <w:rPr>
          <w:sz w:val="20"/>
          <w:szCs w:val="20"/>
        </w:rPr>
        <w:t xml:space="preserve">antall </w:t>
      </w:r>
      <w:r w:rsidR="00764311">
        <w:rPr>
          <w:sz w:val="20"/>
          <w:szCs w:val="20"/>
        </w:rPr>
        <w:t xml:space="preserve">forsterkning </w:t>
      </w:r>
      <w:r w:rsidR="00B342BC">
        <w:rPr>
          <w:sz w:val="20"/>
          <w:szCs w:val="20"/>
        </w:rPr>
        <w:t>annerledes</w:t>
      </w:r>
      <w:r w:rsidR="00764311">
        <w:rPr>
          <w:sz w:val="20"/>
          <w:szCs w:val="20"/>
        </w:rPr>
        <w:t xml:space="preserve"> enn faktisk resultat. </w:t>
      </w:r>
      <w:r w:rsidR="002A286F">
        <w:rPr>
          <w:sz w:val="20"/>
          <w:szCs w:val="20"/>
        </w:rPr>
        <w:t xml:space="preserve">Vi </w:t>
      </w:r>
      <w:r w:rsidR="00DC6751">
        <w:rPr>
          <w:sz w:val="20"/>
          <w:szCs w:val="20"/>
        </w:rPr>
        <w:t xml:space="preserve">tenkte at vi måtte ha en forsterkning på 100 000 for å </w:t>
      </w:r>
      <w:r w:rsidR="003A3A2C">
        <w:rPr>
          <w:sz w:val="20"/>
          <w:szCs w:val="20"/>
        </w:rPr>
        <w:t xml:space="preserve">få ut 1V. Men etter hvert som kretsen kom opp så vi at dette var alt for mye, og ikke nødvendig. Etter mye </w:t>
      </w:r>
      <w:r w:rsidR="0033217D">
        <w:rPr>
          <w:sz w:val="20"/>
          <w:szCs w:val="20"/>
        </w:rPr>
        <w:t xml:space="preserve">testing </w:t>
      </w:r>
      <w:r w:rsidR="003A3A2C">
        <w:rPr>
          <w:sz w:val="20"/>
          <w:szCs w:val="20"/>
        </w:rPr>
        <w:t xml:space="preserve">kom vi fram til at det holdt med en forsterkning på 30 000. </w:t>
      </w:r>
    </w:p>
    <w:p w:rsidRPr="00675615" w:rsidR="23784580" w:rsidP="00675615" w:rsidRDefault="23784580" w14:paraId="37A0DD32" w14:textId="555889EE">
      <w:pPr>
        <w:spacing w:line="240" w:lineRule="auto"/>
        <w:rPr>
          <w:sz w:val="20"/>
          <w:szCs w:val="20"/>
        </w:rPr>
      </w:pPr>
    </w:p>
    <w:p w:rsidRPr="00675615" w:rsidR="625EE717" w:rsidP="00675615" w:rsidRDefault="625EE717" w14:paraId="449B1029" w14:textId="76B38C1D">
      <w:pPr>
        <w:spacing w:line="240" w:lineRule="auto"/>
        <w:rPr>
          <w:sz w:val="20"/>
          <w:szCs w:val="20"/>
        </w:rPr>
      </w:pPr>
      <w:r w:rsidRPr="00675615">
        <w:rPr>
          <w:sz w:val="20"/>
          <w:szCs w:val="20"/>
        </w:rPr>
        <w:t xml:space="preserve">Når kretsen var ferdig og ønsket resultat oppfylt koblet vi den opp med vår egenproduserte klype som skulle være med på å bidra til mindre støy og forstyrrelser på signalet. </w:t>
      </w:r>
      <w:r w:rsidRPr="00675615" w:rsidR="209B7AA7">
        <w:rPr>
          <w:sz w:val="20"/>
          <w:szCs w:val="20"/>
        </w:rPr>
        <w:t xml:space="preserve">Vi hadde et problem med klypa og det var at signalet plutselig ble en god del mindre. Vi gikk fra 2.2V utsignal til 0,7-1V utsignal. Dette kan være pga. </w:t>
      </w:r>
      <w:r w:rsidRPr="00675615" w:rsidR="671C5A67">
        <w:rPr>
          <w:sz w:val="20"/>
          <w:szCs w:val="20"/>
        </w:rPr>
        <w:t xml:space="preserve">Dårlig kontakt, lysstrålene treffer ikke dioden som det skal og at klypa ikke sitter </w:t>
      </w:r>
      <w:r w:rsidRPr="00675615" w:rsidR="435D1957">
        <w:rPr>
          <w:sz w:val="20"/>
          <w:szCs w:val="20"/>
        </w:rPr>
        <w:t xml:space="preserve">stramt nok på fingeren. </w:t>
      </w:r>
      <w:r w:rsidR="007150BD">
        <w:rPr>
          <w:sz w:val="20"/>
          <w:szCs w:val="20"/>
        </w:rPr>
        <w:t xml:space="preserve">Som kan skyldes </w:t>
      </w:r>
      <w:r w:rsidR="00C47E38">
        <w:rPr>
          <w:sz w:val="20"/>
          <w:szCs w:val="20"/>
        </w:rPr>
        <w:t xml:space="preserve">dårlig 3D printet design av klypen eller andre utenforstående faktorer. </w:t>
      </w:r>
    </w:p>
    <w:p w:rsidRPr="00675615" w:rsidR="007734FE" w:rsidP="00675615" w:rsidRDefault="007734FE" w14:paraId="74B5A799" w14:textId="492ED518">
      <w:pPr>
        <w:spacing w:line="240" w:lineRule="auto"/>
        <w:rPr>
          <w:sz w:val="22"/>
          <w:szCs w:val="22"/>
        </w:rPr>
      </w:pPr>
    </w:p>
    <w:p w:rsidR="005C7C8E" w:rsidP="00675615" w:rsidRDefault="00515604" w14:paraId="795A684B" w14:textId="47A63F4D">
      <w:pPr>
        <w:spacing w:line="240" w:lineRule="auto"/>
        <w:rPr>
          <w:sz w:val="20"/>
          <w:szCs w:val="20"/>
        </w:rPr>
      </w:pPr>
      <w:r>
        <w:rPr>
          <w:sz w:val="20"/>
          <w:szCs w:val="20"/>
        </w:rPr>
        <w:t>EMG</w:t>
      </w:r>
      <w:r w:rsidR="005B1DF2">
        <w:rPr>
          <w:sz w:val="20"/>
          <w:szCs w:val="20"/>
        </w:rPr>
        <w:t>en</w:t>
      </w:r>
      <w:r>
        <w:rPr>
          <w:sz w:val="20"/>
          <w:szCs w:val="20"/>
        </w:rPr>
        <w:t xml:space="preserve"> </w:t>
      </w:r>
      <w:r w:rsidR="00F24A8F">
        <w:rPr>
          <w:sz w:val="20"/>
          <w:szCs w:val="20"/>
        </w:rPr>
        <w:t>vår fungerer sånn som den skal</w:t>
      </w:r>
      <w:r w:rsidR="00BC1093">
        <w:rPr>
          <w:sz w:val="20"/>
          <w:szCs w:val="20"/>
        </w:rPr>
        <w:t xml:space="preserve"> og samsvarer så </w:t>
      </w:r>
      <w:r w:rsidR="005B419F">
        <w:rPr>
          <w:sz w:val="20"/>
          <w:szCs w:val="20"/>
        </w:rPr>
        <w:t>og</w:t>
      </w:r>
      <w:r w:rsidR="00BC1093">
        <w:rPr>
          <w:sz w:val="20"/>
          <w:szCs w:val="20"/>
        </w:rPr>
        <w:t xml:space="preserve"> si helt med våre beregninger. </w:t>
      </w:r>
      <w:r w:rsidR="005062BA">
        <w:rPr>
          <w:sz w:val="20"/>
          <w:szCs w:val="20"/>
        </w:rPr>
        <w:t xml:space="preserve">Det eneste som kan avvike noe er avlesningen på </w:t>
      </w:r>
      <w:r w:rsidR="007965E0">
        <w:rPr>
          <w:sz w:val="20"/>
          <w:szCs w:val="20"/>
        </w:rPr>
        <w:t>oscilloskopet</w:t>
      </w:r>
      <w:r w:rsidR="005062BA">
        <w:rPr>
          <w:sz w:val="20"/>
          <w:szCs w:val="20"/>
        </w:rPr>
        <w:t xml:space="preserve">, hvor signalet havner noe høyere enn forventet. Men dette kan skyldes </w:t>
      </w:r>
      <w:r w:rsidR="00A066D5">
        <w:rPr>
          <w:sz w:val="20"/>
          <w:szCs w:val="20"/>
        </w:rPr>
        <w:t>omgivelsen</w:t>
      </w:r>
      <w:r w:rsidR="00995DBF">
        <w:rPr>
          <w:sz w:val="20"/>
          <w:szCs w:val="20"/>
        </w:rPr>
        <w:t>e</w:t>
      </w:r>
      <w:r w:rsidR="00654AE3">
        <w:rPr>
          <w:sz w:val="20"/>
          <w:szCs w:val="20"/>
        </w:rPr>
        <w:t>, dårlig kontakt eller apparat som fusker</w:t>
      </w:r>
      <w:r w:rsidR="00D7731A">
        <w:rPr>
          <w:sz w:val="20"/>
          <w:szCs w:val="20"/>
        </w:rPr>
        <w:t xml:space="preserve"> ut </w:t>
      </w:r>
      <w:r w:rsidR="00CB6796">
        <w:rPr>
          <w:sz w:val="20"/>
          <w:szCs w:val="20"/>
        </w:rPr>
        <w:t>ifra</w:t>
      </w:r>
      <w:r w:rsidR="00D7731A">
        <w:rPr>
          <w:sz w:val="20"/>
          <w:szCs w:val="20"/>
        </w:rPr>
        <w:t xml:space="preserve"> </w:t>
      </w:r>
      <w:r w:rsidR="00CC77AB">
        <w:rPr>
          <w:sz w:val="20"/>
          <w:szCs w:val="20"/>
        </w:rPr>
        <w:t>det vi selv har opplevd</w:t>
      </w:r>
      <w:r w:rsidR="00654AE3">
        <w:rPr>
          <w:sz w:val="20"/>
          <w:szCs w:val="20"/>
        </w:rPr>
        <w:t xml:space="preserve">. </w:t>
      </w:r>
      <w:r w:rsidR="00CE5FC4">
        <w:rPr>
          <w:sz w:val="20"/>
          <w:szCs w:val="20"/>
        </w:rPr>
        <w:t xml:space="preserve">Vi får målt muskelaktivitet </w:t>
      </w:r>
      <w:r w:rsidR="00002C7D">
        <w:rPr>
          <w:sz w:val="20"/>
          <w:szCs w:val="20"/>
        </w:rPr>
        <w:t>og får</w:t>
      </w:r>
      <w:r w:rsidR="00CE5FC4">
        <w:rPr>
          <w:sz w:val="20"/>
          <w:szCs w:val="20"/>
        </w:rPr>
        <w:t xml:space="preserve"> ut </w:t>
      </w:r>
      <w:r w:rsidR="00BC0E82">
        <w:rPr>
          <w:sz w:val="20"/>
          <w:szCs w:val="20"/>
        </w:rPr>
        <w:t xml:space="preserve">ønsket </w:t>
      </w:r>
      <w:r w:rsidR="00E25A6D">
        <w:rPr>
          <w:sz w:val="20"/>
          <w:szCs w:val="20"/>
        </w:rPr>
        <w:t>spenning.</w:t>
      </w:r>
      <w:r w:rsidRPr="005C7C8E" w:rsidR="005C7C8E">
        <w:rPr>
          <w:sz w:val="20"/>
          <w:szCs w:val="20"/>
        </w:rPr>
        <w:t xml:space="preserve"> </w:t>
      </w:r>
      <w:r w:rsidR="005C7C8E">
        <w:rPr>
          <w:sz w:val="20"/>
          <w:szCs w:val="20"/>
        </w:rPr>
        <w:t xml:space="preserve">Vi opplevde at vi måtte ha høyere forsterkning enn forventet, dette grunnet at vi fikk et høyere spenningstap av likeretteren og integratoren vår enn forventet. Vi måtte legge til en ekstra forsterker, en inverterende, fordi signalet vårt var negativt. Vi endte da opp med en forsterkning på over 11 000. Signalet vårt var nå sterkt nok til å </w:t>
      </w:r>
      <w:r w:rsidR="0042086C">
        <w:rPr>
          <w:sz w:val="20"/>
          <w:szCs w:val="20"/>
        </w:rPr>
        <w:t>leses av i Arduino</w:t>
      </w:r>
      <w:r w:rsidR="00667ACE">
        <w:rPr>
          <w:sz w:val="20"/>
          <w:szCs w:val="20"/>
        </w:rPr>
        <w:t xml:space="preserve">en </w:t>
      </w:r>
      <w:r w:rsidR="0042086C">
        <w:rPr>
          <w:sz w:val="20"/>
          <w:szCs w:val="20"/>
        </w:rPr>
        <w:t xml:space="preserve">og vi lykkes med å skape bevegelse i robotarmen ved kontraksjon av muskelen. </w:t>
      </w:r>
    </w:p>
    <w:p w:rsidRPr="007A239C" w:rsidR="005C7C8E" w:rsidP="00675615" w:rsidRDefault="005C7C8E" w14:paraId="4BD1413D" w14:textId="77777777">
      <w:pPr>
        <w:spacing w:line="240" w:lineRule="auto"/>
        <w:rPr>
          <w:sz w:val="20"/>
          <w:szCs w:val="20"/>
          <w:lang w:val="en-US"/>
        </w:rPr>
      </w:pPr>
    </w:p>
    <w:p w:rsidRPr="007A239C" w:rsidR="18DEC7B4" w:rsidP="00675615" w:rsidRDefault="18DEC7B4" w14:paraId="18FD4BF6" w14:textId="199437D8">
      <w:pPr>
        <w:spacing w:line="240" w:lineRule="auto"/>
        <w:rPr>
          <w:lang w:val="en-US"/>
        </w:rPr>
      </w:pPr>
    </w:p>
    <w:p w:rsidRPr="00675615" w:rsidR="00F420E0" w:rsidP="00675615" w:rsidRDefault="00F420E0" w14:paraId="46407442" w14:textId="05171044">
      <w:pPr>
        <w:pStyle w:val="Heading3"/>
        <w:spacing w:line="240" w:lineRule="auto"/>
        <w:rPr>
          <w:rFonts w:ascii="Times New Roman" w:hAnsi="Times New Roman" w:cs="Times New Roman"/>
        </w:rPr>
      </w:pPr>
      <w:bookmarkStart w:name="_Toc135991062" w:id="20"/>
      <w:r w:rsidRPr="00675615">
        <w:rPr>
          <w:rFonts w:ascii="Times New Roman" w:hAnsi="Times New Roman" w:cs="Times New Roman"/>
        </w:rPr>
        <w:t xml:space="preserve">6.2 </w:t>
      </w:r>
      <w:r w:rsidRPr="00675615" w:rsidR="00DE4384">
        <w:rPr>
          <w:rFonts w:ascii="Times New Roman" w:hAnsi="Times New Roman" w:cs="Times New Roman"/>
        </w:rPr>
        <w:t>M</w:t>
      </w:r>
      <w:r w:rsidRPr="00675615">
        <w:rPr>
          <w:rFonts w:ascii="Times New Roman" w:hAnsi="Times New Roman" w:cs="Times New Roman"/>
        </w:rPr>
        <w:t>ulige feilkilder</w:t>
      </w:r>
      <w:bookmarkEnd w:id="20"/>
    </w:p>
    <w:p w:rsidRPr="00675615" w:rsidR="003E7D25" w:rsidP="00675615" w:rsidRDefault="002B5CE2" w14:paraId="33F9ECF2" w14:textId="624AB1D2">
      <w:pPr>
        <w:spacing w:line="240" w:lineRule="auto"/>
        <w:rPr>
          <w:rFonts w:eastAsiaTheme="minorEastAsia"/>
          <w:sz w:val="20"/>
          <w:szCs w:val="20"/>
        </w:rPr>
      </w:pPr>
      <w:r w:rsidRPr="00675615">
        <w:rPr>
          <w:rFonts w:eastAsiaTheme="minorEastAsia"/>
          <w:sz w:val="20"/>
          <w:szCs w:val="20"/>
        </w:rPr>
        <w:t>Selv om vi til slutt fi</w:t>
      </w:r>
      <w:r w:rsidRPr="00675615" w:rsidR="00AE7DB4">
        <w:rPr>
          <w:rFonts w:eastAsiaTheme="minorEastAsia"/>
          <w:sz w:val="20"/>
          <w:szCs w:val="20"/>
        </w:rPr>
        <w:t xml:space="preserve">kk til å </w:t>
      </w:r>
      <w:r w:rsidRPr="00675615" w:rsidR="00A804D0">
        <w:rPr>
          <w:rFonts w:eastAsiaTheme="minorEastAsia"/>
          <w:sz w:val="20"/>
          <w:szCs w:val="20"/>
        </w:rPr>
        <w:t xml:space="preserve">koble opp kretsene våre </w:t>
      </w:r>
      <w:r w:rsidRPr="00675615" w:rsidR="00215A67">
        <w:rPr>
          <w:rFonts w:eastAsiaTheme="minorEastAsia"/>
          <w:sz w:val="20"/>
          <w:szCs w:val="20"/>
        </w:rPr>
        <w:t xml:space="preserve">akkurat som vi hadde skissert dem, </w:t>
      </w:r>
      <w:r w:rsidRPr="00675615" w:rsidR="00FA2E71">
        <w:rPr>
          <w:rFonts w:eastAsiaTheme="minorEastAsia"/>
          <w:sz w:val="20"/>
          <w:szCs w:val="20"/>
        </w:rPr>
        <w:t xml:space="preserve">ville de </w:t>
      </w:r>
      <w:r w:rsidRPr="00675615" w:rsidR="00F82815">
        <w:rPr>
          <w:rFonts w:eastAsiaTheme="minorEastAsia"/>
          <w:sz w:val="20"/>
          <w:szCs w:val="20"/>
        </w:rPr>
        <w:t xml:space="preserve">ikke samarbeide. </w:t>
      </w:r>
      <w:r w:rsidRPr="00675615" w:rsidR="00FB1D08">
        <w:rPr>
          <w:rFonts w:eastAsiaTheme="minorEastAsia"/>
          <w:sz w:val="20"/>
          <w:szCs w:val="20"/>
        </w:rPr>
        <w:t xml:space="preserve">Da gjaldt det å </w:t>
      </w:r>
      <w:r w:rsidRPr="00675615" w:rsidR="00582996">
        <w:rPr>
          <w:rFonts w:eastAsiaTheme="minorEastAsia"/>
          <w:sz w:val="20"/>
          <w:szCs w:val="20"/>
        </w:rPr>
        <w:t xml:space="preserve">sette seg ned og tenke over </w:t>
      </w:r>
      <w:r w:rsidRPr="00675615" w:rsidR="00D825E2">
        <w:rPr>
          <w:rFonts w:eastAsiaTheme="minorEastAsia"/>
          <w:sz w:val="20"/>
          <w:szCs w:val="20"/>
        </w:rPr>
        <w:t>de mulige problemene</w:t>
      </w:r>
      <w:r w:rsidRPr="00675615" w:rsidR="00582996">
        <w:rPr>
          <w:rFonts w:eastAsiaTheme="minorEastAsia"/>
          <w:sz w:val="20"/>
          <w:szCs w:val="20"/>
        </w:rPr>
        <w:t xml:space="preserve"> som kan ha </w:t>
      </w:r>
      <w:r w:rsidRPr="00675615" w:rsidR="00D825E2">
        <w:rPr>
          <w:rFonts w:eastAsiaTheme="minorEastAsia"/>
          <w:sz w:val="20"/>
          <w:szCs w:val="20"/>
        </w:rPr>
        <w:t>oppstått</w:t>
      </w:r>
      <w:r w:rsidRPr="00675615" w:rsidR="00D74A0C">
        <w:rPr>
          <w:rFonts w:eastAsiaTheme="minorEastAsia"/>
          <w:sz w:val="20"/>
          <w:szCs w:val="20"/>
        </w:rPr>
        <w:t xml:space="preserve">. Vi kom fram til </w:t>
      </w:r>
      <w:r w:rsidRPr="00675615" w:rsidR="00BE3A4E">
        <w:rPr>
          <w:rFonts w:eastAsiaTheme="minorEastAsia"/>
          <w:sz w:val="20"/>
          <w:szCs w:val="20"/>
        </w:rPr>
        <w:t xml:space="preserve">at de mulige feilkildene våre kunne være alt fra defekte komponenter til </w:t>
      </w:r>
      <w:r w:rsidRPr="00675615" w:rsidR="00150FDF">
        <w:rPr>
          <w:rFonts w:eastAsiaTheme="minorEastAsia"/>
          <w:sz w:val="20"/>
          <w:szCs w:val="20"/>
        </w:rPr>
        <w:t>feil oppkobling</w:t>
      </w:r>
      <w:r w:rsidR="00A46941">
        <w:rPr>
          <w:rFonts w:eastAsiaTheme="minorEastAsia"/>
          <w:sz w:val="20"/>
          <w:szCs w:val="20"/>
        </w:rPr>
        <w:t xml:space="preserve">, </w:t>
      </w:r>
      <w:r w:rsidR="000A4C91">
        <w:rPr>
          <w:rFonts w:eastAsiaTheme="minorEastAsia"/>
          <w:sz w:val="20"/>
          <w:szCs w:val="20"/>
        </w:rPr>
        <w:t>samt defekte kabler</w:t>
      </w:r>
      <w:r w:rsidRPr="00675615" w:rsidR="00406AC8">
        <w:rPr>
          <w:rFonts w:eastAsiaTheme="minorEastAsia"/>
          <w:sz w:val="20"/>
          <w:szCs w:val="20"/>
        </w:rPr>
        <w:t>.</w:t>
      </w:r>
      <w:r w:rsidRPr="00675615" w:rsidR="00012575">
        <w:rPr>
          <w:rFonts w:eastAsiaTheme="minorEastAsia"/>
          <w:sz w:val="20"/>
          <w:szCs w:val="20"/>
        </w:rPr>
        <w:t xml:space="preserve"> I</w:t>
      </w:r>
      <w:r w:rsidRPr="00675615" w:rsidR="00604989">
        <w:rPr>
          <w:rFonts w:eastAsiaTheme="minorEastAsia"/>
          <w:sz w:val="20"/>
          <w:szCs w:val="20"/>
        </w:rPr>
        <w:t xml:space="preserve"> tillegg har</w:t>
      </w:r>
      <w:r w:rsidRPr="00675615" w:rsidR="00470FC0">
        <w:rPr>
          <w:rFonts w:eastAsiaTheme="minorEastAsia"/>
          <w:sz w:val="20"/>
          <w:szCs w:val="20"/>
        </w:rPr>
        <w:t xml:space="preserve"> støy fra stikkontakten ført til feilaktig måling ved spesifikke frekvenser.</w:t>
      </w:r>
      <w:r w:rsidRPr="00675615" w:rsidR="003263CE">
        <w:rPr>
          <w:rFonts w:eastAsiaTheme="minorEastAsia"/>
        </w:rPr>
        <w:br/>
      </w:r>
      <w:r w:rsidRPr="00675615" w:rsidR="003263CE">
        <w:rPr>
          <w:rFonts w:eastAsiaTheme="minorEastAsia"/>
          <w:sz w:val="20"/>
          <w:szCs w:val="20"/>
        </w:rPr>
        <w:t>Uønskede resultater</w:t>
      </w:r>
      <w:r w:rsidRPr="00675615" w:rsidR="00757DBE">
        <w:rPr>
          <w:rFonts w:eastAsiaTheme="minorEastAsia"/>
          <w:sz w:val="20"/>
          <w:szCs w:val="20"/>
        </w:rPr>
        <w:t xml:space="preserve"> kan skyldes bevegelsesartefakter som introduserer </w:t>
      </w:r>
      <w:r w:rsidRPr="00675615" w:rsidR="007A20EA">
        <w:rPr>
          <w:rFonts w:eastAsiaTheme="minorEastAsia"/>
          <w:sz w:val="20"/>
          <w:szCs w:val="20"/>
        </w:rPr>
        <w:t>støy inn i signalet, og</w:t>
      </w:r>
      <w:r w:rsidRPr="00675615" w:rsidR="00E27A98">
        <w:rPr>
          <w:rFonts w:eastAsiaTheme="minorEastAsia"/>
          <w:sz w:val="20"/>
          <w:szCs w:val="20"/>
        </w:rPr>
        <w:t>, spesielt for PPGen,</w:t>
      </w:r>
      <w:r w:rsidRPr="00675615" w:rsidR="007A20EA">
        <w:rPr>
          <w:rFonts w:eastAsiaTheme="minorEastAsia"/>
          <w:sz w:val="20"/>
          <w:szCs w:val="20"/>
        </w:rPr>
        <w:t xml:space="preserve"> </w:t>
      </w:r>
      <w:r w:rsidRPr="00675615" w:rsidR="002E6560">
        <w:rPr>
          <w:rFonts w:eastAsiaTheme="minorEastAsia"/>
          <w:sz w:val="20"/>
          <w:szCs w:val="20"/>
        </w:rPr>
        <w:t xml:space="preserve">forstyrrelser fra </w:t>
      </w:r>
      <w:r w:rsidRPr="00675615" w:rsidR="008C5546">
        <w:rPr>
          <w:rFonts w:eastAsiaTheme="minorEastAsia"/>
          <w:sz w:val="20"/>
          <w:szCs w:val="20"/>
        </w:rPr>
        <w:t>andre lyskilder</w:t>
      </w:r>
      <w:r w:rsidRPr="00675615" w:rsidR="002E6560">
        <w:rPr>
          <w:rFonts w:eastAsiaTheme="minorEastAsia"/>
          <w:sz w:val="20"/>
          <w:szCs w:val="20"/>
        </w:rPr>
        <w:t xml:space="preserve"> </w:t>
      </w:r>
      <w:r w:rsidRPr="00675615" w:rsidR="00084F41">
        <w:rPr>
          <w:rFonts w:eastAsiaTheme="minorEastAsia"/>
          <w:sz w:val="20"/>
          <w:szCs w:val="20"/>
        </w:rPr>
        <w:t xml:space="preserve">kan bidra til </w:t>
      </w:r>
      <w:r w:rsidRPr="00675615" w:rsidR="001821D3">
        <w:rPr>
          <w:rFonts w:eastAsiaTheme="minorEastAsia"/>
          <w:sz w:val="20"/>
          <w:szCs w:val="20"/>
        </w:rPr>
        <w:t>feilaktige målinger.</w:t>
      </w:r>
      <w:r w:rsidRPr="00675615" w:rsidR="00DE4525">
        <w:rPr>
          <w:rFonts w:eastAsiaTheme="minorEastAsia"/>
          <w:sz w:val="20"/>
          <w:szCs w:val="20"/>
        </w:rPr>
        <w:t xml:space="preserve"> EMGens</w:t>
      </w:r>
      <w:r w:rsidRPr="00675615" w:rsidR="00B15685">
        <w:rPr>
          <w:rFonts w:eastAsiaTheme="minorEastAsia"/>
          <w:sz w:val="20"/>
          <w:szCs w:val="20"/>
        </w:rPr>
        <w:t xml:space="preserve"> </w:t>
      </w:r>
      <w:r w:rsidRPr="00675615" w:rsidR="00A87B6F">
        <w:rPr>
          <w:rFonts w:eastAsiaTheme="minorEastAsia"/>
          <w:sz w:val="20"/>
          <w:szCs w:val="20"/>
        </w:rPr>
        <w:t>uønskede</w:t>
      </w:r>
      <w:r w:rsidRPr="00675615" w:rsidR="00DE4525">
        <w:rPr>
          <w:rFonts w:eastAsiaTheme="minorEastAsia"/>
          <w:sz w:val="20"/>
          <w:szCs w:val="20"/>
        </w:rPr>
        <w:t xml:space="preserve"> </w:t>
      </w:r>
      <w:r w:rsidRPr="00675615" w:rsidR="00B15685">
        <w:rPr>
          <w:rFonts w:eastAsiaTheme="minorEastAsia"/>
          <w:sz w:val="20"/>
          <w:szCs w:val="20"/>
        </w:rPr>
        <w:t xml:space="preserve">resultater </w:t>
      </w:r>
      <w:r w:rsidRPr="00675615" w:rsidR="00E27A98">
        <w:rPr>
          <w:rFonts w:eastAsiaTheme="minorEastAsia"/>
          <w:sz w:val="20"/>
          <w:szCs w:val="20"/>
        </w:rPr>
        <w:t xml:space="preserve">kan </w:t>
      </w:r>
      <w:r w:rsidRPr="00675615" w:rsidR="001A0977">
        <w:rPr>
          <w:rFonts w:eastAsiaTheme="minorEastAsia"/>
          <w:sz w:val="20"/>
          <w:szCs w:val="20"/>
        </w:rPr>
        <w:t xml:space="preserve">skyldes </w:t>
      </w:r>
      <w:r w:rsidRPr="00675615" w:rsidR="00F561E8">
        <w:rPr>
          <w:rFonts w:eastAsiaTheme="minorEastAsia"/>
          <w:sz w:val="20"/>
          <w:szCs w:val="20"/>
        </w:rPr>
        <w:t xml:space="preserve">feil plassering av elektrodene slik at </w:t>
      </w:r>
      <w:r w:rsidRPr="00675615" w:rsidR="002B05B8">
        <w:rPr>
          <w:rFonts w:eastAsiaTheme="minorEastAsia"/>
          <w:sz w:val="20"/>
          <w:szCs w:val="20"/>
        </w:rPr>
        <w:t xml:space="preserve">signalet blir uklart, </w:t>
      </w:r>
      <w:r w:rsidRPr="00675615" w:rsidR="00362220">
        <w:rPr>
          <w:rFonts w:eastAsiaTheme="minorEastAsia"/>
          <w:sz w:val="20"/>
          <w:szCs w:val="20"/>
        </w:rPr>
        <w:t xml:space="preserve">for lite forsterkning av signalet som fører til at det blir uleselig, </w:t>
      </w:r>
      <w:r w:rsidRPr="00675615" w:rsidR="00177B75">
        <w:rPr>
          <w:rFonts w:eastAsiaTheme="minorEastAsia"/>
          <w:sz w:val="20"/>
          <w:szCs w:val="20"/>
        </w:rPr>
        <w:t xml:space="preserve">eller dårlig kontakt mellom hud og elektrode. </w:t>
      </w:r>
    </w:p>
    <w:p w:rsidRPr="00675615" w:rsidR="00541415" w:rsidP="00675615" w:rsidRDefault="00541415" w14:paraId="7616042A" w14:textId="77777777">
      <w:pPr>
        <w:spacing w:line="240" w:lineRule="auto"/>
        <w:rPr>
          <w:rFonts w:eastAsiaTheme="minorEastAsia"/>
        </w:rPr>
      </w:pPr>
    </w:p>
    <w:p w:rsidRPr="00675615" w:rsidR="00F420E0" w:rsidP="00675615" w:rsidRDefault="00F420E0" w14:paraId="673BBA79" w14:textId="4B53C678">
      <w:pPr>
        <w:pStyle w:val="Heading3"/>
        <w:spacing w:line="240" w:lineRule="auto"/>
        <w:rPr>
          <w:rFonts w:ascii="Times New Roman" w:hAnsi="Times New Roman" w:cs="Times New Roman"/>
        </w:rPr>
      </w:pPr>
      <w:bookmarkStart w:name="_Toc135991063" w:id="21"/>
      <w:r w:rsidRPr="00675615">
        <w:rPr>
          <w:rFonts w:ascii="Times New Roman" w:hAnsi="Times New Roman" w:cs="Times New Roman"/>
        </w:rPr>
        <w:t xml:space="preserve">6.3 </w:t>
      </w:r>
      <w:r w:rsidRPr="00675615" w:rsidR="00DE4384">
        <w:rPr>
          <w:rFonts w:ascii="Times New Roman" w:hAnsi="Times New Roman" w:cs="Times New Roman"/>
        </w:rPr>
        <w:t>S</w:t>
      </w:r>
      <w:r w:rsidRPr="00675615">
        <w:rPr>
          <w:rFonts w:ascii="Times New Roman" w:hAnsi="Times New Roman" w:cs="Times New Roman"/>
        </w:rPr>
        <w:t>ammenligne med teori og andre produkter</w:t>
      </w:r>
      <w:bookmarkEnd w:id="21"/>
      <w:r w:rsidRPr="00675615">
        <w:rPr>
          <w:rFonts w:ascii="Times New Roman" w:hAnsi="Times New Roman" w:cs="Times New Roman"/>
        </w:rPr>
        <w:t xml:space="preserve"> </w:t>
      </w:r>
    </w:p>
    <w:p w:rsidRPr="001F2E37" w:rsidR="00F420E0" w:rsidP="00243CD0" w:rsidRDefault="007F66C6" w14:paraId="7072582D" w14:textId="15CDFC8D">
      <w:pPr>
        <w:spacing w:line="240" w:lineRule="auto"/>
        <w:rPr>
          <w:rFonts w:eastAsiaTheme="minorEastAsia"/>
          <w:sz w:val="20"/>
          <w:szCs w:val="20"/>
        </w:rPr>
      </w:pPr>
      <w:r w:rsidRPr="00675615">
        <w:rPr>
          <w:rFonts w:eastAsiaTheme="minorEastAsia"/>
          <w:sz w:val="20"/>
          <w:szCs w:val="20"/>
        </w:rPr>
        <w:t>Vi opplevde at</w:t>
      </w:r>
      <w:r w:rsidRPr="00675615" w:rsidR="00847124">
        <w:rPr>
          <w:rFonts w:eastAsiaTheme="minorEastAsia"/>
          <w:sz w:val="20"/>
          <w:szCs w:val="20"/>
        </w:rPr>
        <w:t xml:space="preserve"> det</w:t>
      </w:r>
      <w:r w:rsidR="007F288E">
        <w:rPr>
          <w:rFonts w:eastAsiaTheme="minorEastAsia"/>
          <w:sz w:val="20"/>
          <w:szCs w:val="20"/>
        </w:rPr>
        <w:t xml:space="preserve"> </w:t>
      </w:r>
      <w:r w:rsidRPr="00675615" w:rsidR="00056EE3">
        <w:rPr>
          <w:rFonts w:eastAsiaTheme="minorEastAsia"/>
          <w:sz w:val="20"/>
          <w:szCs w:val="20"/>
        </w:rPr>
        <w:t>var</w:t>
      </w:r>
      <w:r w:rsidRPr="00675615">
        <w:rPr>
          <w:rFonts w:eastAsiaTheme="minorEastAsia"/>
          <w:sz w:val="20"/>
          <w:szCs w:val="20"/>
        </w:rPr>
        <w:t xml:space="preserve"> avvik mellom </w:t>
      </w:r>
      <w:r w:rsidR="002C02BC">
        <w:rPr>
          <w:rFonts w:eastAsiaTheme="minorEastAsia"/>
          <w:sz w:val="20"/>
          <w:szCs w:val="20"/>
        </w:rPr>
        <w:t>teorien</w:t>
      </w:r>
      <w:r w:rsidR="00B716F6">
        <w:rPr>
          <w:rFonts w:eastAsiaTheme="minorEastAsia"/>
          <w:sz w:val="20"/>
          <w:szCs w:val="20"/>
        </w:rPr>
        <w:t xml:space="preserve">, </w:t>
      </w:r>
      <w:r w:rsidR="002C02BC">
        <w:rPr>
          <w:rFonts w:eastAsiaTheme="minorEastAsia"/>
          <w:sz w:val="20"/>
          <w:szCs w:val="20"/>
        </w:rPr>
        <w:t>våre beregninger</w:t>
      </w:r>
      <w:r w:rsidR="00B716F6">
        <w:rPr>
          <w:rFonts w:eastAsiaTheme="minorEastAsia"/>
          <w:sz w:val="20"/>
          <w:szCs w:val="20"/>
        </w:rPr>
        <w:t xml:space="preserve"> </w:t>
      </w:r>
      <w:r w:rsidR="001A0756">
        <w:rPr>
          <w:rFonts w:eastAsiaTheme="minorEastAsia"/>
          <w:sz w:val="20"/>
          <w:szCs w:val="20"/>
        </w:rPr>
        <w:t xml:space="preserve">og vårt </w:t>
      </w:r>
      <w:r w:rsidR="007F288E">
        <w:rPr>
          <w:rFonts w:eastAsiaTheme="minorEastAsia"/>
          <w:sz w:val="20"/>
          <w:szCs w:val="20"/>
        </w:rPr>
        <w:t xml:space="preserve">faktiske </w:t>
      </w:r>
      <w:r w:rsidR="001A0756">
        <w:rPr>
          <w:rFonts w:eastAsiaTheme="minorEastAsia"/>
          <w:sz w:val="20"/>
          <w:szCs w:val="20"/>
        </w:rPr>
        <w:t>produkt</w:t>
      </w:r>
      <w:r w:rsidRPr="00675615" w:rsidR="00094B47">
        <w:rPr>
          <w:rFonts w:eastAsiaTheme="minorEastAsia"/>
          <w:sz w:val="20"/>
          <w:szCs w:val="20"/>
        </w:rPr>
        <w:t xml:space="preserve">. </w:t>
      </w:r>
      <w:r w:rsidRPr="00675615" w:rsidR="002213E8">
        <w:rPr>
          <w:rFonts w:eastAsiaTheme="minorEastAsia"/>
          <w:sz w:val="20"/>
          <w:szCs w:val="20"/>
        </w:rPr>
        <w:t>Dette påvirket oppsettet av kretsene våre og før</w:t>
      </w:r>
      <w:r w:rsidRPr="00675615" w:rsidR="005725D5">
        <w:rPr>
          <w:rFonts w:eastAsiaTheme="minorEastAsia"/>
          <w:sz w:val="20"/>
          <w:szCs w:val="20"/>
        </w:rPr>
        <w:t>te</w:t>
      </w:r>
      <w:r w:rsidRPr="00675615" w:rsidR="002213E8">
        <w:rPr>
          <w:rFonts w:eastAsiaTheme="minorEastAsia"/>
          <w:sz w:val="20"/>
          <w:szCs w:val="20"/>
        </w:rPr>
        <w:t xml:space="preserve"> til </w:t>
      </w:r>
      <w:r w:rsidR="00711CD6">
        <w:rPr>
          <w:rFonts w:eastAsiaTheme="minorEastAsia"/>
          <w:sz w:val="20"/>
          <w:szCs w:val="20"/>
        </w:rPr>
        <w:t xml:space="preserve">at </w:t>
      </w:r>
      <w:r w:rsidR="00D11916">
        <w:rPr>
          <w:rFonts w:eastAsiaTheme="minorEastAsia"/>
          <w:sz w:val="20"/>
          <w:szCs w:val="20"/>
        </w:rPr>
        <w:t xml:space="preserve">vi har måtte teste </w:t>
      </w:r>
      <w:r w:rsidR="00711CD6">
        <w:rPr>
          <w:rFonts w:eastAsiaTheme="minorEastAsia"/>
          <w:sz w:val="20"/>
          <w:szCs w:val="20"/>
        </w:rPr>
        <w:t>oss fram med ulike motstander og kondensatorer for å se hva som ga oss best resultat</w:t>
      </w:r>
      <w:r w:rsidRPr="00675615" w:rsidR="00AD24A1">
        <w:rPr>
          <w:rFonts w:eastAsiaTheme="minorEastAsia"/>
          <w:sz w:val="20"/>
          <w:szCs w:val="20"/>
        </w:rPr>
        <w:t xml:space="preserve">. </w:t>
      </w:r>
      <w:r w:rsidR="00711CD6">
        <w:rPr>
          <w:rFonts w:eastAsiaTheme="minorEastAsia"/>
          <w:sz w:val="20"/>
          <w:szCs w:val="20"/>
        </w:rPr>
        <w:t xml:space="preserve">Noe som er </w:t>
      </w:r>
      <w:r w:rsidR="000A4C54">
        <w:rPr>
          <w:rFonts w:eastAsiaTheme="minorEastAsia"/>
          <w:sz w:val="20"/>
          <w:szCs w:val="20"/>
        </w:rPr>
        <w:t xml:space="preserve">forenelig med </w:t>
      </w:r>
      <w:r w:rsidR="00C95C65">
        <w:rPr>
          <w:rFonts w:eastAsiaTheme="minorEastAsia"/>
          <w:sz w:val="20"/>
          <w:szCs w:val="20"/>
        </w:rPr>
        <w:t>at det ikke er motstander</w:t>
      </w:r>
      <w:r w:rsidR="00143842">
        <w:rPr>
          <w:rFonts w:eastAsiaTheme="minorEastAsia"/>
          <w:sz w:val="20"/>
          <w:szCs w:val="20"/>
        </w:rPr>
        <w:t xml:space="preserve"> og kondensatorer</w:t>
      </w:r>
      <w:r w:rsidR="00C95C65">
        <w:rPr>
          <w:rFonts w:eastAsiaTheme="minorEastAsia"/>
          <w:sz w:val="20"/>
          <w:szCs w:val="20"/>
        </w:rPr>
        <w:t xml:space="preserve"> i alle størrelser tilgjengelig. </w:t>
      </w:r>
      <w:r w:rsidR="008E7EB6">
        <w:rPr>
          <w:rFonts w:eastAsiaTheme="minorEastAsia"/>
          <w:sz w:val="20"/>
          <w:szCs w:val="20"/>
        </w:rPr>
        <w:t xml:space="preserve">I forhold til andre produkter </w:t>
      </w:r>
      <w:r w:rsidR="006C5686">
        <w:rPr>
          <w:rFonts w:eastAsiaTheme="minorEastAsia"/>
          <w:sz w:val="20"/>
          <w:szCs w:val="20"/>
        </w:rPr>
        <w:t xml:space="preserve">er vår EMG og PPG noe mindre avansert enn </w:t>
      </w:r>
      <w:r w:rsidR="008E61A7">
        <w:rPr>
          <w:rFonts w:eastAsiaTheme="minorEastAsia"/>
          <w:sz w:val="20"/>
          <w:szCs w:val="20"/>
        </w:rPr>
        <w:t xml:space="preserve">en </w:t>
      </w:r>
      <w:r w:rsidR="009B1B29">
        <w:rPr>
          <w:rFonts w:eastAsiaTheme="minorEastAsia"/>
          <w:sz w:val="20"/>
          <w:szCs w:val="20"/>
        </w:rPr>
        <w:t>de som faktisk brukes i praksis. V</w:t>
      </w:r>
      <w:r w:rsidR="001723FC">
        <w:rPr>
          <w:rFonts w:eastAsiaTheme="minorEastAsia"/>
          <w:sz w:val="20"/>
          <w:szCs w:val="20"/>
        </w:rPr>
        <w:t>år PPG mangler blant annet en penere utforming</w:t>
      </w:r>
      <w:r w:rsidR="008B5AE6">
        <w:rPr>
          <w:rFonts w:eastAsiaTheme="minorEastAsia"/>
          <w:sz w:val="20"/>
          <w:szCs w:val="20"/>
        </w:rPr>
        <w:t>,</w:t>
      </w:r>
      <w:r w:rsidR="001723FC">
        <w:rPr>
          <w:rFonts w:eastAsiaTheme="minorEastAsia"/>
          <w:sz w:val="20"/>
          <w:szCs w:val="20"/>
        </w:rPr>
        <w:t xml:space="preserve"> samt </w:t>
      </w:r>
      <w:r w:rsidR="00C77B3E">
        <w:rPr>
          <w:rFonts w:eastAsiaTheme="minorEastAsia"/>
          <w:sz w:val="20"/>
          <w:szCs w:val="20"/>
        </w:rPr>
        <w:t xml:space="preserve">display, å vår EMG </w:t>
      </w:r>
      <w:r w:rsidR="005D5B82">
        <w:rPr>
          <w:rFonts w:eastAsiaTheme="minorEastAsia"/>
          <w:sz w:val="20"/>
          <w:szCs w:val="20"/>
        </w:rPr>
        <w:t>er</w:t>
      </w:r>
      <w:r w:rsidR="007806B0">
        <w:rPr>
          <w:rFonts w:eastAsiaTheme="minorEastAsia"/>
          <w:sz w:val="20"/>
          <w:szCs w:val="20"/>
        </w:rPr>
        <w:t xml:space="preserve"> mye større enn </w:t>
      </w:r>
      <w:r w:rsidR="00A9723E">
        <w:rPr>
          <w:rFonts w:eastAsiaTheme="minorEastAsia"/>
          <w:sz w:val="20"/>
          <w:szCs w:val="20"/>
        </w:rPr>
        <w:t>kretskortene som er i dagens maskiner</w:t>
      </w:r>
      <w:r w:rsidR="00A74711">
        <w:rPr>
          <w:rFonts w:eastAsiaTheme="minorEastAsia"/>
          <w:sz w:val="20"/>
          <w:szCs w:val="20"/>
        </w:rPr>
        <w:t xml:space="preserve">. </w:t>
      </w:r>
      <w:r w:rsidR="00E075A4">
        <w:rPr>
          <w:rFonts w:eastAsiaTheme="minorEastAsia"/>
          <w:sz w:val="20"/>
          <w:szCs w:val="20"/>
        </w:rPr>
        <w:t>Nåværende lignende system til robotarmen</w:t>
      </w:r>
      <w:r w:rsidR="00334657">
        <w:rPr>
          <w:rFonts w:eastAsiaTheme="minorEastAsia"/>
          <w:sz w:val="20"/>
          <w:szCs w:val="20"/>
        </w:rPr>
        <w:t xml:space="preserve"> som styres av muskelaktivitet</w:t>
      </w:r>
      <w:r w:rsidR="00E075A4">
        <w:rPr>
          <w:rFonts w:eastAsiaTheme="minorEastAsia"/>
          <w:sz w:val="20"/>
          <w:szCs w:val="20"/>
        </w:rPr>
        <w:t xml:space="preserve"> er Da </w:t>
      </w:r>
      <w:r w:rsidR="00070E44">
        <w:rPr>
          <w:rFonts w:eastAsiaTheme="minorEastAsia"/>
          <w:sz w:val="20"/>
          <w:szCs w:val="20"/>
        </w:rPr>
        <w:t>V</w:t>
      </w:r>
      <w:r w:rsidR="00E075A4">
        <w:rPr>
          <w:rFonts w:eastAsiaTheme="minorEastAsia"/>
          <w:sz w:val="20"/>
          <w:szCs w:val="20"/>
        </w:rPr>
        <w:t xml:space="preserve">inci </w:t>
      </w:r>
      <w:r w:rsidR="00044ABA">
        <w:rPr>
          <w:rFonts w:eastAsiaTheme="minorEastAsia"/>
          <w:sz w:val="20"/>
          <w:szCs w:val="20"/>
        </w:rPr>
        <w:t>roboten</w:t>
      </w:r>
      <w:r w:rsidR="00255AFC">
        <w:rPr>
          <w:rFonts w:eastAsiaTheme="minorEastAsia"/>
          <w:sz w:val="20"/>
          <w:szCs w:val="20"/>
        </w:rPr>
        <w:t>. Denne roboten er teknologisk avansert,</w:t>
      </w:r>
      <w:r w:rsidR="00070E44">
        <w:rPr>
          <w:rFonts w:eastAsiaTheme="minorEastAsia"/>
          <w:sz w:val="20"/>
          <w:szCs w:val="20"/>
        </w:rPr>
        <w:t xml:space="preserve"> og det trengs bredere kompetanse</w:t>
      </w:r>
      <w:r w:rsidR="00B55C16">
        <w:rPr>
          <w:rFonts w:eastAsiaTheme="minorEastAsia"/>
          <w:sz w:val="20"/>
          <w:szCs w:val="20"/>
        </w:rPr>
        <w:t>,</w:t>
      </w:r>
      <w:r w:rsidR="00070E44">
        <w:rPr>
          <w:rFonts w:eastAsiaTheme="minorEastAsia"/>
          <w:sz w:val="20"/>
          <w:szCs w:val="20"/>
        </w:rPr>
        <w:t xml:space="preserve"> samt </w:t>
      </w:r>
      <w:r w:rsidR="00316441">
        <w:rPr>
          <w:rFonts w:eastAsiaTheme="minorEastAsia"/>
          <w:sz w:val="20"/>
          <w:szCs w:val="20"/>
        </w:rPr>
        <w:t>tid</w:t>
      </w:r>
      <w:r w:rsidR="00070E44">
        <w:rPr>
          <w:rFonts w:eastAsiaTheme="minorEastAsia"/>
          <w:sz w:val="20"/>
          <w:szCs w:val="20"/>
        </w:rPr>
        <w:t xml:space="preserve"> </w:t>
      </w:r>
      <w:r w:rsidR="00316441">
        <w:rPr>
          <w:rFonts w:eastAsiaTheme="minorEastAsia"/>
          <w:sz w:val="20"/>
          <w:szCs w:val="20"/>
        </w:rPr>
        <w:t>for</w:t>
      </w:r>
      <w:r w:rsidR="009338AA">
        <w:rPr>
          <w:rFonts w:eastAsiaTheme="minorEastAsia"/>
          <w:sz w:val="20"/>
          <w:szCs w:val="20"/>
        </w:rPr>
        <w:t xml:space="preserve"> å</w:t>
      </w:r>
      <w:r w:rsidR="00070E44">
        <w:rPr>
          <w:rFonts w:eastAsiaTheme="minorEastAsia"/>
          <w:sz w:val="20"/>
          <w:szCs w:val="20"/>
        </w:rPr>
        <w:t xml:space="preserve"> utvikle et slikt system. </w:t>
      </w:r>
    </w:p>
    <w:p w:rsidRPr="00675615" w:rsidR="00F420E0" w:rsidP="00675615" w:rsidRDefault="00F420E0" w14:paraId="3BF09497" w14:textId="4247BAF6">
      <w:pPr>
        <w:pStyle w:val="Heading1"/>
        <w:spacing w:line="240" w:lineRule="auto"/>
        <w:rPr>
          <w:rFonts w:ascii="Times New Roman" w:hAnsi="Times New Roman" w:cs="Times New Roman"/>
        </w:rPr>
      </w:pPr>
      <w:bookmarkStart w:name="_Toc135991064" w:id="22"/>
      <w:r w:rsidRPr="00675615">
        <w:rPr>
          <w:rFonts w:ascii="Times New Roman" w:hAnsi="Times New Roman" w:cs="Times New Roman"/>
        </w:rPr>
        <w:t xml:space="preserve">7. </w:t>
      </w:r>
      <w:r w:rsidRPr="00675615" w:rsidR="00DE4384">
        <w:rPr>
          <w:rFonts w:ascii="Times New Roman" w:hAnsi="Times New Roman" w:cs="Times New Roman"/>
        </w:rPr>
        <w:t>K</w:t>
      </w:r>
      <w:r w:rsidRPr="00675615">
        <w:rPr>
          <w:rFonts w:ascii="Times New Roman" w:hAnsi="Times New Roman" w:cs="Times New Roman"/>
        </w:rPr>
        <w:t>onklusjon</w:t>
      </w:r>
      <w:bookmarkEnd w:id="22"/>
      <w:r w:rsidRPr="00675615">
        <w:rPr>
          <w:rFonts w:ascii="Times New Roman" w:hAnsi="Times New Roman" w:cs="Times New Roman"/>
        </w:rPr>
        <w:t xml:space="preserve"> </w:t>
      </w:r>
    </w:p>
    <w:p w:rsidR="00FF0A41" w:rsidP="00F62432" w:rsidRDefault="00B35596" w14:paraId="7BC5604B" w14:textId="0AA29721">
      <w:pPr>
        <w:spacing w:line="240" w:lineRule="auto"/>
        <w:rPr>
          <w:sz w:val="20"/>
          <w:szCs w:val="20"/>
        </w:rPr>
      </w:pPr>
      <w:r w:rsidRPr="00675615">
        <w:rPr>
          <w:sz w:val="20"/>
          <w:szCs w:val="20"/>
        </w:rPr>
        <w:t xml:space="preserve">Å designe PPG og EMG har vært </w:t>
      </w:r>
      <w:r w:rsidRPr="00675615" w:rsidR="00FD49CD">
        <w:rPr>
          <w:sz w:val="20"/>
          <w:szCs w:val="20"/>
        </w:rPr>
        <w:t xml:space="preserve">det mest omfattende prosjektet </w:t>
      </w:r>
      <w:r w:rsidR="00255AFC">
        <w:rPr>
          <w:sz w:val="20"/>
          <w:szCs w:val="20"/>
        </w:rPr>
        <w:t>vi har vært igjennom så langt</w:t>
      </w:r>
      <w:r w:rsidRPr="00675615" w:rsidR="00FD49CD">
        <w:rPr>
          <w:sz w:val="20"/>
          <w:szCs w:val="20"/>
        </w:rPr>
        <w:t xml:space="preserve">. </w:t>
      </w:r>
      <w:r w:rsidRPr="00675615" w:rsidR="00C700BD">
        <w:rPr>
          <w:sz w:val="20"/>
          <w:szCs w:val="20"/>
        </w:rPr>
        <w:t>Gjennom prosjektet</w:t>
      </w:r>
      <w:r w:rsidR="00726A8E">
        <w:rPr>
          <w:sz w:val="20"/>
          <w:szCs w:val="20"/>
        </w:rPr>
        <w:t xml:space="preserve"> </w:t>
      </w:r>
      <w:r w:rsidRPr="00675615" w:rsidR="00C700BD">
        <w:rPr>
          <w:sz w:val="20"/>
          <w:szCs w:val="20"/>
        </w:rPr>
        <w:t xml:space="preserve">fikk vi forståelse for hvordan </w:t>
      </w:r>
      <w:r w:rsidRPr="00675615" w:rsidR="0095602F">
        <w:rPr>
          <w:sz w:val="20"/>
          <w:szCs w:val="20"/>
        </w:rPr>
        <w:t>de ulike feltene</w:t>
      </w:r>
      <w:r w:rsidR="00726A8E">
        <w:rPr>
          <w:sz w:val="20"/>
          <w:szCs w:val="20"/>
        </w:rPr>
        <w:t xml:space="preserve"> </w:t>
      </w:r>
      <w:r w:rsidRPr="00675615" w:rsidR="0095602F">
        <w:rPr>
          <w:sz w:val="20"/>
          <w:szCs w:val="20"/>
        </w:rPr>
        <w:t>Elektronikk og Medisin</w:t>
      </w:r>
      <w:r w:rsidR="005B2BD5">
        <w:rPr>
          <w:sz w:val="20"/>
          <w:szCs w:val="20"/>
        </w:rPr>
        <w:t>,</w:t>
      </w:r>
      <w:r w:rsidRPr="00675615" w:rsidR="0095602F">
        <w:rPr>
          <w:sz w:val="20"/>
          <w:szCs w:val="20"/>
        </w:rPr>
        <w:t xml:space="preserve"> </w:t>
      </w:r>
      <w:r w:rsidR="00C7164C">
        <w:rPr>
          <w:sz w:val="20"/>
          <w:szCs w:val="20"/>
        </w:rPr>
        <w:t>flettes sammen for å lage</w:t>
      </w:r>
      <w:r w:rsidR="0096495C">
        <w:rPr>
          <w:sz w:val="20"/>
          <w:szCs w:val="20"/>
        </w:rPr>
        <w:t xml:space="preserve"> </w:t>
      </w:r>
      <w:r w:rsidR="0068772D">
        <w:rPr>
          <w:sz w:val="20"/>
          <w:szCs w:val="20"/>
        </w:rPr>
        <w:t xml:space="preserve">nyttige </w:t>
      </w:r>
      <w:r w:rsidR="0096495C">
        <w:rPr>
          <w:sz w:val="20"/>
          <w:szCs w:val="20"/>
        </w:rPr>
        <w:t xml:space="preserve">og viktige </w:t>
      </w:r>
      <w:r w:rsidR="0068772D">
        <w:rPr>
          <w:sz w:val="20"/>
          <w:szCs w:val="20"/>
        </w:rPr>
        <w:t>medisinsk teknologiske hjelpemidler</w:t>
      </w:r>
      <w:r w:rsidR="005B2BD5">
        <w:rPr>
          <w:sz w:val="20"/>
          <w:szCs w:val="20"/>
        </w:rPr>
        <w:t xml:space="preserve">. </w:t>
      </w:r>
      <w:r w:rsidR="004E4708">
        <w:rPr>
          <w:sz w:val="20"/>
          <w:szCs w:val="20"/>
        </w:rPr>
        <w:t>I starten v</w:t>
      </w:r>
      <w:r w:rsidR="00FB3D71">
        <w:rPr>
          <w:sz w:val="20"/>
          <w:szCs w:val="20"/>
        </w:rPr>
        <w:t>irket prosjektet veldig avansert og til tider uoppnåelig</w:t>
      </w:r>
      <w:r w:rsidR="00F409B4">
        <w:rPr>
          <w:sz w:val="20"/>
          <w:szCs w:val="20"/>
        </w:rPr>
        <w:t>, men etter hv</w:t>
      </w:r>
      <w:r w:rsidR="00CC243C">
        <w:rPr>
          <w:sz w:val="20"/>
          <w:szCs w:val="20"/>
        </w:rPr>
        <w:t xml:space="preserve">ert som timene gikk, ble kompetansen bredere og </w:t>
      </w:r>
      <w:r w:rsidR="007E04DF">
        <w:rPr>
          <w:sz w:val="20"/>
          <w:szCs w:val="20"/>
        </w:rPr>
        <w:t>vi følte mestring</w:t>
      </w:r>
      <w:r w:rsidR="00CC243C">
        <w:rPr>
          <w:sz w:val="20"/>
          <w:szCs w:val="20"/>
        </w:rPr>
        <w:t>.</w:t>
      </w:r>
      <w:r w:rsidR="008B6780">
        <w:rPr>
          <w:sz w:val="20"/>
          <w:szCs w:val="20"/>
        </w:rPr>
        <w:t xml:space="preserve"> </w:t>
      </w:r>
      <w:r w:rsidR="00562A62">
        <w:rPr>
          <w:sz w:val="20"/>
          <w:szCs w:val="20"/>
        </w:rPr>
        <w:t xml:space="preserve">I anledning et større prosjekt med bedre tid, ville vi ha utviklet kretskort for begge systemene våre, med blant annet avanserte filter og høyere forsterkning for bedre presisjon. Det </w:t>
      </w:r>
      <w:r w:rsidR="006C626D">
        <w:rPr>
          <w:sz w:val="20"/>
          <w:szCs w:val="20"/>
        </w:rPr>
        <w:t>skulle</w:t>
      </w:r>
      <w:r w:rsidR="00562A62">
        <w:rPr>
          <w:sz w:val="20"/>
          <w:szCs w:val="20"/>
        </w:rPr>
        <w:t xml:space="preserve"> også vært designet </w:t>
      </w:r>
      <w:r w:rsidR="006C626D">
        <w:rPr>
          <w:sz w:val="20"/>
          <w:szCs w:val="20"/>
        </w:rPr>
        <w:t xml:space="preserve">et </w:t>
      </w:r>
      <w:r w:rsidR="00562A62">
        <w:rPr>
          <w:sz w:val="20"/>
          <w:szCs w:val="20"/>
        </w:rPr>
        <w:t xml:space="preserve">skall til </w:t>
      </w:r>
      <w:r w:rsidR="006C626D">
        <w:rPr>
          <w:sz w:val="20"/>
          <w:szCs w:val="20"/>
        </w:rPr>
        <w:t>hvert av</w:t>
      </w:r>
      <w:r w:rsidR="00562A62">
        <w:rPr>
          <w:sz w:val="20"/>
          <w:szCs w:val="20"/>
        </w:rPr>
        <w:t xml:space="preserve"> systemene våre. </w:t>
      </w:r>
    </w:p>
    <w:p w:rsidR="00F62432" w:rsidP="00F62432" w:rsidRDefault="00764AFB" w14:paraId="183A23EC" w14:textId="393F1199">
      <w:pPr>
        <w:spacing w:line="240" w:lineRule="auto"/>
        <w:rPr>
          <w:lang w:eastAsia="nb-NO"/>
        </w:rPr>
      </w:pPr>
      <w:r>
        <w:rPr>
          <w:sz w:val="20"/>
          <w:szCs w:val="20"/>
        </w:rPr>
        <w:t xml:space="preserve">Vi </w:t>
      </w:r>
      <w:r w:rsidR="000D062B">
        <w:rPr>
          <w:sz w:val="20"/>
          <w:szCs w:val="20"/>
        </w:rPr>
        <w:t xml:space="preserve">klarte å gjennomføre prosjektets formål, med å utvikle </w:t>
      </w:r>
      <w:r w:rsidR="002F4CEB">
        <w:rPr>
          <w:sz w:val="20"/>
          <w:szCs w:val="20"/>
        </w:rPr>
        <w:t xml:space="preserve">en </w:t>
      </w:r>
      <w:r w:rsidR="000D062B">
        <w:rPr>
          <w:sz w:val="20"/>
          <w:szCs w:val="20"/>
        </w:rPr>
        <w:t xml:space="preserve">fungerende </w:t>
      </w:r>
      <w:r w:rsidR="002F4CEB">
        <w:rPr>
          <w:sz w:val="20"/>
          <w:szCs w:val="20"/>
        </w:rPr>
        <w:t xml:space="preserve">muskelstyrt robotarm og måling av puls. </w:t>
      </w:r>
      <w:r w:rsidR="00ED34EE">
        <w:rPr>
          <w:sz w:val="20"/>
          <w:szCs w:val="20"/>
        </w:rPr>
        <w:t xml:space="preserve">Dette på grunn av godt samarbeid, </w:t>
      </w:r>
      <w:r w:rsidR="003B09CA">
        <w:rPr>
          <w:sz w:val="20"/>
          <w:szCs w:val="20"/>
        </w:rPr>
        <w:t xml:space="preserve">god </w:t>
      </w:r>
      <w:r w:rsidR="00ED34EE">
        <w:rPr>
          <w:sz w:val="20"/>
          <w:szCs w:val="20"/>
        </w:rPr>
        <w:t>kommunikasjon og</w:t>
      </w:r>
      <w:r w:rsidR="003B09CA">
        <w:rPr>
          <w:sz w:val="20"/>
          <w:szCs w:val="20"/>
        </w:rPr>
        <w:t xml:space="preserve"> </w:t>
      </w:r>
      <w:r w:rsidR="006B149A">
        <w:rPr>
          <w:sz w:val="20"/>
          <w:szCs w:val="20"/>
        </w:rPr>
        <w:t>bra</w:t>
      </w:r>
      <w:r w:rsidR="00ED34EE">
        <w:rPr>
          <w:sz w:val="20"/>
          <w:szCs w:val="20"/>
        </w:rPr>
        <w:t xml:space="preserve"> inndeling av arbeidsoppgaver. </w:t>
      </w:r>
    </w:p>
    <w:p w:rsidRPr="00F2743B" w:rsidR="000E03AA" w:rsidP="00F2743B" w:rsidRDefault="008A2847" w14:paraId="348DF3AA" w14:textId="7210D9CC">
      <w:pPr>
        <w:pStyle w:val="Heading1"/>
        <w:spacing w:line="240" w:lineRule="auto"/>
        <w:rPr>
          <w:rFonts w:ascii="Times New Roman" w:hAnsi="Times New Roman" w:eastAsia="Times New Roman" w:cs="Times New Roman"/>
          <w:lang w:eastAsia="nb-NO"/>
        </w:rPr>
      </w:pPr>
      <w:bookmarkStart w:name="_Toc135991065" w:id="23"/>
      <w:r w:rsidRPr="00675615">
        <w:rPr>
          <w:rFonts w:ascii="Times New Roman" w:hAnsi="Times New Roman" w:eastAsia="Times New Roman" w:cs="Times New Roman"/>
          <w:lang w:eastAsia="nb-NO"/>
        </w:rPr>
        <w:t>8. Referanser</w:t>
      </w:r>
      <w:bookmarkEnd w:id="23"/>
    </w:p>
    <w:p w:rsidRPr="00AC0592" w:rsidR="3DFF12CA" w:rsidP="00684604" w:rsidRDefault="00B55E92" w14:paraId="0110985F" w14:textId="54F2565F">
      <w:pPr>
        <w:spacing w:after="240" w:line="240" w:lineRule="auto"/>
        <w:rPr>
          <w:rStyle w:val="Hyperlink"/>
          <w:color w:val="203E51"/>
          <w:sz w:val="20"/>
          <w:szCs w:val="20"/>
          <w:u w:val="none"/>
          <w:shd w:val="clear" w:color="auto" w:fill="FFFFFF"/>
        </w:rPr>
      </w:pPr>
      <w:r w:rsidRPr="00E26521">
        <w:rPr>
          <w:color w:val="000000" w:themeColor="text1"/>
          <w:sz w:val="20"/>
          <w:szCs w:val="20"/>
          <w:shd w:val="clear" w:color="auto" w:fill="FFFFFF"/>
        </w:rPr>
        <w:t>Engstrøm, Morten</w:t>
      </w:r>
      <w:r w:rsidRPr="00E26521" w:rsidR="00C55C90">
        <w:rPr>
          <w:color w:val="000000" w:themeColor="text1"/>
          <w:sz w:val="20"/>
          <w:szCs w:val="20"/>
          <w:shd w:val="clear" w:color="auto" w:fill="FFFFFF"/>
        </w:rPr>
        <w:t>. (</w:t>
      </w:r>
      <w:r w:rsidRPr="00E26521" w:rsidR="00AB20E1">
        <w:rPr>
          <w:color w:val="000000" w:themeColor="text1"/>
          <w:sz w:val="20"/>
          <w:szCs w:val="20"/>
          <w:shd w:val="clear" w:color="auto" w:fill="FFFFFF"/>
        </w:rPr>
        <w:t>2023, 27. januar)</w:t>
      </w:r>
      <w:r w:rsidRPr="00E26521" w:rsidR="002A675C">
        <w:rPr>
          <w:color w:val="000000" w:themeColor="text1"/>
          <w:sz w:val="20"/>
          <w:szCs w:val="20"/>
          <w:shd w:val="clear" w:color="auto" w:fill="FFFFFF"/>
        </w:rPr>
        <w:t>.</w:t>
      </w:r>
      <w:r w:rsidRPr="00E26521" w:rsidR="00C55C90">
        <w:rPr>
          <w:color w:val="000000" w:themeColor="text1"/>
          <w:sz w:val="20"/>
          <w:szCs w:val="20"/>
          <w:shd w:val="clear" w:color="auto" w:fill="FFFFFF"/>
        </w:rPr>
        <w:t xml:space="preserve"> E</w:t>
      </w:r>
      <w:r w:rsidRPr="00E26521">
        <w:rPr>
          <w:i/>
          <w:color w:val="000000" w:themeColor="text1"/>
          <w:sz w:val="20"/>
          <w:szCs w:val="20"/>
        </w:rPr>
        <w:t>lektromyografi</w:t>
      </w:r>
      <w:r w:rsidRPr="00E26521" w:rsidR="00C55C90">
        <w:rPr>
          <w:color w:val="000000" w:themeColor="text1"/>
          <w:sz w:val="20"/>
          <w:szCs w:val="20"/>
          <w:shd w:val="clear" w:color="auto" w:fill="FFFFFF"/>
        </w:rPr>
        <w:t xml:space="preserve">. I </w:t>
      </w:r>
      <w:r w:rsidRPr="00E26521">
        <w:rPr>
          <w:i/>
          <w:color w:val="000000" w:themeColor="text1"/>
          <w:sz w:val="20"/>
          <w:szCs w:val="20"/>
        </w:rPr>
        <w:t>Store medisinske leksikon</w:t>
      </w:r>
      <w:r w:rsidRPr="00E26521" w:rsidR="00C55C90">
        <w:rPr>
          <w:color w:val="000000" w:themeColor="text1"/>
          <w:sz w:val="20"/>
          <w:szCs w:val="20"/>
          <w:shd w:val="clear" w:color="auto" w:fill="FFFFFF"/>
        </w:rPr>
        <w:t>.</w:t>
      </w:r>
      <w:r w:rsidRPr="00E26521" w:rsidR="007D35FC">
        <w:rPr>
          <w:color w:val="000000" w:themeColor="text1"/>
          <w:sz w:val="20"/>
          <w:szCs w:val="20"/>
          <w:shd w:val="clear" w:color="auto" w:fill="FFFFFF"/>
        </w:rPr>
        <w:t xml:space="preserve"> Hentet </w:t>
      </w:r>
      <w:r w:rsidRPr="00E26521" w:rsidR="00E213AF">
        <w:rPr>
          <w:color w:val="000000" w:themeColor="text1"/>
          <w:sz w:val="20"/>
          <w:szCs w:val="20"/>
          <w:shd w:val="clear" w:color="auto" w:fill="FFFFFF"/>
        </w:rPr>
        <w:t>14.04.2023</w:t>
      </w:r>
      <w:r w:rsidRPr="00E26521" w:rsidR="00E26521">
        <w:rPr>
          <w:color w:val="000000" w:themeColor="text1"/>
          <w:sz w:val="20"/>
          <w:szCs w:val="20"/>
          <w:shd w:val="clear" w:color="auto" w:fill="FFFFFF"/>
        </w:rPr>
        <w:t xml:space="preserve"> fra</w:t>
      </w:r>
      <w:r w:rsidRPr="00E26521" w:rsidR="00E213AF">
        <w:rPr>
          <w:color w:val="000000" w:themeColor="text1"/>
          <w:sz w:val="20"/>
          <w:szCs w:val="20"/>
          <w:shd w:val="clear" w:color="auto" w:fill="FFFFFF"/>
        </w:rPr>
        <w:t xml:space="preserve"> </w:t>
      </w:r>
      <w:hyperlink w:history="1" r:id="rId29">
        <w:r w:rsidRPr="00AC0592" w:rsidR="000E38E8">
          <w:rPr>
            <w:rStyle w:val="Hyperlink"/>
            <w:sz w:val="20"/>
            <w:szCs w:val="20"/>
          </w:rPr>
          <w:t>elektromyografi – Store medisinske leksikon (snl.no)</w:t>
        </w:r>
      </w:hyperlink>
      <w:r w:rsidRPr="00AC0592" w:rsidR="3DFF12CA">
        <w:rPr>
          <w:sz w:val="20"/>
          <w:szCs w:val="20"/>
          <w:lang w:eastAsia="nb-NO"/>
        </w:rPr>
        <w:t xml:space="preserve"> </w:t>
      </w:r>
    </w:p>
    <w:p w:rsidR="00597935" w:rsidP="00675615" w:rsidRDefault="00372D8C" w14:paraId="401E6287" w14:textId="29662EE5">
      <w:pPr>
        <w:spacing w:before="240" w:after="240" w:line="240" w:lineRule="auto"/>
        <w:rPr>
          <w:sz w:val="20"/>
          <w:szCs w:val="20"/>
          <w:lang w:val="en-US"/>
        </w:rPr>
      </w:pPr>
      <w:r w:rsidRPr="00AC0592">
        <w:rPr>
          <w:sz w:val="20"/>
          <w:szCs w:val="20"/>
        </w:rPr>
        <w:t>Birger Kaada</w:t>
      </w:r>
      <w:r w:rsidRPr="00AC0592" w:rsidR="009F5091">
        <w:rPr>
          <w:sz w:val="20"/>
          <w:szCs w:val="20"/>
        </w:rPr>
        <w:t xml:space="preserve"> </w:t>
      </w:r>
      <w:r w:rsidRPr="00AC0592" w:rsidR="005B59E8">
        <w:rPr>
          <w:sz w:val="20"/>
          <w:szCs w:val="20"/>
        </w:rPr>
        <w:t>(</w:t>
      </w:r>
      <w:r w:rsidRPr="00AC0592" w:rsidR="00BD4510">
        <w:rPr>
          <w:sz w:val="20"/>
          <w:szCs w:val="20"/>
        </w:rPr>
        <w:t>20</w:t>
      </w:r>
      <w:r w:rsidRPr="00AC0592" w:rsidR="00FA51D7">
        <w:rPr>
          <w:sz w:val="20"/>
          <w:szCs w:val="20"/>
        </w:rPr>
        <w:t>18</w:t>
      </w:r>
      <w:r w:rsidRPr="00AC0592" w:rsidR="00BD4510">
        <w:rPr>
          <w:sz w:val="20"/>
          <w:szCs w:val="20"/>
        </w:rPr>
        <w:t xml:space="preserve">, </w:t>
      </w:r>
      <w:r w:rsidRPr="00AC0592" w:rsidR="009F5091">
        <w:rPr>
          <w:sz w:val="20"/>
          <w:szCs w:val="20"/>
        </w:rPr>
        <w:t>9.oktober</w:t>
      </w:r>
      <w:r w:rsidRPr="00AC0592" w:rsidR="00FA51D7">
        <w:rPr>
          <w:sz w:val="20"/>
          <w:szCs w:val="20"/>
        </w:rPr>
        <w:t>)</w:t>
      </w:r>
      <w:r w:rsidRPr="00AC0592" w:rsidR="00C55C90">
        <w:rPr>
          <w:sz w:val="20"/>
          <w:szCs w:val="20"/>
        </w:rPr>
        <w:t xml:space="preserve">. </w:t>
      </w:r>
      <w:r w:rsidRPr="00363F12" w:rsidR="00C55C90">
        <w:rPr>
          <w:i/>
          <w:sz w:val="20"/>
          <w:szCs w:val="20"/>
        </w:rPr>
        <w:t>A</w:t>
      </w:r>
      <w:r w:rsidRPr="00363F12">
        <w:rPr>
          <w:i/>
          <w:sz w:val="20"/>
          <w:szCs w:val="20"/>
        </w:rPr>
        <w:t>ksjonspotensial</w:t>
      </w:r>
      <w:r w:rsidRPr="00AC0592" w:rsidR="00C55C90">
        <w:rPr>
          <w:sz w:val="20"/>
          <w:szCs w:val="20"/>
        </w:rPr>
        <w:t xml:space="preserve">. I </w:t>
      </w:r>
      <w:r w:rsidRPr="00AC0592">
        <w:rPr>
          <w:sz w:val="20"/>
          <w:szCs w:val="20"/>
        </w:rPr>
        <w:t xml:space="preserve">Store Medisinske Leksikon. </w:t>
      </w:r>
      <w:r w:rsidRPr="001F2E37">
        <w:rPr>
          <w:sz w:val="20"/>
          <w:szCs w:val="20"/>
          <w:lang w:val="en-US"/>
        </w:rPr>
        <w:t>Hentet 13.04.2023</w:t>
      </w:r>
      <w:r w:rsidRPr="001F2E37" w:rsidR="00E26521">
        <w:rPr>
          <w:sz w:val="20"/>
          <w:szCs w:val="20"/>
          <w:lang w:val="en-US"/>
        </w:rPr>
        <w:t xml:space="preserve"> fra </w:t>
      </w:r>
      <w:hyperlink w:history="1" r:id="rId30">
        <w:r w:rsidRPr="00B2357C" w:rsidR="00E26521">
          <w:rPr>
            <w:rStyle w:val="Hyperlink"/>
            <w:sz w:val="20"/>
            <w:szCs w:val="20"/>
            <w:lang w:val="en-US"/>
          </w:rPr>
          <w:t>h</w:t>
        </w:r>
        <w:bookmarkStart w:name="_Hlt135998657" w:id="24"/>
        <w:r w:rsidRPr="00B2357C" w:rsidR="00E26521">
          <w:rPr>
            <w:rStyle w:val="Hyperlink"/>
            <w:sz w:val="20"/>
            <w:szCs w:val="20"/>
            <w:lang w:val="en-US"/>
          </w:rPr>
          <w:t>t</w:t>
        </w:r>
        <w:bookmarkEnd w:id="24"/>
        <w:r w:rsidRPr="00B2357C" w:rsidR="00E26521">
          <w:rPr>
            <w:rStyle w:val="Hyperlink"/>
            <w:sz w:val="20"/>
            <w:szCs w:val="20"/>
            <w:lang w:val="en-US"/>
          </w:rPr>
          <w:t>tps://sml.snl.no/aksjonspotensial</w:t>
        </w:r>
      </w:hyperlink>
    </w:p>
    <w:p w:rsidRPr="00A149E7" w:rsidR="00380A1A" w:rsidP="00675615" w:rsidRDefault="0046582D" w14:paraId="12768450" w14:textId="67C4283B">
      <w:pPr>
        <w:spacing w:before="240" w:after="240" w:line="240" w:lineRule="auto"/>
        <w:rPr>
          <w:rStyle w:val="Hyperlink"/>
          <w:color w:val="000000" w:themeColor="text1"/>
          <w:sz w:val="20"/>
          <w:szCs w:val="20"/>
          <w:u w:val="none"/>
          <w:lang w:val="en-US" w:eastAsia="nb-NO"/>
        </w:rPr>
      </w:pPr>
      <w:r w:rsidRPr="00A149E7">
        <w:rPr>
          <w:sz w:val="20"/>
          <w:szCs w:val="20"/>
          <w:lang w:val="en-US"/>
        </w:rPr>
        <w:t>TÜV SÜD</w:t>
      </w:r>
      <w:r w:rsidRPr="00A149E7" w:rsidR="00125159">
        <w:rPr>
          <w:sz w:val="20"/>
          <w:szCs w:val="20"/>
          <w:lang w:val="en-US"/>
        </w:rPr>
        <w:t>. (</w:t>
      </w:r>
      <w:r w:rsidRPr="00A149E7" w:rsidR="0049498C">
        <w:rPr>
          <w:sz w:val="20"/>
          <w:szCs w:val="20"/>
          <w:lang w:val="en-US"/>
        </w:rPr>
        <w:t>u.å.)</w:t>
      </w:r>
      <w:r w:rsidRPr="00A149E7" w:rsidR="00C83D3E">
        <w:rPr>
          <w:sz w:val="20"/>
          <w:szCs w:val="20"/>
          <w:lang w:val="en-US"/>
        </w:rPr>
        <w:t xml:space="preserve">. </w:t>
      </w:r>
      <w:r w:rsidRPr="00A149E7" w:rsidR="00542401">
        <w:rPr>
          <w:i/>
          <w:sz w:val="20"/>
          <w:szCs w:val="20"/>
          <w:lang w:val="en-US"/>
        </w:rPr>
        <w:t>Electrical Safety Testing for Medical Devices and IVDs</w:t>
      </w:r>
      <w:r w:rsidRPr="00A149E7" w:rsidR="002C6ADA">
        <w:rPr>
          <w:sz w:val="20"/>
          <w:szCs w:val="20"/>
          <w:lang w:val="en-US"/>
        </w:rPr>
        <w:t xml:space="preserve">. </w:t>
      </w:r>
      <w:r w:rsidRPr="00A149E7" w:rsidR="007E405D">
        <w:rPr>
          <w:sz w:val="20"/>
          <w:szCs w:val="20"/>
          <w:lang w:val="en-US"/>
        </w:rPr>
        <w:t xml:space="preserve">Hentet </w:t>
      </w:r>
      <w:r w:rsidRPr="00A149E7" w:rsidR="0003652A">
        <w:rPr>
          <w:sz w:val="20"/>
          <w:szCs w:val="20"/>
          <w:lang w:val="en-US"/>
        </w:rPr>
        <w:t>13.04.2023 fra</w:t>
      </w:r>
      <w:bookmarkStart w:name="_Hlt135998849" w:id="25"/>
      <w:r w:rsidRPr="00A149E7" w:rsidR="0003652A">
        <w:rPr>
          <w:sz w:val="20"/>
          <w:szCs w:val="20"/>
          <w:lang w:val="en-US"/>
        </w:rPr>
        <w:t xml:space="preserve"> </w:t>
      </w:r>
      <w:hyperlink r:id="rId31">
        <w:r w:rsidRPr="00380A1A" w:rsidR="00380A1A">
          <w:rPr>
            <w:rStyle w:val="Hyperlink"/>
            <w:color w:val="1155CC"/>
            <w:sz w:val="20"/>
            <w:szCs w:val="20"/>
            <w:lang w:val="en-US"/>
          </w:rPr>
          <w:t>Electrical Safety Testing for Medical Devices and IVDs | TÜV SÜD (tuvsud.com)</w:t>
        </w:r>
      </w:hyperlink>
      <w:bookmarkEnd w:id="25"/>
    </w:p>
    <w:p w:rsidRPr="00AC0592" w:rsidR="00C44378" w:rsidP="00982D3F" w:rsidRDefault="00982D3F" w14:paraId="5B4FEBBF" w14:textId="3D001C40">
      <w:pPr>
        <w:spacing w:line="240" w:lineRule="auto"/>
        <w:rPr>
          <w:sz w:val="20"/>
          <w:szCs w:val="20"/>
          <w:lang w:val="en-US"/>
        </w:rPr>
      </w:pPr>
      <w:r w:rsidRPr="00AC0592">
        <w:rPr>
          <w:sz w:val="20"/>
          <w:szCs w:val="20"/>
          <w:lang w:val="en-US"/>
        </w:rPr>
        <w:t xml:space="preserve">Bishop, Josh. </w:t>
      </w:r>
      <w:r w:rsidRPr="00363F12" w:rsidR="00D36713">
        <w:rPr>
          <w:i/>
          <w:sz w:val="20"/>
          <w:szCs w:val="20"/>
          <w:lang w:val="en-US"/>
        </w:rPr>
        <w:t>Op-amp integrator</w:t>
      </w:r>
      <w:r w:rsidRPr="00AC0592" w:rsidR="00D36713">
        <w:rPr>
          <w:sz w:val="20"/>
          <w:szCs w:val="20"/>
          <w:lang w:val="en-US"/>
        </w:rPr>
        <w:t>. I C</w:t>
      </w:r>
      <w:r w:rsidR="00363F12">
        <w:rPr>
          <w:sz w:val="20"/>
          <w:szCs w:val="20"/>
          <w:lang w:val="en-US"/>
        </w:rPr>
        <w:t>i</w:t>
      </w:r>
      <w:r w:rsidRPr="00AC0592" w:rsidR="00D36713">
        <w:rPr>
          <w:sz w:val="20"/>
          <w:szCs w:val="20"/>
          <w:lang w:val="en-US"/>
        </w:rPr>
        <w:t xml:space="preserve">rcuitbread. Hentet </w:t>
      </w:r>
      <w:r w:rsidRPr="00AC0592" w:rsidR="001F53AE">
        <w:rPr>
          <w:sz w:val="20"/>
          <w:szCs w:val="20"/>
          <w:lang w:val="en-US"/>
        </w:rPr>
        <w:t>01.03</w:t>
      </w:r>
      <w:r w:rsidRPr="00AC0592" w:rsidR="00D87270">
        <w:rPr>
          <w:sz w:val="20"/>
          <w:szCs w:val="20"/>
          <w:lang w:val="en-US"/>
        </w:rPr>
        <w:t>.2023</w:t>
      </w:r>
      <w:r w:rsidR="00E26521">
        <w:rPr>
          <w:sz w:val="20"/>
          <w:szCs w:val="20"/>
          <w:lang w:val="en-US"/>
        </w:rPr>
        <w:t xml:space="preserve"> fra</w:t>
      </w:r>
      <w:r w:rsidRPr="00AC0592" w:rsidR="00D87270">
        <w:rPr>
          <w:sz w:val="20"/>
          <w:szCs w:val="20"/>
          <w:lang w:val="en-US"/>
        </w:rPr>
        <w:t xml:space="preserve"> </w:t>
      </w:r>
    </w:p>
    <w:p w:rsidRPr="00D27BC8" w:rsidR="00C44378" w:rsidP="00982D3F" w:rsidRDefault="009B009D" w14:paraId="2860BA7C" w14:textId="29346940">
      <w:pPr>
        <w:spacing w:line="240" w:lineRule="auto"/>
        <w:rPr>
          <w:color w:val="0563C1" w:themeColor="hyperlink"/>
          <w:sz w:val="20"/>
          <w:szCs w:val="20"/>
          <w:u w:val="single"/>
          <w:lang w:val="en-US"/>
        </w:rPr>
      </w:pPr>
      <w:hyperlink w:history="1" r:id="rId32">
        <w:r w:rsidRPr="00AC0592" w:rsidR="0001186E">
          <w:rPr>
            <w:rStyle w:val="Hyperlink"/>
            <w:sz w:val="20"/>
            <w:szCs w:val="20"/>
            <w:lang w:val="en-US"/>
          </w:rPr>
          <w:t>Op-Amp Integrator - Electronics Tutorials | CircuitBread</w:t>
        </w:r>
      </w:hyperlink>
    </w:p>
    <w:p w:rsidRPr="00AC0592" w:rsidR="00D37533" w:rsidP="00982D3F" w:rsidRDefault="00D37533" w14:paraId="195E14C6" w14:textId="77777777">
      <w:pPr>
        <w:spacing w:line="240" w:lineRule="auto"/>
        <w:rPr>
          <w:sz w:val="20"/>
          <w:szCs w:val="20"/>
          <w:lang w:val="en-US"/>
        </w:rPr>
      </w:pPr>
    </w:p>
    <w:p w:rsidRPr="00592E97" w:rsidR="00D80A98" w:rsidP="005F2A1B" w:rsidRDefault="00363F12" w14:paraId="0AA2E766" w14:textId="5488D3D1">
      <w:pPr>
        <w:spacing w:line="240" w:lineRule="auto"/>
        <w:rPr>
          <w:rStyle w:val="Hyperlink"/>
          <w:sz w:val="20"/>
          <w:szCs w:val="20"/>
        </w:rPr>
      </w:pPr>
      <w:r>
        <w:rPr>
          <w:sz w:val="20"/>
          <w:szCs w:val="20"/>
          <w:lang w:val="en-US"/>
        </w:rPr>
        <w:t>Texas Instruments</w:t>
      </w:r>
      <w:r w:rsidRPr="00AC0592" w:rsidR="005F2A1B">
        <w:rPr>
          <w:sz w:val="20"/>
          <w:szCs w:val="20"/>
          <w:lang w:val="en-US"/>
        </w:rPr>
        <w:t xml:space="preserve">. </w:t>
      </w:r>
      <w:r w:rsidRPr="00AC0592" w:rsidR="00A32045">
        <w:rPr>
          <w:sz w:val="20"/>
          <w:szCs w:val="20"/>
          <w:lang w:val="en-US"/>
        </w:rPr>
        <w:t>(</w:t>
      </w:r>
      <w:r w:rsidRPr="00AC0592" w:rsidR="00541189">
        <w:rPr>
          <w:sz w:val="20"/>
          <w:szCs w:val="20"/>
          <w:lang w:val="en-US"/>
        </w:rPr>
        <w:t>Februar 2018)</w:t>
      </w:r>
      <w:r w:rsidRPr="00AC0592" w:rsidR="000C536F">
        <w:rPr>
          <w:sz w:val="20"/>
          <w:szCs w:val="20"/>
          <w:lang w:val="en-US"/>
        </w:rPr>
        <w:t xml:space="preserve">. </w:t>
      </w:r>
      <w:r w:rsidRPr="00363F12" w:rsidR="00970A70">
        <w:rPr>
          <w:i/>
          <w:sz w:val="20"/>
          <w:szCs w:val="20"/>
          <w:lang w:val="en-US"/>
        </w:rPr>
        <w:t xml:space="preserve">Integrator </w:t>
      </w:r>
      <w:r w:rsidRPr="00363F12" w:rsidR="00970A70">
        <w:rPr>
          <w:i/>
          <w:iCs/>
          <w:sz w:val="20"/>
          <w:szCs w:val="20"/>
          <w:lang w:val="en-US"/>
        </w:rPr>
        <w:t>circuit</w:t>
      </w:r>
      <w:r w:rsidRPr="00AC0592" w:rsidR="00970A70">
        <w:rPr>
          <w:sz w:val="20"/>
          <w:szCs w:val="20"/>
          <w:lang w:val="en-US"/>
        </w:rPr>
        <w:t>.</w:t>
      </w:r>
      <w:r w:rsidRPr="00AC0592" w:rsidR="00541189">
        <w:rPr>
          <w:sz w:val="20"/>
          <w:szCs w:val="20"/>
          <w:lang w:val="en-US"/>
        </w:rPr>
        <w:t xml:space="preserve"> </w:t>
      </w:r>
      <w:r w:rsidRPr="00AC0592" w:rsidR="000C536F">
        <w:rPr>
          <w:sz w:val="20"/>
          <w:szCs w:val="20"/>
          <w:lang w:val="en-US"/>
        </w:rPr>
        <w:t xml:space="preserve">I </w:t>
      </w:r>
      <w:r w:rsidRPr="00AC0592" w:rsidR="00541189">
        <w:rPr>
          <w:sz w:val="20"/>
          <w:szCs w:val="20"/>
          <w:lang w:val="en-US"/>
        </w:rPr>
        <w:t xml:space="preserve">Texas instruments. </w:t>
      </w:r>
      <w:r w:rsidRPr="00592E97" w:rsidR="001F53AE">
        <w:rPr>
          <w:sz w:val="20"/>
          <w:szCs w:val="20"/>
        </w:rPr>
        <w:t>Hentet 01.03.23</w:t>
      </w:r>
      <w:r w:rsidR="00E26521">
        <w:rPr>
          <w:sz w:val="20"/>
          <w:szCs w:val="20"/>
        </w:rPr>
        <w:t xml:space="preserve"> fra</w:t>
      </w:r>
      <w:r w:rsidRPr="00592E97" w:rsidR="001F53AE">
        <w:rPr>
          <w:sz w:val="20"/>
          <w:szCs w:val="20"/>
        </w:rPr>
        <w:t xml:space="preserve"> </w:t>
      </w:r>
      <w:bookmarkStart w:name="_Hlt135997501" w:id="26"/>
      <w:r w:rsidR="00F56024">
        <w:fldChar w:fldCharType="begin"/>
      </w:r>
      <w:r w:rsidR="00F56024">
        <w:instrText>HYPERLINK "https://www.ti.com/lit/an/sboa275a/sboa275a.pdf?ts=1681306629151&amp;ref_url=https%253A%252F%252Fwww.google.com%252F"</w:instrText>
      </w:r>
      <w:r w:rsidR="00F56024">
        <w:fldChar w:fldCharType="separate"/>
      </w:r>
      <w:r w:rsidRPr="00592E97" w:rsidR="0001186E">
        <w:rPr>
          <w:rStyle w:val="Hyperlink"/>
          <w:sz w:val="20"/>
          <w:szCs w:val="20"/>
        </w:rPr>
        <w:t>Integrator circuit (Rev. A) (ti.com)</w:t>
      </w:r>
      <w:r w:rsidR="00F56024">
        <w:rPr>
          <w:rStyle w:val="Hyperlink"/>
          <w:sz w:val="20"/>
          <w:szCs w:val="20"/>
        </w:rPr>
        <w:fldChar w:fldCharType="end"/>
      </w:r>
      <w:bookmarkEnd w:id="26"/>
    </w:p>
    <w:p w:rsidRPr="00592E97" w:rsidR="00A50409" w:rsidP="005F2A1B" w:rsidRDefault="00A50409" w14:paraId="38AF0762" w14:textId="77777777">
      <w:pPr>
        <w:spacing w:line="240" w:lineRule="auto"/>
        <w:rPr>
          <w:rStyle w:val="Hyperlink"/>
          <w:sz w:val="20"/>
          <w:szCs w:val="20"/>
        </w:rPr>
      </w:pPr>
    </w:p>
    <w:p w:rsidRPr="00592E97" w:rsidR="00A50409" w:rsidP="005F2A1B" w:rsidRDefault="00F1779F" w14:paraId="7AAAA023" w14:textId="270E0940">
      <w:pPr>
        <w:spacing w:line="240" w:lineRule="auto"/>
        <w:rPr>
          <w:rStyle w:val="Hyperlink"/>
          <w:sz w:val="20"/>
          <w:szCs w:val="20"/>
        </w:rPr>
      </w:pPr>
      <w:r w:rsidRPr="00E26521">
        <w:rPr>
          <w:sz w:val="20"/>
          <w:szCs w:val="20"/>
        </w:rPr>
        <w:t>Løseth, S. Torbergsen, T</w:t>
      </w:r>
      <w:r w:rsidRPr="00E26521" w:rsidR="009A4578">
        <w:rPr>
          <w:sz w:val="20"/>
          <w:szCs w:val="20"/>
        </w:rPr>
        <w:t xml:space="preserve">. </w:t>
      </w:r>
      <w:r w:rsidRPr="00E26521" w:rsidR="00EC1425">
        <w:rPr>
          <w:sz w:val="20"/>
          <w:szCs w:val="20"/>
        </w:rPr>
        <w:t>(</w:t>
      </w:r>
      <w:r w:rsidRPr="00E26521" w:rsidR="00D27BC8">
        <w:rPr>
          <w:sz w:val="20"/>
          <w:szCs w:val="20"/>
        </w:rPr>
        <w:t>2013, 22. januar).</w:t>
      </w:r>
      <w:r w:rsidR="00D27BC8">
        <w:rPr>
          <w:i/>
          <w:sz w:val="20"/>
          <w:szCs w:val="20"/>
        </w:rPr>
        <w:t xml:space="preserve"> </w:t>
      </w:r>
      <w:r w:rsidR="00363F12">
        <w:rPr>
          <w:i/>
          <w:iCs/>
          <w:sz w:val="20"/>
          <w:szCs w:val="20"/>
        </w:rPr>
        <w:t>Elektromyografi og nevrografi ved alvorlig nevromuskulær sykdom</w:t>
      </w:r>
      <w:r w:rsidRPr="00E26521" w:rsidR="00D27BC8">
        <w:rPr>
          <w:sz w:val="20"/>
          <w:szCs w:val="20"/>
        </w:rPr>
        <w:t xml:space="preserve">, </w:t>
      </w:r>
      <w:r w:rsidR="00363F12">
        <w:rPr>
          <w:sz w:val="20"/>
          <w:szCs w:val="20"/>
        </w:rPr>
        <w:t>D</w:t>
      </w:r>
      <w:r w:rsidRPr="00E26521" w:rsidR="00D27BC8">
        <w:rPr>
          <w:sz w:val="20"/>
          <w:szCs w:val="20"/>
        </w:rPr>
        <w:t>en norske legeforeningen. Hentet 01.03.2023</w:t>
      </w:r>
      <w:r w:rsidRPr="00E26521" w:rsidR="00E26521">
        <w:rPr>
          <w:sz w:val="20"/>
          <w:szCs w:val="20"/>
        </w:rPr>
        <w:t xml:space="preserve"> fra</w:t>
      </w:r>
      <w:r w:rsidRPr="00E26521" w:rsidR="00D27BC8">
        <w:rPr>
          <w:sz w:val="20"/>
          <w:szCs w:val="20"/>
        </w:rPr>
        <w:t xml:space="preserve"> </w:t>
      </w:r>
      <w:hyperlink w:history="1" r:id="rId33">
        <w:r w:rsidRPr="00E26521" w:rsidR="00A50409">
          <w:rPr>
            <w:rStyle w:val="Hyperlink"/>
            <w:sz w:val="20"/>
            <w:szCs w:val="20"/>
          </w:rPr>
          <w:t>Elektromyografi og nevrografi ved alvorlig nevrom</w:t>
        </w:r>
        <w:bookmarkStart w:name="_Hlt135998968" w:id="27"/>
        <w:r w:rsidRPr="00E26521" w:rsidR="00A50409">
          <w:rPr>
            <w:rStyle w:val="Hyperlink"/>
            <w:sz w:val="20"/>
            <w:szCs w:val="20"/>
          </w:rPr>
          <w:t>u</w:t>
        </w:r>
        <w:bookmarkEnd w:id="27"/>
        <w:r w:rsidRPr="00E26521" w:rsidR="00A50409">
          <w:rPr>
            <w:rStyle w:val="Hyperlink"/>
            <w:sz w:val="20"/>
            <w:szCs w:val="20"/>
          </w:rPr>
          <w:t>skulær sykdom | Tidsskrift for Den norske legeforening (tidsskriftet.no)</w:t>
        </w:r>
      </w:hyperlink>
    </w:p>
    <w:p w:rsidRPr="00592E97" w:rsidR="00E96A72" w:rsidP="005F2A1B" w:rsidRDefault="00E96A72" w14:paraId="01787192" w14:textId="50EDC1F9">
      <w:pPr>
        <w:spacing w:line="240" w:lineRule="auto"/>
        <w:rPr>
          <w:sz w:val="20"/>
          <w:szCs w:val="20"/>
        </w:rPr>
      </w:pPr>
    </w:p>
    <w:p w:rsidRPr="00AC0592" w:rsidR="00970A70" w:rsidP="00D80A98" w:rsidRDefault="00E35EB5" w14:paraId="04484251" w14:textId="6720E9BE">
      <w:pPr>
        <w:tabs>
          <w:tab w:val="left" w:pos="8133"/>
        </w:tabs>
        <w:spacing w:line="240" w:lineRule="auto"/>
        <w:rPr>
          <w:rStyle w:val="Hyperlink"/>
          <w:sz w:val="20"/>
          <w:szCs w:val="20"/>
          <w:lang w:val="en-US"/>
        </w:rPr>
      </w:pPr>
      <w:r>
        <w:rPr>
          <w:sz w:val="20"/>
          <w:szCs w:val="20"/>
          <w:lang w:val="en-US"/>
        </w:rPr>
        <w:t>Electronics-Tutorials</w:t>
      </w:r>
      <w:r w:rsidRPr="00AC0592" w:rsidR="00D80A98">
        <w:rPr>
          <w:sz w:val="20"/>
          <w:szCs w:val="20"/>
          <w:lang w:val="en-US"/>
        </w:rPr>
        <w:t xml:space="preserve">. </w:t>
      </w:r>
      <w:r w:rsidR="003562D4">
        <w:rPr>
          <w:sz w:val="20"/>
          <w:szCs w:val="20"/>
          <w:lang w:val="en-US"/>
        </w:rPr>
        <w:t>(u.å.)</w:t>
      </w:r>
      <w:r w:rsidRPr="00AC0592" w:rsidR="00D80A98">
        <w:rPr>
          <w:sz w:val="20"/>
          <w:szCs w:val="20"/>
          <w:lang w:val="en-US"/>
        </w:rPr>
        <w:t xml:space="preserve"> </w:t>
      </w:r>
      <w:r w:rsidRPr="003562D4" w:rsidR="00970A70">
        <w:rPr>
          <w:i/>
          <w:sz w:val="20"/>
          <w:szCs w:val="20"/>
          <w:lang w:val="en-US"/>
        </w:rPr>
        <w:t>Sallen and key filters.</w:t>
      </w:r>
      <w:r w:rsidRPr="00AC0592" w:rsidR="00970A70">
        <w:rPr>
          <w:sz w:val="20"/>
          <w:szCs w:val="20"/>
          <w:lang w:val="en-US"/>
        </w:rPr>
        <w:t xml:space="preserve"> </w:t>
      </w:r>
      <w:r w:rsidRPr="00AC0592" w:rsidR="000C536F">
        <w:rPr>
          <w:sz w:val="20"/>
          <w:szCs w:val="20"/>
          <w:lang w:val="en-US"/>
        </w:rPr>
        <w:t xml:space="preserve">Electronics tutorials. </w:t>
      </w:r>
      <w:hyperlink r:id="rId34">
        <w:r w:rsidRPr="00AC0592" w:rsidR="0001186E">
          <w:rPr>
            <w:rStyle w:val="Hyperlink"/>
            <w:sz w:val="20"/>
            <w:szCs w:val="20"/>
            <w:lang w:val="en-US"/>
          </w:rPr>
          <w:t>Sallen and Key Filter Design for Second Order Filters (electronics-tutorials.w</w:t>
        </w:r>
        <w:bookmarkStart w:name="_Hlt135998878" w:id="28"/>
        <w:r w:rsidRPr="00AC0592" w:rsidR="0001186E">
          <w:rPr>
            <w:rStyle w:val="Hyperlink"/>
            <w:sz w:val="20"/>
            <w:szCs w:val="20"/>
            <w:lang w:val="en-US"/>
          </w:rPr>
          <w:t>s</w:t>
        </w:r>
        <w:bookmarkEnd w:id="28"/>
        <w:r w:rsidRPr="00AC0592" w:rsidR="0001186E">
          <w:rPr>
            <w:rStyle w:val="Hyperlink"/>
            <w:sz w:val="20"/>
            <w:szCs w:val="20"/>
            <w:lang w:val="en-US"/>
          </w:rPr>
          <w:t>)</w:t>
        </w:r>
      </w:hyperlink>
    </w:p>
    <w:p w:rsidRPr="00AC0592" w:rsidR="00970A70" w:rsidP="00D80A98" w:rsidRDefault="00970A70" w14:paraId="3BD597F0" w14:textId="50EDC1F9">
      <w:pPr>
        <w:tabs>
          <w:tab w:val="left" w:pos="8133"/>
        </w:tabs>
        <w:spacing w:line="240" w:lineRule="auto"/>
        <w:rPr>
          <w:rStyle w:val="Hyperlink"/>
          <w:sz w:val="20"/>
          <w:szCs w:val="20"/>
          <w:lang w:val="en-US"/>
        </w:rPr>
      </w:pPr>
    </w:p>
    <w:p w:rsidRPr="00AC0592" w:rsidR="00597935" w:rsidP="00970A70" w:rsidRDefault="0066206E" w14:paraId="2B5960FD" w14:textId="573FC616">
      <w:pPr>
        <w:tabs>
          <w:tab w:val="left" w:pos="8133"/>
        </w:tabs>
        <w:spacing w:line="240" w:lineRule="auto"/>
        <w:rPr>
          <w:rStyle w:val="Hyperlink"/>
          <w:sz w:val="20"/>
          <w:szCs w:val="20"/>
          <w:lang w:val="en-US"/>
        </w:rPr>
      </w:pPr>
      <w:r w:rsidRPr="00AC0592">
        <w:rPr>
          <w:sz w:val="20"/>
          <w:szCs w:val="20"/>
          <w:lang w:val="en-US"/>
        </w:rPr>
        <w:t>Kazamel, M. Province, P, Alsharabati, M. Oh, S. (</w:t>
      </w:r>
      <w:r w:rsidRPr="00AC0592" w:rsidR="00984AA7">
        <w:rPr>
          <w:sz w:val="20"/>
          <w:szCs w:val="20"/>
          <w:lang w:val="en-US"/>
        </w:rPr>
        <w:t>2016, 8.</w:t>
      </w:r>
      <w:r w:rsidRPr="00AC0592" w:rsidR="00867879">
        <w:rPr>
          <w:sz w:val="20"/>
          <w:szCs w:val="20"/>
          <w:lang w:val="en-US"/>
        </w:rPr>
        <w:t xml:space="preserve"> </w:t>
      </w:r>
      <w:r w:rsidRPr="00AC0592" w:rsidR="00984AA7">
        <w:rPr>
          <w:sz w:val="20"/>
          <w:szCs w:val="20"/>
          <w:lang w:val="en-US"/>
        </w:rPr>
        <w:t xml:space="preserve">februar). </w:t>
      </w:r>
      <w:r w:rsidRPr="00037A89" w:rsidR="00867879">
        <w:rPr>
          <w:i/>
          <w:sz w:val="20"/>
          <w:szCs w:val="20"/>
          <w:lang w:val="en-US"/>
        </w:rPr>
        <w:t>History of electromyography and Nerve cuncuction studies: A tribute to the founding fathers.</w:t>
      </w:r>
      <w:r w:rsidRPr="00AC0592" w:rsidR="00867879">
        <w:rPr>
          <w:sz w:val="20"/>
          <w:szCs w:val="20"/>
          <w:lang w:val="en-US"/>
        </w:rPr>
        <w:t xml:space="preserve"> Hentet 14.04.2023</w:t>
      </w:r>
      <w:r w:rsidR="00E26521">
        <w:rPr>
          <w:sz w:val="20"/>
          <w:szCs w:val="20"/>
          <w:lang w:val="en-US"/>
        </w:rPr>
        <w:t xml:space="preserve"> fra</w:t>
      </w:r>
      <w:r w:rsidRPr="00AC0592" w:rsidR="00867879">
        <w:rPr>
          <w:sz w:val="20"/>
          <w:szCs w:val="20"/>
          <w:lang w:val="en-US"/>
        </w:rPr>
        <w:t xml:space="preserve"> </w:t>
      </w:r>
      <w:hyperlink w:history="1" r:id="rId35">
        <w:r w:rsidRPr="00AC0592" w:rsidR="00597935">
          <w:rPr>
            <w:rStyle w:val="Hyperlink"/>
            <w:sz w:val="20"/>
            <w:szCs w:val="20"/>
            <w:lang w:val="en-US"/>
          </w:rPr>
          <w:t>History of Electromyography (EMG) and Nerve Conduction Studies (NCS): A Tribute to the Founding Fathers (P05.259) | Neurology</w:t>
        </w:r>
      </w:hyperlink>
    </w:p>
    <w:p w:rsidRPr="00AC0592" w:rsidR="00867879" w:rsidP="00970A70" w:rsidRDefault="00867879" w14:paraId="7ED78609" w14:textId="77777777">
      <w:pPr>
        <w:tabs>
          <w:tab w:val="left" w:pos="8133"/>
        </w:tabs>
        <w:spacing w:line="240" w:lineRule="auto"/>
        <w:rPr>
          <w:rStyle w:val="Hyperlink"/>
          <w:color w:val="auto"/>
          <w:sz w:val="20"/>
          <w:szCs w:val="20"/>
          <w:u w:val="none"/>
          <w:lang w:val="en-US"/>
        </w:rPr>
      </w:pPr>
    </w:p>
    <w:p w:rsidRPr="00AC0592" w:rsidR="00EE3334" w:rsidP="00867879" w:rsidRDefault="00AD5998" w14:paraId="0B77DF48" w14:textId="42F5CBBA">
      <w:pPr>
        <w:tabs>
          <w:tab w:val="left" w:pos="8133"/>
        </w:tabs>
        <w:spacing w:line="240" w:lineRule="auto"/>
        <w:rPr>
          <w:color w:val="212121"/>
          <w:sz w:val="20"/>
          <w:szCs w:val="20"/>
          <w:shd w:val="clear" w:color="auto" w:fill="FFFFFF"/>
          <w:lang w:val="en-US"/>
        </w:rPr>
      </w:pPr>
      <w:r w:rsidRPr="00AC0592">
        <w:rPr>
          <w:color w:val="212121"/>
          <w:sz w:val="20"/>
          <w:szCs w:val="20"/>
          <w:shd w:val="clear" w:color="auto" w:fill="FFFFFF"/>
          <w:lang w:val="en-US"/>
        </w:rPr>
        <w:t>Ash C, Dubec M, Donne K, Bashford T</w:t>
      </w:r>
      <w:r w:rsidRPr="00AC0592" w:rsidR="00844DBA">
        <w:rPr>
          <w:color w:val="212121"/>
          <w:sz w:val="20"/>
          <w:szCs w:val="20"/>
          <w:shd w:val="clear" w:color="auto" w:fill="FFFFFF"/>
          <w:lang w:val="en-US"/>
        </w:rPr>
        <w:t>. (2017, 12. September).</w:t>
      </w:r>
      <w:r w:rsidRPr="00AC0592">
        <w:rPr>
          <w:color w:val="212121"/>
          <w:sz w:val="20"/>
          <w:szCs w:val="20"/>
          <w:shd w:val="clear" w:color="auto" w:fill="FFFFFF"/>
          <w:lang w:val="en-US"/>
        </w:rPr>
        <w:t xml:space="preserve"> </w:t>
      </w:r>
      <w:r w:rsidRPr="005E4B21">
        <w:rPr>
          <w:i/>
          <w:color w:val="212121"/>
          <w:sz w:val="20"/>
          <w:szCs w:val="20"/>
          <w:shd w:val="clear" w:color="auto" w:fill="FFFFFF"/>
          <w:lang w:val="en-US"/>
        </w:rPr>
        <w:t>Effect of wavelength and beam width on penetration in light-tissue interaction using computational methods.</w:t>
      </w:r>
      <w:r w:rsidRPr="00AC0592" w:rsidR="000256C8">
        <w:rPr>
          <w:color w:val="212121"/>
          <w:sz w:val="20"/>
          <w:szCs w:val="20"/>
          <w:shd w:val="clear" w:color="auto" w:fill="FFFFFF"/>
          <w:lang w:val="en-US"/>
        </w:rPr>
        <w:t xml:space="preserve"> I </w:t>
      </w:r>
      <w:r w:rsidRPr="00AC0592" w:rsidR="00DC35F4">
        <w:rPr>
          <w:color w:val="212121"/>
          <w:sz w:val="20"/>
          <w:szCs w:val="20"/>
          <w:shd w:val="clear" w:color="auto" w:fill="FFFFFF"/>
          <w:lang w:val="en-US"/>
        </w:rPr>
        <w:t>PubMed.</w:t>
      </w:r>
      <w:r w:rsidRPr="00AC0592">
        <w:rPr>
          <w:color w:val="212121"/>
          <w:sz w:val="20"/>
          <w:szCs w:val="20"/>
          <w:shd w:val="clear" w:color="auto" w:fill="FFFFFF"/>
          <w:lang w:val="en-US"/>
        </w:rPr>
        <w:t xml:space="preserve"> </w:t>
      </w:r>
      <w:r w:rsidRPr="00AC0592" w:rsidR="00844DBA">
        <w:rPr>
          <w:color w:val="212121"/>
          <w:sz w:val="20"/>
          <w:szCs w:val="20"/>
          <w:shd w:val="clear" w:color="auto" w:fill="FFFFFF"/>
          <w:lang w:val="en-US"/>
        </w:rPr>
        <w:t>Hentet 14.04.2023</w:t>
      </w:r>
      <w:r w:rsidR="00E26521">
        <w:rPr>
          <w:color w:val="212121"/>
          <w:sz w:val="20"/>
          <w:szCs w:val="20"/>
          <w:shd w:val="clear" w:color="auto" w:fill="FFFFFF"/>
          <w:lang w:val="en-US"/>
        </w:rPr>
        <w:t xml:space="preserve"> fra</w:t>
      </w:r>
    </w:p>
    <w:p w:rsidRPr="00AC0592" w:rsidR="0046355E" w:rsidP="00867879" w:rsidRDefault="009B009D" w14:paraId="16B0C116" w14:textId="415F98DB">
      <w:pPr>
        <w:tabs>
          <w:tab w:val="left" w:pos="8133"/>
        </w:tabs>
        <w:spacing w:line="240" w:lineRule="auto"/>
        <w:rPr>
          <w:color w:val="212121"/>
          <w:sz w:val="20"/>
          <w:szCs w:val="20"/>
          <w:shd w:val="clear" w:color="auto" w:fill="FFFFFF"/>
          <w:lang w:val="en-US"/>
        </w:rPr>
      </w:pPr>
      <w:hyperlink w:history="1" r:id="rId36">
        <w:r w:rsidRPr="00AC0592" w:rsidR="00EE3334">
          <w:rPr>
            <w:rStyle w:val="Hyperlink"/>
            <w:sz w:val="20"/>
            <w:szCs w:val="20"/>
            <w:lang w:val="en-US"/>
          </w:rPr>
          <w:t>Effect of wavelength and beam width on penetration in light-tissue interaction using computational methods - PubMed (nih.gov)</w:t>
        </w:r>
      </w:hyperlink>
    </w:p>
    <w:p w:rsidR="00CD36CF" w:rsidP="00867879" w:rsidRDefault="00CD36CF" w14:paraId="73D075F0" w14:textId="77777777">
      <w:pPr>
        <w:tabs>
          <w:tab w:val="left" w:pos="8133"/>
        </w:tabs>
        <w:spacing w:line="240" w:lineRule="auto"/>
        <w:rPr>
          <w:color w:val="212121"/>
          <w:sz w:val="20"/>
          <w:szCs w:val="20"/>
          <w:shd w:val="clear" w:color="auto" w:fill="FFFFFF"/>
          <w:lang w:val="en-US"/>
        </w:rPr>
      </w:pPr>
    </w:p>
    <w:p w:rsidR="00EF6317" w:rsidP="00867879" w:rsidRDefault="00BF77DF" w14:paraId="507588F5" w14:textId="5DBA66AF">
      <w:pPr>
        <w:tabs>
          <w:tab w:val="left" w:pos="8133"/>
        </w:tabs>
        <w:spacing w:line="240" w:lineRule="auto"/>
        <w:rPr>
          <w:color w:val="212121"/>
          <w:sz w:val="20"/>
          <w:szCs w:val="20"/>
          <w:shd w:val="clear" w:color="auto" w:fill="FFFFFF"/>
          <w:lang w:val="en-US"/>
        </w:rPr>
      </w:pPr>
      <w:r>
        <w:rPr>
          <w:color w:val="212121"/>
          <w:sz w:val="20"/>
          <w:szCs w:val="20"/>
          <w:shd w:val="clear" w:color="auto" w:fill="FFFFFF"/>
          <w:lang w:val="en-US"/>
        </w:rPr>
        <w:t>Zou, Xiangxin.</w:t>
      </w:r>
      <w:r w:rsidR="00477AB0">
        <w:rPr>
          <w:color w:val="212121"/>
          <w:sz w:val="20"/>
          <w:szCs w:val="20"/>
          <w:shd w:val="clear" w:color="auto" w:fill="FFFFFF"/>
          <w:lang w:val="en-US"/>
        </w:rPr>
        <w:t>(2020).</w:t>
      </w:r>
      <w:r>
        <w:rPr>
          <w:color w:val="212121"/>
          <w:sz w:val="20"/>
          <w:szCs w:val="20"/>
          <w:shd w:val="clear" w:color="auto" w:fill="FFFFFF"/>
          <w:lang w:val="en-US"/>
        </w:rPr>
        <w:t xml:space="preserve"> </w:t>
      </w:r>
      <w:r w:rsidRPr="005E4B21" w:rsidR="003A5B35">
        <w:rPr>
          <w:i/>
          <w:color w:val="212121"/>
          <w:sz w:val="20"/>
          <w:szCs w:val="20"/>
          <w:shd w:val="clear" w:color="auto" w:fill="FFFFFF"/>
          <w:lang w:val="en-US"/>
        </w:rPr>
        <w:t xml:space="preserve">The design of the electromyography sensor with the modifying circuit. </w:t>
      </w:r>
      <w:r w:rsidR="008B45B9">
        <w:rPr>
          <w:color w:val="212121"/>
          <w:sz w:val="20"/>
          <w:szCs w:val="20"/>
          <w:shd w:val="clear" w:color="auto" w:fill="FFFFFF"/>
          <w:lang w:val="en-US"/>
        </w:rPr>
        <w:t>Fra Journal of Physics: Confrence series</w:t>
      </w:r>
      <w:r w:rsidR="00425857">
        <w:rPr>
          <w:color w:val="212121"/>
          <w:sz w:val="20"/>
          <w:szCs w:val="20"/>
          <w:shd w:val="clear" w:color="auto" w:fill="FFFFFF"/>
          <w:lang w:val="en-US"/>
        </w:rPr>
        <w:t>. IOP Publishing Ltd.</w:t>
      </w:r>
      <w:r w:rsidR="004008C5">
        <w:rPr>
          <w:color w:val="212121"/>
          <w:sz w:val="20"/>
          <w:szCs w:val="20"/>
          <w:shd w:val="clear" w:color="auto" w:fill="FFFFFF"/>
          <w:lang w:val="en-US"/>
        </w:rPr>
        <w:t xml:space="preserve"> </w:t>
      </w:r>
      <w:hyperlink w:history="1" r:id="rId37">
        <w:r w:rsidRPr="004008C5" w:rsidR="004008C5">
          <w:rPr>
            <w:rStyle w:val="Hyperlink"/>
            <w:sz w:val="20"/>
            <w:szCs w:val="20"/>
            <w:shd w:val="clear" w:color="auto" w:fill="FFFFFF"/>
            <w:lang w:val="en-US"/>
          </w:rPr>
          <w:t>The Design of the Electromyography Sensor with the Modifying Circuit - IOPscience</w:t>
        </w:r>
      </w:hyperlink>
    </w:p>
    <w:p w:rsidR="00A20FE7" w:rsidP="00867879" w:rsidRDefault="00A20FE7" w14:paraId="6A240591" w14:textId="77777777">
      <w:pPr>
        <w:tabs>
          <w:tab w:val="left" w:pos="8133"/>
        </w:tabs>
        <w:spacing w:line="240" w:lineRule="auto"/>
        <w:rPr>
          <w:color w:val="212121"/>
          <w:sz w:val="20"/>
          <w:szCs w:val="20"/>
          <w:shd w:val="clear" w:color="auto" w:fill="FFFFFF"/>
          <w:lang w:val="en-US"/>
        </w:rPr>
      </w:pPr>
    </w:p>
    <w:p w:rsidRPr="00920BC3" w:rsidR="003A5B35" w:rsidP="00867879" w:rsidRDefault="00063D74" w14:paraId="5D9D466A" w14:textId="46B4A920">
      <w:pPr>
        <w:tabs>
          <w:tab w:val="left" w:pos="8133"/>
        </w:tabs>
        <w:spacing w:line="240" w:lineRule="auto"/>
        <w:rPr>
          <w:color w:val="212121"/>
          <w:sz w:val="20"/>
          <w:szCs w:val="20"/>
          <w:shd w:val="clear" w:color="auto" w:fill="FFFFFF"/>
        </w:rPr>
      </w:pPr>
      <w:r w:rsidRPr="00592E97">
        <w:rPr>
          <w:color w:val="212121"/>
          <w:sz w:val="20"/>
          <w:szCs w:val="20"/>
          <w:shd w:val="clear" w:color="auto" w:fill="FFFFFF"/>
          <w:lang w:val="en-US"/>
        </w:rPr>
        <w:t xml:space="preserve">Jetlund, Ola. </w:t>
      </w:r>
      <w:r w:rsidRPr="00920BC3" w:rsidR="009D0800">
        <w:rPr>
          <w:color w:val="212121"/>
          <w:sz w:val="20"/>
          <w:szCs w:val="20"/>
          <w:shd w:val="clear" w:color="auto" w:fill="FFFFFF"/>
        </w:rPr>
        <w:t xml:space="preserve">(versjon 2.0, </w:t>
      </w:r>
      <w:r w:rsidRPr="00920BC3" w:rsidR="009E4049">
        <w:rPr>
          <w:color w:val="212121"/>
          <w:sz w:val="20"/>
          <w:szCs w:val="20"/>
          <w:shd w:val="clear" w:color="auto" w:fill="FFFFFF"/>
        </w:rPr>
        <w:t xml:space="preserve">2021, 3. Desember). </w:t>
      </w:r>
      <w:r w:rsidRPr="005E4B21" w:rsidR="00920BC3">
        <w:rPr>
          <w:i/>
          <w:color w:val="212121"/>
          <w:sz w:val="20"/>
          <w:szCs w:val="20"/>
          <w:shd w:val="clear" w:color="auto" w:fill="FFFFFF"/>
        </w:rPr>
        <w:t>Elektronikk – det absolutte minimum</w:t>
      </w:r>
      <w:r w:rsidR="00920BC3">
        <w:rPr>
          <w:color w:val="212121"/>
          <w:sz w:val="20"/>
          <w:szCs w:val="20"/>
          <w:shd w:val="clear" w:color="auto" w:fill="FFFFFF"/>
        </w:rPr>
        <w:t xml:space="preserve">. </w:t>
      </w:r>
      <w:r w:rsidR="00AE0BBF">
        <w:rPr>
          <w:color w:val="212121"/>
          <w:sz w:val="20"/>
          <w:szCs w:val="20"/>
          <w:shd w:val="clear" w:color="auto" w:fill="FFFFFF"/>
        </w:rPr>
        <w:t xml:space="preserve">Forlag Ola Jetlund. </w:t>
      </w:r>
    </w:p>
    <w:p w:rsidRPr="00920BC3" w:rsidR="00867879" w:rsidP="00867879" w:rsidRDefault="00867879" w14:paraId="2A03A359" w14:textId="77777777">
      <w:pPr>
        <w:tabs>
          <w:tab w:val="left" w:pos="8133"/>
        </w:tabs>
        <w:spacing w:line="240" w:lineRule="auto"/>
        <w:rPr>
          <w:color w:val="212121"/>
          <w:sz w:val="20"/>
          <w:szCs w:val="20"/>
          <w:shd w:val="clear" w:color="auto" w:fill="FFFFFF"/>
        </w:rPr>
      </w:pPr>
    </w:p>
    <w:p w:rsidRPr="001C5B79" w:rsidR="00FA7DFF" w:rsidP="00867879" w:rsidRDefault="00867879" w14:paraId="3F635794" w14:textId="3F1B3964">
      <w:pPr>
        <w:tabs>
          <w:tab w:val="left" w:pos="8133"/>
        </w:tabs>
        <w:spacing w:line="240" w:lineRule="auto"/>
        <w:rPr>
          <w:color w:val="222222"/>
          <w:sz w:val="20"/>
          <w:szCs w:val="20"/>
          <w:shd w:val="clear" w:color="auto" w:fill="FFFFFF"/>
          <w:lang w:val="en-US"/>
        </w:rPr>
      </w:pPr>
      <w:r w:rsidRPr="001C5B79">
        <w:rPr>
          <w:color w:val="222222"/>
          <w:sz w:val="20"/>
          <w:szCs w:val="20"/>
          <w:shd w:val="clear" w:color="auto" w:fill="FFFFFF"/>
        </w:rPr>
        <w:t>H</w:t>
      </w:r>
      <w:r w:rsidRPr="001C5B79" w:rsidR="00115BB8">
        <w:rPr>
          <w:color w:val="222222"/>
          <w:sz w:val="20"/>
          <w:szCs w:val="20"/>
          <w:shd w:val="clear" w:color="auto" w:fill="FFFFFF"/>
        </w:rPr>
        <w:t xml:space="preserve">an S, Roh D, Park J, Shin H. </w:t>
      </w:r>
      <w:r w:rsidRPr="001C5B79" w:rsidR="00DC2376">
        <w:rPr>
          <w:color w:val="222222"/>
          <w:sz w:val="20"/>
          <w:szCs w:val="20"/>
          <w:shd w:val="clear" w:color="auto" w:fill="FFFFFF"/>
        </w:rPr>
        <w:t>(</w:t>
      </w:r>
      <w:r w:rsidRPr="001C5B79" w:rsidR="00422979">
        <w:rPr>
          <w:color w:val="222222"/>
          <w:sz w:val="20"/>
          <w:szCs w:val="20"/>
          <w:shd w:val="clear" w:color="auto" w:fill="FFFFFF"/>
        </w:rPr>
        <w:t xml:space="preserve">2019, 10. Desember). </w:t>
      </w:r>
      <w:r w:rsidRPr="00E975BA" w:rsidR="00115BB8">
        <w:rPr>
          <w:i/>
          <w:color w:val="222222"/>
          <w:sz w:val="20"/>
          <w:szCs w:val="20"/>
          <w:shd w:val="clear" w:color="auto" w:fill="FFFFFF"/>
          <w:lang w:val="en-US"/>
        </w:rPr>
        <w:t>Design of Multi-Wavelength Optical Sensor Module for Depth-Dependent Photoplethysmography</w:t>
      </w:r>
      <w:r w:rsidRPr="001C5B79" w:rsidR="00115BB8">
        <w:rPr>
          <w:color w:val="222222"/>
          <w:sz w:val="20"/>
          <w:szCs w:val="20"/>
          <w:shd w:val="clear" w:color="auto" w:fill="FFFFFF"/>
          <w:lang w:val="en-US"/>
        </w:rPr>
        <w:t>.</w:t>
      </w:r>
      <w:r w:rsidRPr="001C5B79" w:rsidR="00BB2527">
        <w:rPr>
          <w:color w:val="222222"/>
          <w:sz w:val="20"/>
          <w:szCs w:val="20"/>
          <w:shd w:val="clear" w:color="auto" w:fill="FFFFFF"/>
          <w:lang w:val="en-US"/>
        </w:rPr>
        <w:t xml:space="preserve"> </w:t>
      </w:r>
      <w:r w:rsidRPr="001C5B79" w:rsidR="00FA7DFF">
        <w:rPr>
          <w:color w:val="222222"/>
          <w:sz w:val="20"/>
          <w:szCs w:val="20"/>
          <w:shd w:val="clear" w:color="auto" w:fill="FFFFFF"/>
          <w:lang w:val="en-US"/>
        </w:rPr>
        <w:t>I MDPI.</w:t>
      </w:r>
      <w:r w:rsidRPr="001C5B79" w:rsidR="00A50409">
        <w:rPr>
          <w:color w:val="222222"/>
          <w:sz w:val="20"/>
          <w:szCs w:val="20"/>
          <w:shd w:val="clear" w:color="auto" w:fill="FFFFFF"/>
          <w:lang w:val="en-US"/>
        </w:rPr>
        <w:t xml:space="preserve"> Hentet 14.04.2023</w:t>
      </w:r>
      <w:r w:rsidRPr="001C5B79" w:rsidR="00E26521">
        <w:rPr>
          <w:color w:val="222222"/>
          <w:sz w:val="20"/>
          <w:szCs w:val="20"/>
          <w:shd w:val="clear" w:color="auto" w:fill="FFFFFF"/>
          <w:lang w:val="en-US"/>
        </w:rPr>
        <w:t xml:space="preserve"> fra</w:t>
      </w:r>
      <w:r w:rsidRPr="001C5B79" w:rsidR="00A50409">
        <w:rPr>
          <w:color w:val="222222"/>
          <w:sz w:val="20"/>
          <w:szCs w:val="20"/>
          <w:shd w:val="clear" w:color="auto" w:fill="FFFFFF"/>
          <w:lang w:val="en-US"/>
        </w:rPr>
        <w:t xml:space="preserve"> </w:t>
      </w:r>
      <w:r w:rsidRPr="001C5B79" w:rsidR="00FA7DFF">
        <w:rPr>
          <w:color w:val="222222"/>
          <w:sz w:val="20"/>
          <w:szCs w:val="20"/>
          <w:shd w:val="clear" w:color="auto" w:fill="FFFFFF"/>
          <w:lang w:val="en-US"/>
        </w:rPr>
        <w:t xml:space="preserve"> </w:t>
      </w:r>
    </w:p>
    <w:p w:rsidRPr="00AC0592" w:rsidR="0084185C" w:rsidP="00867879" w:rsidRDefault="009B009D" w14:paraId="4DA2F9F5" w14:textId="2BCBAAC7">
      <w:pPr>
        <w:tabs>
          <w:tab w:val="left" w:pos="8133"/>
        </w:tabs>
        <w:spacing w:line="240" w:lineRule="auto"/>
        <w:rPr>
          <w:rStyle w:val="Hyperlink"/>
          <w:color w:val="auto"/>
          <w:sz w:val="20"/>
          <w:szCs w:val="20"/>
          <w:u w:val="none"/>
          <w:lang w:val="en-US"/>
        </w:rPr>
      </w:pPr>
      <w:hyperlink w:history="1" r:id="rId38">
        <w:r w:rsidRPr="001C5B79" w:rsidR="00B55E92">
          <w:rPr>
            <w:rStyle w:val="Hyperlink"/>
            <w:sz w:val="20"/>
            <w:szCs w:val="20"/>
            <w:shd w:val="clear" w:color="auto" w:fill="FFFFFF"/>
            <w:lang w:val="en-US"/>
          </w:rPr>
          <w:t>https://doi.org/10.3390/s19245441</w:t>
        </w:r>
      </w:hyperlink>
    </w:p>
    <w:p w:rsidR="000E03AA" w:rsidP="000E03AA" w:rsidRDefault="000E03AA" w14:paraId="6B8B6638" w14:textId="77777777">
      <w:pPr>
        <w:tabs>
          <w:tab w:val="left" w:pos="8133"/>
        </w:tabs>
        <w:spacing w:line="240" w:lineRule="auto"/>
        <w:rPr>
          <w:sz w:val="22"/>
          <w:szCs w:val="22"/>
          <w:lang w:val="en-US"/>
        </w:rPr>
      </w:pPr>
    </w:p>
    <w:p w:rsidRPr="001C5B79" w:rsidR="000E03AA" w:rsidP="000E03AA" w:rsidRDefault="00E2347C" w14:paraId="67311F05" w14:textId="4DB78BB9">
      <w:pPr>
        <w:tabs>
          <w:tab w:val="left" w:pos="8133"/>
        </w:tabs>
        <w:spacing w:line="240" w:lineRule="auto"/>
        <w:rPr>
          <w:sz w:val="20"/>
          <w:szCs w:val="20"/>
        </w:rPr>
      </w:pPr>
      <w:r w:rsidRPr="001C5B79">
        <w:rPr>
          <w:sz w:val="20"/>
          <w:szCs w:val="20"/>
          <w:lang w:val="en-US"/>
        </w:rPr>
        <w:t>Severinghaus, J. W. (2007, desember)</w:t>
      </w:r>
      <w:r w:rsidRPr="001C5B79" w:rsidR="00E26521">
        <w:rPr>
          <w:sz w:val="20"/>
          <w:szCs w:val="20"/>
          <w:lang w:val="en-US"/>
        </w:rPr>
        <w:t>.</w:t>
      </w:r>
      <w:r w:rsidRPr="001C5B79" w:rsidR="002F2E38">
        <w:rPr>
          <w:sz w:val="20"/>
          <w:szCs w:val="20"/>
          <w:lang w:val="en-US"/>
        </w:rPr>
        <w:t xml:space="preserve"> </w:t>
      </w:r>
      <w:r w:rsidRPr="001C5B79" w:rsidR="002F2E38">
        <w:rPr>
          <w:i/>
          <w:sz w:val="20"/>
          <w:szCs w:val="20"/>
          <w:lang w:val="en-US"/>
        </w:rPr>
        <w:t xml:space="preserve">Takuo Aoyagi: Discovery of Pulse Oximetry. </w:t>
      </w:r>
      <w:r w:rsidRPr="001C5B79" w:rsidR="002F2E38">
        <w:rPr>
          <w:sz w:val="20"/>
          <w:szCs w:val="20"/>
        </w:rPr>
        <w:t>Anesthesia &amp; Analgesia</w:t>
      </w:r>
      <w:r w:rsidRPr="001C5B79" w:rsidR="00E26521">
        <w:rPr>
          <w:sz w:val="20"/>
          <w:szCs w:val="20"/>
        </w:rPr>
        <w:t xml:space="preserve">. Hentet 14.04.2023 fra </w:t>
      </w:r>
      <w:hyperlink w:history="1" r:id="rId39">
        <w:r w:rsidRPr="001C5B79" w:rsidR="00E26521">
          <w:rPr>
            <w:rStyle w:val="Hyperlink"/>
            <w:sz w:val="20"/>
            <w:szCs w:val="20"/>
          </w:rPr>
          <w:t>https://journals.lww.com/anesthesia-analgesia/Fulltext/2007/12001/Takuo_Aoyagi__Discovery_of_Pulse_Oximetry.1.aspx</w:t>
        </w:r>
      </w:hyperlink>
    </w:p>
    <w:p w:rsidRPr="00E26521" w:rsidR="000E03AA" w:rsidP="000E03AA" w:rsidRDefault="000E03AA" w14:paraId="6C6A31DE" w14:textId="77777777">
      <w:pPr>
        <w:tabs>
          <w:tab w:val="left" w:pos="8133"/>
        </w:tabs>
        <w:spacing w:line="240" w:lineRule="auto"/>
        <w:rPr>
          <w:sz w:val="22"/>
          <w:szCs w:val="22"/>
        </w:rPr>
      </w:pPr>
    </w:p>
    <w:p w:rsidRPr="00F47D57" w:rsidR="00F47D57" w:rsidP="00755614" w:rsidRDefault="00F47D57" w14:paraId="6E5E308D" w14:textId="7927B434">
      <w:pPr>
        <w:pStyle w:val="Heading1"/>
        <w:rPr>
          <w:lang w:eastAsia="nb-NO"/>
        </w:rPr>
      </w:pPr>
    </w:p>
    <w:p w:rsidRPr="00F47D57" w:rsidR="00975E5A" w:rsidP="00F47D57" w:rsidRDefault="00975E5A" w14:paraId="6EE63420" w14:textId="0CDE3E02">
      <w:pPr>
        <w:rPr>
          <w:lang w:eastAsia="nb-NO"/>
        </w:rPr>
      </w:pPr>
    </w:p>
    <w:sectPr w:rsidRPr="00F47D57" w:rsidR="00975E5A">
      <w:headerReference w:type="default" r:id="rId40"/>
      <w:footerReference w:type="default" r:id="rId41"/>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F45EF" w:rsidP="00F31E0B" w:rsidRDefault="00BF45EF" w14:paraId="5B4364D2" w14:textId="77777777">
      <w:r>
        <w:separator/>
      </w:r>
    </w:p>
  </w:endnote>
  <w:endnote w:type="continuationSeparator" w:id="0">
    <w:p w:rsidR="00BF45EF" w:rsidP="00F31E0B" w:rsidRDefault="00BF45EF" w14:paraId="17032466" w14:textId="77777777">
      <w:r>
        <w:continuationSeparator/>
      </w:r>
    </w:p>
  </w:endnote>
  <w:endnote w:type="continuationNotice" w:id="1">
    <w:p w:rsidR="00BF45EF" w:rsidRDefault="00BF45EF" w14:paraId="5CFDE93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9380713"/>
      <w:docPartObj>
        <w:docPartGallery w:val="Page Numbers (Bottom of Page)"/>
        <w:docPartUnique/>
      </w:docPartObj>
    </w:sdtPr>
    <w:sdtContent>
      <w:p w:rsidR="00F31E0B" w:rsidRDefault="00F31E0B" w14:paraId="42DA3A48" w14:textId="7F635D07">
        <w:pPr>
          <w:pStyle w:val="Footer"/>
          <w:jc w:val="right"/>
        </w:pPr>
        <w:r>
          <w:fldChar w:fldCharType="begin"/>
        </w:r>
        <w:r>
          <w:instrText>PAGE   \* MERGEFORMAT</w:instrText>
        </w:r>
        <w:r>
          <w:fldChar w:fldCharType="separate"/>
        </w:r>
        <w:r>
          <w:t>2</w:t>
        </w:r>
        <w:r>
          <w:fldChar w:fldCharType="end"/>
        </w:r>
      </w:p>
    </w:sdtContent>
  </w:sdt>
  <w:p w:rsidR="00F31E0B" w:rsidRDefault="00F31E0B" w14:paraId="5FED8CB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F45EF" w:rsidP="00F31E0B" w:rsidRDefault="00BF45EF" w14:paraId="28D7D755" w14:textId="77777777">
      <w:r>
        <w:separator/>
      </w:r>
    </w:p>
  </w:footnote>
  <w:footnote w:type="continuationSeparator" w:id="0">
    <w:p w:rsidR="00BF45EF" w:rsidP="00F31E0B" w:rsidRDefault="00BF45EF" w14:paraId="0FAF0246" w14:textId="77777777">
      <w:r>
        <w:continuationSeparator/>
      </w:r>
    </w:p>
  </w:footnote>
  <w:footnote w:type="continuationNotice" w:id="1">
    <w:p w:rsidR="00BF45EF" w:rsidRDefault="00BF45EF" w14:paraId="696D379F"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1E0B" w:rsidRDefault="00F31E0B" w14:paraId="5ECD85F8" w14:textId="51E9943F">
    <w:pPr>
      <w:pStyle w:val="Header"/>
    </w:pPr>
    <w:r>
      <w:t>ELVE3510</w:t>
    </w:r>
    <w:r>
      <w:ptab w:alignment="center" w:relativeTo="margin" w:leader="none"/>
    </w:r>
    <w:r w:rsidR="004D645A">
      <w:t>V</w:t>
    </w:r>
    <w:r>
      <w:t>2023</w:t>
    </w:r>
    <w:r>
      <w:ptab w:alignment="right" w:relativeTo="margin" w:leader="none"/>
    </w:r>
    <w:r>
      <w:t>Gruppe 4</w:t>
    </w:r>
  </w:p>
</w:hdr>
</file>

<file path=word/intelligence2.xml><?xml version="1.0" encoding="utf-8"?>
<int2:intelligence xmlns:int2="http://schemas.microsoft.com/office/intelligence/2020/intelligence" xmlns:oel="http://schemas.microsoft.com/office/2019/extlst">
  <int2:observations>
    <int2:textHash int2:hashCode="X+BaUMHgTgeCTB" int2:id="HOhG9r7k">
      <int2:state int2:value="Rejected" int2:type="AugLoop_Text_Critique"/>
    </int2:textHash>
    <int2:textHash int2:hashCode="VtJNd1fOvW0ROG" int2:id="oVVsSm7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8285A"/>
    <w:multiLevelType w:val="multilevel"/>
    <w:tmpl w:val="76C606D8"/>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7526C0"/>
    <w:multiLevelType w:val="hybridMultilevel"/>
    <w:tmpl w:val="D722F158"/>
    <w:lvl w:ilvl="0" w:tplc="85BE7318">
      <w:start w:val="100"/>
      <w:numFmt w:val="bullet"/>
      <w:lvlText w:val="-"/>
      <w:lvlJc w:val="left"/>
      <w:pPr>
        <w:ind w:left="720" w:hanging="360"/>
      </w:pPr>
      <w:rPr>
        <w:rFonts w:hint="default" w:ascii="Arial" w:hAnsi="Arial" w:eastAsia="Times New Roman" w:cs="Aria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 w15:restartNumberingAfterBreak="0">
    <w:nsid w:val="12E47509"/>
    <w:multiLevelType w:val="multilevel"/>
    <w:tmpl w:val="611E54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1FC777E"/>
    <w:multiLevelType w:val="hybridMultilevel"/>
    <w:tmpl w:val="5CE2A874"/>
    <w:lvl w:ilvl="0" w:tplc="0414000F">
      <w:start w:val="6"/>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3B8F27EB"/>
    <w:multiLevelType w:val="multilevel"/>
    <w:tmpl w:val="1F50B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C87438"/>
    <w:multiLevelType w:val="hybridMultilevel"/>
    <w:tmpl w:val="62FE01B2"/>
    <w:lvl w:ilvl="0" w:tplc="0414000F">
      <w:start w:val="8"/>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 w15:restartNumberingAfterBreak="0">
    <w:nsid w:val="4DD231B6"/>
    <w:multiLevelType w:val="multilevel"/>
    <w:tmpl w:val="AB1023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DE9276B"/>
    <w:multiLevelType w:val="hybridMultilevel"/>
    <w:tmpl w:val="64DA8ED8"/>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5BF80E51"/>
    <w:multiLevelType w:val="hybridMultilevel"/>
    <w:tmpl w:val="A7A024A4"/>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9" w15:restartNumberingAfterBreak="0">
    <w:nsid w:val="5D5C4D77"/>
    <w:multiLevelType w:val="multilevel"/>
    <w:tmpl w:val="248C57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FAA4078"/>
    <w:multiLevelType w:val="hybridMultilevel"/>
    <w:tmpl w:val="F2EE599C"/>
    <w:lvl w:ilvl="0" w:tplc="B628D55E">
      <w:start w:val="2"/>
      <w:numFmt w:val="decimal"/>
      <w:lvlText w:val="%1."/>
      <w:lvlJc w:val="left"/>
      <w:pPr>
        <w:ind w:left="720" w:hanging="360"/>
      </w:pPr>
      <w:rPr>
        <w:rFonts w:hint="default" w:eastAsiaTheme="minorEastAsia"/>
        <w:color w:val="auto"/>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1" w15:restartNumberingAfterBreak="0">
    <w:nsid w:val="5FDB2E05"/>
    <w:multiLevelType w:val="hybridMultilevel"/>
    <w:tmpl w:val="FC8E62B6"/>
    <w:lvl w:ilvl="0" w:tplc="826A87D2">
      <w:start w:val="3"/>
      <w:numFmt w:val="decimal"/>
      <w:lvlText w:val="%1."/>
      <w:lvlJc w:val="left"/>
      <w:pPr>
        <w:ind w:left="720" w:hanging="360"/>
      </w:pPr>
      <w:rPr>
        <w:rFonts w:hint="default"/>
        <w:color w:val="000000"/>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62B057CD"/>
    <w:multiLevelType w:val="hybridMultilevel"/>
    <w:tmpl w:val="1AC2CE0C"/>
    <w:lvl w:ilvl="0" w:tplc="FBB0468E">
      <w:start w:val="5"/>
      <w:numFmt w:val="bullet"/>
      <w:lvlText w:val="-"/>
      <w:lvlJc w:val="left"/>
      <w:pPr>
        <w:ind w:left="720" w:hanging="360"/>
      </w:pPr>
      <w:rPr>
        <w:rFonts w:hint="default" w:ascii="Arial" w:hAnsi="Arial" w:eastAsia="Times New Roman" w:cs="Aria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3" w15:restartNumberingAfterBreak="0">
    <w:nsid w:val="7BC162F7"/>
    <w:multiLevelType w:val="hybridMultilevel"/>
    <w:tmpl w:val="CF0A6B38"/>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23550665">
    <w:abstractNumId w:val="4"/>
    <w:lvlOverride w:ilvl="0">
      <w:lvl w:ilvl="0">
        <w:numFmt w:val="lowerLetter"/>
        <w:lvlText w:val="%1."/>
        <w:lvlJc w:val="left"/>
      </w:lvl>
    </w:lvlOverride>
  </w:num>
  <w:num w:numId="2" w16cid:durableId="123550665">
    <w:abstractNumId w:val="4"/>
    <w:lvlOverride w:ilvl="0">
      <w:lvl w:ilvl="0">
        <w:numFmt w:val="lowerLetter"/>
        <w:lvlText w:val="%1."/>
        <w:lvlJc w:val="left"/>
      </w:lvl>
    </w:lvlOverride>
  </w:num>
  <w:num w:numId="3" w16cid:durableId="123550665">
    <w:abstractNumId w:val="4"/>
    <w:lvlOverride w:ilvl="0">
      <w:lvl w:ilvl="0">
        <w:numFmt w:val="lowerLetter"/>
        <w:lvlText w:val="%1."/>
        <w:lvlJc w:val="left"/>
      </w:lvl>
    </w:lvlOverride>
  </w:num>
  <w:num w:numId="4" w16cid:durableId="123550665">
    <w:abstractNumId w:val="4"/>
    <w:lvlOverride w:ilvl="0">
      <w:lvl w:ilvl="0">
        <w:numFmt w:val="lowerLetter"/>
        <w:lvlText w:val="%1."/>
        <w:lvlJc w:val="left"/>
      </w:lvl>
    </w:lvlOverride>
  </w:num>
  <w:num w:numId="5" w16cid:durableId="123550665">
    <w:abstractNumId w:val="4"/>
    <w:lvlOverride w:ilvl="0">
      <w:lvl w:ilvl="0">
        <w:numFmt w:val="lowerLetter"/>
        <w:lvlText w:val="%1."/>
        <w:lvlJc w:val="left"/>
      </w:lvl>
    </w:lvlOverride>
  </w:num>
  <w:num w:numId="6" w16cid:durableId="699744081">
    <w:abstractNumId w:val="2"/>
  </w:num>
  <w:num w:numId="7" w16cid:durableId="936791616">
    <w:abstractNumId w:val="9"/>
  </w:num>
  <w:num w:numId="8" w16cid:durableId="1885751740">
    <w:abstractNumId w:val="13"/>
  </w:num>
  <w:num w:numId="9" w16cid:durableId="129520693">
    <w:abstractNumId w:val="0"/>
  </w:num>
  <w:num w:numId="10" w16cid:durableId="1493066722">
    <w:abstractNumId w:val="6"/>
  </w:num>
  <w:num w:numId="11" w16cid:durableId="1538589897">
    <w:abstractNumId w:val="1"/>
  </w:num>
  <w:num w:numId="12" w16cid:durableId="1335763208">
    <w:abstractNumId w:val="12"/>
  </w:num>
  <w:num w:numId="13" w16cid:durableId="1557931411">
    <w:abstractNumId w:val="8"/>
  </w:num>
  <w:num w:numId="14" w16cid:durableId="1474985147">
    <w:abstractNumId w:val="7"/>
  </w:num>
  <w:num w:numId="15" w16cid:durableId="927616466">
    <w:abstractNumId w:val="10"/>
  </w:num>
  <w:num w:numId="16" w16cid:durableId="15232141">
    <w:abstractNumId w:val="11"/>
  </w:num>
  <w:num w:numId="17" w16cid:durableId="1387559061">
    <w:abstractNumId w:val="3"/>
  </w:num>
  <w:num w:numId="18" w16cid:durableId="8573566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E0B"/>
    <w:rsid w:val="000001A2"/>
    <w:rsid w:val="000006D9"/>
    <w:rsid w:val="00000861"/>
    <w:rsid w:val="00001E0D"/>
    <w:rsid w:val="00002765"/>
    <w:rsid w:val="00002772"/>
    <w:rsid w:val="00002B50"/>
    <w:rsid w:val="00002B97"/>
    <w:rsid w:val="00002C7D"/>
    <w:rsid w:val="00002E15"/>
    <w:rsid w:val="000030FA"/>
    <w:rsid w:val="000038E0"/>
    <w:rsid w:val="00003B8F"/>
    <w:rsid w:val="0000678A"/>
    <w:rsid w:val="00006E3B"/>
    <w:rsid w:val="000071BC"/>
    <w:rsid w:val="000072EA"/>
    <w:rsid w:val="000077C9"/>
    <w:rsid w:val="0001024E"/>
    <w:rsid w:val="000105FF"/>
    <w:rsid w:val="000106FC"/>
    <w:rsid w:val="000114AC"/>
    <w:rsid w:val="0001186E"/>
    <w:rsid w:val="00012162"/>
    <w:rsid w:val="0001217D"/>
    <w:rsid w:val="0001227C"/>
    <w:rsid w:val="00012575"/>
    <w:rsid w:val="00012B16"/>
    <w:rsid w:val="00012E2A"/>
    <w:rsid w:val="00012F77"/>
    <w:rsid w:val="00013CA2"/>
    <w:rsid w:val="00013F7E"/>
    <w:rsid w:val="0001411F"/>
    <w:rsid w:val="00014153"/>
    <w:rsid w:val="00014185"/>
    <w:rsid w:val="00014B69"/>
    <w:rsid w:val="00014D12"/>
    <w:rsid w:val="000154B4"/>
    <w:rsid w:val="00015894"/>
    <w:rsid w:val="00015B00"/>
    <w:rsid w:val="00015CE3"/>
    <w:rsid w:val="00016175"/>
    <w:rsid w:val="00016F37"/>
    <w:rsid w:val="0001707D"/>
    <w:rsid w:val="000172AE"/>
    <w:rsid w:val="00017346"/>
    <w:rsid w:val="000176BB"/>
    <w:rsid w:val="00017FD2"/>
    <w:rsid w:val="0002087E"/>
    <w:rsid w:val="00020C72"/>
    <w:rsid w:val="00020D29"/>
    <w:rsid w:val="00020D9F"/>
    <w:rsid w:val="00020EFA"/>
    <w:rsid w:val="00020F4D"/>
    <w:rsid w:val="00021BE6"/>
    <w:rsid w:val="00021C69"/>
    <w:rsid w:val="00022484"/>
    <w:rsid w:val="000227F9"/>
    <w:rsid w:val="00022B0E"/>
    <w:rsid w:val="00022FFA"/>
    <w:rsid w:val="0002302F"/>
    <w:rsid w:val="00023328"/>
    <w:rsid w:val="00023719"/>
    <w:rsid w:val="0002387F"/>
    <w:rsid w:val="00023EE9"/>
    <w:rsid w:val="000240BB"/>
    <w:rsid w:val="0002418B"/>
    <w:rsid w:val="00024914"/>
    <w:rsid w:val="00024DC4"/>
    <w:rsid w:val="000256C8"/>
    <w:rsid w:val="00025726"/>
    <w:rsid w:val="00025BE8"/>
    <w:rsid w:val="0002659E"/>
    <w:rsid w:val="0002691F"/>
    <w:rsid w:val="0002776C"/>
    <w:rsid w:val="000279C5"/>
    <w:rsid w:val="00027A0E"/>
    <w:rsid w:val="00027D1C"/>
    <w:rsid w:val="00030102"/>
    <w:rsid w:val="00030B35"/>
    <w:rsid w:val="0003117C"/>
    <w:rsid w:val="00032370"/>
    <w:rsid w:val="00032728"/>
    <w:rsid w:val="00033573"/>
    <w:rsid w:val="00033F40"/>
    <w:rsid w:val="000345B7"/>
    <w:rsid w:val="00034838"/>
    <w:rsid w:val="00034994"/>
    <w:rsid w:val="00034998"/>
    <w:rsid w:val="00034B34"/>
    <w:rsid w:val="00034B36"/>
    <w:rsid w:val="0003547D"/>
    <w:rsid w:val="00035B8C"/>
    <w:rsid w:val="0003637C"/>
    <w:rsid w:val="0003652A"/>
    <w:rsid w:val="00036765"/>
    <w:rsid w:val="000367F2"/>
    <w:rsid w:val="00036C68"/>
    <w:rsid w:val="00036F68"/>
    <w:rsid w:val="0003742A"/>
    <w:rsid w:val="0003764D"/>
    <w:rsid w:val="000376A5"/>
    <w:rsid w:val="000379F1"/>
    <w:rsid w:val="00037A89"/>
    <w:rsid w:val="00037CC3"/>
    <w:rsid w:val="000402A1"/>
    <w:rsid w:val="000409B0"/>
    <w:rsid w:val="00040EE9"/>
    <w:rsid w:val="000412F8"/>
    <w:rsid w:val="00041532"/>
    <w:rsid w:val="00042090"/>
    <w:rsid w:val="00042553"/>
    <w:rsid w:val="00042610"/>
    <w:rsid w:val="00042738"/>
    <w:rsid w:val="00042D48"/>
    <w:rsid w:val="00042E5D"/>
    <w:rsid w:val="00043290"/>
    <w:rsid w:val="000432F5"/>
    <w:rsid w:val="000433E7"/>
    <w:rsid w:val="0004370D"/>
    <w:rsid w:val="00043F24"/>
    <w:rsid w:val="00044260"/>
    <w:rsid w:val="000448A6"/>
    <w:rsid w:val="00044ABA"/>
    <w:rsid w:val="00046817"/>
    <w:rsid w:val="0004696A"/>
    <w:rsid w:val="00047108"/>
    <w:rsid w:val="00047241"/>
    <w:rsid w:val="000478D0"/>
    <w:rsid w:val="00047DB2"/>
    <w:rsid w:val="00050040"/>
    <w:rsid w:val="00050C34"/>
    <w:rsid w:val="00050DC3"/>
    <w:rsid w:val="00051C50"/>
    <w:rsid w:val="00051FDF"/>
    <w:rsid w:val="00052362"/>
    <w:rsid w:val="000526D0"/>
    <w:rsid w:val="00052BF5"/>
    <w:rsid w:val="00052F0D"/>
    <w:rsid w:val="000533C0"/>
    <w:rsid w:val="0005372A"/>
    <w:rsid w:val="00053826"/>
    <w:rsid w:val="00053998"/>
    <w:rsid w:val="00054019"/>
    <w:rsid w:val="00054943"/>
    <w:rsid w:val="00054A68"/>
    <w:rsid w:val="00054ABB"/>
    <w:rsid w:val="00054DC4"/>
    <w:rsid w:val="00055A28"/>
    <w:rsid w:val="000563FE"/>
    <w:rsid w:val="00056EE3"/>
    <w:rsid w:val="000570EB"/>
    <w:rsid w:val="00057266"/>
    <w:rsid w:val="00057958"/>
    <w:rsid w:val="00057BBA"/>
    <w:rsid w:val="00060221"/>
    <w:rsid w:val="00060EF4"/>
    <w:rsid w:val="00062549"/>
    <w:rsid w:val="00062928"/>
    <w:rsid w:val="000634FE"/>
    <w:rsid w:val="000638ED"/>
    <w:rsid w:val="00063ABC"/>
    <w:rsid w:val="00063D74"/>
    <w:rsid w:val="00063F7B"/>
    <w:rsid w:val="0006425F"/>
    <w:rsid w:val="000647F4"/>
    <w:rsid w:val="00064FBC"/>
    <w:rsid w:val="0006534D"/>
    <w:rsid w:val="000655DC"/>
    <w:rsid w:val="000657BB"/>
    <w:rsid w:val="00065CDE"/>
    <w:rsid w:val="000660DB"/>
    <w:rsid w:val="000661C0"/>
    <w:rsid w:val="00066293"/>
    <w:rsid w:val="00066779"/>
    <w:rsid w:val="00066BF3"/>
    <w:rsid w:val="0006721A"/>
    <w:rsid w:val="000672BC"/>
    <w:rsid w:val="000673BF"/>
    <w:rsid w:val="000673F8"/>
    <w:rsid w:val="00067431"/>
    <w:rsid w:val="00067626"/>
    <w:rsid w:val="00067B72"/>
    <w:rsid w:val="00067F7F"/>
    <w:rsid w:val="0007005C"/>
    <w:rsid w:val="00070642"/>
    <w:rsid w:val="00070E44"/>
    <w:rsid w:val="00070F0B"/>
    <w:rsid w:val="00071078"/>
    <w:rsid w:val="0007136C"/>
    <w:rsid w:val="00071C89"/>
    <w:rsid w:val="000724E3"/>
    <w:rsid w:val="0007261F"/>
    <w:rsid w:val="00073C81"/>
    <w:rsid w:val="00073F4E"/>
    <w:rsid w:val="00074638"/>
    <w:rsid w:val="000749ED"/>
    <w:rsid w:val="00076440"/>
    <w:rsid w:val="00076624"/>
    <w:rsid w:val="0007684A"/>
    <w:rsid w:val="00077425"/>
    <w:rsid w:val="00077749"/>
    <w:rsid w:val="0007779D"/>
    <w:rsid w:val="00077A73"/>
    <w:rsid w:val="00077FA5"/>
    <w:rsid w:val="0008098E"/>
    <w:rsid w:val="00081381"/>
    <w:rsid w:val="0008181D"/>
    <w:rsid w:val="00081974"/>
    <w:rsid w:val="000819FB"/>
    <w:rsid w:val="000823FD"/>
    <w:rsid w:val="000828FA"/>
    <w:rsid w:val="00083354"/>
    <w:rsid w:val="00083832"/>
    <w:rsid w:val="00083F9B"/>
    <w:rsid w:val="0008438B"/>
    <w:rsid w:val="000844ED"/>
    <w:rsid w:val="00084A64"/>
    <w:rsid w:val="00084F41"/>
    <w:rsid w:val="00085377"/>
    <w:rsid w:val="00085444"/>
    <w:rsid w:val="00085910"/>
    <w:rsid w:val="00085B76"/>
    <w:rsid w:val="00085DE6"/>
    <w:rsid w:val="00086071"/>
    <w:rsid w:val="000866B3"/>
    <w:rsid w:val="000866B4"/>
    <w:rsid w:val="00086EAA"/>
    <w:rsid w:val="00087206"/>
    <w:rsid w:val="0008759D"/>
    <w:rsid w:val="00087703"/>
    <w:rsid w:val="00087746"/>
    <w:rsid w:val="00087BAE"/>
    <w:rsid w:val="00090288"/>
    <w:rsid w:val="0009087B"/>
    <w:rsid w:val="00090A92"/>
    <w:rsid w:val="00090FA7"/>
    <w:rsid w:val="0009118C"/>
    <w:rsid w:val="000911B6"/>
    <w:rsid w:val="00091356"/>
    <w:rsid w:val="00091B4E"/>
    <w:rsid w:val="00091BE9"/>
    <w:rsid w:val="00091C9E"/>
    <w:rsid w:val="00092003"/>
    <w:rsid w:val="0009230F"/>
    <w:rsid w:val="0009265F"/>
    <w:rsid w:val="00092AC1"/>
    <w:rsid w:val="000932D0"/>
    <w:rsid w:val="00093E71"/>
    <w:rsid w:val="00094058"/>
    <w:rsid w:val="000944ED"/>
    <w:rsid w:val="000945BD"/>
    <w:rsid w:val="00094610"/>
    <w:rsid w:val="00094B47"/>
    <w:rsid w:val="00094D83"/>
    <w:rsid w:val="00094DF5"/>
    <w:rsid w:val="00095B46"/>
    <w:rsid w:val="00095B8C"/>
    <w:rsid w:val="00095CAF"/>
    <w:rsid w:val="00096924"/>
    <w:rsid w:val="00096991"/>
    <w:rsid w:val="00096C02"/>
    <w:rsid w:val="00097670"/>
    <w:rsid w:val="0009798D"/>
    <w:rsid w:val="00097D47"/>
    <w:rsid w:val="0009E3FE"/>
    <w:rsid w:val="000A009A"/>
    <w:rsid w:val="000A04BF"/>
    <w:rsid w:val="000A0761"/>
    <w:rsid w:val="000A08DC"/>
    <w:rsid w:val="000A0B44"/>
    <w:rsid w:val="000A0DEC"/>
    <w:rsid w:val="000A10C0"/>
    <w:rsid w:val="000A1771"/>
    <w:rsid w:val="000A17C9"/>
    <w:rsid w:val="000A186B"/>
    <w:rsid w:val="000A1B7C"/>
    <w:rsid w:val="000A2441"/>
    <w:rsid w:val="000A2A13"/>
    <w:rsid w:val="000A3184"/>
    <w:rsid w:val="000A34E6"/>
    <w:rsid w:val="000A3C45"/>
    <w:rsid w:val="000A402B"/>
    <w:rsid w:val="000A4808"/>
    <w:rsid w:val="000A4B23"/>
    <w:rsid w:val="000A4C54"/>
    <w:rsid w:val="000A4C91"/>
    <w:rsid w:val="000A53DE"/>
    <w:rsid w:val="000A581D"/>
    <w:rsid w:val="000A5A1F"/>
    <w:rsid w:val="000A5A3D"/>
    <w:rsid w:val="000A5D2E"/>
    <w:rsid w:val="000A6282"/>
    <w:rsid w:val="000A65FC"/>
    <w:rsid w:val="000A6607"/>
    <w:rsid w:val="000A7156"/>
    <w:rsid w:val="000A7170"/>
    <w:rsid w:val="000A7AE2"/>
    <w:rsid w:val="000B0A97"/>
    <w:rsid w:val="000B0DE6"/>
    <w:rsid w:val="000B1573"/>
    <w:rsid w:val="000B1835"/>
    <w:rsid w:val="000B21C1"/>
    <w:rsid w:val="000B225D"/>
    <w:rsid w:val="000B238C"/>
    <w:rsid w:val="000B242E"/>
    <w:rsid w:val="000B2C6D"/>
    <w:rsid w:val="000B2D03"/>
    <w:rsid w:val="000B2F53"/>
    <w:rsid w:val="000B31A9"/>
    <w:rsid w:val="000B3869"/>
    <w:rsid w:val="000B38AA"/>
    <w:rsid w:val="000B390B"/>
    <w:rsid w:val="000B3961"/>
    <w:rsid w:val="000B39EE"/>
    <w:rsid w:val="000B3D10"/>
    <w:rsid w:val="000B3F44"/>
    <w:rsid w:val="000B4A56"/>
    <w:rsid w:val="000B4C89"/>
    <w:rsid w:val="000B4EA2"/>
    <w:rsid w:val="000B54CA"/>
    <w:rsid w:val="000B54F0"/>
    <w:rsid w:val="000B554C"/>
    <w:rsid w:val="000B586A"/>
    <w:rsid w:val="000B6553"/>
    <w:rsid w:val="000B69DF"/>
    <w:rsid w:val="000B6D5D"/>
    <w:rsid w:val="000B70E4"/>
    <w:rsid w:val="000B751E"/>
    <w:rsid w:val="000B7958"/>
    <w:rsid w:val="000B7C24"/>
    <w:rsid w:val="000C054D"/>
    <w:rsid w:val="000C0657"/>
    <w:rsid w:val="000C0743"/>
    <w:rsid w:val="000C0B84"/>
    <w:rsid w:val="000C0C96"/>
    <w:rsid w:val="000C144F"/>
    <w:rsid w:val="000C163C"/>
    <w:rsid w:val="000C1649"/>
    <w:rsid w:val="000C1E7D"/>
    <w:rsid w:val="000C1EDE"/>
    <w:rsid w:val="000C234D"/>
    <w:rsid w:val="000C2445"/>
    <w:rsid w:val="000C28C4"/>
    <w:rsid w:val="000C30D9"/>
    <w:rsid w:val="000C3202"/>
    <w:rsid w:val="000C33B4"/>
    <w:rsid w:val="000C3618"/>
    <w:rsid w:val="000C3ACF"/>
    <w:rsid w:val="000C3C08"/>
    <w:rsid w:val="000C3D32"/>
    <w:rsid w:val="000C4FC2"/>
    <w:rsid w:val="000C536F"/>
    <w:rsid w:val="000C58EE"/>
    <w:rsid w:val="000C63CC"/>
    <w:rsid w:val="000C65D8"/>
    <w:rsid w:val="000C6740"/>
    <w:rsid w:val="000C6D99"/>
    <w:rsid w:val="000C72C6"/>
    <w:rsid w:val="000C74D6"/>
    <w:rsid w:val="000C76F0"/>
    <w:rsid w:val="000C7C3E"/>
    <w:rsid w:val="000C7EA5"/>
    <w:rsid w:val="000D05F4"/>
    <w:rsid w:val="000D062B"/>
    <w:rsid w:val="000D0CD0"/>
    <w:rsid w:val="000D0EFD"/>
    <w:rsid w:val="000D1149"/>
    <w:rsid w:val="000D16E1"/>
    <w:rsid w:val="000D20FD"/>
    <w:rsid w:val="000D277B"/>
    <w:rsid w:val="000D377F"/>
    <w:rsid w:val="000D3BE4"/>
    <w:rsid w:val="000D3E5D"/>
    <w:rsid w:val="000D3E69"/>
    <w:rsid w:val="000D434C"/>
    <w:rsid w:val="000D47EC"/>
    <w:rsid w:val="000D4FE7"/>
    <w:rsid w:val="000D535C"/>
    <w:rsid w:val="000D580C"/>
    <w:rsid w:val="000D5A7F"/>
    <w:rsid w:val="000D5A86"/>
    <w:rsid w:val="000D5A9D"/>
    <w:rsid w:val="000D5C1E"/>
    <w:rsid w:val="000D5DC3"/>
    <w:rsid w:val="000D634B"/>
    <w:rsid w:val="000D6548"/>
    <w:rsid w:val="000D7004"/>
    <w:rsid w:val="000D70D2"/>
    <w:rsid w:val="000D7A59"/>
    <w:rsid w:val="000D7DCE"/>
    <w:rsid w:val="000E00CF"/>
    <w:rsid w:val="000E03AA"/>
    <w:rsid w:val="000E0465"/>
    <w:rsid w:val="000E061C"/>
    <w:rsid w:val="000E0A11"/>
    <w:rsid w:val="000E0AC6"/>
    <w:rsid w:val="000E0B3D"/>
    <w:rsid w:val="000E1232"/>
    <w:rsid w:val="000E1AE9"/>
    <w:rsid w:val="000E1B7F"/>
    <w:rsid w:val="000E2061"/>
    <w:rsid w:val="000E275B"/>
    <w:rsid w:val="000E2E0A"/>
    <w:rsid w:val="000E2E22"/>
    <w:rsid w:val="000E2F6C"/>
    <w:rsid w:val="000E38E8"/>
    <w:rsid w:val="000E3930"/>
    <w:rsid w:val="000E3B67"/>
    <w:rsid w:val="000E3F47"/>
    <w:rsid w:val="000E48DE"/>
    <w:rsid w:val="000E4CA7"/>
    <w:rsid w:val="000E51EC"/>
    <w:rsid w:val="000E55E1"/>
    <w:rsid w:val="000E5679"/>
    <w:rsid w:val="000E608F"/>
    <w:rsid w:val="000E618F"/>
    <w:rsid w:val="000E6E1A"/>
    <w:rsid w:val="000E78FD"/>
    <w:rsid w:val="000ED5AB"/>
    <w:rsid w:val="000F001A"/>
    <w:rsid w:val="000F04D7"/>
    <w:rsid w:val="000F06BE"/>
    <w:rsid w:val="000F1065"/>
    <w:rsid w:val="000F1303"/>
    <w:rsid w:val="000F151D"/>
    <w:rsid w:val="000F17A2"/>
    <w:rsid w:val="000F18E0"/>
    <w:rsid w:val="000F1E3E"/>
    <w:rsid w:val="000F248A"/>
    <w:rsid w:val="000F25BE"/>
    <w:rsid w:val="000F29A4"/>
    <w:rsid w:val="000F2AC8"/>
    <w:rsid w:val="000F3C8F"/>
    <w:rsid w:val="000F3D15"/>
    <w:rsid w:val="000F3FFB"/>
    <w:rsid w:val="000F41D5"/>
    <w:rsid w:val="000F4431"/>
    <w:rsid w:val="000F445B"/>
    <w:rsid w:val="000F45E2"/>
    <w:rsid w:val="000F5906"/>
    <w:rsid w:val="000F60AD"/>
    <w:rsid w:val="000F6C6C"/>
    <w:rsid w:val="000F7791"/>
    <w:rsid w:val="0010058B"/>
    <w:rsid w:val="00100BD9"/>
    <w:rsid w:val="00102196"/>
    <w:rsid w:val="001022C8"/>
    <w:rsid w:val="001025E0"/>
    <w:rsid w:val="00102743"/>
    <w:rsid w:val="00102D2D"/>
    <w:rsid w:val="0010353A"/>
    <w:rsid w:val="00103669"/>
    <w:rsid w:val="00103954"/>
    <w:rsid w:val="00103A9A"/>
    <w:rsid w:val="00104158"/>
    <w:rsid w:val="0010445E"/>
    <w:rsid w:val="001045A4"/>
    <w:rsid w:val="001049E2"/>
    <w:rsid w:val="00104F75"/>
    <w:rsid w:val="001052F9"/>
    <w:rsid w:val="00105719"/>
    <w:rsid w:val="001057F9"/>
    <w:rsid w:val="00106101"/>
    <w:rsid w:val="001062FA"/>
    <w:rsid w:val="001065D8"/>
    <w:rsid w:val="00106721"/>
    <w:rsid w:val="0010688A"/>
    <w:rsid w:val="00106F52"/>
    <w:rsid w:val="001075EE"/>
    <w:rsid w:val="00107984"/>
    <w:rsid w:val="00107B80"/>
    <w:rsid w:val="0010D014"/>
    <w:rsid w:val="001108C0"/>
    <w:rsid w:val="00111144"/>
    <w:rsid w:val="00111AD6"/>
    <w:rsid w:val="00111D25"/>
    <w:rsid w:val="001126F0"/>
    <w:rsid w:val="00112B35"/>
    <w:rsid w:val="0011354E"/>
    <w:rsid w:val="0011402A"/>
    <w:rsid w:val="00114044"/>
    <w:rsid w:val="001146A6"/>
    <w:rsid w:val="00114700"/>
    <w:rsid w:val="001147F7"/>
    <w:rsid w:val="0011491A"/>
    <w:rsid w:val="00114B0D"/>
    <w:rsid w:val="00115011"/>
    <w:rsid w:val="001152B6"/>
    <w:rsid w:val="00115503"/>
    <w:rsid w:val="00115A52"/>
    <w:rsid w:val="00115BB8"/>
    <w:rsid w:val="00116596"/>
    <w:rsid w:val="00116703"/>
    <w:rsid w:val="00116A9D"/>
    <w:rsid w:val="00116B10"/>
    <w:rsid w:val="00116FB6"/>
    <w:rsid w:val="00117215"/>
    <w:rsid w:val="0011726A"/>
    <w:rsid w:val="00117296"/>
    <w:rsid w:val="00117356"/>
    <w:rsid w:val="00117E92"/>
    <w:rsid w:val="00120186"/>
    <w:rsid w:val="0012035A"/>
    <w:rsid w:val="00120AA5"/>
    <w:rsid w:val="00121EE4"/>
    <w:rsid w:val="0012255A"/>
    <w:rsid w:val="0012439A"/>
    <w:rsid w:val="001243F0"/>
    <w:rsid w:val="001244B5"/>
    <w:rsid w:val="001246DE"/>
    <w:rsid w:val="00124929"/>
    <w:rsid w:val="00124B78"/>
    <w:rsid w:val="00124E6A"/>
    <w:rsid w:val="001250FB"/>
    <w:rsid w:val="00125159"/>
    <w:rsid w:val="00125545"/>
    <w:rsid w:val="00125B8E"/>
    <w:rsid w:val="001265EC"/>
    <w:rsid w:val="001266E4"/>
    <w:rsid w:val="00126B90"/>
    <w:rsid w:val="00127696"/>
    <w:rsid w:val="00127BA6"/>
    <w:rsid w:val="00130118"/>
    <w:rsid w:val="001303EF"/>
    <w:rsid w:val="00130E9A"/>
    <w:rsid w:val="00131192"/>
    <w:rsid w:val="001318A6"/>
    <w:rsid w:val="00132B6E"/>
    <w:rsid w:val="001338C7"/>
    <w:rsid w:val="0013396A"/>
    <w:rsid w:val="00133A9E"/>
    <w:rsid w:val="00133BBF"/>
    <w:rsid w:val="001344B4"/>
    <w:rsid w:val="00134CBA"/>
    <w:rsid w:val="001352F6"/>
    <w:rsid w:val="00135961"/>
    <w:rsid w:val="00135BDC"/>
    <w:rsid w:val="00135FBF"/>
    <w:rsid w:val="0013648F"/>
    <w:rsid w:val="0013687F"/>
    <w:rsid w:val="00136A6A"/>
    <w:rsid w:val="00136C21"/>
    <w:rsid w:val="001379BB"/>
    <w:rsid w:val="00137A2D"/>
    <w:rsid w:val="00137B8D"/>
    <w:rsid w:val="00137DC9"/>
    <w:rsid w:val="001400A5"/>
    <w:rsid w:val="00142184"/>
    <w:rsid w:val="00142560"/>
    <w:rsid w:val="00142FEB"/>
    <w:rsid w:val="00143324"/>
    <w:rsid w:val="00143609"/>
    <w:rsid w:val="00143842"/>
    <w:rsid w:val="0014389C"/>
    <w:rsid w:val="00144EBC"/>
    <w:rsid w:val="00144EEE"/>
    <w:rsid w:val="001457E1"/>
    <w:rsid w:val="00145838"/>
    <w:rsid w:val="00145A1B"/>
    <w:rsid w:val="00145A88"/>
    <w:rsid w:val="00145E4F"/>
    <w:rsid w:val="00145F26"/>
    <w:rsid w:val="001460A8"/>
    <w:rsid w:val="001467D8"/>
    <w:rsid w:val="00147065"/>
    <w:rsid w:val="001477D5"/>
    <w:rsid w:val="00147E84"/>
    <w:rsid w:val="00148171"/>
    <w:rsid w:val="00150D3B"/>
    <w:rsid w:val="00150FDF"/>
    <w:rsid w:val="00151E84"/>
    <w:rsid w:val="0015200E"/>
    <w:rsid w:val="001537BA"/>
    <w:rsid w:val="00153C84"/>
    <w:rsid w:val="001542DA"/>
    <w:rsid w:val="001542FE"/>
    <w:rsid w:val="00154425"/>
    <w:rsid w:val="0015464A"/>
    <w:rsid w:val="0015508A"/>
    <w:rsid w:val="00155540"/>
    <w:rsid w:val="00155D3C"/>
    <w:rsid w:val="00155DD3"/>
    <w:rsid w:val="0015602C"/>
    <w:rsid w:val="00156C5B"/>
    <w:rsid w:val="001571F2"/>
    <w:rsid w:val="00157992"/>
    <w:rsid w:val="00157A4B"/>
    <w:rsid w:val="001607CF"/>
    <w:rsid w:val="00160A27"/>
    <w:rsid w:val="00160CD1"/>
    <w:rsid w:val="00161253"/>
    <w:rsid w:val="00161490"/>
    <w:rsid w:val="0016157E"/>
    <w:rsid w:val="0016186B"/>
    <w:rsid w:val="00161B66"/>
    <w:rsid w:val="00161ED8"/>
    <w:rsid w:val="00161F0C"/>
    <w:rsid w:val="0016212E"/>
    <w:rsid w:val="00162467"/>
    <w:rsid w:val="001629FF"/>
    <w:rsid w:val="00162BE7"/>
    <w:rsid w:val="00162DA4"/>
    <w:rsid w:val="00163066"/>
    <w:rsid w:val="001639EC"/>
    <w:rsid w:val="00163A04"/>
    <w:rsid w:val="00163E05"/>
    <w:rsid w:val="00163EEA"/>
    <w:rsid w:val="00163F97"/>
    <w:rsid w:val="0016451A"/>
    <w:rsid w:val="00164B01"/>
    <w:rsid w:val="00165224"/>
    <w:rsid w:val="00165B25"/>
    <w:rsid w:val="00165E31"/>
    <w:rsid w:val="0016684D"/>
    <w:rsid w:val="0016688B"/>
    <w:rsid w:val="00166C3B"/>
    <w:rsid w:val="00166C44"/>
    <w:rsid w:val="00166C84"/>
    <w:rsid w:val="00166D69"/>
    <w:rsid w:val="001677A1"/>
    <w:rsid w:val="001677EF"/>
    <w:rsid w:val="00167BA5"/>
    <w:rsid w:val="001704B8"/>
    <w:rsid w:val="00170706"/>
    <w:rsid w:val="00170BF4"/>
    <w:rsid w:val="00170E81"/>
    <w:rsid w:val="00170F9C"/>
    <w:rsid w:val="001712FA"/>
    <w:rsid w:val="00171748"/>
    <w:rsid w:val="001721B4"/>
    <w:rsid w:val="001723FC"/>
    <w:rsid w:val="001725C3"/>
    <w:rsid w:val="00172C2A"/>
    <w:rsid w:val="00172D96"/>
    <w:rsid w:val="00172FFE"/>
    <w:rsid w:val="001732E9"/>
    <w:rsid w:val="00173461"/>
    <w:rsid w:val="0017379E"/>
    <w:rsid w:val="00174B3F"/>
    <w:rsid w:val="00174B92"/>
    <w:rsid w:val="00174C7C"/>
    <w:rsid w:val="00174F68"/>
    <w:rsid w:val="00174FFB"/>
    <w:rsid w:val="00175056"/>
    <w:rsid w:val="00175114"/>
    <w:rsid w:val="00175ED1"/>
    <w:rsid w:val="00175FDA"/>
    <w:rsid w:val="001768CB"/>
    <w:rsid w:val="00176A0B"/>
    <w:rsid w:val="00176B86"/>
    <w:rsid w:val="00176D00"/>
    <w:rsid w:val="00177158"/>
    <w:rsid w:val="00177544"/>
    <w:rsid w:val="00177840"/>
    <w:rsid w:val="0017793F"/>
    <w:rsid w:val="00177B75"/>
    <w:rsid w:val="00177F55"/>
    <w:rsid w:val="001815F0"/>
    <w:rsid w:val="001821D3"/>
    <w:rsid w:val="00182215"/>
    <w:rsid w:val="00182250"/>
    <w:rsid w:val="001822D3"/>
    <w:rsid w:val="00182C4E"/>
    <w:rsid w:val="00182DD1"/>
    <w:rsid w:val="001830A9"/>
    <w:rsid w:val="0018330D"/>
    <w:rsid w:val="00183A7A"/>
    <w:rsid w:val="00183E8C"/>
    <w:rsid w:val="001847BB"/>
    <w:rsid w:val="00184C24"/>
    <w:rsid w:val="001853D5"/>
    <w:rsid w:val="00185599"/>
    <w:rsid w:val="00185942"/>
    <w:rsid w:val="00186612"/>
    <w:rsid w:val="00186E3F"/>
    <w:rsid w:val="001872C6"/>
    <w:rsid w:val="00187756"/>
    <w:rsid w:val="00187DB8"/>
    <w:rsid w:val="00190867"/>
    <w:rsid w:val="00190A0E"/>
    <w:rsid w:val="00190C33"/>
    <w:rsid w:val="00190D63"/>
    <w:rsid w:val="00190DC0"/>
    <w:rsid w:val="00190ECF"/>
    <w:rsid w:val="0019123A"/>
    <w:rsid w:val="00191878"/>
    <w:rsid w:val="00191A53"/>
    <w:rsid w:val="00191FD9"/>
    <w:rsid w:val="00192204"/>
    <w:rsid w:val="00192246"/>
    <w:rsid w:val="00192C2C"/>
    <w:rsid w:val="001933B7"/>
    <w:rsid w:val="0019341B"/>
    <w:rsid w:val="00193977"/>
    <w:rsid w:val="00193D87"/>
    <w:rsid w:val="00193F25"/>
    <w:rsid w:val="001942E1"/>
    <w:rsid w:val="00194864"/>
    <w:rsid w:val="001948B5"/>
    <w:rsid w:val="00195A7C"/>
    <w:rsid w:val="00195C7B"/>
    <w:rsid w:val="0019645F"/>
    <w:rsid w:val="001967C4"/>
    <w:rsid w:val="00196ADB"/>
    <w:rsid w:val="00197896"/>
    <w:rsid w:val="00197A6A"/>
    <w:rsid w:val="00197A70"/>
    <w:rsid w:val="00197C09"/>
    <w:rsid w:val="001A05B0"/>
    <w:rsid w:val="001A0756"/>
    <w:rsid w:val="001A08DD"/>
    <w:rsid w:val="001A0977"/>
    <w:rsid w:val="001A13E2"/>
    <w:rsid w:val="001A1D5A"/>
    <w:rsid w:val="001A1E49"/>
    <w:rsid w:val="001A1EE8"/>
    <w:rsid w:val="001A243E"/>
    <w:rsid w:val="001A2625"/>
    <w:rsid w:val="001A268B"/>
    <w:rsid w:val="001A2A61"/>
    <w:rsid w:val="001A2FD0"/>
    <w:rsid w:val="001A334E"/>
    <w:rsid w:val="001A3D2F"/>
    <w:rsid w:val="001A3DE5"/>
    <w:rsid w:val="001A46E3"/>
    <w:rsid w:val="001A4ECD"/>
    <w:rsid w:val="001A4F21"/>
    <w:rsid w:val="001A587A"/>
    <w:rsid w:val="001A5BE4"/>
    <w:rsid w:val="001A6164"/>
    <w:rsid w:val="001A66E0"/>
    <w:rsid w:val="001A69E5"/>
    <w:rsid w:val="001A6C4B"/>
    <w:rsid w:val="001A727A"/>
    <w:rsid w:val="001A7D23"/>
    <w:rsid w:val="001B0064"/>
    <w:rsid w:val="001B06C8"/>
    <w:rsid w:val="001B175F"/>
    <w:rsid w:val="001B1D9F"/>
    <w:rsid w:val="001B1F14"/>
    <w:rsid w:val="001B2F23"/>
    <w:rsid w:val="001B2F71"/>
    <w:rsid w:val="001B2FD5"/>
    <w:rsid w:val="001B310F"/>
    <w:rsid w:val="001B31B7"/>
    <w:rsid w:val="001B3423"/>
    <w:rsid w:val="001B364F"/>
    <w:rsid w:val="001B39CA"/>
    <w:rsid w:val="001B39E3"/>
    <w:rsid w:val="001B401D"/>
    <w:rsid w:val="001B49DE"/>
    <w:rsid w:val="001B4C4E"/>
    <w:rsid w:val="001B4CDE"/>
    <w:rsid w:val="001B4DEC"/>
    <w:rsid w:val="001B5137"/>
    <w:rsid w:val="001B5925"/>
    <w:rsid w:val="001B59C7"/>
    <w:rsid w:val="001B6D48"/>
    <w:rsid w:val="001B6EB6"/>
    <w:rsid w:val="001B7343"/>
    <w:rsid w:val="001B7C3A"/>
    <w:rsid w:val="001B7CEC"/>
    <w:rsid w:val="001B7DF0"/>
    <w:rsid w:val="001C07B0"/>
    <w:rsid w:val="001C0ACE"/>
    <w:rsid w:val="001C0BC3"/>
    <w:rsid w:val="001C0CFE"/>
    <w:rsid w:val="001C12B7"/>
    <w:rsid w:val="001C1450"/>
    <w:rsid w:val="001C1528"/>
    <w:rsid w:val="001C1C5D"/>
    <w:rsid w:val="001C1D8D"/>
    <w:rsid w:val="001C20F0"/>
    <w:rsid w:val="001C2626"/>
    <w:rsid w:val="001C2DAA"/>
    <w:rsid w:val="001C416F"/>
    <w:rsid w:val="001C4628"/>
    <w:rsid w:val="001C479C"/>
    <w:rsid w:val="001C48A0"/>
    <w:rsid w:val="001C4B5E"/>
    <w:rsid w:val="001C4B91"/>
    <w:rsid w:val="001C591B"/>
    <w:rsid w:val="001C5B79"/>
    <w:rsid w:val="001C6F0D"/>
    <w:rsid w:val="001C77E3"/>
    <w:rsid w:val="001C7908"/>
    <w:rsid w:val="001D07D3"/>
    <w:rsid w:val="001D0877"/>
    <w:rsid w:val="001D0B70"/>
    <w:rsid w:val="001D0CBD"/>
    <w:rsid w:val="001D10D0"/>
    <w:rsid w:val="001D1106"/>
    <w:rsid w:val="001D15A1"/>
    <w:rsid w:val="001D17A0"/>
    <w:rsid w:val="001D17D2"/>
    <w:rsid w:val="001D1A5F"/>
    <w:rsid w:val="001D1AC9"/>
    <w:rsid w:val="001D1BBC"/>
    <w:rsid w:val="001D2178"/>
    <w:rsid w:val="001D2AA1"/>
    <w:rsid w:val="001D3166"/>
    <w:rsid w:val="001D39BE"/>
    <w:rsid w:val="001D3B66"/>
    <w:rsid w:val="001D4AE6"/>
    <w:rsid w:val="001D5062"/>
    <w:rsid w:val="001D508E"/>
    <w:rsid w:val="001D52FF"/>
    <w:rsid w:val="001D53CB"/>
    <w:rsid w:val="001D56FC"/>
    <w:rsid w:val="001D67BC"/>
    <w:rsid w:val="001D6B76"/>
    <w:rsid w:val="001D6C6C"/>
    <w:rsid w:val="001D6E3A"/>
    <w:rsid w:val="001D6FFA"/>
    <w:rsid w:val="001D7191"/>
    <w:rsid w:val="001D739A"/>
    <w:rsid w:val="001D7857"/>
    <w:rsid w:val="001D78E4"/>
    <w:rsid w:val="001D7C45"/>
    <w:rsid w:val="001D7CF4"/>
    <w:rsid w:val="001D7F7F"/>
    <w:rsid w:val="001E037A"/>
    <w:rsid w:val="001E0978"/>
    <w:rsid w:val="001E12F2"/>
    <w:rsid w:val="001E1591"/>
    <w:rsid w:val="001E1BBA"/>
    <w:rsid w:val="001E1F93"/>
    <w:rsid w:val="001E2763"/>
    <w:rsid w:val="001E317B"/>
    <w:rsid w:val="001E320E"/>
    <w:rsid w:val="001E33ED"/>
    <w:rsid w:val="001E3999"/>
    <w:rsid w:val="001E3F6B"/>
    <w:rsid w:val="001E4257"/>
    <w:rsid w:val="001E451B"/>
    <w:rsid w:val="001E454B"/>
    <w:rsid w:val="001E4D86"/>
    <w:rsid w:val="001E56A4"/>
    <w:rsid w:val="001E5792"/>
    <w:rsid w:val="001E5CEB"/>
    <w:rsid w:val="001E5DC3"/>
    <w:rsid w:val="001E68CF"/>
    <w:rsid w:val="001E6B52"/>
    <w:rsid w:val="001E7460"/>
    <w:rsid w:val="001F0D87"/>
    <w:rsid w:val="001F1020"/>
    <w:rsid w:val="001F2091"/>
    <w:rsid w:val="001F2125"/>
    <w:rsid w:val="001F2CF1"/>
    <w:rsid w:val="001F2D63"/>
    <w:rsid w:val="001F2E37"/>
    <w:rsid w:val="001F35A6"/>
    <w:rsid w:val="001F3B02"/>
    <w:rsid w:val="001F3C0C"/>
    <w:rsid w:val="001F4C8F"/>
    <w:rsid w:val="001F53AE"/>
    <w:rsid w:val="001F5D1B"/>
    <w:rsid w:val="001F6000"/>
    <w:rsid w:val="001F60D1"/>
    <w:rsid w:val="001F6A48"/>
    <w:rsid w:val="001F6AD2"/>
    <w:rsid w:val="001F6F62"/>
    <w:rsid w:val="001F6F63"/>
    <w:rsid w:val="001F78D2"/>
    <w:rsid w:val="001F79E3"/>
    <w:rsid w:val="001F7A81"/>
    <w:rsid w:val="002009A1"/>
    <w:rsid w:val="00200DB5"/>
    <w:rsid w:val="00200DDB"/>
    <w:rsid w:val="00201DD2"/>
    <w:rsid w:val="00202F77"/>
    <w:rsid w:val="00202FC0"/>
    <w:rsid w:val="00203A59"/>
    <w:rsid w:val="00205360"/>
    <w:rsid w:val="00205472"/>
    <w:rsid w:val="00205A87"/>
    <w:rsid w:val="00205C32"/>
    <w:rsid w:val="002060FE"/>
    <w:rsid w:val="00206405"/>
    <w:rsid w:val="002065A4"/>
    <w:rsid w:val="002066A9"/>
    <w:rsid w:val="00206ED8"/>
    <w:rsid w:val="0020726A"/>
    <w:rsid w:val="0020793D"/>
    <w:rsid w:val="00207C5B"/>
    <w:rsid w:val="00207D77"/>
    <w:rsid w:val="00210395"/>
    <w:rsid w:val="0021069E"/>
    <w:rsid w:val="00210C9D"/>
    <w:rsid w:val="00210CD8"/>
    <w:rsid w:val="00211255"/>
    <w:rsid w:val="002118D3"/>
    <w:rsid w:val="00211B14"/>
    <w:rsid w:val="00211F23"/>
    <w:rsid w:val="00212AEB"/>
    <w:rsid w:val="002136FA"/>
    <w:rsid w:val="00214575"/>
    <w:rsid w:val="0021464B"/>
    <w:rsid w:val="00214D46"/>
    <w:rsid w:val="00214D47"/>
    <w:rsid w:val="00214EDB"/>
    <w:rsid w:val="00214FC0"/>
    <w:rsid w:val="0021518B"/>
    <w:rsid w:val="00215439"/>
    <w:rsid w:val="00215603"/>
    <w:rsid w:val="00215A67"/>
    <w:rsid w:val="00215B20"/>
    <w:rsid w:val="00215EFD"/>
    <w:rsid w:val="0021632E"/>
    <w:rsid w:val="0021692B"/>
    <w:rsid w:val="00216C61"/>
    <w:rsid w:val="00216F03"/>
    <w:rsid w:val="00217429"/>
    <w:rsid w:val="002175A8"/>
    <w:rsid w:val="00217F8E"/>
    <w:rsid w:val="00220041"/>
    <w:rsid w:val="00220882"/>
    <w:rsid w:val="00220C3F"/>
    <w:rsid w:val="00220E21"/>
    <w:rsid w:val="00220F0C"/>
    <w:rsid w:val="002213E8"/>
    <w:rsid w:val="0022190D"/>
    <w:rsid w:val="00221D29"/>
    <w:rsid w:val="00222138"/>
    <w:rsid w:val="00222992"/>
    <w:rsid w:val="00222A00"/>
    <w:rsid w:val="002236E5"/>
    <w:rsid w:val="002237C4"/>
    <w:rsid w:val="00223953"/>
    <w:rsid w:val="002239D6"/>
    <w:rsid w:val="00223C65"/>
    <w:rsid w:val="00223C68"/>
    <w:rsid w:val="00223F40"/>
    <w:rsid w:val="002242BF"/>
    <w:rsid w:val="00224599"/>
    <w:rsid w:val="00224716"/>
    <w:rsid w:val="00224A38"/>
    <w:rsid w:val="00224F4A"/>
    <w:rsid w:val="00225E2F"/>
    <w:rsid w:val="0022606C"/>
    <w:rsid w:val="002261F4"/>
    <w:rsid w:val="002263AC"/>
    <w:rsid w:val="0022695B"/>
    <w:rsid w:val="00226D96"/>
    <w:rsid w:val="00226E57"/>
    <w:rsid w:val="002272DD"/>
    <w:rsid w:val="00227C17"/>
    <w:rsid w:val="00227DF5"/>
    <w:rsid w:val="00227EAF"/>
    <w:rsid w:val="00231173"/>
    <w:rsid w:val="00231D68"/>
    <w:rsid w:val="00231DCB"/>
    <w:rsid w:val="00231DFD"/>
    <w:rsid w:val="00232738"/>
    <w:rsid w:val="0023309D"/>
    <w:rsid w:val="00233F1B"/>
    <w:rsid w:val="00234683"/>
    <w:rsid w:val="0023491C"/>
    <w:rsid w:val="0023496C"/>
    <w:rsid w:val="00234A0F"/>
    <w:rsid w:val="00234EC2"/>
    <w:rsid w:val="002357F9"/>
    <w:rsid w:val="00235B5C"/>
    <w:rsid w:val="00235D10"/>
    <w:rsid w:val="00236116"/>
    <w:rsid w:val="00236A2B"/>
    <w:rsid w:val="00236A8A"/>
    <w:rsid w:val="00236C89"/>
    <w:rsid w:val="002372D5"/>
    <w:rsid w:val="0023781B"/>
    <w:rsid w:val="002378A8"/>
    <w:rsid w:val="00240824"/>
    <w:rsid w:val="00240A15"/>
    <w:rsid w:val="00240B4A"/>
    <w:rsid w:val="00240E9A"/>
    <w:rsid w:val="00241147"/>
    <w:rsid w:val="0024145B"/>
    <w:rsid w:val="002414C6"/>
    <w:rsid w:val="00241CFD"/>
    <w:rsid w:val="00241CFE"/>
    <w:rsid w:val="00242A76"/>
    <w:rsid w:val="00243C13"/>
    <w:rsid w:val="00243CD0"/>
    <w:rsid w:val="00245158"/>
    <w:rsid w:val="0024524D"/>
    <w:rsid w:val="002452DF"/>
    <w:rsid w:val="00245642"/>
    <w:rsid w:val="00246469"/>
    <w:rsid w:val="00246830"/>
    <w:rsid w:val="00247659"/>
    <w:rsid w:val="00247DBA"/>
    <w:rsid w:val="00247DD5"/>
    <w:rsid w:val="00250633"/>
    <w:rsid w:val="00250D55"/>
    <w:rsid w:val="00250DDD"/>
    <w:rsid w:val="00250FE0"/>
    <w:rsid w:val="002513D0"/>
    <w:rsid w:val="00251706"/>
    <w:rsid w:val="00251C1A"/>
    <w:rsid w:val="00251C76"/>
    <w:rsid w:val="0025236F"/>
    <w:rsid w:val="002531FB"/>
    <w:rsid w:val="0025357B"/>
    <w:rsid w:val="00253882"/>
    <w:rsid w:val="00253885"/>
    <w:rsid w:val="00253FFB"/>
    <w:rsid w:val="002540BA"/>
    <w:rsid w:val="00254187"/>
    <w:rsid w:val="0025444D"/>
    <w:rsid w:val="002546B0"/>
    <w:rsid w:val="00254C35"/>
    <w:rsid w:val="00255AFC"/>
    <w:rsid w:val="0025686E"/>
    <w:rsid w:val="0025688E"/>
    <w:rsid w:val="00256B95"/>
    <w:rsid w:val="0025721B"/>
    <w:rsid w:val="00257F7A"/>
    <w:rsid w:val="00257FEA"/>
    <w:rsid w:val="00260134"/>
    <w:rsid w:val="0026105B"/>
    <w:rsid w:val="002610A4"/>
    <w:rsid w:val="0026122F"/>
    <w:rsid w:val="002613C5"/>
    <w:rsid w:val="00261EB8"/>
    <w:rsid w:val="00262134"/>
    <w:rsid w:val="002624A2"/>
    <w:rsid w:val="002625F5"/>
    <w:rsid w:val="0026335F"/>
    <w:rsid w:val="002634FC"/>
    <w:rsid w:val="0026382A"/>
    <w:rsid w:val="00264129"/>
    <w:rsid w:val="002647A3"/>
    <w:rsid w:val="0026506C"/>
    <w:rsid w:val="00265F69"/>
    <w:rsid w:val="00266757"/>
    <w:rsid w:val="00267DB4"/>
    <w:rsid w:val="002697A4"/>
    <w:rsid w:val="00270BCD"/>
    <w:rsid w:val="002715BF"/>
    <w:rsid w:val="00271772"/>
    <w:rsid w:val="002717C4"/>
    <w:rsid w:val="002717DA"/>
    <w:rsid w:val="002718BF"/>
    <w:rsid w:val="0027307B"/>
    <w:rsid w:val="00273B07"/>
    <w:rsid w:val="00273BE7"/>
    <w:rsid w:val="00273D8F"/>
    <w:rsid w:val="00274600"/>
    <w:rsid w:val="00274B83"/>
    <w:rsid w:val="00274FC5"/>
    <w:rsid w:val="00274FE1"/>
    <w:rsid w:val="00275BEC"/>
    <w:rsid w:val="00275BEE"/>
    <w:rsid w:val="00275D5C"/>
    <w:rsid w:val="00276088"/>
    <w:rsid w:val="00276170"/>
    <w:rsid w:val="00276377"/>
    <w:rsid w:val="00276810"/>
    <w:rsid w:val="00276A97"/>
    <w:rsid w:val="00276B11"/>
    <w:rsid w:val="00276C07"/>
    <w:rsid w:val="0027724D"/>
    <w:rsid w:val="0027739B"/>
    <w:rsid w:val="00277621"/>
    <w:rsid w:val="002776C3"/>
    <w:rsid w:val="002776F7"/>
    <w:rsid w:val="0027792C"/>
    <w:rsid w:val="00277DDE"/>
    <w:rsid w:val="0028018C"/>
    <w:rsid w:val="00280C20"/>
    <w:rsid w:val="002812E4"/>
    <w:rsid w:val="002813B5"/>
    <w:rsid w:val="0028189D"/>
    <w:rsid w:val="00282571"/>
    <w:rsid w:val="00282B34"/>
    <w:rsid w:val="00283398"/>
    <w:rsid w:val="002836AD"/>
    <w:rsid w:val="00285389"/>
    <w:rsid w:val="00285B4F"/>
    <w:rsid w:val="00285B60"/>
    <w:rsid w:val="00285C16"/>
    <w:rsid w:val="00285D13"/>
    <w:rsid w:val="00285D5E"/>
    <w:rsid w:val="00285F65"/>
    <w:rsid w:val="00287337"/>
    <w:rsid w:val="002873F6"/>
    <w:rsid w:val="00287D79"/>
    <w:rsid w:val="0029153F"/>
    <w:rsid w:val="0029164E"/>
    <w:rsid w:val="002916E8"/>
    <w:rsid w:val="002916F2"/>
    <w:rsid w:val="00292671"/>
    <w:rsid w:val="002927FC"/>
    <w:rsid w:val="0029285A"/>
    <w:rsid w:val="002929DE"/>
    <w:rsid w:val="00292E88"/>
    <w:rsid w:val="002930FB"/>
    <w:rsid w:val="0029346C"/>
    <w:rsid w:val="00293728"/>
    <w:rsid w:val="00293DD5"/>
    <w:rsid w:val="002940A0"/>
    <w:rsid w:val="00294444"/>
    <w:rsid w:val="00294971"/>
    <w:rsid w:val="00294BC4"/>
    <w:rsid w:val="00294C6A"/>
    <w:rsid w:val="00294E5C"/>
    <w:rsid w:val="002956E9"/>
    <w:rsid w:val="00295C9D"/>
    <w:rsid w:val="00295D31"/>
    <w:rsid w:val="00296252"/>
    <w:rsid w:val="0029743A"/>
    <w:rsid w:val="002975F8"/>
    <w:rsid w:val="00297C9D"/>
    <w:rsid w:val="002A0051"/>
    <w:rsid w:val="002A10AD"/>
    <w:rsid w:val="002A1A93"/>
    <w:rsid w:val="002A1EAE"/>
    <w:rsid w:val="002A2202"/>
    <w:rsid w:val="002A286F"/>
    <w:rsid w:val="002A2D29"/>
    <w:rsid w:val="002A3616"/>
    <w:rsid w:val="002A3717"/>
    <w:rsid w:val="002A3B0C"/>
    <w:rsid w:val="002A3C5B"/>
    <w:rsid w:val="002A3C78"/>
    <w:rsid w:val="002A4D08"/>
    <w:rsid w:val="002A5112"/>
    <w:rsid w:val="002A57B4"/>
    <w:rsid w:val="002A589B"/>
    <w:rsid w:val="002A6153"/>
    <w:rsid w:val="002A6295"/>
    <w:rsid w:val="002A675C"/>
    <w:rsid w:val="002A67DB"/>
    <w:rsid w:val="002A691F"/>
    <w:rsid w:val="002A6D55"/>
    <w:rsid w:val="002A755C"/>
    <w:rsid w:val="002A76EF"/>
    <w:rsid w:val="002A7704"/>
    <w:rsid w:val="002A7AB8"/>
    <w:rsid w:val="002B017D"/>
    <w:rsid w:val="002B02B5"/>
    <w:rsid w:val="002B03BF"/>
    <w:rsid w:val="002B05B8"/>
    <w:rsid w:val="002B0883"/>
    <w:rsid w:val="002B0976"/>
    <w:rsid w:val="002B1095"/>
    <w:rsid w:val="002B1533"/>
    <w:rsid w:val="002B2A7E"/>
    <w:rsid w:val="002B2D50"/>
    <w:rsid w:val="002B3571"/>
    <w:rsid w:val="002B395B"/>
    <w:rsid w:val="002B43D7"/>
    <w:rsid w:val="002B4893"/>
    <w:rsid w:val="002B5615"/>
    <w:rsid w:val="002B5AA8"/>
    <w:rsid w:val="002B5CA6"/>
    <w:rsid w:val="002B5CE2"/>
    <w:rsid w:val="002B63C1"/>
    <w:rsid w:val="002B6797"/>
    <w:rsid w:val="002B741B"/>
    <w:rsid w:val="002B7CA9"/>
    <w:rsid w:val="002B7F95"/>
    <w:rsid w:val="002C02BC"/>
    <w:rsid w:val="002C03C3"/>
    <w:rsid w:val="002C0404"/>
    <w:rsid w:val="002C082B"/>
    <w:rsid w:val="002C0EC8"/>
    <w:rsid w:val="002C0F08"/>
    <w:rsid w:val="002C18F5"/>
    <w:rsid w:val="002C2B57"/>
    <w:rsid w:val="002C30A8"/>
    <w:rsid w:val="002C3D6A"/>
    <w:rsid w:val="002C45E4"/>
    <w:rsid w:val="002C4F35"/>
    <w:rsid w:val="002C53DC"/>
    <w:rsid w:val="002C6719"/>
    <w:rsid w:val="002C6ADA"/>
    <w:rsid w:val="002C6E26"/>
    <w:rsid w:val="002C74C7"/>
    <w:rsid w:val="002C7C81"/>
    <w:rsid w:val="002D0417"/>
    <w:rsid w:val="002D08FC"/>
    <w:rsid w:val="002D0A3B"/>
    <w:rsid w:val="002D0F46"/>
    <w:rsid w:val="002D0FC5"/>
    <w:rsid w:val="002D127C"/>
    <w:rsid w:val="002D24AF"/>
    <w:rsid w:val="002D2AE0"/>
    <w:rsid w:val="002D2B76"/>
    <w:rsid w:val="002D2F44"/>
    <w:rsid w:val="002D3A52"/>
    <w:rsid w:val="002D4A51"/>
    <w:rsid w:val="002D4ADC"/>
    <w:rsid w:val="002D5065"/>
    <w:rsid w:val="002D58C2"/>
    <w:rsid w:val="002D58F8"/>
    <w:rsid w:val="002D5D9C"/>
    <w:rsid w:val="002D609B"/>
    <w:rsid w:val="002D6779"/>
    <w:rsid w:val="002D687E"/>
    <w:rsid w:val="002D694F"/>
    <w:rsid w:val="002D7152"/>
    <w:rsid w:val="002D7657"/>
    <w:rsid w:val="002D7B9F"/>
    <w:rsid w:val="002D7EAE"/>
    <w:rsid w:val="002E017B"/>
    <w:rsid w:val="002E0BE2"/>
    <w:rsid w:val="002E0F0A"/>
    <w:rsid w:val="002E137B"/>
    <w:rsid w:val="002E18A8"/>
    <w:rsid w:val="002E1BB6"/>
    <w:rsid w:val="002E1CD8"/>
    <w:rsid w:val="002E212C"/>
    <w:rsid w:val="002E227B"/>
    <w:rsid w:val="002E2DF8"/>
    <w:rsid w:val="002E300D"/>
    <w:rsid w:val="002E31D1"/>
    <w:rsid w:val="002E3B87"/>
    <w:rsid w:val="002E41D8"/>
    <w:rsid w:val="002E421E"/>
    <w:rsid w:val="002E649A"/>
    <w:rsid w:val="002E6560"/>
    <w:rsid w:val="002E65B2"/>
    <w:rsid w:val="002E65E5"/>
    <w:rsid w:val="002E69B5"/>
    <w:rsid w:val="002E7259"/>
    <w:rsid w:val="002E734B"/>
    <w:rsid w:val="002E753D"/>
    <w:rsid w:val="002E7FD4"/>
    <w:rsid w:val="002F00D0"/>
    <w:rsid w:val="002F0736"/>
    <w:rsid w:val="002F0877"/>
    <w:rsid w:val="002F0A05"/>
    <w:rsid w:val="002F0FC4"/>
    <w:rsid w:val="002F1408"/>
    <w:rsid w:val="002F1697"/>
    <w:rsid w:val="002F1962"/>
    <w:rsid w:val="002F2092"/>
    <w:rsid w:val="002F20B6"/>
    <w:rsid w:val="002F22D3"/>
    <w:rsid w:val="002F2E38"/>
    <w:rsid w:val="002F31C1"/>
    <w:rsid w:val="002F3208"/>
    <w:rsid w:val="002F3572"/>
    <w:rsid w:val="002F44CC"/>
    <w:rsid w:val="002F48D8"/>
    <w:rsid w:val="002F49F7"/>
    <w:rsid w:val="002F4CEB"/>
    <w:rsid w:val="002F4D19"/>
    <w:rsid w:val="002F5990"/>
    <w:rsid w:val="002F5A6A"/>
    <w:rsid w:val="002F5B55"/>
    <w:rsid w:val="002F650C"/>
    <w:rsid w:val="002F7254"/>
    <w:rsid w:val="00300460"/>
    <w:rsid w:val="00300864"/>
    <w:rsid w:val="00300D7A"/>
    <w:rsid w:val="003014C5"/>
    <w:rsid w:val="00301A06"/>
    <w:rsid w:val="00301F4A"/>
    <w:rsid w:val="0030224E"/>
    <w:rsid w:val="00302284"/>
    <w:rsid w:val="00303601"/>
    <w:rsid w:val="003039A5"/>
    <w:rsid w:val="00303CFF"/>
    <w:rsid w:val="003046BA"/>
    <w:rsid w:val="00304766"/>
    <w:rsid w:val="003049D3"/>
    <w:rsid w:val="0030521F"/>
    <w:rsid w:val="003052B3"/>
    <w:rsid w:val="003052BF"/>
    <w:rsid w:val="00305390"/>
    <w:rsid w:val="003057A9"/>
    <w:rsid w:val="00305D04"/>
    <w:rsid w:val="00305D82"/>
    <w:rsid w:val="00306348"/>
    <w:rsid w:val="00306CF2"/>
    <w:rsid w:val="00307281"/>
    <w:rsid w:val="00307558"/>
    <w:rsid w:val="0030763C"/>
    <w:rsid w:val="003079A2"/>
    <w:rsid w:val="003079FF"/>
    <w:rsid w:val="00307DD8"/>
    <w:rsid w:val="00310183"/>
    <w:rsid w:val="003101E2"/>
    <w:rsid w:val="003108D4"/>
    <w:rsid w:val="003109FF"/>
    <w:rsid w:val="00311652"/>
    <w:rsid w:val="00311AF5"/>
    <w:rsid w:val="00311E66"/>
    <w:rsid w:val="00312C38"/>
    <w:rsid w:val="003131E5"/>
    <w:rsid w:val="0031373D"/>
    <w:rsid w:val="00313751"/>
    <w:rsid w:val="00313BBB"/>
    <w:rsid w:val="00313DDE"/>
    <w:rsid w:val="00314478"/>
    <w:rsid w:val="00314AF9"/>
    <w:rsid w:val="00314E81"/>
    <w:rsid w:val="00314F47"/>
    <w:rsid w:val="0031540D"/>
    <w:rsid w:val="003158BE"/>
    <w:rsid w:val="00315D8A"/>
    <w:rsid w:val="00315DD5"/>
    <w:rsid w:val="003160D5"/>
    <w:rsid w:val="00316300"/>
    <w:rsid w:val="00316441"/>
    <w:rsid w:val="0031701E"/>
    <w:rsid w:val="003171B9"/>
    <w:rsid w:val="00317D64"/>
    <w:rsid w:val="00320E4D"/>
    <w:rsid w:val="00320F4B"/>
    <w:rsid w:val="0032144A"/>
    <w:rsid w:val="0032162E"/>
    <w:rsid w:val="00321DEA"/>
    <w:rsid w:val="00321F5C"/>
    <w:rsid w:val="00322EBC"/>
    <w:rsid w:val="00323155"/>
    <w:rsid w:val="003231EA"/>
    <w:rsid w:val="00323325"/>
    <w:rsid w:val="00323493"/>
    <w:rsid w:val="00323749"/>
    <w:rsid w:val="00323902"/>
    <w:rsid w:val="00323E7F"/>
    <w:rsid w:val="003252E5"/>
    <w:rsid w:val="003254B5"/>
    <w:rsid w:val="003254FF"/>
    <w:rsid w:val="0032584B"/>
    <w:rsid w:val="00325FC7"/>
    <w:rsid w:val="003263CE"/>
    <w:rsid w:val="00326976"/>
    <w:rsid w:val="00326A6E"/>
    <w:rsid w:val="00326ACD"/>
    <w:rsid w:val="00326DB6"/>
    <w:rsid w:val="0032751E"/>
    <w:rsid w:val="003300CF"/>
    <w:rsid w:val="003303EC"/>
    <w:rsid w:val="00330482"/>
    <w:rsid w:val="00331335"/>
    <w:rsid w:val="00331CBA"/>
    <w:rsid w:val="0033217D"/>
    <w:rsid w:val="00332631"/>
    <w:rsid w:val="003326B6"/>
    <w:rsid w:val="00332878"/>
    <w:rsid w:val="00332BEE"/>
    <w:rsid w:val="00332E16"/>
    <w:rsid w:val="00332E41"/>
    <w:rsid w:val="00333B25"/>
    <w:rsid w:val="003342BE"/>
    <w:rsid w:val="00334320"/>
    <w:rsid w:val="00334657"/>
    <w:rsid w:val="00334E6C"/>
    <w:rsid w:val="00335186"/>
    <w:rsid w:val="00335943"/>
    <w:rsid w:val="003359AF"/>
    <w:rsid w:val="00335E6B"/>
    <w:rsid w:val="0033626E"/>
    <w:rsid w:val="003366F6"/>
    <w:rsid w:val="003367D1"/>
    <w:rsid w:val="00336AF9"/>
    <w:rsid w:val="00337535"/>
    <w:rsid w:val="00337644"/>
    <w:rsid w:val="0034021B"/>
    <w:rsid w:val="003403EF"/>
    <w:rsid w:val="00340EF3"/>
    <w:rsid w:val="003411CB"/>
    <w:rsid w:val="00341CAF"/>
    <w:rsid w:val="00341DB3"/>
    <w:rsid w:val="0034251E"/>
    <w:rsid w:val="003430E8"/>
    <w:rsid w:val="003434C9"/>
    <w:rsid w:val="00343A0C"/>
    <w:rsid w:val="00343C11"/>
    <w:rsid w:val="003443F4"/>
    <w:rsid w:val="00344C47"/>
    <w:rsid w:val="00344CBA"/>
    <w:rsid w:val="003454C8"/>
    <w:rsid w:val="0034572C"/>
    <w:rsid w:val="00345DB4"/>
    <w:rsid w:val="00345E88"/>
    <w:rsid w:val="00345F3A"/>
    <w:rsid w:val="00346814"/>
    <w:rsid w:val="00346F32"/>
    <w:rsid w:val="00346F6F"/>
    <w:rsid w:val="00347361"/>
    <w:rsid w:val="003476D5"/>
    <w:rsid w:val="00347719"/>
    <w:rsid w:val="0035000E"/>
    <w:rsid w:val="003500B6"/>
    <w:rsid w:val="00350D8C"/>
    <w:rsid w:val="0035138F"/>
    <w:rsid w:val="00351481"/>
    <w:rsid w:val="00351566"/>
    <w:rsid w:val="003517A4"/>
    <w:rsid w:val="00351A5F"/>
    <w:rsid w:val="0035227D"/>
    <w:rsid w:val="00352894"/>
    <w:rsid w:val="00352943"/>
    <w:rsid w:val="00352E1E"/>
    <w:rsid w:val="00352F1E"/>
    <w:rsid w:val="00353086"/>
    <w:rsid w:val="00353485"/>
    <w:rsid w:val="00354717"/>
    <w:rsid w:val="0035584E"/>
    <w:rsid w:val="003559A0"/>
    <w:rsid w:val="00355A68"/>
    <w:rsid w:val="003562D4"/>
    <w:rsid w:val="003565DD"/>
    <w:rsid w:val="0035682E"/>
    <w:rsid w:val="00356900"/>
    <w:rsid w:val="00356AF1"/>
    <w:rsid w:val="00356DFB"/>
    <w:rsid w:val="003570C1"/>
    <w:rsid w:val="003574D5"/>
    <w:rsid w:val="00360A1A"/>
    <w:rsid w:val="00361053"/>
    <w:rsid w:val="0036137F"/>
    <w:rsid w:val="0036158D"/>
    <w:rsid w:val="00361ADE"/>
    <w:rsid w:val="00361DEF"/>
    <w:rsid w:val="00362171"/>
    <w:rsid w:val="00362220"/>
    <w:rsid w:val="0036242A"/>
    <w:rsid w:val="00362A65"/>
    <w:rsid w:val="00362F55"/>
    <w:rsid w:val="003634D9"/>
    <w:rsid w:val="00363F12"/>
    <w:rsid w:val="0036463E"/>
    <w:rsid w:val="00364C59"/>
    <w:rsid w:val="0036556A"/>
    <w:rsid w:val="003655C7"/>
    <w:rsid w:val="00365706"/>
    <w:rsid w:val="00366221"/>
    <w:rsid w:val="0036749B"/>
    <w:rsid w:val="003679B3"/>
    <w:rsid w:val="00367B40"/>
    <w:rsid w:val="00370001"/>
    <w:rsid w:val="003700A3"/>
    <w:rsid w:val="0037076B"/>
    <w:rsid w:val="00370C4A"/>
    <w:rsid w:val="003715A5"/>
    <w:rsid w:val="00371660"/>
    <w:rsid w:val="00371A4D"/>
    <w:rsid w:val="00371FC4"/>
    <w:rsid w:val="00372045"/>
    <w:rsid w:val="00372B61"/>
    <w:rsid w:val="00372CEB"/>
    <w:rsid w:val="00372D8C"/>
    <w:rsid w:val="00372DD6"/>
    <w:rsid w:val="00373142"/>
    <w:rsid w:val="00373452"/>
    <w:rsid w:val="00373BB0"/>
    <w:rsid w:val="0037441D"/>
    <w:rsid w:val="00374484"/>
    <w:rsid w:val="003744F4"/>
    <w:rsid w:val="0037510F"/>
    <w:rsid w:val="00375232"/>
    <w:rsid w:val="003753F3"/>
    <w:rsid w:val="003755F0"/>
    <w:rsid w:val="00375A82"/>
    <w:rsid w:val="003767AB"/>
    <w:rsid w:val="00376850"/>
    <w:rsid w:val="00376E7A"/>
    <w:rsid w:val="00377870"/>
    <w:rsid w:val="00377BD4"/>
    <w:rsid w:val="003809A7"/>
    <w:rsid w:val="00380A1A"/>
    <w:rsid w:val="00380A85"/>
    <w:rsid w:val="003814F0"/>
    <w:rsid w:val="0038174A"/>
    <w:rsid w:val="00381D1F"/>
    <w:rsid w:val="00383079"/>
    <w:rsid w:val="0038334D"/>
    <w:rsid w:val="003836CD"/>
    <w:rsid w:val="00383857"/>
    <w:rsid w:val="00383C3F"/>
    <w:rsid w:val="00383C66"/>
    <w:rsid w:val="0038435E"/>
    <w:rsid w:val="00384536"/>
    <w:rsid w:val="0038458E"/>
    <w:rsid w:val="003846E1"/>
    <w:rsid w:val="003847A8"/>
    <w:rsid w:val="003847A9"/>
    <w:rsid w:val="003853A1"/>
    <w:rsid w:val="003858AE"/>
    <w:rsid w:val="00385959"/>
    <w:rsid w:val="00385A04"/>
    <w:rsid w:val="00385A62"/>
    <w:rsid w:val="003864D1"/>
    <w:rsid w:val="00386750"/>
    <w:rsid w:val="00386790"/>
    <w:rsid w:val="003867B7"/>
    <w:rsid w:val="00386A4F"/>
    <w:rsid w:val="00386F94"/>
    <w:rsid w:val="00387407"/>
    <w:rsid w:val="0038774C"/>
    <w:rsid w:val="003877A8"/>
    <w:rsid w:val="003907EA"/>
    <w:rsid w:val="003908AB"/>
    <w:rsid w:val="00390A38"/>
    <w:rsid w:val="0039111C"/>
    <w:rsid w:val="00391A0F"/>
    <w:rsid w:val="00391FBF"/>
    <w:rsid w:val="003927F4"/>
    <w:rsid w:val="003928CA"/>
    <w:rsid w:val="00392A5A"/>
    <w:rsid w:val="00392B4C"/>
    <w:rsid w:val="00392EA8"/>
    <w:rsid w:val="0039358E"/>
    <w:rsid w:val="00393A88"/>
    <w:rsid w:val="00393FC2"/>
    <w:rsid w:val="00394191"/>
    <w:rsid w:val="003946EA"/>
    <w:rsid w:val="00395409"/>
    <w:rsid w:val="00396365"/>
    <w:rsid w:val="003967B9"/>
    <w:rsid w:val="00396DD2"/>
    <w:rsid w:val="003A0217"/>
    <w:rsid w:val="003A07A7"/>
    <w:rsid w:val="003A0BF8"/>
    <w:rsid w:val="003A19BE"/>
    <w:rsid w:val="003A1DF6"/>
    <w:rsid w:val="003A2007"/>
    <w:rsid w:val="003A2291"/>
    <w:rsid w:val="003A267A"/>
    <w:rsid w:val="003A3A2C"/>
    <w:rsid w:val="003A44DF"/>
    <w:rsid w:val="003A451D"/>
    <w:rsid w:val="003A4B35"/>
    <w:rsid w:val="003A4BC2"/>
    <w:rsid w:val="003A4DE1"/>
    <w:rsid w:val="003A50F9"/>
    <w:rsid w:val="003A5B35"/>
    <w:rsid w:val="003A6B0D"/>
    <w:rsid w:val="003A7512"/>
    <w:rsid w:val="003A7810"/>
    <w:rsid w:val="003A7BEE"/>
    <w:rsid w:val="003B07B8"/>
    <w:rsid w:val="003B08D6"/>
    <w:rsid w:val="003B09CA"/>
    <w:rsid w:val="003B0A24"/>
    <w:rsid w:val="003B11AA"/>
    <w:rsid w:val="003B12E7"/>
    <w:rsid w:val="003B13FE"/>
    <w:rsid w:val="003B164C"/>
    <w:rsid w:val="003B17B5"/>
    <w:rsid w:val="003B24AD"/>
    <w:rsid w:val="003B28B8"/>
    <w:rsid w:val="003B2BD1"/>
    <w:rsid w:val="003B3310"/>
    <w:rsid w:val="003B344C"/>
    <w:rsid w:val="003B4300"/>
    <w:rsid w:val="003B49BF"/>
    <w:rsid w:val="003B4D2D"/>
    <w:rsid w:val="003B4DF6"/>
    <w:rsid w:val="003B4EC4"/>
    <w:rsid w:val="003B599B"/>
    <w:rsid w:val="003B64AD"/>
    <w:rsid w:val="003B6501"/>
    <w:rsid w:val="003B69A6"/>
    <w:rsid w:val="003B69EB"/>
    <w:rsid w:val="003B6ACF"/>
    <w:rsid w:val="003B6CF3"/>
    <w:rsid w:val="003B7D52"/>
    <w:rsid w:val="003B7F13"/>
    <w:rsid w:val="003C08EB"/>
    <w:rsid w:val="003C0F90"/>
    <w:rsid w:val="003C1831"/>
    <w:rsid w:val="003C1E10"/>
    <w:rsid w:val="003C1E69"/>
    <w:rsid w:val="003C1EDF"/>
    <w:rsid w:val="003C233B"/>
    <w:rsid w:val="003C246D"/>
    <w:rsid w:val="003C2BF7"/>
    <w:rsid w:val="003C2D30"/>
    <w:rsid w:val="003C4D26"/>
    <w:rsid w:val="003C527E"/>
    <w:rsid w:val="003C563E"/>
    <w:rsid w:val="003C564B"/>
    <w:rsid w:val="003C5D64"/>
    <w:rsid w:val="003C7189"/>
    <w:rsid w:val="003C73B7"/>
    <w:rsid w:val="003C73D1"/>
    <w:rsid w:val="003C7566"/>
    <w:rsid w:val="003D001E"/>
    <w:rsid w:val="003D210B"/>
    <w:rsid w:val="003D2511"/>
    <w:rsid w:val="003D25BF"/>
    <w:rsid w:val="003D2A2A"/>
    <w:rsid w:val="003D2B32"/>
    <w:rsid w:val="003D34F8"/>
    <w:rsid w:val="003D3AF7"/>
    <w:rsid w:val="003D3B5E"/>
    <w:rsid w:val="003D3C53"/>
    <w:rsid w:val="003D40B6"/>
    <w:rsid w:val="003D438A"/>
    <w:rsid w:val="003D4975"/>
    <w:rsid w:val="003D4DF0"/>
    <w:rsid w:val="003D5446"/>
    <w:rsid w:val="003D5A13"/>
    <w:rsid w:val="003D5CE7"/>
    <w:rsid w:val="003D6183"/>
    <w:rsid w:val="003D6724"/>
    <w:rsid w:val="003D718E"/>
    <w:rsid w:val="003D73CC"/>
    <w:rsid w:val="003D75C6"/>
    <w:rsid w:val="003D7746"/>
    <w:rsid w:val="003D7776"/>
    <w:rsid w:val="003D7BBF"/>
    <w:rsid w:val="003D7FEC"/>
    <w:rsid w:val="003E0972"/>
    <w:rsid w:val="003E0C84"/>
    <w:rsid w:val="003E117C"/>
    <w:rsid w:val="003E1C57"/>
    <w:rsid w:val="003E20ED"/>
    <w:rsid w:val="003E22A1"/>
    <w:rsid w:val="003E22E7"/>
    <w:rsid w:val="003E24E7"/>
    <w:rsid w:val="003E2955"/>
    <w:rsid w:val="003E2AFB"/>
    <w:rsid w:val="003E3385"/>
    <w:rsid w:val="003E34D3"/>
    <w:rsid w:val="003E36E1"/>
    <w:rsid w:val="003E37CB"/>
    <w:rsid w:val="003E43F8"/>
    <w:rsid w:val="003E47F7"/>
    <w:rsid w:val="003E4F48"/>
    <w:rsid w:val="003E5258"/>
    <w:rsid w:val="003E5448"/>
    <w:rsid w:val="003E5A00"/>
    <w:rsid w:val="003E5AF0"/>
    <w:rsid w:val="003E5D2F"/>
    <w:rsid w:val="003E62E0"/>
    <w:rsid w:val="003E7107"/>
    <w:rsid w:val="003E75A1"/>
    <w:rsid w:val="003E78B9"/>
    <w:rsid w:val="003E7B10"/>
    <w:rsid w:val="003E7D25"/>
    <w:rsid w:val="003E7F13"/>
    <w:rsid w:val="003F038F"/>
    <w:rsid w:val="003F0662"/>
    <w:rsid w:val="003F13EF"/>
    <w:rsid w:val="003F16FB"/>
    <w:rsid w:val="003F17B2"/>
    <w:rsid w:val="003F1952"/>
    <w:rsid w:val="003F1D20"/>
    <w:rsid w:val="003F1D69"/>
    <w:rsid w:val="003F1E61"/>
    <w:rsid w:val="003F1FF5"/>
    <w:rsid w:val="003F2465"/>
    <w:rsid w:val="003F2B92"/>
    <w:rsid w:val="003F3254"/>
    <w:rsid w:val="003F3273"/>
    <w:rsid w:val="003F327E"/>
    <w:rsid w:val="003F346E"/>
    <w:rsid w:val="003F37EF"/>
    <w:rsid w:val="003F3CD5"/>
    <w:rsid w:val="003F4032"/>
    <w:rsid w:val="003F4B3F"/>
    <w:rsid w:val="003F54B6"/>
    <w:rsid w:val="003F5ECF"/>
    <w:rsid w:val="003F5F6B"/>
    <w:rsid w:val="003F6105"/>
    <w:rsid w:val="003F66D4"/>
    <w:rsid w:val="003F683E"/>
    <w:rsid w:val="003F72C6"/>
    <w:rsid w:val="003F7A0B"/>
    <w:rsid w:val="003F7C06"/>
    <w:rsid w:val="004003E0"/>
    <w:rsid w:val="0040048F"/>
    <w:rsid w:val="004008C5"/>
    <w:rsid w:val="00400A56"/>
    <w:rsid w:val="004018A3"/>
    <w:rsid w:val="00401ABD"/>
    <w:rsid w:val="00401DEF"/>
    <w:rsid w:val="004026A1"/>
    <w:rsid w:val="00402871"/>
    <w:rsid w:val="004031D7"/>
    <w:rsid w:val="00404635"/>
    <w:rsid w:val="00404A3A"/>
    <w:rsid w:val="00404ACF"/>
    <w:rsid w:val="00404B99"/>
    <w:rsid w:val="00405754"/>
    <w:rsid w:val="004059E8"/>
    <w:rsid w:val="00406086"/>
    <w:rsid w:val="00406AC8"/>
    <w:rsid w:val="00407453"/>
    <w:rsid w:val="00407932"/>
    <w:rsid w:val="00410B7E"/>
    <w:rsid w:val="00410B95"/>
    <w:rsid w:val="00411CAD"/>
    <w:rsid w:val="00411D53"/>
    <w:rsid w:val="004122C9"/>
    <w:rsid w:val="00412625"/>
    <w:rsid w:val="00412A5E"/>
    <w:rsid w:val="00412AE8"/>
    <w:rsid w:val="00413657"/>
    <w:rsid w:val="0041386B"/>
    <w:rsid w:val="00413AC8"/>
    <w:rsid w:val="00413BEA"/>
    <w:rsid w:val="00413CF1"/>
    <w:rsid w:val="00413E82"/>
    <w:rsid w:val="0041456D"/>
    <w:rsid w:val="00414819"/>
    <w:rsid w:val="00414983"/>
    <w:rsid w:val="00414C1C"/>
    <w:rsid w:val="00415108"/>
    <w:rsid w:val="004154A9"/>
    <w:rsid w:val="00415B05"/>
    <w:rsid w:val="00415DE4"/>
    <w:rsid w:val="00415EDD"/>
    <w:rsid w:val="0041642F"/>
    <w:rsid w:val="004164B2"/>
    <w:rsid w:val="00416C43"/>
    <w:rsid w:val="00416C56"/>
    <w:rsid w:val="00417668"/>
    <w:rsid w:val="00417FA0"/>
    <w:rsid w:val="0042086C"/>
    <w:rsid w:val="00420890"/>
    <w:rsid w:val="00420E65"/>
    <w:rsid w:val="0042188C"/>
    <w:rsid w:val="00421A88"/>
    <w:rsid w:val="0042213F"/>
    <w:rsid w:val="00422979"/>
    <w:rsid w:val="00422D1C"/>
    <w:rsid w:val="004230A7"/>
    <w:rsid w:val="00423C1B"/>
    <w:rsid w:val="00424BA1"/>
    <w:rsid w:val="00424C89"/>
    <w:rsid w:val="00424D6B"/>
    <w:rsid w:val="00424E5F"/>
    <w:rsid w:val="0042529B"/>
    <w:rsid w:val="004257D5"/>
    <w:rsid w:val="00425857"/>
    <w:rsid w:val="00425978"/>
    <w:rsid w:val="00425E05"/>
    <w:rsid w:val="00426536"/>
    <w:rsid w:val="00426D71"/>
    <w:rsid w:val="00426FFE"/>
    <w:rsid w:val="0042760C"/>
    <w:rsid w:val="00427CED"/>
    <w:rsid w:val="00430194"/>
    <w:rsid w:val="00430E54"/>
    <w:rsid w:val="00430FE5"/>
    <w:rsid w:val="00431244"/>
    <w:rsid w:val="004316C1"/>
    <w:rsid w:val="0043174B"/>
    <w:rsid w:val="0043291D"/>
    <w:rsid w:val="00432B5B"/>
    <w:rsid w:val="00432C12"/>
    <w:rsid w:val="00432C8A"/>
    <w:rsid w:val="004332DC"/>
    <w:rsid w:val="004336C7"/>
    <w:rsid w:val="0043382A"/>
    <w:rsid w:val="00433D57"/>
    <w:rsid w:val="00434289"/>
    <w:rsid w:val="0043494F"/>
    <w:rsid w:val="00434A43"/>
    <w:rsid w:val="0043555A"/>
    <w:rsid w:val="00435C08"/>
    <w:rsid w:val="004364F4"/>
    <w:rsid w:val="00436812"/>
    <w:rsid w:val="00436E8A"/>
    <w:rsid w:val="00436F4B"/>
    <w:rsid w:val="00437950"/>
    <w:rsid w:val="004402FD"/>
    <w:rsid w:val="0044044A"/>
    <w:rsid w:val="00440573"/>
    <w:rsid w:val="00440A14"/>
    <w:rsid w:val="00440D2E"/>
    <w:rsid w:val="00440FB1"/>
    <w:rsid w:val="00441856"/>
    <w:rsid w:val="00441EA7"/>
    <w:rsid w:val="00441EB0"/>
    <w:rsid w:val="00442A9C"/>
    <w:rsid w:val="00442C19"/>
    <w:rsid w:val="00443E55"/>
    <w:rsid w:val="0044479A"/>
    <w:rsid w:val="00444EC7"/>
    <w:rsid w:val="00444F95"/>
    <w:rsid w:val="00445011"/>
    <w:rsid w:val="0044508C"/>
    <w:rsid w:val="00445ED0"/>
    <w:rsid w:val="00446565"/>
    <w:rsid w:val="00446735"/>
    <w:rsid w:val="00446DB8"/>
    <w:rsid w:val="004470A3"/>
    <w:rsid w:val="004475F2"/>
    <w:rsid w:val="0044783F"/>
    <w:rsid w:val="00447A44"/>
    <w:rsid w:val="00447FB9"/>
    <w:rsid w:val="004502BB"/>
    <w:rsid w:val="00450A4D"/>
    <w:rsid w:val="00450C8D"/>
    <w:rsid w:val="00451B9D"/>
    <w:rsid w:val="00451C41"/>
    <w:rsid w:val="0045276D"/>
    <w:rsid w:val="00454012"/>
    <w:rsid w:val="004541C7"/>
    <w:rsid w:val="0045489D"/>
    <w:rsid w:val="00454BC7"/>
    <w:rsid w:val="00455088"/>
    <w:rsid w:val="00455387"/>
    <w:rsid w:val="004557FE"/>
    <w:rsid w:val="004559FC"/>
    <w:rsid w:val="00455BF3"/>
    <w:rsid w:val="00455DFB"/>
    <w:rsid w:val="00456520"/>
    <w:rsid w:val="00456874"/>
    <w:rsid w:val="00456942"/>
    <w:rsid w:val="00456E19"/>
    <w:rsid w:val="0045714D"/>
    <w:rsid w:val="00457E6C"/>
    <w:rsid w:val="00457F7B"/>
    <w:rsid w:val="0046050A"/>
    <w:rsid w:val="0046062E"/>
    <w:rsid w:val="00460679"/>
    <w:rsid w:val="00460915"/>
    <w:rsid w:val="00460ECA"/>
    <w:rsid w:val="0046115C"/>
    <w:rsid w:val="00461505"/>
    <w:rsid w:val="00461581"/>
    <w:rsid w:val="00461A40"/>
    <w:rsid w:val="00462238"/>
    <w:rsid w:val="004622CA"/>
    <w:rsid w:val="004627E3"/>
    <w:rsid w:val="00462983"/>
    <w:rsid w:val="004633DB"/>
    <w:rsid w:val="0046355E"/>
    <w:rsid w:val="00463B39"/>
    <w:rsid w:val="00463F50"/>
    <w:rsid w:val="00464C98"/>
    <w:rsid w:val="004656FF"/>
    <w:rsid w:val="0046582D"/>
    <w:rsid w:val="0046614E"/>
    <w:rsid w:val="00466379"/>
    <w:rsid w:val="00466940"/>
    <w:rsid w:val="004669D5"/>
    <w:rsid w:val="00466EFE"/>
    <w:rsid w:val="0046714C"/>
    <w:rsid w:val="004674FB"/>
    <w:rsid w:val="00467563"/>
    <w:rsid w:val="004703D5"/>
    <w:rsid w:val="00470788"/>
    <w:rsid w:val="00470878"/>
    <w:rsid w:val="00470BCF"/>
    <w:rsid w:val="00470FC0"/>
    <w:rsid w:val="0047123D"/>
    <w:rsid w:val="0047163E"/>
    <w:rsid w:val="0047168B"/>
    <w:rsid w:val="0047174C"/>
    <w:rsid w:val="00472288"/>
    <w:rsid w:val="004727CD"/>
    <w:rsid w:val="00472C8F"/>
    <w:rsid w:val="00472D97"/>
    <w:rsid w:val="00473187"/>
    <w:rsid w:val="0047331E"/>
    <w:rsid w:val="004739F1"/>
    <w:rsid w:val="00473D43"/>
    <w:rsid w:val="00473DCB"/>
    <w:rsid w:val="00474140"/>
    <w:rsid w:val="00474324"/>
    <w:rsid w:val="00474384"/>
    <w:rsid w:val="00474897"/>
    <w:rsid w:val="004756C1"/>
    <w:rsid w:val="004757B9"/>
    <w:rsid w:val="00475849"/>
    <w:rsid w:val="004761B8"/>
    <w:rsid w:val="00476CB7"/>
    <w:rsid w:val="0047722F"/>
    <w:rsid w:val="00477AB0"/>
    <w:rsid w:val="00477B30"/>
    <w:rsid w:val="00477CEB"/>
    <w:rsid w:val="00477D83"/>
    <w:rsid w:val="00477F05"/>
    <w:rsid w:val="00477FF8"/>
    <w:rsid w:val="00480B26"/>
    <w:rsid w:val="00480C08"/>
    <w:rsid w:val="00480F53"/>
    <w:rsid w:val="00481C39"/>
    <w:rsid w:val="00481CA5"/>
    <w:rsid w:val="00481F4E"/>
    <w:rsid w:val="004820F7"/>
    <w:rsid w:val="00482AD6"/>
    <w:rsid w:val="0048309F"/>
    <w:rsid w:val="004833C0"/>
    <w:rsid w:val="004834D8"/>
    <w:rsid w:val="00483927"/>
    <w:rsid w:val="00483B85"/>
    <w:rsid w:val="00483DF4"/>
    <w:rsid w:val="004846DE"/>
    <w:rsid w:val="00484A3B"/>
    <w:rsid w:val="00484E00"/>
    <w:rsid w:val="004857AE"/>
    <w:rsid w:val="00485DB9"/>
    <w:rsid w:val="0048666F"/>
    <w:rsid w:val="00486755"/>
    <w:rsid w:val="004873B2"/>
    <w:rsid w:val="0048781D"/>
    <w:rsid w:val="00487F54"/>
    <w:rsid w:val="004906B1"/>
    <w:rsid w:val="00490956"/>
    <w:rsid w:val="00490A41"/>
    <w:rsid w:val="00491362"/>
    <w:rsid w:val="004914AF"/>
    <w:rsid w:val="00491721"/>
    <w:rsid w:val="00491C52"/>
    <w:rsid w:val="00491D8C"/>
    <w:rsid w:val="004920D3"/>
    <w:rsid w:val="0049263B"/>
    <w:rsid w:val="004926C4"/>
    <w:rsid w:val="0049289D"/>
    <w:rsid w:val="00492CD8"/>
    <w:rsid w:val="00492FCC"/>
    <w:rsid w:val="004934C4"/>
    <w:rsid w:val="004938AB"/>
    <w:rsid w:val="00493B65"/>
    <w:rsid w:val="004941BF"/>
    <w:rsid w:val="004941EA"/>
    <w:rsid w:val="0049498C"/>
    <w:rsid w:val="00494AEC"/>
    <w:rsid w:val="00494DD8"/>
    <w:rsid w:val="00494EB3"/>
    <w:rsid w:val="0049528F"/>
    <w:rsid w:val="004954B3"/>
    <w:rsid w:val="00495A79"/>
    <w:rsid w:val="00495A7B"/>
    <w:rsid w:val="00495EB4"/>
    <w:rsid w:val="00496155"/>
    <w:rsid w:val="004966DF"/>
    <w:rsid w:val="00496A50"/>
    <w:rsid w:val="00497411"/>
    <w:rsid w:val="00497495"/>
    <w:rsid w:val="004977C2"/>
    <w:rsid w:val="004979DF"/>
    <w:rsid w:val="00497EB8"/>
    <w:rsid w:val="00497EE7"/>
    <w:rsid w:val="0049E2BF"/>
    <w:rsid w:val="004A0C5B"/>
    <w:rsid w:val="004A0F8B"/>
    <w:rsid w:val="004A1410"/>
    <w:rsid w:val="004A213E"/>
    <w:rsid w:val="004A2200"/>
    <w:rsid w:val="004A23B7"/>
    <w:rsid w:val="004A2E6F"/>
    <w:rsid w:val="004A3D9C"/>
    <w:rsid w:val="004A406C"/>
    <w:rsid w:val="004A4C7B"/>
    <w:rsid w:val="004A4DF2"/>
    <w:rsid w:val="004A54AA"/>
    <w:rsid w:val="004A5505"/>
    <w:rsid w:val="004A5B36"/>
    <w:rsid w:val="004A5E9A"/>
    <w:rsid w:val="004A6631"/>
    <w:rsid w:val="004A72C5"/>
    <w:rsid w:val="004A7456"/>
    <w:rsid w:val="004B0095"/>
    <w:rsid w:val="004B0BA4"/>
    <w:rsid w:val="004B0EF8"/>
    <w:rsid w:val="004B0F0D"/>
    <w:rsid w:val="004B2AFC"/>
    <w:rsid w:val="004B2B37"/>
    <w:rsid w:val="004B35CD"/>
    <w:rsid w:val="004B36B6"/>
    <w:rsid w:val="004B3A0B"/>
    <w:rsid w:val="004B3CC4"/>
    <w:rsid w:val="004B4039"/>
    <w:rsid w:val="004B4044"/>
    <w:rsid w:val="004B4177"/>
    <w:rsid w:val="004B4482"/>
    <w:rsid w:val="004B4533"/>
    <w:rsid w:val="004B4A24"/>
    <w:rsid w:val="004B4C40"/>
    <w:rsid w:val="004B4C75"/>
    <w:rsid w:val="004B4E0F"/>
    <w:rsid w:val="004B5603"/>
    <w:rsid w:val="004B5643"/>
    <w:rsid w:val="004B5B35"/>
    <w:rsid w:val="004B60CD"/>
    <w:rsid w:val="004B62D7"/>
    <w:rsid w:val="004B6CB0"/>
    <w:rsid w:val="004B70D7"/>
    <w:rsid w:val="004B7847"/>
    <w:rsid w:val="004B7C3C"/>
    <w:rsid w:val="004B7D26"/>
    <w:rsid w:val="004C257C"/>
    <w:rsid w:val="004C2DEE"/>
    <w:rsid w:val="004C2F1E"/>
    <w:rsid w:val="004C3CC6"/>
    <w:rsid w:val="004C4C86"/>
    <w:rsid w:val="004C4EF8"/>
    <w:rsid w:val="004C5292"/>
    <w:rsid w:val="004C57F9"/>
    <w:rsid w:val="004C5F0A"/>
    <w:rsid w:val="004C5FE0"/>
    <w:rsid w:val="004C6150"/>
    <w:rsid w:val="004C660A"/>
    <w:rsid w:val="004C686D"/>
    <w:rsid w:val="004C7078"/>
    <w:rsid w:val="004C7260"/>
    <w:rsid w:val="004C76C2"/>
    <w:rsid w:val="004C76FB"/>
    <w:rsid w:val="004C7E85"/>
    <w:rsid w:val="004D0C16"/>
    <w:rsid w:val="004D0E37"/>
    <w:rsid w:val="004D1937"/>
    <w:rsid w:val="004D1C27"/>
    <w:rsid w:val="004D241D"/>
    <w:rsid w:val="004D267E"/>
    <w:rsid w:val="004D2753"/>
    <w:rsid w:val="004D29B7"/>
    <w:rsid w:val="004D2B6F"/>
    <w:rsid w:val="004D2D6D"/>
    <w:rsid w:val="004D381C"/>
    <w:rsid w:val="004D3882"/>
    <w:rsid w:val="004D3A51"/>
    <w:rsid w:val="004D3DC5"/>
    <w:rsid w:val="004D41BC"/>
    <w:rsid w:val="004D4340"/>
    <w:rsid w:val="004D44E3"/>
    <w:rsid w:val="004D5A8F"/>
    <w:rsid w:val="004D5E57"/>
    <w:rsid w:val="004D645A"/>
    <w:rsid w:val="004D6884"/>
    <w:rsid w:val="004D6F5A"/>
    <w:rsid w:val="004D705E"/>
    <w:rsid w:val="004D7939"/>
    <w:rsid w:val="004D7996"/>
    <w:rsid w:val="004D7F72"/>
    <w:rsid w:val="004E0004"/>
    <w:rsid w:val="004E01F5"/>
    <w:rsid w:val="004E0D69"/>
    <w:rsid w:val="004E0EBB"/>
    <w:rsid w:val="004E1629"/>
    <w:rsid w:val="004E16B9"/>
    <w:rsid w:val="004E2249"/>
    <w:rsid w:val="004E28DB"/>
    <w:rsid w:val="004E2CB1"/>
    <w:rsid w:val="004E320B"/>
    <w:rsid w:val="004E4001"/>
    <w:rsid w:val="004E46CB"/>
    <w:rsid w:val="004E4708"/>
    <w:rsid w:val="004E4AD5"/>
    <w:rsid w:val="004E4BE6"/>
    <w:rsid w:val="004E4CB2"/>
    <w:rsid w:val="004E5534"/>
    <w:rsid w:val="004E56F4"/>
    <w:rsid w:val="004E58A8"/>
    <w:rsid w:val="004E5E2C"/>
    <w:rsid w:val="004E6319"/>
    <w:rsid w:val="004E6C5F"/>
    <w:rsid w:val="004E6C9D"/>
    <w:rsid w:val="004E76E5"/>
    <w:rsid w:val="004EC4EB"/>
    <w:rsid w:val="004F02D7"/>
    <w:rsid w:val="004F06F3"/>
    <w:rsid w:val="004F0ADE"/>
    <w:rsid w:val="004F12FB"/>
    <w:rsid w:val="004F13D5"/>
    <w:rsid w:val="004F17A3"/>
    <w:rsid w:val="004F17F4"/>
    <w:rsid w:val="004F1817"/>
    <w:rsid w:val="004F298E"/>
    <w:rsid w:val="004F2B22"/>
    <w:rsid w:val="004F2FDE"/>
    <w:rsid w:val="004F3001"/>
    <w:rsid w:val="004F40A2"/>
    <w:rsid w:val="004F47C5"/>
    <w:rsid w:val="004F4B9F"/>
    <w:rsid w:val="004F552A"/>
    <w:rsid w:val="004F588B"/>
    <w:rsid w:val="004F609F"/>
    <w:rsid w:val="004F6D5E"/>
    <w:rsid w:val="004F7177"/>
    <w:rsid w:val="004F73A1"/>
    <w:rsid w:val="004F758E"/>
    <w:rsid w:val="0050066E"/>
    <w:rsid w:val="00501012"/>
    <w:rsid w:val="005010E4"/>
    <w:rsid w:val="00501269"/>
    <w:rsid w:val="0050195E"/>
    <w:rsid w:val="00501AC2"/>
    <w:rsid w:val="00501B53"/>
    <w:rsid w:val="00501C69"/>
    <w:rsid w:val="00501DCA"/>
    <w:rsid w:val="00502357"/>
    <w:rsid w:val="00502718"/>
    <w:rsid w:val="00502BDF"/>
    <w:rsid w:val="00502E69"/>
    <w:rsid w:val="005036DE"/>
    <w:rsid w:val="00503B59"/>
    <w:rsid w:val="00503C7C"/>
    <w:rsid w:val="0050421C"/>
    <w:rsid w:val="00504391"/>
    <w:rsid w:val="00504933"/>
    <w:rsid w:val="005051F7"/>
    <w:rsid w:val="00505683"/>
    <w:rsid w:val="00506172"/>
    <w:rsid w:val="005062BA"/>
    <w:rsid w:val="00507F02"/>
    <w:rsid w:val="00507F9E"/>
    <w:rsid w:val="0051019B"/>
    <w:rsid w:val="00510AD2"/>
    <w:rsid w:val="00510BFA"/>
    <w:rsid w:val="00510DA3"/>
    <w:rsid w:val="00511390"/>
    <w:rsid w:val="00511ABE"/>
    <w:rsid w:val="00512509"/>
    <w:rsid w:val="00512689"/>
    <w:rsid w:val="00512893"/>
    <w:rsid w:val="00512B98"/>
    <w:rsid w:val="00512D2D"/>
    <w:rsid w:val="00512EC0"/>
    <w:rsid w:val="00513270"/>
    <w:rsid w:val="00513EBC"/>
    <w:rsid w:val="00515349"/>
    <w:rsid w:val="00515604"/>
    <w:rsid w:val="00515E79"/>
    <w:rsid w:val="005164BE"/>
    <w:rsid w:val="00516943"/>
    <w:rsid w:val="0051710F"/>
    <w:rsid w:val="005175E4"/>
    <w:rsid w:val="00517727"/>
    <w:rsid w:val="00517E25"/>
    <w:rsid w:val="00520368"/>
    <w:rsid w:val="00520A64"/>
    <w:rsid w:val="00520BA3"/>
    <w:rsid w:val="00520C23"/>
    <w:rsid w:val="00520FD6"/>
    <w:rsid w:val="00521234"/>
    <w:rsid w:val="00521485"/>
    <w:rsid w:val="0052159F"/>
    <w:rsid w:val="0052165C"/>
    <w:rsid w:val="0052203A"/>
    <w:rsid w:val="005222D7"/>
    <w:rsid w:val="0052240F"/>
    <w:rsid w:val="005224A6"/>
    <w:rsid w:val="005226A2"/>
    <w:rsid w:val="00522A3B"/>
    <w:rsid w:val="00522A5A"/>
    <w:rsid w:val="00522B3C"/>
    <w:rsid w:val="005231CC"/>
    <w:rsid w:val="0052326B"/>
    <w:rsid w:val="00523666"/>
    <w:rsid w:val="005237AD"/>
    <w:rsid w:val="0052396F"/>
    <w:rsid w:val="00523AD8"/>
    <w:rsid w:val="00523BFA"/>
    <w:rsid w:val="00524C9C"/>
    <w:rsid w:val="00524D8A"/>
    <w:rsid w:val="00524F4B"/>
    <w:rsid w:val="005254F6"/>
    <w:rsid w:val="00525B4A"/>
    <w:rsid w:val="00525B89"/>
    <w:rsid w:val="005265B4"/>
    <w:rsid w:val="00526771"/>
    <w:rsid w:val="00527A9D"/>
    <w:rsid w:val="00527DE5"/>
    <w:rsid w:val="00527FB6"/>
    <w:rsid w:val="00530273"/>
    <w:rsid w:val="005308FC"/>
    <w:rsid w:val="00530E3F"/>
    <w:rsid w:val="00530EA3"/>
    <w:rsid w:val="00531EC7"/>
    <w:rsid w:val="00532B1D"/>
    <w:rsid w:val="005331FD"/>
    <w:rsid w:val="00533799"/>
    <w:rsid w:val="00533846"/>
    <w:rsid w:val="0053399E"/>
    <w:rsid w:val="005339B8"/>
    <w:rsid w:val="00533B8F"/>
    <w:rsid w:val="0053430A"/>
    <w:rsid w:val="00534812"/>
    <w:rsid w:val="0053497D"/>
    <w:rsid w:val="00534AEE"/>
    <w:rsid w:val="00534CDB"/>
    <w:rsid w:val="005350BD"/>
    <w:rsid w:val="0053601E"/>
    <w:rsid w:val="005366AB"/>
    <w:rsid w:val="00536F49"/>
    <w:rsid w:val="005377FE"/>
    <w:rsid w:val="0053799B"/>
    <w:rsid w:val="0054019E"/>
    <w:rsid w:val="00540284"/>
    <w:rsid w:val="005405CC"/>
    <w:rsid w:val="00540DD4"/>
    <w:rsid w:val="00541189"/>
    <w:rsid w:val="00541415"/>
    <w:rsid w:val="00541523"/>
    <w:rsid w:val="00541682"/>
    <w:rsid w:val="00541EC5"/>
    <w:rsid w:val="00542269"/>
    <w:rsid w:val="00542401"/>
    <w:rsid w:val="00542771"/>
    <w:rsid w:val="005427D2"/>
    <w:rsid w:val="00543126"/>
    <w:rsid w:val="005431B2"/>
    <w:rsid w:val="0054375F"/>
    <w:rsid w:val="0054487B"/>
    <w:rsid w:val="005448A8"/>
    <w:rsid w:val="0054507C"/>
    <w:rsid w:val="005456B2"/>
    <w:rsid w:val="00545712"/>
    <w:rsid w:val="00545B53"/>
    <w:rsid w:val="00545B96"/>
    <w:rsid w:val="00545CD8"/>
    <w:rsid w:val="00546680"/>
    <w:rsid w:val="00546D10"/>
    <w:rsid w:val="00547321"/>
    <w:rsid w:val="0054768C"/>
    <w:rsid w:val="00550045"/>
    <w:rsid w:val="00550151"/>
    <w:rsid w:val="005501B8"/>
    <w:rsid w:val="005503BC"/>
    <w:rsid w:val="005507E0"/>
    <w:rsid w:val="00550AC2"/>
    <w:rsid w:val="00551594"/>
    <w:rsid w:val="005518AF"/>
    <w:rsid w:val="00551980"/>
    <w:rsid w:val="00552014"/>
    <w:rsid w:val="005528BA"/>
    <w:rsid w:val="00552A1B"/>
    <w:rsid w:val="00552DF9"/>
    <w:rsid w:val="0055369B"/>
    <w:rsid w:val="00553EBC"/>
    <w:rsid w:val="00553EC5"/>
    <w:rsid w:val="005541D6"/>
    <w:rsid w:val="005542DC"/>
    <w:rsid w:val="00554369"/>
    <w:rsid w:val="0055467F"/>
    <w:rsid w:val="00554695"/>
    <w:rsid w:val="00554E39"/>
    <w:rsid w:val="00554E86"/>
    <w:rsid w:val="00555587"/>
    <w:rsid w:val="005556FD"/>
    <w:rsid w:val="00555BA4"/>
    <w:rsid w:val="00556C35"/>
    <w:rsid w:val="00556FE7"/>
    <w:rsid w:val="005571FF"/>
    <w:rsid w:val="00557845"/>
    <w:rsid w:val="00557D4A"/>
    <w:rsid w:val="00560078"/>
    <w:rsid w:val="0056072D"/>
    <w:rsid w:val="00560E8E"/>
    <w:rsid w:val="005610E8"/>
    <w:rsid w:val="00561305"/>
    <w:rsid w:val="00561865"/>
    <w:rsid w:val="00561D99"/>
    <w:rsid w:val="00561F96"/>
    <w:rsid w:val="00561F9C"/>
    <w:rsid w:val="0056211A"/>
    <w:rsid w:val="00562670"/>
    <w:rsid w:val="00562A62"/>
    <w:rsid w:val="00562F33"/>
    <w:rsid w:val="00563977"/>
    <w:rsid w:val="00563C98"/>
    <w:rsid w:val="00563E00"/>
    <w:rsid w:val="0056406D"/>
    <w:rsid w:val="005641AB"/>
    <w:rsid w:val="005643B9"/>
    <w:rsid w:val="00564B81"/>
    <w:rsid w:val="005653B3"/>
    <w:rsid w:val="00565646"/>
    <w:rsid w:val="00565B10"/>
    <w:rsid w:val="005663C5"/>
    <w:rsid w:val="005664A0"/>
    <w:rsid w:val="00566C1F"/>
    <w:rsid w:val="0056746B"/>
    <w:rsid w:val="0056788E"/>
    <w:rsid w:val="00567A0A"/>
    <w:rsid w:val="00567B30"/>
    <w:rsid w:val="00567B9E"/>
    <w:rsid w:val="005708CE"/>
    <w:rsid w:val="005708FB"/>
    <w:rsid w:val="005709FB"/>
    <w:rsid w:val="00570E5F"/>
    <w:rsid w:val="00570E68"/>
    <w:rsid w:val="00571C9F"/>
    <w:rsid w:val="00572215"/>
    <w:rsid w:val="005724A9"/>
    <w:rsid w:val="005724BD"/>
    <w:rsid w:val="005725D5"/>
    <w:rsid w:val="005728ED"/>
    <w:rsid w:val="00572E0A"/>
    <w:rsid w:val="00572FF1"/>
    <w:rsid w:val="00573399"/>
    <w:rsid w:val="00574291"/>
    <w:rsid w:val="00574A08"/>
    <w:rsid w:val="00575198"/>
    <w:rsid w:val="00575695"/>
    <w:rsid w:val="0057571F"/>
    <w:rsid w:val="00575781"/>
    <w:rsid w:val="00575A41"/>
    <w:rsid w:val="00575D7D"/>
    <w:rsid w:val="005767BE"/>
    <w:rsid w:val="00577370"/>
    <w:rsid w:val="00577CF6"/>
    <w:rsid w:val="00577E26"/>
    <w:rsid w:val="00580713"/>
    <w:rsid w:val="00580951"/>
    <w:rsid w:val="00580C02"/>
    <w:rsid w:val="00581150"/>
    <w:rsid w:val="00581360"/>
    <w:rsid w:val="00581F6A"/>
    <w:rsid w:val="00582572"/>
    <w:rsid w:val="00582996"/>
    <w:rsid w:val="00582D3B"/>
    <w:rsid w:val="00583006"/>
    <w:rsid w:val="0058347C"/>
    <w:rsid w:val="005838A7"/>
    <w:rsid w:val="00583AE7"/>
    <w:rsid w:val="00584765"/>
    <w:rsid w:val="00585105"/>
    <w:rsid w:val="00585125"/>
    <w:rsid w:val="0058538C"/>
    <w:rsid w:val="005858D2"/>
    <w:rsid w:val="005862BB"/>
    <w:rsid w:val="0058637A"/>
    <w:rsid w:val="00586BD0"/>
    <w:rsid w:val="00586E60"/>
    <w:rsid w:val="0058738F"/>
    <w:rsid w:val="00587E47"/>
    <w:rsid w:val="0059080A"/>
    <w:rsid w:val="00590A9E"/>
    <w:rsid w:val="0059181B"/>
    <w:rsid w:val="00591C77"/>
    <w:rsid w:val="00591EB0"/>
    <w:rsid w:val="00592229"/>
    <w:rsid w:val="00592D06"/>
    <w:rsid w:val="00592E97"/>
    <w:rsid w:val="005940A2"/>
    <w:rsid w:val="0059472F"/>
    <w:rsid w:val="005949D9"/>
    <w:rsid w:val="00594C98"/>
    <w:rsid w:val="00594EEB"/>
    <w:rsid w:val="0059543A"/>
    <w:rsid w:val="00595C42"/>
    <w:rsid w:val="00596763"/>
    <w:rsid w:val="00596815"/>
    <w:rsid w:val="00596881"/>
    <w:rsid w:val="00596DB8"/>
    <w:rsid w:val="005974DB"/>
    <w:rsid w:val="0059789B"/>
    <w:rsid w:val="00597935"/>
    <w:rsid w:val="00597D80"/>
    <w:rsid w:val="005A06EE"/>
    <w:rsid w:val="005A0808"/>
    <w:rsid w:val="005A11E6"/>
    <w:rsid w:val="005A17ED"/>
    <w:rsid w:val="005A20CB"/>
    <w:rsid w:val="005A290C"/>
    <w:rsid w:val="005A2A3E"/>
    <w:rsid w:val="005A2BAE"/>
    <w:rsid w:val="005A3858"/>
    <w:rsid w:val="005A3895"/>
    <w:rsid w:val="005A390C"/>
    <w:rsid w:val="005A3966"/>
    <w:rsid w:val="005A4241"/>
    <w:rsid w:val="005A46CD"/>
    <w:rsid w:val="005A513F"/>
    <w:rsid w:val="005A526C"/>
    <w:rsid w:val="005A5543"/>
    <w:rsid w:val="005A55D0"/>
    <w:rsid w:val="005A57F0"/>
    <w:rsid w:val="005A58BC"/>
    <w:rsid w:val="005A63C8"/>
    <w:rsid w:val="005A6886"/>
    <w:rsid w:val="005A6A36"/>
    <w:rsid w:val="005A6EEC"/>
    <w:rsid w:val="005A74A8"/>
    <w:rsid w:val="005A7924"/>
    <w:rsid w:val="005A7A0E"/>
    <w:rsid w:val="005A7D84"/>
    <w:rsid w:val="005A7F2E"/>
    <w:rsid w:val="005B0284"/>
    <w:rsid w:val="005B064B"/>
    <w:rsid w:val="005B0771"/>
    <w:rsid w:val="005B0DBB"/>
    <w:rsid w:val="005B14BE"/>
    <w:rsid w:val="005B1AD5"/>
    <w:rsid w:val="005B1DF2"/>
    <w:rsid w:val="005B2149"/>
    <w:rsid w:val="005B22CF"/>
    <w:rsid w:val="005B241F"/>
    <w:rsid w:val="005B278D"/>
    <w:rsid w:val="005B2BD5"/>
    <w:rsid w:val="005B31B9"/>
    <w:rsid w:val="005B32CD"/>
    <w:rsid w:val="005B33CA"/>
    <w:rsid w:val="005B33EF"/>
    <w:rsid w:val="005B33F9"/>
    <w:rsid w:val="005B3813"/>
    <w:rsid w:val="005B3A01"/>
    <w:rsid w:val="005B3D58"/>
    <w:rsid w:val="005B419F"/>
    <w:rsid w:val="005B4251"/>
    <w:rsid w:val="005B4350"/>
    <w:rsid w:val="005B4359"/>
    <w:rsid w:val="005B45C6"/>
    <w:rsid w:val="005B4B36"/>
    <w:rsid w:val="005B4C2A"/>
    <w:rsid w:val="005B4C94"/>
    <w:rsid w:val="005B4DB3"/>
    <w:rsid w:val="005B5697"/>
    <w:rsid w:val="005B5925"/>
    <w:rsid w:val="005B59B9"/>
    <w:rsid w:val="005B59E8"/>
    <w:rsid w:val="005B5D5F"/>
    <w:rsid w:val="005B693D"/>
    <w:rsid w:val="005B70F2"/>
    <w:rsid w:val="005B746B"/>
    <w:rsid w:val="005B78BC"/>
    <w:rsid w:val="005C00DD"/>
    <w:rsid w:val="005C014B"/>
    <w:rsid w:val="005C16A4"/>
    <w:rsid w:val="005C2253"/>
    <w:rsid w:val="005C270C"/>
    <w:rsid w:val="005C272C"/>
    <w:rsid w:val="005C2A79"/>
    <w:rsid w:val="005C2ED8"/>
    <w:rsid w:val="005C3095"/>
    <w:rsid w:val="005C3309"/>
    <w:rsid w:val="005C3B49"/>
    <w:rsid w:val="005C3B62"/>
    <w:rsid w:val="005C43CB"/>
    <w:rsid w:val="005C496A"/>
    <w:rsid w:val="005C4D22"/>
    <w:rsid w:val="005C4EE5"/>
    <w:rsid w:val="005C4F1F"/>
    <w:rsid w:val="005C5DFA"/>
    <w:rsid w:val="005C6550"/>
    <w:rsid w:val="005C6959"/>
    <w:rsid w:val="005C6B45"/>
    <w:rsid w:val="005C71D1"/>
    <w:rsid w:val="005C74F9"/>
    <w:rsid w:val="005C75DF"/>
    <w:rsid w:val="005C76BF"/>
    <w:rsid w:val="005C79BB"/>
    <w:rsid w:val="005C7C8E"/>
    <w:rsid w:val="005D019F"/>
    <w:rsid w:val="005D045E"/>
    <w:rsid w:val="005D08A4"/>
    <w:rsid w:val="005D0AE1"/>
    <w:rsid w:val="005D1952"/>
    <w:rsid w:val="005D1A57"/>
    <w:rsid w:val="005D22D5"/>
    <w:rsid w:val="005D2653"/>
    <w:rsid w:val="005D32D5"/>
    <w:rsid w:val="005D3E42"/>
    <w:rsid w:val="005D410B"/>
    <w:rsid w:val="005D41A1"/>
    <w:rsid w:val="005D441E"/>
    <w:rsid w:val="005D44A4"/>
    <w:rsid w:val="005D480B"/>
    <w:rsid w:val="005D4B93"/>
    <w:rsid w:val="005D5308"/>
    <w:rsid w:val="005D5365"/>
    <w:rsid w:val="005D54BD"/>
    <w:rsid w:val="005D592F"/>
    <w:rsid w:val="005D5946"/>
    <w:rsid w:val="005D5B82"/>
    <w:rsid w:val="005D5D18"/>
    <w:rsid w:val="005D5FE9"/>
    <w:rsid w:val="005D602B"/>
    <w:rsid w:val="005D6456"/>
    <w:rsid w:val="005D6624"/>
    <w:rsid w:val="005D69A4"/>
    <w:rsid w:val="005D69C1"/>
    <w:rsid w:val="005D72A9"/>
    <w:rsid w:val="005D7369"/>
    <w:rsid w:val="005D77DE"/>
    <w:rsid w:val="005E0328"/>
    <w:rsid w:val="005E06A6"/>
    <w:rsid w:val="005E070D"/>
    <w:rsid w:val="005E0DFB"/>
    <w:rsid w:val="005E16C0"/>
    <w:rsid w:val="005E171C"/>
    <w:rsid w:val="005E1935"/>
    <w:rsid w:val="005E1CB6"/>
    <w:rsid w:val="005E212E"/>
    <w:rsid w:val="005E222E"/>
    <w:rsid w:val="005E2386"/>
    <w:rsid w:val="005E2C8C"/>
    <w:rsid w:val="005E3036"/>
    <w:rsid w:val="005E3A86"/>
    <w:rsid w:val="005E3D72"/>
    <w:rsid w:val="005E3FA6"/>
    <w:rsid w:val="005E4315"/>
    <w:rsid w:val="005E478A"/>
    <w:rsid w:val="005E47DA"/>
    <w:rsid w:val="005E4B21"/>
    <w:rsid w:val="005E4F1C"/>
    <w:rsid w:val="005E517E"/>
    <w:rsid w:val="005E53C6"/>
    <w:rsid w:val="005E58A1"/>
    <w:rsid w:val="005E58B2"/>
    <w:rsid w:val="005E5E4B"/>
    <w:rsid w:val="005E5F81"/>
    <w:rsid w:val="005E6B1A"/>
    <w:rsid w:val="005E7021"/>
    <w:rsid w:val="005E70A8"/>
    <w:rsid w:val="005E7425"/>
    <w:rsid w:val="005E74F5"/>
    <w:rsid w:val="005E7507"/>
    <w:rsid w:val="005E7A6B"/>
    <w:rsid w:val="005E7B1D"/>
    <w:rsid w:val="005E7B27"/>
    <w:rsid w:val="005E7CE1"/>
    <w:rsid w:val="005E7E94"/>
    <w:rsid w:val="005F0013"/>
    <w:rsid w:val="005F04EC"/>
    <w:rsid w:val="005F05BC"/>
    <w:rsid w:val="005F05DE"/>
    <w:rsid w:val="005F084D"/>
    <w:rsid w:val="005F090A"/>
    <w:rsid w:val="005F0DF4"/>
    <w:rsid w:val="005F0FED"/>
    <w:rsid w:val="005F2026"/>
    <w:rsid w:val="005F277E"/>
    <w:rsid w:val="005F279F"/>
    <w:rsid w:val="005F2A1B"/>
    <w:rsid w:val="005F2E41"/>
    <w:rsid w:val="005F3185"/>
    <w:rsid w:val="005F3385"/>
    <w:rsid w:val="005F393C"/>
    <w:rsid w:val="005F45BE"/>
    <w:rsid w:val="005F46CE"/>
    <w:rsid w:val="005F4768"/>
    <w:rsid w:val="005F4A28"/>
    <w:rsid w:val="005F4BD6"/>
    <w:rsid w:val="005F500D"/>
    <w:rsid w:val="005F5FF6"/>
    <w:rsid w:val="005F602E"/>
    <w:rsid w:val="005F616F"/>
    <w:rsid w:val="005F63C0"/>
    <w:rsid w:val="005F67CC"/>
    <w:rsid w:val="005F7744"/>
    <w:rsid w:val="005F794A"/>
    <w:rsid w:val="005F7AAB"/>
    <w:rsid w:val="005F7DEC"/>
    <w:rsid w:val="006002CB"/>
    <w:rsid w:val="00600666"/>
    <w:rsid w:val="00600C30"/>
    <w:rsid w:val="00600D1B"/>
    <w:rsid w:val="0060104E"/>
    <w:rsid w:val="0060129A"/>
    <w:rsid w:val="006018F4"/>
    <w:rsid w:val="00601B26"/>
    <w:rsid w:val="0060203F"/>
    <w:rsid w:val="006025C5"/>
    <w:rsid w:val="00602CEC"/>
    <w:rsid w:val="00603453"/>
    <w:rsid w:val="00603929"/>
    <w:rsid w:val="006042F4"/>
    <w:rsid w:val="00604357"/>
    <w:rsid w:val="00604627"/>
    <w:rsid w:val="0060472B"/>
    <w:rsid w:val="00604989"/>
    <w:rsid w:val="00606BF4"/>
    <w:rsid w:val="00607742"/>
    <w:rsid w:val="00610072"/>
    <w:rsid w:val="00610516"/>
    <w:rsid w:val="00610550"/>
    <w:rsid w:val="006107E5"/>
    <w:rsid w:val="0061127F"/>
    <w:rsid w:val="0061134C"/>
    <w:rsid w:val="006115BE"/>
    <w:rsid w:val="00611999"/>
    <w:rsid w:val="00611FB9"/>
    <w:rsid w:val="00611FD6"/>
    <w:rsid w:val="0061240C"/>
    <w:rsid w:val="00612807"/>
    <w:rsid w:val="0061343A"/>
    <w:rsid w:val="00613976"/>
    <w:rsid w:val="006139F2"/>
    <w:rsid w:val="00613C3B"/>
    <w:rsid w:val="00613DF2"/>
    <w:rsid w:val="006140B7"/>
    <w:rsid w:val="006141FA"/>
    <w:rsid w:val="00614709"/>
    <w:rsid w:val="0061520E"/>
    <w:rsid w:val="00615245"/>
    <w:rsid w:val="006152BE"/>
    <w:rsid w:val="006161A3"/>
    <w:rsid w:val="00616984"/>
    <w:rsid w:val="00616DD6"/>
    <w:rsid w:val="00616E39"/>
    <w:rsid w:val="006173AB"/>
    <w:rsid w:val="006178F9"/>
    <w:rsid w:val="00617940"/>
    <w:rsid w:val="00617B7B"/>
    <w:rsid w:val="00617DBD"/>
    <w:rsid w:val="00620715"/>
    <w:rsid w:val="00621778"/>
    <w:rsid w:val="00621AE3"/>
    <w:rsid w:val="0062230A"/>
    <w:rsid w:val="00622E94"/>
    <w:rsid w:val="0062381E"/>
    <w:rsid w:val="006238A3"/>
    <w:rsid w:val="0062390C"/>
    <w:rsid w:val="00623D45"/>
    <w:rsid w:val="006244D0"/>
    <w:rsid w:val="00625227"/>
    <w:rsid w:val="006258B4"/>
    <w:rsid w:val="0062721D"/>
    <w:rsid w:val="00627575"/>
    <w:rsid w:val="006277FD"/>
    <w:rsid w:val="00627C68"/>
    <w:rsid w:val="0063021E"/>
    <w:rsid w:val="006303DF"/>
    <w:rsid w:val="006304AE"/>
    <w:rsid w:val="00630834"/>
    <w:rsid w:val="00630F74"/>
    <w:rsid w:val="0063109E"/>
    <w:rsid w:val="006318C4"/>
    <w:rsid w:val="006319C7"/>
    <w:rsid w:val="00631ADD"/>
    <w:rsid w:val="00631BB5"/>
    <w:rsid w:val="006320CA"/>
    <w:rsid w:val="0063217C"/>
    <w:rsid w:val="006321D0"/>
    <w:rsid w:val="006326DC"/>
    <w:rsid w:val="0063294E"/>
    <w:rsid w:val="006329B2"/>
    <w:rsid w:val="00632AA9"/>
    <w:rsid w:val="00632D63"/>
    <w:rsid w:val="00632D80"/>
    <w:rsid w:val="006333AA"/>
    <w:rsid w:val="0063465C"/>
    <w:rsid w:val="00634D8D"/>
    <w:rsid w:val="00635D42"/>
    <w:rsid w:val="00635DB2"/>
    <w:rsid w:val="00635F2B"/>
    <w:rsid w:val="006366AB"/>
    <w:rsid w:val="00636849"/>
    <w:rsid w:val="006369A6"/>
    <w:rsid w:val="00636FAB"/>
    <w:rsid w:val="006373FB"/>
    <w:rsid w:val="00637480"/>
    <w:rsid w:val="0063750A"/>
    <w:rsid w:val="0063758E"/>
    <w:rsid w:val="00637A6D"/>
    <w:rsid w:val="00637C9C"/>
    <w:rsid w:val="00637CE2"/>
    <w:rsid w:val="00641A70"/>
    <w:rsid w:val="0064272E"/>
    <w:rsid w:val="0064275D"/>
    <w:rsid w:val="00642A07"/>
    <w:rsid w:val="00642AE3"/>
    <w:rsid w:val="00642E01"/>
    <w:rsid w:val="00642F9E"/>
    <w:rsid w:val="006434B5"/>
    <w:rsid w:val="00643501"/>
    <w:rsid w:val="0064354E"/>
    <w:rsid w:val="00643936"/>
    <w:rsid w:val="006439B1"/>
    <w:rsid w:val="00643CF4"/>
    <w:rsid w:val="006456F2"/>
    <w:rsid w:val="0064597F"/>
    <w:rsid w:val="00645F35"/>
    <w:rsid w:val="00646090"/>
    <w:rsid w:val="00646218"/>
    <w:rsid w:val="006464DD"/>
    <w:rsid w:val="00646517"/>
    <w:rsid w:val="0064668B"/>
    <w:rsid w:val="00646827"/>
    <w:rsid w:val="00646D0C"/>
    <w:rsid w:val="00650083"/>
    <w:rsid w:val="00650280"/>
    <w:rsid w:val="00650326"/>
    <w:rsid w:val="0065098B"/>
    <w:rsid w:val="00650ADD"/>
    <w:rsid w:val="0065170D"/>
    <w:rsid w:val="006526CC"/>
    <w:rsid w:val="00652C8D"/>
    <w:rsid w:val="00652D93"/>
    <w:rsid w:val="006532B8"/>
    <w:rsid w:val="0065371C"/>
    <w:rsid w:val="00653F05"/>
    <w:rsid w:val="006541A4"/>
    <w:rsid w:val="00654AE3"/>
    <w:rsid w:val="00654F1B"/>
    <w:rsid w:val="006551C7"/>
    <w:rsid w:val="00655813"/>
    <w:rsid w:val="00655E2A"/>
    <w:rsid w:val="00655EB7"/>
    <w:rsid w:val="00656248"/>
    <w:rsid w:val="006568DE"/>
    <w:rsid w:val="00656CC6"/>
    <w:rsid w:val="00657170"/>
    <w:rsid w:val="006571BF"/>
    <w:rsid w:val="006574E7"/>
    <w:rsid w:val="00657C80"/>
    <w:rsid w:val="00660229"/>
    <w:rsid w:val="00660547"/>
    <w:rsid w:val="006606FB"/>
    <w:rsid w:val="00660763"/>
    <w:rsid w:val="00660946"/>
    <w:rsid w:val="00660E80"/>
    <w:rsid w:val="00661EEA"/>
    <w:rsid w:val="0066206E"/>
    <w:rsid w:val="006623F9"/>
    <w:rsid w:val="00662669"/>
    <w:rsid w:val="00662AC1"/>
    <w:rsid w:val="00662CEB"/>
    <w:rsid w:val="0066313D"/>
    <w:rsid w:val="006637E9"/>
    <w:rsid w:val="00663C5A"/>
    <w:rsid w:val="006644E5"/>
    <w:rsid w:val="0066454F"/>
    <w:rsid w:val="006648A5"/>
    <w:rsid w:val="006651A1"/>
    <w:rsid w:val="00665243"/>
    <w:rsid w:val="006653A8"/>
    <w:rsid w:val="00665C9D"/>
    <w:rsid w:val="00665DFF"/>
    <w:rsid w:val="00666219"/>
    <w:rsid w:val="00666375"/>
    <w:rsid w:val="00666C5B"/>
    <w:rsid w:val="00666DC4"/>
    <w:rsid w:val="00666F91"/>
    <w:rsid w:val="00667034"/>
    <w:rsid w:val="0066735C"/>
    <w:rsid w:val="00667ACE"/>
    <w:rsid w:val="00667CEE"/>
    <w:rsid w:val="006700D9"/>
    <w:rsid w:val="0067067B"/>
    <w:rsid w:val="006708A0"/>
    <w:rsid w:val="00670942"/>
    <w:rsid w:val="00670FA0"/>
    <w:rsid w:val="00671471"/>
    <w:rsid w:val="006715E7"/>
    <w:rsid w:val="0067182E"/>
    <w:rsid w:val="00671E59"/>
    <w:rsid w:val="00672D2D"/>
    <w:rsid w:val="00673265"/>
    <w:rsid w:val="00673C4A"/>
    <w:rsid w:val="00674327"/>
    <w:rsid w:val="00675615"/>
    <w:rsid w:val="006757F5"/>
    <w:rsid w:val="0067609F"/>
    <w:rsid w:val="0067624E"/>
    <w:rsid w:val="00676FAA"/>
    <w:rsid w:val="0067723F"/>
    <w:rsid w:val="00677871"/>
    <w:rsid w:val="00677C3B"/>
    <w:rsid w:val="00677EC0"/>
    <w:rsid w:val="006802CB"/>
    <w:rsid w:val="00680722"/>
    <w:rsid w:val="0068086D"/>
    <w:rsid w:val="006810C2"/>
    <w:rsid w:val="006811A9"/>
    <w:rsid w:val="00681B27"/>
    <w:rsid w:val="006823A5"/>
    <w:rsid w:val="006825A0"/>
    <w:rsid w:val="006827B4"/>
    <w:rsid w:val="0068289F"/>
    <w:rsid w:val="00682E91"/>
    <w:rsid w:val="00682FFB"/>
    <w:rsid w:val="006840E9"/>
    <w:rsid w:val="006842D8"/>
    <w:rsid w:val="00684604"/>
    <w:rsid w:val="00684B71"/>
    <w:rsid w:val="00684E74"/>
    <w:rsid w:val="00684EC2"/>
    <w:rsid w:val="00684F4D"/>
    <w:rsid w:val="00684FFF"/>
    <w:rsid w:val="006856FF"/>
    <w:rsid w:val="006857B6"/>
    <w:rsid w:val="00685824"/>
    <w:rsid w:val="00685FC5"/>
    <w:rsid w:val="00686B29"/>
    <w:rsid w:val="00686F3F"/>
    <w:rsid w:val="00687207"/>
    <w:rsid w:val="0068772D"/>
    <w:rsid w:val="00687767"/>
    <w:rsid w:val="00687DC9"/>
    <w:rsid w:val="006904EC"/>
    <w:rsid w:val="00690760"/>
    <w:rsid w:val="006908D8"/>
    <w:rsid w:val="00690C78"/>
    <w:rsid w:val="006913E2"/>
    <w:rsid w:val="00691BBA"/>
    <w:rsid w:val="0069224D"/>
    <w:rsid w:val="0069259D"/>
    <w:rsid w:val="00692A6D"/>
    <w:rsid w:val="00694234"/>
    <w:rsid w:val="00694994"/>
    <w:rsid w:val="00694BC2"/>
    <w:rsid w:val="00694CC9"/>
    <w:rsid w:val="00694ED1"/>
    <w:rsid w:val="00695154"/>
    <w:rsid w:val="00695529"/>
    <w:rsid w:val="006958FE"/>
    <w:rsid w:val="00695CC0"/>
    <w:rsid w:val="00697168"/>
    <w:rsid w:val="006974B7"/>
    <w:rsid w:val="0069774F"/>
    <w:rsid w:val="00697A16"/>
    <w:rsid w:val="00697CA6"/>
    <w:rsid w:val="00697DAB"/>
    <w:rsid w:val="006A0480"/>
    <w:rsid w:val="006A0B9E"/>
    <w:rsid w:val="006A0FC0"/>
    <w:rsid w:val="006A1251"/>
    <w:rsid w:val="006A14B3"/>
    <w:rsid w:val="006A1748"/>
    <w:rsid w:val="006A1986"/>
    <w:rsid w:val="006A1E0F"/>
    <w:rsid w:val="006A1F88"/>
    <w:rsid w:val="006A241C"/>
    <w:rsid w:val="006A2C15"/>
    <w:rsid w:val="006A33EF"/>
    <w:rsid w:val="006A3721"/>
    <w:rsid w:val="006A3E4F"/>
    <w:rsid w:val="006A4009"/>
    <w:rsid w:val="006A47D2"/>
    <w:rsid w:val="006A5873"/>
    <w:rsid w:val="006A5901"/>
    <w:rsid w:val="006A590F"/>
    <w:rsid w:val="006A5F98"/>
    <w:rsid w:val="006A6944"/>
    <w:rsid w:val="006A6B73"/>
    <w:rsid w:val="006A708A"/>
    <w:rsid w:val="006A720E"/>
    <w:rsid w:val="006A748D"/>
    <w:rsid w:val="006A76AF"/>
    <w:rsid w:val="006A79B4"/>
    <w:rsid w:val="006A7BAA"/>
    <w:rsid w:val="006B0250"/>
    <w:rsid w:val="006B0F84"/>
    <w:rsid w:val="006B100E"/>
    <w:rsid w:val="006B149A"/>
    <w:rsid w:val="006B176D"/>
    <w:rsid w:val="006B186A"/>
    <w:rsid w:val="006B18EA"/>
    <w:rsid w:val="006B191B"/>
    <w:rsid w:val="006B1D80"/>
    <w:rsid w:val="006B1E12"/>
    <w:rsid w:val="006B22D9"/>
    <w:rsid w:val="006B29C9"/>
    <w:rsid w:val="006B2A74"/>
    <w:rsid w:val="006B31B9"/>
    <w:rsid w:val="006B346D"/>
    <w:rsid w:val="006B34A8"/>
    <w:rsid w:val="006B3613"/>
    <w:rsid w:val="006B3EE8"/>
    <w:rsid w:val="006B4035"/>
    <w:rsid w:val="006B445C"/>
    <w:rsid w:val="006B497F"/>
    <w:rsid w:val="006B4A56"/>
    <w:rsid w:val="006B4E09"/>
    <w:rsid w:val="006B4FE9"/>
    <w:rsid w:val="006B59EF"/>
    <w:rsid w:val="006B5C74"/>
    <w:rsid w:val="006B5CAA"/>
    <w:rsid w:val="006B6062"/>
    <w:rsid w:val="006B62ED"/>
    <w:rsid w:val="006B6843"/>
    <w:rsid w:val="006B7529"/>
    <w:rsid w:val="006B7804"/>
    <w:rsid w:val="006B7F69"/>
    <w:rsid w:val="006C02DE"/>
    <w:rsid w:val="006C0BCA"/>
    <w:rsid w:val="006C0FD2"/>
    <w:rsid w:val="006C1032"/>
    <w:rsid w:val="006C1816"/>
    <w:rsid w:val="006C1C95"/>
    <w:rsid w:val="006C22EB"/>
    <w:rsid w:val="006C24C3"/>
    <w:rsid w:val="006C27A1"/>
    <w:rsid w:val="006C28A2"/>
    <w:rsid w:val="006C2C30"/>
    <w:rsid w:val="006C2E44"/>
    <w:rsid w:val="006C35E4"/>
    <w:rsid w:val="006C3DF0"/>
    <w:rsid w:val="006C3DFB"/>
    <w:rsid w:val="006C4551"/>
    <w:rsid w:val="006C479E"/>
    <w:rsid w:val="006C47D1"/>
    <w:rsid w:val="006C4BAE"/>
    <w:rsid w:val="006C4F28"/>
    <w:rsid w:val="006C5686"/>
    <w:rsid w:val="006C597D"/>
    <w:rsid w:val="006C5B80"/>
    <w:rsid w:val="006C5E94"/>
    <w:rsid w:val="006C5FA6"/>
    <w:rsid w:val="006C626D"/>
    <w:rsid w:val="006C65A9"/>
    <w:rsid w:val="006C6686"/>
    <w:rsid w:val="006C683F"/>
    <w:rsid w:val="006C6ECA"/>
    <w:rsid w:val="006C7561"/>
    <w:rsid w:val="006C7567"/>
    <w:rsid w:val="006C7B32"/>
    <w:rsid w:val="006C7BD8"/>
    <w:rsid w:val="006C7F3C"/>
    <w:rsid w:val="006D0729"/>
    <w:rsid w:val="006D08F3"/>
    <w:rsid w:val="006D09D1"/>
    <w:rsid w:val="006D0E8B"/>
    <w:rsid w:val="006D13D9"/>
    <w:rsid w:val="006D1484"/>
    <w:rsid w:val="006D1DC3"/>
    <w:rsid w:val="006D2314"/>
    <w:rsid w:val="006D2854"/>
    <w:rsid w:val="006D317E"/>
    <w:rsid w:val="006D3A4F"/>
    <w:rsid w:val="006D400B"/>
    <w:rsid w:val="006D4478"/>
    <w:rsid w:val="006D4EE0"/>
    <w:rsid w:val="006D4FB3"/>
    <w:rsid w:val="006D5130"/>
    <w:rsid w:val="006D5C39"/>
    <w:rsid w:val="006D5E3B"/>
    <w:rsid w:val="006D5E9F"/>
    <w:rsid w:val="006D6C6D"/>
    <w:rsid w:val="006D7ED7"/>
    <w:rsid w:val="006D7F45"/>
    <w:rsid w:val="006D7F65"/>
    <w:rsid w:val="006E08B6"/>
    <w:rsid w:val="006E0FFA"/>
    <w:rsid w:val="006E12E6"/>
    <w:rsid w:val="006E168B"/>
    <w:rsid w:val="006E1C73"/>
    <w:rsid w:val="006E22EE"/>
    <w:rsid w:val="006E277C"/>
    <w:rsid w:val="006E3066"/>
    <w:rsid w:val="006E35C7"/>
    <w:rsid w:val="006E37E3"/>
    <w:rsid w:val="006E3818"/>
    <w:rsid w:val="006E3B8D"/>
    <w:rsid w:val="006E4022"/>
    <w:rsid w:val="006E40DE"/>
    <w:rsid w:val="006E410B"/>
    <w:rsid w:val="006E457B"/>
    <w:rsid w:val="006E461E"/>
    <w:rsid w:val="006E5347"/>
    <w:rsid w:val="006E5479"/>
    <w:rsid w:val="006E55F9"/>
    <w:rsid w:val="006E5661"/>
    <w:rsid w:val="006E6036"/>
    <w:rsid w:val="006E6205"/>
    <w:rsid w:val="006E68A7"/>
    <w:rsid w:val="006E6AB7"/>
    <w:rsid w:val="006E6B25"/>
    <w:rsid w:val="006E6BD5"/>
    <w:rsid w:val="006E6E0A"/>
    <w:rsid w:val="006F039D"/>
    <w:rsid w:val="006F0799"/>
    <w:rsid w:val="006F0AF4"/>
    <w:rsid w:val="006F12AE"/>
    <w:rsid w:val="006F174A"/>
    <w:rsid w:val="006F17F9"/>
    <w:rsid w:val="006F1D39"/>
    <w:rsid w:val="006F1DF1"/>
    <w:rsid w:val="006F249E"/>
    <w:rsid w:val="006F2675"/>
    <w:rsid w:val="006F3B3C"/>
    <w:rsid w:val="006F3B4F"/>
    <w:rsid w:val="006F4259"/>
    <w:rsid w:val="006F461D"/>
    <w:rsid w:val="006F4DAE"/>
    <w:rsid w:val="006F54E0"/>
    <w:rsid w:val="006F55A4"/>
    <w:rsid w:val="006F5816"/>
    <w:rsid w:val="006F5FAC"/>
    <w:rsid w:val="006F6008"/>
    <w:rsid w:val="006F6602"/>
    <w:rsid w:val="006F66A4"/>
    <w:rsid w:val="006F6755"/>
    <w:rsid w:val="006F6860"/>
    <w:rsid w:val="006F73CD"/>
    <w:rsid w:val="006F799D"/>
    <w:rsid w:val="006F7A89"/>
    <w:rsid w:val="006F7BAD"/>
    <w:rsid w:val="00700304"/>
    <w:rsid w:val="007005FB"/>
    <w:rsid w:val="007006CA"/>
    <w:rsid w:val="00701213"/>
    <w:rsid w:val="00701430"/>
    <w:rsid w:val="00701449"/>
    <w:rsid w:val="00701596"/>
    <w:rsid w:val="007017FA"/>
    <w:rsid w:val="00701B7E"/>
    <w:rsid w:val="00702ED9"/>
    <w:rsid w:val="00704172"/>
    <w:rsid w:val="00704568"/>
    <w:rsid w:val="00704D79"/>
    <w:rsid w:val="00704DE1"/>
    <w:rsid w:val="007052FF"/>
    <w:rsid w:val="00705891"/>
    <w:rsid w:val="007058A8"/>
    <w:rsid w:val="00706257"/>
    <w:rsid w:val="007062B2"/>
    <w:rsid w:val="00706526"/>
    <w:rsid w:val="0070655A"/>
    <w:rsid w:val="007068A6"/>
    <w:rsid w:val="007069CB"/>
    <w:rsid w:val="00706F00"/>
    <w:rsid w:val="007076AF"/>
    <w:rsid w:val="00707920"/>
    <w:rsid w:val="00707FA5"/>
    <w:rsid w:val="00710005"/>
    <w:rsid w:val="00710032"/>
    <w:rsid w:val="00710335"/>
    <w:rsid w:val="00710471"/>
    <w:rsid w:val="007106BF"/>
    <w:rsid w:val="007109D1"/>
    <w:rsid w:val="0071116A"/>
    <w:rsid w:val="0071150A"/>
    <w:rsid w:val="007115A1"/>
    <w:rsid w:val="00711C4B"/>
    <w:rsid w:val="00711CD6"/>
    <w:rsid w:val="00711D52"/>
    <w:rsid w:val="00711E4A"/>
    <w:rsid w:val="00711EA8"/>
    <w:rsid w:val="007120DD"/>
    <w:rsid w:val="007126AF"/>
    <w:rsid w:val="00712A5A"/>
    <w:rsid w:val="00713B4F"/>
    <w:rsid w:val="00714EDB"/>
    <w:rsid w:val="007150BD"/>
    <w:rsid w:val="0071536D"/>
    <w:rsid w:val="007153EE"/>
    <w:rsid w:val="00715564"/>
    <w:rsid w:val="00715BD9"/>
    <w:rsid w:val="00715BFA"/>
    <w:rsid w:val="00715CE1"/>
    <w:rsid w:val="00716544"/>
    <w:rsid w:val="007166F3"/>
    <w:rsid w:val="00716A55"/>
    <w:rsid w:val="00716EEC"/>
    <w:rsid w:val="00717155"/>
    <w:rsid w:val="0071729C"/>
    <w:rsid w:val="00717809"/>
    <w:rsid w:val="00717919"/>
    <w:rsid w:val="00717DAA"/>
    <w:rsid w:val="00720A74"/>
    <w:rsid w:val="00720E64"/>
    <w:rsid w:val="00720FA5"/>
    <w:rsid w:val="00721BC4"/>
    <w:rsid w:val="0072270D"/>
    <w:rsid w:val="00722B8C"/>
    <w:rsid w:val="007230A0"/>
    <w:rsid w:val="0072378C"/>
    <w:rsid w:val="00724AB3"/>
    <w:rsid w:val="00724DFD"/>
    <w:rsid w:val="007250FB"/>
    <w:rsid w:val="007252F6"/>
    <w:rsid w:val="00725586"/>
    <w:rsid w:val="00725779"/>
    <w:rsid w:val="00725D16"/>
    <w:rsid w:val="007260B4"/>
    <w:rsid w:val="007266A7"/>
    <w:rsid w:val="00726A8E"/>
    <w:rsid w:val="00726B46"/>
    <w:rsid w:val="0072720F"/>
    <w:rsid w:val="007278E6"/>
    <w:rsid w:val="00730247"/>
    <w:rsid w:val="00730849"/>
    <w:rsid w:val="00731065"/>
    <w:rsid w:val="0073116F"/>
    <w:rsid w:val="007312E1"/>
    <w:rsid w:val="00731735"/>
    <w:rsid w:val="00731909"/>
    <w:rsid w:val="007319B5"/>
    <w:rsid w:val="00731F6E"/>
    <w:rsid w:val="00732E61"/>
    <w:rsid w:val="00732F61"/>
    <w:rsid w:val="00732FC1"/>
    <w:rsid w:val="007337A6"/>
    <w:rsid w:val="0073453D"/>
    <w:rsid w:val="00734E70"/>
    <w:rsid w:val="00734FE6"/>
    <w:rsid w:val="00735A07"/>
    <w:rsid w:val="00737648"/>
    <w:rsid w:val="00737BAE"/>
    <w:rsid w:val="00740121"/>
    <w:rsid w:val="00740243"/>
    <w:rsid w:val="00740434"/>
    <w:rsid w:val="0074068E"/>
    <w:rsid w:val="007406B7"/>
    <w:rsid w:val="0074094F"/>
    <w:rsid w:val="00740F57"/>
    <w:rsid w:val="007413C2"/>
    <w:rsid w:val="00741415"/>
    <w:rsid w:val="0074188D"/>
    <w:rsid w:val="00741B37"/>
    <w:rsid w:val="00741BDA"/>
    <w:rsid w:val="00741DFF"/>
    <w:rsid w:val="00741F02"/>
    <w:rsid w:val="00742000"/>
    <w:rsid w:val="007427D5"/>
    <w:rsid w:val="00742B57"/>
    <w:rsid w:val="00742EC8"/>
    <w:rsid w:val="007434E9"/>
    <w:rsid w:val="007439C2"/>
    <w:rsid w:val="00744386"/>
    <w:rsid w:val="00744E14"/>
    <w:rsid w:val="00744E23"/>
    <w:rsid w:val="00744EAE"/>
    <w:rsid w:val="007454F7"/>
    <w:rsid w:val="00746B46"/>
    <w:rsid w:val="0074706A"/>
    <w:rsid w:val="0074778B"/>
    <w:rsid w:val="00747E5A"/>
    <w:rsid w:val="00750258"/>
    <w:rsid w:val="00750D86"/>
    <w:rsid w:val="00750EA3"/>
    <w:rsid w:val="00751349"/>
    <w:rsid w:val="007514F2"/>
    <w:rsid w:val="007517F6"/>
    <w:rsid w:val="00751AD3"/>
    <w:rsid w:val="00751C4D"/>
    <w:rsid w:val="007520E2"/>
    <w:rsid w:val="0075339D"/>
    <w:rsid w:val="00753801"/>
    <w:rsid w:val="007538AD"/>
    <w:rsid w:val="00753910"/>
    <w:rsid w:val="00753A72"/>
    <w:rsid w:val="00753DBC"/>
    <w:rsid w:val="007540F1"/>
    <w:rsid w:val="00754693"/>
    <w:rsid w:val="0075522F"/>
    <w:rsid w:val="00755321"/>
    <w:rsid w:val="007554F3"/>
    <w:rsid w:val="007555E7"/>
    <w:rsid w:val="00755614"/>
    <w:rsid w:val="0075584E"/>
    <w:rsid w:val="00756299"/>
    <w:rsid w:val="00756328"/>
    <w:rsid w:val="0075656A"/>
    <w:rsid w:val="007569DA"/>
    <w:rsid w:val="00757793"/>
    <w:rsid w:val="007578F6"/>
    <w:rsid w:val="00757CB0"/>
    <w:rsid w:val="00757DBE"/>
    <w:rsid w:val="0076004E"/>
    <w:rsid w:val="007618C6"/>
    <w:rsid w:val="007618DF"/>
    <w:rsid w:val="00761BA1"/>
    <w:rsid w:val="00761D28"/>
    <w:rsid w:val="0076282E"/>
    <w:rsid w:val="00762C7D"/>
    <w:rsid w:val="00762EF7"/>
    <w:rsid w:val="00763672"/>
    <w:rsid w:val="00763B5C"/>
    <w:rsid w:val="00763CAD"/>
    <w:rsid w:val="00763D4B"/>
    <w:rsid w:val="007641E6"/>
    <w:rsid w:val="00764311"/>
    <w:rsid w:val="00764312"/>
    <w:rsid w:val="0076493C"/>
    <w:rsid w:val="00764AFB"/>
    <w:rsid w:val="00764F00"/>
    <w:rsid w:val="00765D57"/>
    <w:rsid w:val="0076604B"/>
    <w:rsid w:val="007661DD"/>
    <w:rsid w:val="00766A9E"/>
    <w:rsid w:val="00766E45"/>
    <w:rsid w:val="007672CF"/>
    <w:rsid w:val="00767928"/>
    <w:rsid w:val="00767B02"/>
    <w:rsid w:val="00767C62"/>
    <w:rsid w:val="00767D36"/>
    <w:rsid w:val="00767E2D"/>
    <w:rsid w:val="007702B1"/>
    <w:rsid w:val="00770CB9"/>
    <w:rsid w:val="00770FF2"/>
    <w:rsid w:val="00771239"/>
    <w:rsid w:val="007715E7"/>
    <w:rsid w:val="00771A5F"/>
    <w:rsid w:val="00772084"/>
    <w:rsid w:val="007728D6"/>
    <w:rsid w:val="00772E60"/>
    <w:rsid w:val="007734FE"/>
    <w:rsid w:val="0077363F"/>
    <w:rsid w:val="00773E2C"/>
    <w:rsid w:val="007747B2"/>
    <w:rsid w:val="00774AD0"/>
    <w:rsid w:val="00774DF2"/>
    <w:rsid w:val="007754C3"/>
    <w:rsid w:val="00775801"/>
    <w:rsid w:val="00775C92"/>
    <w:rsid w:val="00775FFF"/>
    <w:rsid w:val="007763D8"/>
    <w:rsid w:val="00776923"/>
    <w:rsid w:val="00776AB3"/>
    <w:rsid w:val="00776B65"/>
    <w:rsid w:val="00777183"/>
    <w:rsid w:val="00777398"/>
    <w:rsid w:val="0077784A"/>
    <w:rsid w:val="00777D3A"/>
    <w:rsid w:val="00777D9B"/>
    <w:rsid w:val="00777E9F"/>
    <w:rsid w:val="00780025"/>
    <w:rsid w:val="0078039C"/>
    <w:rsid w:val="007806B0"/>
    <w:rsid w:val="00780719"/>
    <w:rsid w:val="00780875"/>
    <w:rsid w:val="00780BF3"/>
    <w:rsid w:val="0078166C"/>
    <w:rsid w:val="00781896"/>
    <w:rsid w:val="00781C83"/>
    <w:rsid w:val="00782738"/>
    <w:rsid w:val="00782E7A"/>
    <w:rsid w:val="007832C8"/>
    <w:rsid w:val="00783601"/>
    <w:rsid w:val="007839A1"/>
    <w:rsid w:val="007842D8"/>
    <w:rsid w:val="00784705"/>
    <w:rsid w:val="00784877"/>
    <w:rsid w:val="00784E48"/>
    <w:rsid w:val="0078506A"/>
    <w:rsid w:val="007854B9"/>
    <w:rsid w:val="00787528"/>
    <w:rsid w:val="007879F4"/>
    <w:rsid w:val="00790154"/>
    <w:rsid w:val="007904B4"/>
    <w:rsid w:val="00790F62"/>
    <w:rsid w:val="0079111B"/>
    <w:rsid w:val="00792A9D"/>
    <w:rsid w:val="00792AB2"/>
    <w:rsid w:val="007931C3"/>
    <w:rsid w:val="00793250"/>
    <w:rsid w:val="00793583"/>
    <w:rsid w:val="007935C6"/>
    <w:rsid w:val="0079378C"/>
    <w:rsid w:val="00794C8E"/>
    <w:rsid w:val="00794F8C"/>
    <w:rsid w:val="007953FA"/>
    <w:rsid w:val="007958FA"/>
    <w:rsid w:val="0079595B"/>
    <w:rsid w:val="00795DDE"/>
    <w:rsid w:val="007961DF"/>
    <w:rsid w:val="007963F7"/>
    <w:rsid w:val="007965E0"/>
    <w:rsid w:val="00796C2C"/>
    <w:rsid w:val="00796F11"/>
    <w:rsid w:val="0079702F"/>
    <w:rsid w:val="00797376"/>
    <w:rsid w:val="00797995"/>
    <w:rsid w:val="00797B21"/>
    <w:rsid w:val="00797D3D"/>
    <w:rsid w:val="007A0323"/>
    <w:rsid w:val="007A0624"/>
    <w:rsid w:val="007A0636"/>
    <w:rsid w:val="007A0A24"/>
    <w:rsid w:val="007A1086"/>
    <w:rsid w:val="007A1418"/>
    <w:rsid w:val="007A176A"/>
    <w:rsid w:val="007A20EA"/>
    <w:rsid w:val="007A239C"/>
    <w:rsid w:val="007A2AAC"/>
    <w:rsid w:val="007A2AF4"/>
    <w:rsid w:val="007A3B25"/>
    <w:rsid w:val="007A3C73"/>
    <w:rsid w:val="007A40E3"/>
    <w:rsid w:val="007A4414"/>
    <w:rsid w:val="007A4445"/>
    <w:rsid w:val="007A4766"/>
    <w:rsid w:val="007A4870"/>
    <w:rsid w:val="007A5774"/>
    <w:rsid w:val="007A5876"/>
    <w:rsid w:val="007A6A75"/>
    <w:rsid w:val="007A6B9F"/>
    <w:rsid w:val="007A703C"/>
    <w:rsid w:val="007A78B3"/>
    <w:rsid w:val="007A7C27"/>
    <w:rsid w:val="007B00CF"/>
    <w:rsid w:val="007B037E"/>
    <w:rsid w:val="007B039B"/>
    <w:rsid w:val="007B0591"/>
    <w:rsid w:val="007B06FD"/>
    <w:rsid w:val="007B0F30"/>
    <w:rsid w:val="007B1379"/>
    <w:rsid w:val="007B1434"/>
    <w:rsid w:val="007B15AB"/>
    <w:rsid w:val="007B23E2"/>
    <w:rsid w:val="007B2566"/>
    <w:rsid w:val="007B2944"/>
    <w:rsid w:val="007B2E0E"/>
    <w:rsid w:val="007B3352"/>
    <w:rsid w:val="007B3864"/>
    <w:rsid w:val="007B3B36"/>
    <w:rsid w:val="007B3C17"/>
    <w:rsid w:val="007B3C4C"/>
    <w:rsid w:val="007B3CB6"/>
    <w:rsid w:val="007B3E71"/>
    <w:rsid w:val="007B4266"/>
    <w:rsid w:val="007B460F"/>
    <w:rsid w:val="007B4CD2"/>
    <w:rsid w:val="007B4CE5"/>
    <w:rsid w:val="007B4E1C"/>
    <w:rsid w:val="007B548C"/>
    <w:rsid w:val="007B5A7A"/>
    <w:rsid w:val="007B67E0"/>
    <w:rsid w:val="007B681A"/>
    <w:rsid w:val="007B6EDF"/>
    <w:rsid w:val="007B7CD3"/>
    <w:rsid w:val="007B7D2E"/>
    <w:rsid w:val="007C0482"/>
    <w:rsid w:val="007C07AE"/>
    <w:rsid w:val="007C0EC3"/>
    <w:rsid w:val="007C13EF"/>
    <w:rsid w:val="007C1A6E"/>
    <w:rsid w:val="007C1C7B"/>
    <w:rsid w:val="007C22DA"/>
    <w:rsid w:val="007C24C1"/>
    <w:rsid w:val="007C2789"/>
    <w:rsid w:val="007C2807"/>
    <w:rsid w:val="007C2DCC"/>
    <w:rsid w:val="007C2E11"/>
    <w:rsid w:val="007C2FB7"/>
    <w:rsid w:val="007C3568"/>
    <w:rsid w:val="007C38B5"/>
    <w:rsid w:val="007C3AFA"/>
    <w:rsid w:val="007C3D25"/>
    <w:rsid w:val="007C46A0"/>
    <w:rsid w:val="007C4AFD"/>
    <w:rsid w:val="007C550C"/>
    <w:rsid w:val="007C558B"/>
    <w:rsid w:val="007C5CB0"/>
    <w:rsid w:val="007C6547"/>
    <w:rsid w:val="007C6D13"/>
    <w:rsid w:val="007C7614"/>
    <w:rsid w:val="007C76BF"/>
    <w:rsid w:val="007C774D"/>
    <w:rsid w:val="007C7AB0"/>
    <w:rsid w:val="007C7FB7"/>
    <w:rsid w:val="007D033B"/>
    <w:rsid w:val="007D058F"/>
    <w:rsid w:val="007D0C25"/>
    <w:rsid w:val="007D0DBE"/>
    <w:rsid w:val="007D117F"/>
    <w:rsid w:val="007D1463"/>
    <w:rsid w:val="007D1A2D"/>
    <w:rsid w:val="007D1A7E"/>
    <w:rsid w:val="007D1F1E"/>
    <w:rsid w:val="007D217E"/>
    <w:rsid w:val="007D240B"/>
    <w:rsid w:val="007D35FC"/>
    <w:rsid w:val="007D40B5"/>
    <w:rsid w:val="007D4739"/>
    <w:rsid w:val="007D493D"/>
    <w:rsid w:val="007D4B72"/>
    <w:rsid w:val="007D5990"/>
    <w:rsid w:val="007D5C08"/>
    <w:rsid w:val="007D5FB7"/>
    <w:rsid w:val="007D5FED"/>
    <w:rsid w:val="007D610E"/>
    <w:rsid w:val="007D6157"/>
    <w:rsid w:val="007D619C"/>
    <w:rsid w:val="007D6271"/>
    <w:rsid w:val="007D6352"/>
    <w:rsid w:val="007D649D"/>
    <w:rsid w:val="007D6BB4"/>
    <w:rsid w:val="007D78D4"/>
    <w:rsid w:val="007E04DF"/>
    <w:rsid w:val="007E05B0"/>
    <w:rsid w:val="007E0962"/>
    <w:rsid w:val="007E0CB6"/>
    <w:rsid w:val="007E0DDB"/>
    <w:rsid w:val="007E0FD5"/>
    <w:rsid w:val="007E1679"/>
    <w:rsid w:val="007E17F2"/>
    <w:rsid w:val="007E1A34"/>
    <w:rsid w:val="007E2002"/>
    <w:rsid w:val="007E285B"/>
    <w:rsid w:val="007E2A2C"/>
    <w:rsid w:val="007E2FF8"/>
    <w:rsid w:val="007E3196"/>
    <w:rsid w:val="007E323D"/>
    <w:rsid w:val="007E385A"/>
    <w:rsid w:val="007E405D"/>
    <w:rsid w:val="007E4232"/>
    <w:rsid w:val="007E47F4"/>
    <w:rsid w:val="007E4C9C"/>
    <w:rsid w:val="007E4EFA"/>
    <w:rsid w:val="007E501A"/>
    <w:rsid w:val="007E5603"/>
    <w:rsid w:val="007E589B"/>
    <w:rsid w:val="007E6E8B"/>
    <w:rsid w:val="007E6EA8"/>
    <w:rsid w:val="007E7522"/>
    <w:rsid w:val="007E797F"/>
    <w:rsid w:val="007E7AA7"/>
    <w:rsid w:val="007E7E35"/>
    <w:rsid w:val="007E7E46"/>
    <w:rsid w:val="007F0368"/>
    <w:rsid w:val="007F03F0"/>
    <w:rsid w:val="007F0404"/>
    <w:rsid w:val="007F0603"/>
    <w:rsid w:val="007F088C"/>
    <w:rsid w:val="007F09C5"/>
    <w:rsid w:val="007F09E0"/>
    <w:rsid w:val="007F0A0D"/>
    <w:rsid w:val="007F1709"/>
    <w:rsid w:val="007F26A3"/>
    <w:rsid w:val="007F27DE"/>
    <w:rsid w:val="007F288E"/>
    <w:rsid w:val="007F2ADC"/>
    <w:rsid w:val="007F2F89"/>
    <w:rsid w:val="007F4170"/>
    <w:rsid w:val="007F4227"/>
    <w:rsid w:val="007F48C7"/>
    <w:rsid w:val="007F4AC8"/>
    <w:rsid w:val="007F5D3F"/>
    <w:rsid w:val="007F5F5D"/>
    <w:rsid w:val="007F6500"/>
    <w:rsid w:val="007F66C6"/>
    <w:rsid w:val="007F68F4"/>
    <w:rsid w:val="007F6A9E"/>
    <w:rsid w:val="007F6BDB"/>
    <w:rsid w:val="007F6F35"/>
    <w:rsid w:val="007F7404"/>
    <w:rsid w:val="007F7772"/>
    <w:rsid w:val="007F77B9"/>
    <w:rsid w:val="0080012F"/>
    <w:rsid w:val="00800602"/>
    <w:rsid w:val="008006F4"/>
    <w:rsid w:val="00800B2F"/>
    <w:rsid w:val="00801306"/>
    <w:rsid w:val="0080134A"/>
    <w:rsid w:val="00801878"/>
    <w:rsid w:val="00801E9C"/>
    <w:rsid w:val="00801ECD"/>
    <w:rsid w:val="008022D8"/>
    <w:rsid w:val="008026D3"/>
    <w:rsid w:val="0080323C"/>
    <w:rsid w:val="00803286"/>
    <w:rsid w:val="00803BBA"/>
    <w:rsid w:val="00804107"/>
    <w:rsid w:val="00804836"/>
    <w:rsid w:val="00804B64"/>
    <w:rsid w:val="00804C4B"/>
    <w:rsid w:val="0080513E"/>
    <w:rsid w:val="00805307"/>
    <w:rsid w:val="008058CA"/>
    <w:rsid w:val="008059B1"/>
    <w:rsid w:val="008063D1"/>
    <w:rsid w:val="00806ABE"/>
    <w:rsid w:val="00806BCE"/>
    <w:rsid w:val="00807F51"/>
    <w:rsid w:val="0081002F"/>
    <w:rsid w:val="008102D0"/>
    <w:rsid w:val="008108D0"/>
    <w:rsid w:val="00810AE0"/>
    <w:rsid w:val="00810FC8"/>
    <w:rsid w:val="00811128"/>
    <w:rsid w:val="008111E5"/>
    <w:rsid w:val="008119A1"/>
    <w:rsid w:val="00811EA8"/>
    <w:rsid w:val="00812BFD"/>
    <w:rsid w:val="00813203"/>
    <w:rsid w:val="00813500"/>
    <w:rsid w:val="0081357B"/>
    <w:rsid w:val="008137D9"/>
    <w:rsid w:val="00813A83"/>
    <w:rsid w:val="00813BE1"/>
    <w:rsid w:val="00813DC2"/>
    <w:rsid w:val="00813E55"/>
    <w:rsid w:val="00813E77"/>
    <w:rsid w:val="00814977"/>
    <w:rsid w:val="00814F4C"/>
    <w:rsid w:val="0081524C"/>
    <w:rsid w:val="00815923"/>
    <w:rsid w:val="00815F13"/>
    <w:rsid w:val="008171A2"/>
    <w:rsid w:val="00817C90"/>
    <w:rsid w:val="00817D27"/>
    <w:rsid w:val="0082002F"/>
    <w:rsid w:val="00820636"/>
    <w:rsid w:val="008206E9"/>
    <w:rsid w:val="00821180"/>
    <w:rsid w:val="00821204"/>
    <w:rsid w:val="00821855"/>
    <w:rsid w:val="00821A31"/>
    <w:rsid w:val="00821C9E"/>
    <w:rsid w:val="00822422"/>
    <w:rsid w:val="008228DE"/>
    <w:rsid w:val="0082301A"/>
    <w:rsid w:val="0082334E"/>
    <w:rsid w:val="00823DD0"/>
    <w:rsid w:val="00824D79"/>
    <w:rsid w:val="00824DBE"/>
    <w:rsid w:val="00824E11"/>
    <w:rsid w:val="00825377"/>
    <w:rsid w:val="00825396"/>
    <w:rsid w:val="0082622C"/>
    <w:rsid w:val="0082703F"/>
    <w:rsid w:val="0082709C"/>
    <w:rsid w:val="0082730D"/>
    <w:rsid w:val="008273FB"/>
    <w:rsid w:val="008274BB"/>
    <w:rsid w:val="00827B20"/>
    <w:rsid w:val="00827FBF"/>
    <w:rsid w:val="00831078"/>
    <w:rsid w:val="0083113C"/>
    <w:rsid w:val="008313D9"/>
    <w:rsid w:val="00831933"/>
    <w:rsid w:val="008320E5"/>
    <w:rsid w:val="0083217C"/>
    <w:rsid w:val="008326E4"/>
    <w:rsid w:val="00832AEC"/>
    <w:rsid w:val="00832AF5"/>
    <w:rsid w:val="0083304A"/>
    <w:rsid w:val="008331C6"/>
    <w:rsid w:val="0083394A"/>
    <w:rsid w:val="008342C2"/>
    <w:rsid w:val="00834506"/>
    <w:rsid w:val="00834615"/>
    <w:rsid w:val="00834B9B"/>
    <w:rsid w:val="00834D6B"/>
    <w:rsid w:val="00834E62"/>
    <w:rsid w:val="00835017"/>
    <w:rsid w:val="008350E0"/>
    <w:rsid w:val="0083554E"/>
    <w:rsid w:val="008355DA"/>
    <w:rsid w:val="0083607D"/>
    <w:rsid w:val="008362AE"/>
    <w:rsid w:val="008364E2"/>
    <w:rsid w:val="00836583"/>
    <w:rsid w:val="0083684A"/>
    <w:rsid w:val="008372C8"/>
    <w:rsid w:val="0084021E"/>
    <w:rsid w:val="008403F6"/>
    <w:rsid w:val="00840654"/>
    <w:rsid w:val="0084106D"/>
    <w:rsid w:val="00841106"/>
    <w:rsid w:val="008411BE"/>
    <w:rsid w:val="008413D7"/>
    <w:rsid w:val="0084185C"/>
    <w:rsid w:val="008421C0"/>
    <w:rsid w:val="008422A5"/>
    <w:rsid w:val="0084306D"/>
    <w:rsid w:val="008432FA"/>
    <w:rsid w:val="0084382F"/>
    <w:rsid w:val="00843ADE"/>
    <w:rsid w:val="00843B9E"/>
    <w:rsid w:val="00843CA6"/>
    <w:rsid w:val="00843E5D"/>
    <w:rsid w:val="00844310"/>
    <w:rsid w:val="00844395"/>
    <w:rsid w:val="00844DBA"/>
    <w:rsid w:val="00845E6D"/>
    <w:rsid w:val="0084621E"/>
    <w:rsid w:val="00846B0E"/>
    <w:rsid w:val="00846E1A"/>
    <w:rsid w:val="00847124"/>
    <w:rsid w:val="008479C3"/>
    <w:rsid w:val="00850104"/>
    <w:rsid w:val="00850193"/>
    <w:rsid w:val="008504F6"/>
    <w:rsid w:val="0085062F"/>
    <w:rsid w:val="00850762"/>
    <w:rsid w:val="0085085A"/>
    <w:rsid w:val="00850939"/>
    <w:rsid w:val="00850987"/>
    <w:rsid w:val="00850B4F"/>
    <w:rsid w:val="00850C2F"/>
    <w:rsid w:val="00851BF8"/>
    <w:rsid w:val="008520AD"/>
    <w:rsid w:val="00852826"/>
    <w:rsid w:val="00852D6D"/>
    <w:rsid w:val="00853271"/>
    <w:rsid w:val="008535CF"/>
    <w:rsid w:val="00853C54"/>
    <w:rsid w:val="008540E5"/>
    <w:rsid w:val="008543C7"/>
    <w:rsid w:val="00854636"/>
    <w:rsid w:val="00854C16"/>
    <w:rsid w:val="00854E62"/>
    <w:rsid w:val="008553FD"/>
    <w:rsid w:val="00855A08"/>
    <w:rsid w:val="00855D1E"/>
    <w:rsid w:val="008564CE"/>
    <w:rsid w:val="00856E66"/>
    <w:rsid w:val="00857BAA"/>
    <w:rsid w:val="00860712"/>
    <w:rsid w:val="00860A75"/>
    <w:rsid w:val="00860BC9"/>
    <w:rsid w:val="0086113E"/>
    <w:rsid w:val="00861183"/>
    <w:rsid w:val="008612F3"/>
    <w:rsid w:val="00861C36"/>
    <w:rsid w:val="00861CCE"/>
    <w:rsid w:val="00861EA3"/>
    <w:rsid w:val="00861EA4"/>
    <w:rsid w:val="008622F4"/>
    <w:rsid w:val="008624F2"/>
    <w:rsid w:val="00862F5C"/>
    <w:rsid w:val="008631D9"/>
    <w:rsid w:val="008633B8"/>
    <w:rsid w:val="008633FC"/>
    <w:rsid w:val="00863B15"/>
    <w:rsid w:val="00863D40"/>
    <w:rsid w:val="0086410A"/>
    <w:rsid w:val="00864275"/>
    <w:rsid w:val="00864781"/>
    <w:rsid w:val="00864837"/>
    <w:rsid w:val="0086497C"/>
    <w:rsid w:val="00864982"/>
    <w:rsid w:val="00864E00"/>
    <w:rsid w:val="00865E2B"/>
    <w:rsid w:val="00866930"/>
    <w:rsid w:val="00867879"/>
    <w:rsid w:val="00870092"/>
    <w:rsid w:val="008705F4"/>
    <w:rsid w:val="00870776"/>
    <w:rsid w:val="008716EA"/>
    <w:rsid w:val="008719DE"/>
    <w:rsid w:val="00871C37"/>
    <w:rsid w:val="00871D7E"/>
    <w:rsid w:val="00871DFC"/>
    <w:rsid w:val="00871F61"/>
    <w:rsid w:val="00872DD8"/>
    <w:rsid w:val="008731E7"/>
    <w:rsid w:val="0087333A"/>
    <w:rsid w:val="00874C27"/>
    <w:rsid w:val="00874F4C"/>
    <w:rsid w:val="00874F70"/>
    <w:rsid w:val="00875243"/>
    <w:rsid w:val="00875383"/>
    <w:rsid w:val="0087590C"/>
    <w:rsid w:val="00875C55"/>
    <w:rsid w:val="0087639E"/>
    <w:rsid w:val="00876C2C"/>
    <w:rsid w:val="00877250"/>
    <w:rsid w:val="008773DC"/>
    <w:rsid w:val="0087764E"/>
    <w:rsid w:val="00877AD7"/>
    <w:rsid w:val="00877EF1"/>
    <w:rsid w:val="0088002B"/>
    <w:rsid w:val="00880099"/>
    <w:rsid w:val="0088083C"/>
    <w:rsid w:val="0088083F"/>
    <w:rsid w:val="0088089E"/>
    <w:rsid w:val="00881CE9"/>
    <w:rsid w:val="008820DA"/>
    <w:rsid w:val="00882106"/>
    <w:rsid w:val="0088234D"/>
    <w:rsid w:val="00883A2D"/>
    <w:rsid w:val="00883D1D"/>
    <w:rsid w:val="0088460E"/>
    <w:rsid w:val="00885451"/>
    <w:rsid w:val="00885B3C"/>
    <w:rsid w:val="00886080"/>
    <w:rsid w:val="0088686C"/>
    <w:rsid w:val="00886942"/>
    <w:rsid w:val="00886A33"/>
    <w:rsid w:val="00886A83"/>
    <w:rsid w:val="00886E3E"/>
    <w:rsid w:val="0088715A"/>
    <w:rsid w:val="008875D7"/>
    <w:rsid w:val="00890391"/>
    <w:rsid w:val="0089062C"/>
    <w:rsid w:val="00890B8A"/>
    <w:rsid w:val="00891895"/>
    <w:rsid w:val="00891A0E"/>
    <w:rsid w:val="008920F0"/>
    <w:rsid w:val="0089232F"/>
    <w:rsid w:val="008924CE"/>
    <w:rsid w:val="00893452"/>
    <w:rsid w:val="008938D4"/>
    <w:rsid w:val="00893B6D"/>
    <w:rsid w:val="0089425C"/>
    <w:rsid w:val="008946E7"/>
    <w:rsid w:val="00895128"/>
    <w:rsid w:val="00895242"/>
    <w:rsid w:val="00895ABC"/>
    <w:rsid w:val="00895B99"/>
    <w:rsid w:val="00896D10"/>
    <w:rsid w:val="00896FCE"/>
    <w:rsid w:val="008971A0"/>
    <w:rsid w:val="00897782"/>
    <w:rsid w:val="00897AFF"/>
    <w:rsid w:val="00897C55"/>
    <w:rsid w:val="00897CEA"/>
    <w:rsid w:val="00897E92"/>
    <w:rsid w:val="008A0348"/>
    <w:rsid w:val="008A060F"/>
    <w:rsid w:val="008A0AC4"/>
    <w:rsid w:val="008A0CF3"/>
    <w:rsid w:val="008A1470"/>
    <w:rsid w:val="008A1912"/>
    <w:rsid w:val="008A2847"/>
    <w:rsid w:val="008A2E8B"/>
    <w:rsid w:val="008A3015"/>
    <w:rsid w:val="008A3346"/>
    <w:rsid w:val="008A33E0"/>
    <w:rsid w:val="008A3EF4"/>
    <w:rsid w:val="008A4051"/>
    <w:rsid w:val="008A40B5"/>
    <w:rsid w:val="008A435B"/>
    <w:rsid w:val="008A4E30"/>
    <w:rsid w:val="008A4E7B"/>
    <w:rsid w:val="008A5415"/>
    <w:rsid w:val="008A5642"/>
    <w:rsid w:val="008A5955"/>
    <w:rsid w:val="008A6549"/>
    <w:rsid w:val="008A6B8C"/>
    <w:rsid w:val="008A6DC4"/>
    <w:rsid w:val="008A6E62"/>
    <w:rsid w:val="008A7601"/>
    <w:rsid w:val="008A761C"/>
    <w:rsid w:val="008A7875"/>
    <w:rsid w:val="008A7ACB"/>
    <w:rsid w:val="008A7C3A"/>
    <w:rsid w:val="008B0031"/>
    <w:rsid w:val="008B006E"/>
    <w:rsid w:val="008B0351"/>
    <w:rsid w:val="008B1520"/>
    <w:rsid w:val="008B2E74"/>
    <w:rsid w:val="008B3231"/>
    <w:rsid w:val="008B327C"/>
    <w:rsid w:val="008B38D2"/>
    <w:rsid w:val="008B45B9"/>
    <w:rsid w:val="008B5017"/>
    <w:rsid w:val="008B5344"/>
    <w:rsid w:val="008B5AE6"/>
    <w:rsid w:val="008B5DC0"/>
    <w:rsid w:val="008B6780"/>
    <w:rsid w:val="008B6943"/>
    <w:rsid w:val="008B69E3"/>
    <w:rsid w:val="008B6A03"/>
    <w:rsid w:val="008B6C8D"/>
    <w:rsid w:val="008B6E75"/>
    <w:rsid w:val="008B729B"/>
    <w:rsid w:val="008B7549"/>
    <w:rsid w:val="008B778A"/>
    <w:rsid w:val="008B77BA"/>
    <w:rsid w:val="008B789D"/>
    <w:rsid w:val="008C0B62"/>
    <w:rsid w:val="008C1504"/>
    <w:rsid w:val="008C17C6"/>
    <w:rsid w:val="008C1DBB"/>
    <w:rsid w:val="008C1F40"/>
    <w:rsid w:val="008C2007"/>
    <w:rsid w:val="008C2019"/>
    <w:rsid w:val="008C2216"/>
    <w:rsid w:val="008C2337"/>
    <w:rsid w:val="008C24AD"/>
    <w:rsid w:val="008C2A2C"/>
    <w:rsid w:val="008C3098"/>
    <w:rsid w:val="008C31EB"/>
    <w:rsid w:val="008C37DC"/>
    <w:rsid w:val="008C3DE8"/>
    <w:rsid w:val="008C4599"/>
    <w:rsid w:val="008C4802"/>
    <w:rsid w:val="008C4F41"/>
    <w:rsid w:val="008C5546"/>
    <w:rsid w:val="008C58E1"/>
    <w:rsid w:val="008C5BEE"/>
    <w:rsid w:val="008C5C0B"/>
    <w:rsid w:val="008C6912"/>
    <w:rsid w:val="008C76F6"/>
    <w:rsid w:val="008C7DBA"/>
    <w:rsid w:val="008D0082"/>
    <w:rsid w:val="008D0403"/>
    <w:rsid w:val="008D0812"/>
    <w:rsid w:val="008D09D9"/>
    <w:rsid w:val="008D0F88"/>
    <w:rsid w:val="008D12A9"/>
    <w:rsid w:val="008D1E00"/>
    <w:rsid w:val="008D20B8"/>
    <w:rsid w:val="008D29E9"/>
    <w:rsid w:val="008D2DC2"/>
    <w:rsid w:val="008D3F9F"/>
    <w:rsid w:val="008D4002"/>
    <w:rsid w:val="008D4205"/>
    <w:rsid w:val="008D479B"/>
    <w:rsid w:val="008D4DB7"/>
    <w:rsid w:val="008D502B"/>
    <w:rsid w:val="008D57C9"/>
    <w:rsid w:val="008D5BA8"/>
    <w:rsid w:val="008D5DCB"/>
    <w:rsid w:val="008D6310"/>
    <w:rsid w:val="008D69B8"/>
    <w:rsid w:val="008D6B19"/>
    <w:rsid w:val="008D6C7F"/>
    <w:rsid w:val="008D75CA"/>
    <w:rsid w:val="008D7CAF"/>
    <w:rsid w:val="008E0334"/>
    <w:rsid w:val="008E05C8"/>
    <w:rsid w:val="008E0604"/>
    <w:rsid w:val="008E0750"/>
    <w:rsid w:val="008E0A13"/>
    <w:rsid w:val="008E0EB4"/>
    <w:rsid w:val="008E0EB9"/>
    <w:rsid w:val="008E0F0C"/>
    <w:rsid w:val="008E132C"/>
    <w:rsid w:val="008E1380"/>
    <w:rsid w:val="008E15B0"/>
    <w:rsid w:val="008E1779"/>
    <w:rsid w:val="008E194C"/>
    <w:rsid w:val="008E20DF"/>
    <w:rsid w:val="008E26B9"/>
    <w:rsid w:val="008E2AEB"/>
    <w:rsid w:val="008E2C79"/>
    <w:rsid w:val="008E386A"/>
    <w:rsid w:val="008E3DA8"/>
    <w:rsid w:val="008E3E1D"/>
    <w:rsid w:val="008E41BC"/>
    <w:rsid w:val="008E42CF"/>
    <w:rsid w:val="008E432C"/>
    <w:rsid w:val="008E47C5"/>
    <w:rsid w:val="008E4843"/>
    <w:rsid w:val="008E5875"/>
    <w:rsid w:val="008E5A08"/>
    <w:rsid w:val="008E61A7"/>
    <w:rsid w:val="008E626F"/>
    <w:rsid w:val="008E657E"/>
    <w:rsid w:val="008E75C7"/>
    <w:rsid w:val="008E7D7C"/>
    <w:rsid w:val="008E7EB6"/>
    <w:rsid w:val="008F00A7"/>
    <w:rsid w:val="008F08E3"/>
    <w:rsid w:val="008F1174"/>
    <w:rsid w:val="008F11F4"/>
    <w:rsid w:val="008F12D0"/>
    <w:rsid w:val="008F13DA"/>
    <w:rsid w:val="008F1985"/>
    <w:rsid w:val="008F1A48"/>
    <w:rsid w:val="008F1C3F"/>
    <w:rsid w:val="008F1D78"/>
    <w:rsid w:val="008F1F16"/>
    <w:rsid w:val="008F228B"/>
    <w:rsid w:val="008F236A"/>
    <w:rsid w:val="008F25DD"/>
    <w:rsid w:val="008F2709"/>
    <w:rsid w:val="008F27A6"/>
    <w:rsid w:val="008F2C1D"/>
    <w:rsid w:val="008F2F74"/>
    <w:rsid w:val="008F384A"/>
    <w:rsid w:val="008F3A8F"/>
    <w:rsid w:val="008F3BDE"/>
    <w:rsid w:val="008F3C6E"/>
    <w:rsid w:val="008F3E71"/>
    <w:rsid w:val="008F3EF6"/>
    <w:rsid w:val="008F47B7"/>
    <w:rsid w:val="008F4964"/>
    <w:rsid w:val="008F4F71"/>
    <w:rsid w:val="008F52FD"/>
    <w:rsid w:val="008F6717"/>
    <w:rsid w:val="008F6739"/>
    <w:rsid w:val="008F6D43"/>
    <w:rsid w:val="008F7012"/>
    <w:rsid w:val="008F77BB"/>
    <w:rsid w:val="008F77EA"/>
    <w:rsid w:val="008F7C12"/>
    <w:rsid w:val="0090041C"/>
    <w:rsid w:val="00900479"/>
    <w:rsid w:val="00901BB8"/>
    <w:rsid w:val="009023BF"/>
    <w:rsid w:val="009023F2"/>
    <w:rsid w:val="009027C3"/>
    <w:rsid w:val="00902A0C"/>
    <w:rsid w:val="00902B37"/>
    <w:rsid w:val="00902B7A"/>
    <w:rsid w:val="00903DB3"/>
    <w:rsid w:val="00903E73"/>
    <w:rsid w:val="00903F66"/>
    <w:rsid w:val="00904295"/>
    <w:rsid w:val="00904738"/>
    <w:rsid w:val="00905070"/>
    <w:rsid w:val="0090545B"/>
    <w:rsid w:val="00905F3D"/>
    <w:rsid w:val="0090649C"/>
    <w:rsid w:val="00906673"/>
    <w:rsid w:val="0090668C"/>
    <w:rsid w:val="009066B2"/>
    <w:rsid w:val="00906A1C"/>
    <w:rsid w:val="00906D9D"/>
    <w:rsid w:val="009071A3"/>
    <w:rsid w:val="0090773C"/>
    <w:rsid w:val="009078D5"/>
    <w:rsid w:val="00907C41"/>
    <w:rsid w:val="00907D7C"/>
    <w:rsid w:val="00907FE9"/>
    <w:rsid w:val="00910106"/>
    <w:rsid w:val="009103DF"/>
    <w:rsid w:val="009109B7"/>
    <w:rsid w:val="00910F81"/>
    <w:rsid w:val="009116B8"/>
    <w:rsid w:val="0091200B"/>
    <w:rsid w:val="00912BB5"/>
    <w:rsid w:val="00912C90"/>
    <w:rsid w:val="00912DBE"/>
    <w:rsid w:val="00912EE7"/>
    <w:rsid w:val="009130C4"/>
    <w:rsid w:val="00913260"/>
    <w:rsid w:val="00913362"/>
    <w:rsid w:val="00913BC2"/>
    <w:rsid w:val="00914925"/>
    <w:rsid w:val="00914AE1"/>
    <w:rsid w:val="00915C5C"/>
    <w:rsid w:val="00915CB7"/>
    <w:rsid w:val="00916414"/>
    <w:rsid w:val="009164D4"/>
    <w:rsid w:val="009164D6"/>
    <w:rsid w:val="00916503"/>
    <w:rsid w:val="0091728F"/>
    <w:rsid w:val="009176C5"/>
    <w:rsid w:val="00917702"/>
    <w:rsid w:val="00917F1A"/>
    <w:rsid w:val="0091BE4F"/>
    <w:rsid w:val="00920530"/>
    <w:rsid w:val="00920620"/>
    <w:rsid w:val="00920BC3"/>
    <w:rsid w:val="00920D66"/>
    <w:rsid w:val="00921AD5"/>
    <w:rsid w:val="00921EBC"/>
    <w:rsid w:val="00921EBD"/>
    <w:rsid w:val="009229BA"/>
    <w:rsid w:val="00923651"/>
    <w:rsid w:val="0092444F"/>
    <w:rsid w:val="00924DEB"/>
    <w:rsid w:val="00924FCE"/>
    <w:rsid w:val="009251AF"/>
    <w:rsid w:val="0092601D"/>
    <w:rsid w:val="009269C7"/>
    <w:rsid w:val="00926A8D"/>
    <w:rsid w:val="00926E05"/>
    <w:rsid w:val="00926F20"/>
    <w:rsid w:val="00927030"/>
    <w:rsid w:val="009272C6"/>
    <w:rsid w:val="00927820"/>
    <w:rsid w:val="00927972"/>
    <w:rsid w:val="00927CDC"/>
    <w:rsid w:val="00930CB1"/>
    <w:rsid w:val="00931320"/>
    <w:rsid w:val="009313C0"/>
    <w:rsid w:val="0093179E"/>
    <w:rsid w:val="00931972"/>
    <w:rsid w:val="00931B84"/>
    <w:rsid w:val="00931F1F"/>
    <w:rsid w:val="009338AA"/>
    <w:rsid w:val="00933BB9"/>
    <w:rsid w:val="00934600"/>
    <w:rsid w:val="00934839"/>
    <w:rsid w:val="009348F8"/>
    <w:rsid w:val="00934B73"/>
    <w:rsid w:val="00934CC8"/>
    <w:rsid w:val="00934D5B"/>
    <w:rsid w:val="009352C7"/>
    <w:rsid w:val="009353F1"/>
    <w:rsid w:val="009354EF"/>
    <w:rsid w:val="00935B33"/>
    <w:rsid w:val="00935BD8"/>
    <w:rsid w:val="00935DB5"/>
    <w:rsid w:val="0093656D"/>
    <w:rsid w:val="00936AAA"/>
    <w:rsid w:val="00936FE2"/>
    <w:rsid w:val="00937569"/>
    <w:rsid w:val="00937833"/>
    <w:rsid w:val="00940A10"/>
    <w:rsid w:val="00940C44"/>
    <w:rsid w:val="0094182B"/>
    <w:rsid w:val="0094199B"/>
    <w:rsid w:val="00941B2C"/>
    <w:rsid w:val="00942435"/>
    <w:rsid w:val="009426F6"/>
    <w:rsid w:val="00942F7D"/>
    <w:rsid w:val="0094360E"/>
    <w:rsid w:val="00943D8E"/>
    <w:rsid w:val="009441E2"/>
    <w:rsid w:val="00944209"/>
    <w:rsid w:val="009442AB"/>
    <w:rsid w:val="00944D0C"/>
    <w:rsid w:val="0094574A"/>
    <w:rsid w:val="00945F3B"/>
    <w:rsid w:val="00946075"/>
    <w:rsid w:val="009467FB"/>
    <w:rsid w:val="00947114"/>
    <w:rsid w:val="00947EF6"/>
    <w:rsid w:val="009501F3"/>
    <w:rsid w:val="0095066F"/>
    <w:rsid w:val="009510D4"/>
    <w:rsid w:val="009512DF"/>
    <w:rsid w:val="009519E8"/>
    <w:rsid w:val="00951CD5"/>
    <w:rsid w:val="00951D38"/>
    <w:rsid w:val="00952239"/>
    <w:rsid w:val="00952852"/>
    <w:rsid w:val="00952855"/>
    <w:rsid w:val="00954961"/>
    <w:rsid w:val="00954D01"/>
    <w:rsid w:val="0095602F"/>
    <w:rsid w:val="00956A1C"/>
    <w:rsid w:val="00956E16"/>
    <w:rsid w:val="0095712A"/>
    <w:rsid w:val="00957EAC"/>
    <w:rsid w:val="00960989"/>
    <w:rsid w:val="00960A33"/>
    <w:rsid w:val="00960A53"/>
    <w:rsid w:val="009619F7"/>
    <w:rsid w:val="00961F17"/>
    <w:rsid w:val="00962655"/>
    <w:rsid w:val="0096297B"/>
    <w:rsid w:val="00962B25"/>
    <w:rsid w:val="00963292"/>
    <w:rsid w:val="00963735"/>
    <w:rsid w:val="00964761"/>
    <w:rsid w:val="0096495C"/>
    <w:rsid w:val="00964FC9"/>
    <w:rsid w:val="0096536D"/>
    <w:rsid w:val="009655A8"/>
    <w:rsid w:val="00965D1F"/>
    <w:rsid w:val="00966701"/>
    <w:rsid w:val="00966904"/>
    <w:rsid w:val="00966BEE"/>
    <w:rsid w:val="00966F5F"/>
    <w:rsid w:val="00970173"/>
    <w:rsid w:val="00970799"/>
    <w:rsid w:val="00970A70"/>
    <w:rsid w:val="00970B8A"/>
    <w:rsid w:val="00971553"/>
    <w:rsid w:val="0097167E"/>
    <w:rsid w:val="009718B8"/>
    <w:rsid w:val="0097249F"/>
    <w:rsid w:val="009726E3"/>
    <w:rsid w:val="009730A8"/>
    <w:rsid w:val="00973897"/>
    <w:rsid w:val="0097438C"/>
    <w:rsid w:val="009743E2"/>
    <w:rsid w:val="00974FEA"/>
    <w:rsid w:val="009755A7"/>
    <w:rsid w:val="00975E5A"/>
    <w:rsid w:val="00976E86"/>
    <w:rsid w:val="00976EDF"/>
    <w:rsid w:val="00976F58"/>
    <w:rsid w:val="00980696"/>
    <w:rsid w:val="00980B27"/>
    <w:rsid w:val="00981A79"/>
    <w:rsid w:val="00982D3F"/>
    <w:rsid w:val="0098331A"/>
    <w:rsid w:val="00983809"/>
    <w:rsid w:val="00983816"/>
    <w:rsid w:val="00983E94"/>
    <w:rsid w:val="00984628"/>
    <w:rsid w:val="0098462F"/>
    <w:rsid w:val="00984AA7"/>
    <w:rsid w:val="00984B4E"/>
    <w:rsid w:val="00984EAF"/>
    <w:rsid w:val="00984ED4"/>
    <w:rsid w:val="00984F77"/>
    <w:rsid w:val="009858F4"/>
    <w:rsid w:val="00986E55"/>
    <w:rsid w:val="0098719A"/>
    <w:rsid w:val="00987791"/>
    <w:rsid w:val="009879D2"/>
    <w:rsid w:val="00987CB4"/>
    <w:rsid w:val="009901AA"/>
    <w:rsid w:val="009901D5"/>
    <w:rsid w:val="009901F1"/>
    <w:rsid w:val="00990265"/>
    <w:rsid w:val="00990FB9"/>
    <w:rsid w:val="009914C8"/>
    <w:rsid w:val="009914DD"/>
    <w:rsid w:val="00991635"/>
    <w:rsid w:val="00991B02"/>
    <w:rsid w:val="00991B48"/>
    <w:rsid w:val="00992343"/>
    <w:rsid w:val="009926E2"/>
    <w:rsid w:val="0099290D"/>
    <w:rsid w:val="00993D01"/>
    <w:rsid w:val="0099405A"/>
    <w:rsid w:val="00994310"/>
    <w:rsid w:val="009945FE"/>
    <w:rsid w:val="00994D3A"/>
    <w:rsid w:val="00994D4A"/>
    <w:rsid w:val="00995738"/>
    <w:rsid w:val="00995CE9"/>
    <w:rsid w:val="00995DBF"/>
    <w:rsid w:val="0099681B"/>
    <w:rsid w:val="0099681F"/>
    <w:rsid w:val="00996D00"/>
    <w:rsid w:val="009973D7"/>
    <w:rsid w:val="00997863"/>
    <w:rsid w:val="009978EE"/>
    <w:rsid w:val="009979C1"/>
    <w:rsid w:val="009A00D1"/>
    <w:rsid w:val="009A04CB"/>
    <w:rsid w:val="009A0583"/>
    <w:rsid w:val="009A0928"/>
    <w:rsid w:val="009A0FD6"/>
    <w:rsid w:val="009A1143"/>
    <w:rsid w:val="009A1A7C"/>
    <w:rsid w:val="009A1EA9"/>
    <w:rsid w:val="009A2050"/>
    <w:rsid w:val="009A22F3"/>
    <w:rsid w:val="009A2507"/>
    <w:rsid w:val="009A2697"/>
    <w:rsid w:val="009A2859"/>
    <w:rsid w:val="009A32BC"/>
    <w:rsid w:val="009A3612"/>
    <w:rsid w:val="009A3DB1"/>
    <w:rsid w:val="009A4059"/>
    <w:rsid w:val="009A4466"/>
    <w:rsid w:val="009A4578"/>
    <w:rsid w:val="009A4D79"/>
    <w:rsid w:val="009A5603"/>
    <w:rsid w:val="009A562A"/>
    <w:rsid w:val="009A60B9"/>
    <w:rsid w:val="009A6106"/>
    <w:rsid w:val="009A6A3D"/>
    <w:rsid w:val="009A6C02"/>
    <w:rsid w:val="009A6C30"/>
    <w:rsid w:val="009A7822"/>
    <w:rsid w:val="009A7C74"/>
    <w:rsid w:val="009A7FC7"/>
    <w:rsid w:val="009B009D"/>
    <w:rsid w:val="009B067F"/>
    <w:rsid w:val="009B11C0"/>
    <w:rsid w:val="009B1B29"/>
    <w:rsid w:val="009B2450"/>
    <w:rsid w:val="009B2749"/>
    <w:rsid w:val="009B2968"/>
    <w:rsid w:val="009B2C49"/>
    <w:rsid w:val="009B2EC2"/>
    <w:rsid w:val="009B3166"/>
    <w:rsid w:val="009B3252"/>
    <w:rsid w:val="009B337B"/>
    <w:rsid w:val="009B33F5"/>
    <w:rsid w:val="009B3FCE"/>
    <w:rsid w:val="009B416C"/>
    <w:rsid w:val="009B428A"/>
    <w:rsid w:val="009B4316"/>
    <w:rsid w:val="009B4440"/>
    <w:rsid w:val="009B49FA"/>
    <w:rsid w:val="009B4BAE"/>
    <w:rsid w:val="009B4D32"/>
    <w:rsid w:val="009B5259"/>
    <w:rsid w:val="009B5433"/>
    <w:rsid w:val="009B55B6"/>
    <w:rsid w:val="009B5C0B"/>
    <w:rsid w:val="009B5CC3"/>
    <w:rsid w:val="009B5CF6"/>
    <w:rsid w:val="009B6240"/>
    <w:rsid w:val="009B6801"/>
    <w:rsid w:val="009B6C77"/>
    <w:rsid w:val="009B73AA"/>
    <w:rsid w:val="009B7610"/>
    <w:rsid w:val="009B79AF"/>
    <w:rsid w:val="009C00A4"/>
    <w:rsid w:val="009C00F5"/>
    <w:rsid w:val="009C0137"/>
    <w:rsid w:val="009C0764"/>
    <w:rsid w:val="009C153A"/>
    <w:rsid w:val="009C1A0A"/>
    <w:rsid w:val="009C2088"/>
    <w:rsid w:val="009C272C"/>
    <w:rsid w:val="009C277C"/>
    <w:rsid w:val="009C3832"/>
    <w:rsid w:val="009C3C86"/>
    <w:rsid w:val="009C45C4"/>
    <w:rsid w:val="009C465A"/>
    <w:rsid w:val="009C54BF"/>
    <w:rsid w:val="009C569B"/>
    <w:rsid w:val="009C580A"/>
    <w:rsid w:val="009C635F"/>
    <w:rsid w:val="009C679A"/>
    <w:rsid w:val="009D0139"/>
    <w:rsid w:val="009D02B6"/>
    <w:rsid w:val="009D07CC"/>
    <w:rsid w:val="009D0800"/>
    <w:rsid w:val="009D085D"/>
    <w:rsid w:val="009D0877"/>
    <w:rsid w:val="009D0ABA"/>
    <w:rsid w:val="009D0BCA"/>
    <w:rsid w:val="009D0E52"/>
    <w:rsid w:val="009D1623"/>
    <w:rsid w:val="009D1711"/>
    <w:rsid w:val="009D1DF1"/>
    <w:rsid w:val="009D1FFF"/>
    <w:rsid w:val="009D2271"/>
    <w:rsid w:val="009D25FC"/>
    <w:rsid w:val="009D2679"/>
    <w:rsid w:val="009D2CDE"/>
    <w:rsid w:val="009D2D87"/>
    <w:rsid w:val="009D2E97"/>
    <w:rsid w:val="009D2EB4"/>
    <w:rsid w:val="009D345D"/>
    <w:rsid w:val="009D347F"/>
    <w:rsid w:val="009D34F1"/>
    <w:rsid w:val="009D42DF"/>
    <w:rsid w:val="009D4DBE"/>
    <w:rsid w:val="009D4F20"/>
    <w:rsid w:val="009D527F"/>
    <w:rsid w:val="009D532E"/>
    <w:rsid w:val="009D56FF"/>
    <w:rsid w:val="009D59E0"/>
    <w:rsid w:val="009D59FA"/>
    <w:rsid w:val="009D5A06"/>
    <w:rsid w:val="009D64CF"/>
    <w:rsid w:val="009D651E"/>
    <w:rsid w:val="009D6DA2"/>
    <w:rsid w:val="009D743A"/>
    <w:rsid w:val="009D7BC1"/>
    <w:rsid w:val="009D7F8B"/>
    <w:rsid w:val="009E0106"/>
    <w:rsid w:val="009E0849"/>
    <w:rsid w:val="009E090B"/>
    <w:rsid w:val="009E092D"/>
    <w:rsid w:val="009E0CDA"/>
    <w:rsid w:val="009E123C"/>
    <w:rsid w:val="009E13FC"/>
    <w:rsid w:val="009E17B2"/>
    <w:rsid w:val="009E1EA3"/>
    <w:rsid w:val="009E1EAE"/>
    <w:rsid w:val="009E298E"/>
    <w:rsid w:val="009E2C4C"/>
    <w:rsid w:val="009E4049"/>
    <w:rsid w:val="009E415A"/>
    <w:rsid w:val="009E525A"/>
    <w:rsid w:val="009E55D3"/>
    <w:rsid w:val="009E58B3"/>
    <w:rsid w:val="009E594D"/>
    <w:rsid w:val="009E5D6B"/>
    <w:rsid w:val="009E6278"/>
    <w:rsid w:val="009E6660"/>
    <w:rsid w:val="009E6BA8"/>
    <w:rsid w:val="009E6EB9"/>
    <w:rsid w:val="009E765E"/>
    <w:rsid w:val="009E7998"/>
    <w:rsid w:val="009E7D68"/>
    <w:rsid w:val="009F00A1"/>
    <w:rsid w:val="009F0438"/>
    <w:rsid w:val="009F0634"/>
    <w:rsid w:val="009F0F8E"/>
    <w:rsid w:val="009F0FFA"/>
    <w:rsid w:val="009F16F3"/>
    <w:rsid w:val="009F264F"/>
    <w:rsid w:val="009F2C58"/>
    <w:rsid w:val="009F3567"/>
    <w:rsid w:val="009F42D9"/>
    <w:rsid w:val="009F4805"/>
    <w:rsid w:val="009F5091"/>
    <w:rsid w:val="009F611A"/>
    <w:rsid w:val="009F625E"/>
    <w:rsid w:val="009F6924"/>
    <w:rsid w:val="009F770D"/>
    <w:rsid w:val="009F7855"/>
    <w:rsid w:val="009F7B2D"/>
    <w:rsid w:val="009F7F7A"/>
    <w:rsid w:val="00A000B9"/>
    <w:rsid w:val="00A0042D"/>
    <w:rsid w:val="00A00A28"/>
    <w:rsid w:val="00A00F2A"/>
    <w:rsid w:val="00A01152"/>
    <w:rsid w:val="00A01375"/>
    <w:rsid w:val="00A0178E"/>
    <w:rsid w:val="00A02D0B"/>
    <w:rsid w:val="00A03122"/>
    <w:rsid w:val="00A0317E"/>
    <w:rsid w:val="00A0330C"/>
    <w:rsid w:val="00A045C2"/>
    <w:rsid w:val="00A04F1C"/>
    <w:rsid w:val="00A050F5"/>
    <w:rsid w:val="00A05143"/>
    <w:rsid w:val="00A052AE"/>
    <w:rsid w:val="00A0571D"/>
    <w:rsid w:val="00A05BF4"/>
    <w:rsid w:val="00A06001"/>
    <w:rsid w:val="00A066D5"/>
    <w:rsid w:val="00A06AA5"/>
    <w:rsid w:val="00A070FD"/>
    <w:rsid w:val="00A07248"/>
    <w:rsid w:val="00A0763F"/>
    <w:rsid w:val="00A07996"/>
    <w:rsid w:val="00A07CCE"/>
    <w:rsid w:val="00A10001"/>
    <w:rsid w:val="00A101A4"/>
    <w:rsid w:val="00A1128D"/>
    <w:rsid w:val="00A113B0"/>
    <w:rsid w:val="00A1183E"/>
    <w:rsid w:val="00A11A7D"/>
    <w:rsid w:val="00A11CFF"/>
    <w:rsid w:val="00A120A7"/>
    <w:rsid w:val="00A12245"/>
    <w:rsid w:val="00A12AC7"/>
    <w:rsid w:val="00A12B62"/>
    <w:rsid w:val="00A12F84"/>
    <w:rsid w:val="00A14309"/>
    <w:rsid w:val="00A1478B"/>
    <w:rsid w:val="00A149E7"/>
    <w:rsid w:val="00A14C5A"/>
    <w:rsid w:val="00A14CA0"/>
    <w:rsid w:val="00A14F47"/>
    <w:rsid w:val="00A14F97"/>
    <w:rsid w:val="00A16118"/>
    <w:rsid w:val="00A162CA"/>
    <w:rsid w:val="00A164D7"/>
    <w:rsid w:val="00A16D2C"/>
    <w:rsid w:val="00A17611"/>
    <w:rsid w:val="00A17D13"/>
    <w:rsid w:val="00A20407"/>
    <w:rsid w:val="00A20FE7"/>
    <w:rsid w:val="00A21159"/>
    <w:rsid w:val="00A211F0"/>
    <w:rsid w:val="00A21B3B"/>
    <w:rsid w:val="00A22D1F"/>
    <w:rsid w:val="00A23995"/>
    <w:rsid w:val="00A23EB7"/>
    <w:rsid w:val="00A24833"/>
    <w:rsid w:val="00A260F8"/>
    <w:rsid w:val="00A262F4"/>
    <w:rsid w:val="00A26439"/>
    <w:rsid w:val="00A264E0"/>
    <w:rsid w:val="00A2695F"/>
    <w:rsid w:val="00A27452"/>
    <w:rsid w:val="00A27682"/>
    <w:rsid w:val="00A27A49"/>
    <w:rsid w:val="00A27E47"/>
    <w:rsid w:val="00A3079A"/>
    <w:rsid w:val="00A30A47"/>
    <w:rsid w:val="00A30A6C"/>
    <w:rsid w:val="00A30B86"/>
    <w:rsid w:val="00A30C13"/>
    <w:rsid w:val="00A31B60"/>
    <w:rsid w:val="00A32045"/>
    <w:rsid w:val="00A320EB"/>
    <w:rsid w:val="00A32285"/>
    <w:rsid w:val="00A326C4"/>
    <w:rsid w:val="00A32867"/>
    <w:rsid w:val="00A32B1D"/>
    <w:rsid w:val="00A33054"/>
    <w:rsid w:val="00A33302"/>
    <w:rsid w:val="00A3330A"/>
    <w:rsid w:val="00A333A1"/>
    <w:rsid w:val="00A3372D"/>
    <w:rsid w:val="00A33816"/>
    <w:rsid w:val="00A338FA"/>
    <w:rsid w:val="00A3399B"/>
    <w:rsid w:val="00A34746"/>
    <w:rsid w:val="00A35556"/>
    <w:rsid w:val="00A35C7B"/>
    <w:rsid w:val="00A3637C"/>
    <w:rsid w:val="00A3650E"/>
    <w:rsid w:val="00A3674A"/>
    <w:rsid w:val="00A3685A"/>
    <w:rsid w:val="00A36ED1"/>
    <w:rsid w:val="00A37FE3"/>
    <w:rsid w:val="00A38242"/>
    <w:rsid w:val="00A405E4"/>
    <w:rsid w:val="00A40948"/>
    <w:rsid w:val="00A40A6A"/>
    <w:rsid w:val="00A40EB4"/>
    <w:rsid w:val="00A41253"/>
    <w:rsid w:val="00A4137D"/>
    <w:rsid w:val="00A41463"/>
    <w:rsid w:val="00A41918"/>
    <w:rsid w:val="00A419EA"/>
    <w:rsid w:val="00A41A1C"/>
    <w:rsid w:val="00A41D01"/>
    <w:rsid w:val="00A41F4D"/>
    <w:rsid w:val="00A42D67"/>
    <w:rsid w:val="00A431BB"/>
    <w:rsid w:val="00A44865"/>
    <w:rsid w:val="00A451FF"/>
    <w:rsid w:val="00A45351"/>
    <w:rsid w:val="00A45869"/>
    <w:rsid w:val="00A45A0C"/>
    <w:rsid w:val="00A45AFB"/>
    <w:rsid w:val="00A45B48"/>
    <w:rsid w:val="00A45B91"/>
    <w:rsid w:val="00A45EBA"/>
    <w:rsid w:val="00A46288"/>
    <w:rsid w:val="00A46941"/>
    <w:rsid w:val="00A46A82"/>
    <w:rsid w:val="00A46E51"/>
    <w:rsid w:val="00A471A7"/>
    <w:rsid w:val="00A474AB"/>
    <w:rsid w:val="00A478AD"/>
    <w:rsid w:val="00A47EE2"/>
    <w:rsid w:val="00A5021B"/>
    <w:rsid w:val="00A50409"/>
    <w:rsid w:val="00A5056F"/>
    <w:rsid w:val="00A50684"/>
    <w:rsid w:val="00A50F1A"/>
    <w:rsid w:val="00A51A81"/>
    <w:rsid w:val="00A52445"/>
    <w:rsid w:val="00A527F6"/>
    <w:rsid w:val="00A5358D"/>
    <w:rsid w:val="00A536E9"/>
    <w:rsid w:val="00A5413B"/>
    <w:rsid w:val="00A54651"/>
    <w:rsid w:val="00A5574C"/>
    <w:rsid w:val="00A55925"/>
    <w:rsid w:val="00A55C7F"/>
    <w:rsid w:val="00A55F22"/>
    <w:rsid w:val="00A56116"/>
    <w:rsid w:val="00A56ED8"/>
    <w:rsid w:val="00A5714F"/>
    <w:rsid w:val="00A5759B"/>
    <w:rsid w:val="00A5796D"/>
    <w:rsid w:val="00A57A5A"/>
    <w:rsid w:val="00A57A77"/>
    <w:rsid w:val="00A57BCF"/>
    <w:rsid w:val="00A60912"/>
    <w:rsid w:val="00A6153B"/>
    <w:rsid w:val="00A61B60"/>
    <w:rsid w:val="00A61C31"/>
    <w:rsid w:val="00A61E1B"/>
    <w:rsid w:val="00A61F06"/>
    <w:rsid w:val="00A6232F"/>
    <w:rsid w:val="00A62BCB"/>
    <w:rsid w:val="00A62E7B"/>
    <w:rsid w:val="00A646A0"/>
    <w:rsid w:val="00A649A2"/>
    <w:rsid w:val="00A64F65"/>
    <w:rsid w:val="00A65500"/>
    <w:rsid w:val="00A6559E"/>
    <w:rsid w:val="00A65C78"/>
    <w:rsid w:val="00A660BA"/>
    <w:rsid w:val="00A663B6"/>
    <w:rsid w:val="00A67425"/>
    <w:rsid w:val="00A674F4"/>
    <w:rsid w:val="00A6797B"/>
    <w:rsid w:val="00A7030A"/>
    <w:rsid w:val="00A70350"/>
    <w:rsid w:val="00A70493"/>
    <w:rsid w:val="00A70898"/>
    <w:rsid w:val="00A708B9"/>
    <w:rsid w:val="00A70959"/>
    <w:rsid w:val="00A70C83"/>
    <w:rsid w:val="00A710BB"/>
    <w:rsid w:val="00A71905"/>
    <w:rsid w:val="00A71A73"/>
    <w:rsid w:val="00A71E12"/>
    <w:rsid w:val="00A71FE3"/>
    <w:rsid w:val="00A72543"/>
    <w:rsid w:val="00A7265F"/>
    <w:rsid w:val="00A733B3"/>
    <w:rsid w:val="00A73773"/>
    <w:rsid w:val="00A74711"/>
    <w:rsid w:val="00A7520B"/>
    <w:rsid w:val="00A75504"/>
    <w:rsid w:val="00A75991"/>
    <w:rsid w:val="00A765B3"/>
    <w:rsid w:val="00A76FD3"/>
    <w:rsid w:val="00A77137"/>
    <w:rsid w:val="00A771D1"/>
    <w:rsid w:val="00A77518"/>
    <w:rsid w:val="00A776E2"/>
    <w:rsid w:val="00A777B2"/>
    <w:rsid w:val="00A80477"/>
    <w:rsid w:val="00A804D0"/>
    <w:rsid w:val="00A80B65"/>
    <w:rsid w:val="00A8189A"/>
    <w:rsid w:val="00A81913"/>
    <w:rsid w:val="00A81A45"/>
    <w:rsid w:val="00A8291B"/>
    <w:rsid w:val="00A83542"/>
    <w:rsid w:val="00A83DEB"/>
    <w:rsid w:val="00A84A03"/>
    <w:rsid w:val="00A84B6C"/>
    <w:rsid w:val="00A8509B"/>
    <w:rsid w:val="00A85BFA"/>
    <w:rsid w:val="00A86183"/>
    <w:rsid w:val="00A862D1"/>
    <w:rsid w:val="00A86742"/>
    <w:rsid w:val="00A8675D"/>
    <w:rsid w:val="00A8692B"/>
    <w:rsid w:val="00A86B1B"/>
    <w:rsid w:val="00A86E21"/>
    <w:rsid w:val="00A86F70"/>
    <w:rsid w:val="00A871DC"/>
    <w:rsid w:val="00A87539"/>
    <w:rsid w:val="00A8780F"/>
    <w:rsid w:val="00A87902"/>
    <w:rsid w:val="00A87B12"/>
    <w:rsid w:val="00A87B6F"/>
    <w:rsid w:val="00A87C42"/>
    <w:rsid w:val="00A90157"/>
    <w:rsid w:val="00A908EC"/>
    <w:rsid w:val="00A91035"/>
    <w:rsid w:val="00A917E5"/>
    <w:rsid w:val="00A9194C"/>
    <w:rsid w:val="00A91EAE"/>
    <w:rsid w:val="00A91F0A"/>
    <w:rsid w:val="00A921C6"/>
    <w:rsid w:val="00A924F7"/>
    <w:rsid w:val="00A92E87"/>
    <w:rsid w:val="00A9333F"/>
    <w:rsid w:val="00A93937"/>
    <w:rsid w:val="00A93D69"/>
    <w:rsid w:val="00A940E1"/>
    <w:rsid w:val="00A94844"/>
    <w:rsid w:val="00A948BD"/>
    <w:rsid w:val="00A95363"/>
    <w:rsid w:val="00A95753"/>
    <w:rsid w:val="00A9587F"/>
    <w:rsid w:val="00A95A34"/>
    <w:rsid w:val="00A95C26"/>
    <w:rsid w:val="00A96AC5"/>
    <w:rsid w:val="00A97171"/>
    <w:rsid w:val="00A9723E"/>
    <w:rsid w:val="00A974DC"/>
    <w:rsid w:val="00A97B04"/>
    <w:rsid w:val="00A97B27"/>
    <w:rsid w:val="00A97E23"/>
    <w:rsid w:val="00A99C60"/>
    <w:rsid w:val="00AA034E"/>
    <w:rsid w:val="00AA04F1"/>
    <w:rsid w:val="00AA0526"/>
    <w:rsid w:val="00AA0D53"/>
    <w:rsid w:val="00AA1336"/>
    <w:rsid w:val="00AA15BC"/>
    <w:rsid w:val="00AA182E"/>
    <w:rsid w:val="00AA23E6"/>
    <w:rsid w:val="00AA3052"/>
    <w:rsid w:val="00AA3758"/>
    <w:rsid w:val="00AA45E8"/>
    <w:rsid w:val="00AA4D3A"/>
    <w:rsid w:val="00AA5556"/>
    <w:rsid w:val="00AA5F86"/>
    <w:rsid w:val="00AA66DC"/>
    <w:rsid w:val="00AA6775"/>
    <w:rsid w:val="00AA72F1"/>
    <w:rsid w:val="00AA7378"/>
    <w:rsid w:val="00AA75C8"/>
    <w:rsid w:val="00AA7D08"/>
    <w:rsid w:val="00AB07B7"/>
    <w:rsid w:val="00AB0BA2"/>
    <w:rsid w:val="00AB0C54"/>
    <w:rsid w:val="00AB0FD9"/>
    <w:rsid w:val="00AB1080"/>
    <w:rsid w:val="00AB13D8"/>
    <w:rsid w:val="00AB14EB"/>
    <w:rsid w:val="00AB1767"/>
    <w:rsid w:val="00AB1CD0"/>
    <w:rsid w:val="00AB20E1"/>
    <w:rsid w:val="00AB2B3D"/>
    <w:rsid w:val="00AB2CEC"/>
    <w:rsid w:val="00AB3688"/>
    <w:rsid w:val="00AB3E37"/>
    <w:rsid w:val="00AB4346"/>
    <w:rsid w:val="00AB4422"/>
    <w:rsid w:val="00AB466A"/>
    <w:rsid w:val="00AB4A36"/>
    <w:rsid w:val="00AB4BB7"/>
    <w:rsid w:val="00AB4D9C"/>
    <w:rsid w:val="00AB50A3"/>
    <w:rsid w:val="00AB5332"/>
    <w:rsid w:val="00AB5467"/>
    <w:rsid w:val="00AB6638"/>
    <w:rsid w:val="00AB66B0"/>
    <w:rsid w:val="00AB6925"/>
    <w:rsid w:val="00AB6F21"/>
    <w:rsid w:val="00AB751A"/>
    <w:rsid w:val="00AB7B5A"/>
    <w:rsid w:val="00AB7D9D"/>
    <w:rsid w:val="00AB7EB5"/>
    <w:rsid w:val="00AC0592"/>
    <w:rsid w:val="00AC0B50"/>
    <w:rsid w:val="00AC1130"/>
    <w:rsid w:val="00AC122C"/>
    <w:rsid w:val="00AC1724"/>
    <w:rsid w:val="00AC1EDF"/>
    <w:rsid w:val="00AC22D1"/>
    <w:rsid w:val="00AC2A90"/>
    <w:rsid w:val="00AC2C2E"/>
    <w:rsid w:val="00AC2FD4"/>
    <w:rsid w:val="00AC301E"/>
    <w:rsid w:val="00AC3039"/>
    <w:rsid w:val="00AC30D9"/>
    <w:rsid w:val="00AC3554"/>
    <w:rsid w:val="00AC434F"/>
    <w:rsid w:val="00AC4357"/>
    <w:rsid w:val="00AC4C31"/>
    <w:rsid w:val="00AC4F94"/>
    <w:rsid w:val="00AC5268"/>
    <w:rsid w:val="00AC5296"/>
    <w:rsid w:val="00AC52B6"/>
    <w:rsid w:val="00AC53DD"/>
    <w:rsid w:val="00AC54CE"/>
    <w:rsid w:val="00AC576E"/>
    <w:rsid w:val="00AC57E6"/>
    <w:rsid w:val="00AC5913"/>
    <w:rsid w:val="00AC5AB7"/>
    <w:rsid w:val="00AC5AE9"/>
    <w:rsid w:val="00AC61D0"/>
    <w:rsid w:val="00AC6355"/>
    <w:rsid w:val="00AC6530"/>
    <w:rsid w:val="00AC6888"/>
    <w:rsid w:val="00AC78C9"/>
    <w:rsid w:val="00AC7C68"/>
    <w:rsid w:val="00AC7CA8"/>
    <w:rsid w:val="00AC7E14"/>
    <w:rsid w:val="00AD02F3"/>
    <w:rsid w:val="00AD0713"/>
    <w:rsid w:val="00AD15B0"/>
    <w:rsid w:val="00AD1659"/>
    <w:rsid w:val="00AD17D7"/>
    <w:rsid w:val="00AD18DD"/>
    <w:rsid w:val="00AD19E7"/>
    <w:rsid w:val="00AD1D26"/>
    <w:rsid w:val="00AD1EA1"/>
    <w:rsid w:val="00AD24A1"/>
    <w:rsid w:val="00AD28E3"/>
    <w:rsid w:val="00AD2C1D"/>
    <w:rsid w:val="00AD2D0F"/>
    <w:rsid w:val="00AD31B1"/>
    <w:rsid w:val="00AD3230"/>
    <w:rsid w:val="00AD368F"/>
    <w:rsid w:val="00AD3A98"/>
    <w:rsid w:val="00AD3C5B"/>
    <w:rsid w:val="00AD3FC7"/>
    <w:rsid w:val="00AD4332"/>
    <w:rsid w:val="00AD4F08"/>
    <w:rsid w:val="00AD5209"/>
    <w:rsid w:val="00AD5998"/>
    <w:rsid w:val="00AD5AF2"/>
    <w:rsid w:val="00AD5E39"/>
    <w:rsid w:val="00AD5F07"/>
    <w:rsid w:val="00AD602E"/>
    <w:rsid w:val="00AD6275"/>
    <w:rsid w:val="00AD68B5"/>
    <w:rsid w:val="00AD6DD6"/>
    <w:rsid w:val="00AD7A60"/>
    <w:rsid w:val="00AE0389"/>
    <w:rsid w:val="00AE0414"/>
    <w:rsid w:val="00AE056F"/>
    <w:rsid w:val="00AE0BBF"/>
    <w:rsid w:val="00AE137E"/>
    <w:rsid w:val="00AE159B"/>
    <w:rsid w:val="00AE1FF5"/>
    <w:rsid w:val="00AE20DB"/>
    <w:rsid w:val="00AE2F01"/>
    <w:rsid w:val="00AE31A1"/>
    <w:rsid w:val="00AE3632"/>
    <w:rsid w:val="00AE3AD4"/>
    <w:rsid w:val="00AE49C1"/>
    <w:rsid w:val="00AE5002"/>
    <w:rsid w:val="00AE5749"/>
    <w:rsid w:val="00AE579C"/>
    <w:rsid w:val="00AE5AD8"/>
    <w:rsid w:val="00AE60EE"/>
    <w:rsid w:val="00AE6458"/>
    <w:rsid w:val="00AE675E"/>
    <w:rsid w:val="00AE7DB4"/>
    <w:rsid w:val="00AF0D8C"/>
    <w:rsid w:val="00AF184B"/>
    <w:rsid w:val="00AF2150"/>
    <w:rsid w:val="00AF2A6B"/>
    <w:rsid w:val="00AF2C4E"/>
    <w:rsid w:val="00AF2ED3"/>
    <w:rsid w:val="00AF30CB"/>
    <w:rsid w:val="00AF32FF"/>
    <w:rsid w:val="00AF348E"/>
    <w:rsid w:val="00AF36BC"/>
    <w:rsid w:val="00AF36BF"/>
    <w:rsid w:val="00AF45E0"/>
    <w:rsid w:val="00AF4938"/>
    <w:rsid w:val="00AF4CEA"/>
    <w:rsid w:val="00AF51DA"/>
    <w:rsid w:val="00AF5272"/>
    <w:rsid w:val="00AF5C50"/>
    <w:rsid w:val="00AF65A4"/>
    <w:rsid w:val="00AF6B7E"/>
    <w:rsid w:val="00AF764B"/>
    <w:rsid w:val="00B00372"/>
    <w:rsid w:val="00B00696"/>
    <w:rsid w:val="00B01036"/>
    <w:rsid w:val="00B014FE"/>
    <w:rsid w:val="00B01BB0"/>
    <w:rsid w:val="00B01E12"/>
    <w:rsid w:val="00B01E2E"/>
    <w:rsid w:val="00B0225F"/>
    <w:rsid w:val="00B02463"/>
    <w:rsid w:val="00B0290D"/>
    <w:rsid w:val="00B03267"/>
    <w:rsid w:val="00B03DDE"/>
    <w:rsid w:val="00B03E37"/>
    <w:rsid w:val="00B0439B"/>
    <w:rsid w:val="00B043A0"/>
    <w:rsid w:val="00B048CB"/>
    <w:rsid w:val="00B04A5A"/>
    <w:rsid w:val="00B04C0B"/>
    <w:rsid w:val="00B0528A"/>
    <w:rsid w:val="00B05771"/>
    <w:rsid w:val="00B059C7"/>
    <w:rsid w:val="00B05A3D"/>
    <w:rsid w:val="00B0639C"/>
    <w:rsid w:val="00B06633"/>
    <w:rsid w:val="00B066D8"/>
    <w:rsid w:val="00B06AD8"/>
    <w:rsid w:val="00B06C8A"/>
    <w:rsid w:val="00B071D1"/>
    <w:rsid w:val="00B07DB8"/>
    <w:rsid w:val="00B07DBC"/>
    <w:rsid w:val="00B07EE3"/>
    <w:rsid w:val="00B107DB"/>
    <w:rsid w:val="00B109A2"/>
    <w:rsid w:val="00B11069"/>
    <w:rsid w:val="00B11CB0"/>
    <w:rsid w:val="00B11D4D"/>
    <w:rsid w:val="00B11DC0"/>
    <w:rsid w:val="00B1235E"/>
    <w:rsid w:val="00B12571"/>
    <w:rsid w:val="00B1277E"/>
    <w:rsid w:val="00B12B4B"/>
    <w:rsid w:val="00B12CD2"/>
    <w:rsid w:val="00B12F6E"/>
    <w:rsid w:val="00B13C33"/>
    <w:rsid w:val="00B142CF"/>
    <w:rsid w:val="00B152F2"/>
    <w:rsid w:val="00B15632"/>
    <w:rsid w:val="00B15685"/>
    <w:rsid w:val="00B15C11"/>
    <w:rsid w:val="00B15F84"/>
    <w:rsid w:val="00B1610F"/>
    <w:rsid w:val="00B172D5"/>
    <w:rsid w:val="00B1754C"/>
    <w:rsid w:val="00B17565"/>
    <w:rsid w:val="00B17817"/>
    <w:rsid w:val="00B179E0"/>
    <w:rsid w:val="00B21D43"/>
    <w:rsid w:val="00B21E77"/>
    <w:rsid w:val="00B2230E"/>
    <w:rsid w:val="00B22752"/>
    <w:rsid w:val="00B22D59"/>
    <w:rsid w:val="00B23133"/>
    <w:rsid w:val="00B2323C"/>
    <w:rsid w:val="00B23925"/>
    <w:rsid w:val="00B23BCD"/>
    <w:rsid w:val="00B24E37"/>
    <w:rsid w:val="00B251DF"/>
    <w:rsid w:val="00B25BD2"/>
    <w:rsid w:val="00B262EA"/>
    <w:rsid w:val="00B27075"/>
    <w:rsid w:val="00B27FF3"/>
    <w:rsid w:val="00B301F1"/>
    <w:rsid w:val="00B302BD"/>
    <w:rsid w:val="00B3030F"/>
    <w:rsid w:val="00B30401"/>
    <w:rsid w:val="00B3080B"/>
    <w:rsid w:val="00B30826"/>
    <w:rsid w:val="00B30C3D"/>
    <w:rsid w:val="00B30D88"/>
    <w:rsid w:val="00B31083"/>
    <w:rsid w:val="00B3163E"/>
    <w:rsid w:val="00B316EB"/>
    <w:rsid w:val="00B31BC9"/>
    <w:rsid w:val="00B31E86"/>
    <w:rsid w:val="00B3206D"/>
    <w:rsid w:val="00B323ED"/>
    <w:rsid w:val="00B3263A"/>
    <w:rsid w:val="00B32721"/>
    <w:rsid w:val="00B32780"/>
    <w:rsid w:val="00B32BBD"/>
    <w:rsid w:val="00B342BC"/>
    <w:rsid w:val="00B346E7"/>
    <w:rsid w:val="00B34BA0"/>
    <w:rsid w:val="00B34D92"/>
    <w:rsid w:val="00B35291"/>
    <w:rsid w:val="00B3539D"/>
    <w:rsid w:val="00B35525"/>
    <w:rsid w:val="00B35596"/>
    <w:rsid w:val="00B3570F"/>
    <w:rsid w:val="00B35A17"/>
    <w:rsid w:val="00B35AE4"/>
    <w:rsid w:val="00B368A8"/>
    <w:rsid w:val="00B36C5A"/>
    <w:rsid w:val="00B36C85"/>
    <w:rsid w:val="00B36F18"/>
    <w:rsid w:val="00B36FB9"/>
    <w:rsid w:val="00B3702B"/>
    <w:rsid w:val="00B373F4"/>
    <w:rsid w:val="00B4018B"/>
    <w:rsid w:val="00B4068E"/>
    <w:rsid w:val="00B40AA2"/>
    <w:rsid w:val="00B40D52"/>
    <w:rsid w:val="00B40D83"/>
    <w:rsid w:val="00B413E7"/>
    <w:rsid w:val="00B41732"/>
    <w:rsid w:val="00B41B01"/>
    <w:rsid w:val="00B41C20"/>
    <w:rsid w:val="00B41D8F"/>
    <w:rsid w:val="00B41E49"/>
    <w:rsid w:val="00B4286B"/>
    <w:rsid w:val="00B42AF1"/>
    <w:rsid w:val="00B447C8"/>
    <w:rsid w:val="00B44F8A"/>
    <w:rsid w:val="00B4554A"/>
    <w:rsid w:val="00B45AC4"/>
    <w:rsid w:val="00B45B52"/>
    <w:rsid w:val="00B46601"/>
    <w:rsid w:val="00B46F0C"/>
    <w:rsid w:val="00B470C0"/>
    <w:rsid w:val="00B47595"/>
    <w:rsid w:val="00B47895"/>
    <w:rsid w:val="00B50064"/>
    <w:rsid w:val="00B50653"/>
    <w:rsid w:val="00B507A8"/>
    <w:rsid w:val="00B50B34"/>
    <w:rsid w:val="00B5173E"/>
    <w:rsid w:val="00B51923"/>
    <w:rsid w:val="00B51BBB"/>
    <w:rsid w:val="00B51D76"/>
    <w:rsid w:val="00B51DF2"/>
    <w:rsid w:val="00B51FF6"/>
    <w:rsid w:val="00B52156"/>
    <w:rsid w:val="00B52535"/>
    <w:rsid w:val="00B52680"/>
    <w:rsid w:val="00B52B20"/>
    <w:rsid w:val="00B531B9"/>
    <w:rsid w:val="00B533C6"/>
    <w:rsid w:val="00B5353E"/>
    <w:rsid w:val="00B53C3D"/>
    <w:rsid w:val="00B5419B"/>
    <w:rsid w:val="00B54D09"/>
    <w:rsid w:val="00B555A6"/>
    <w:rsid w:val="00B55B11"/>
    <w:rsid w:val="00B55C16"/>
    <w:rsid w:val="00B55E92"/>
    <w:rsid w:val="00B565C0"/>
    <w:rsid w:val="00B56981"/>
    <w:rsid w:val="00B56FDA"/>
    <w:rsid w:val="00B57155"/>
    <w:rsid w:val="00B57F07"/>
    <w:rsid w:val="00B60003"/>
    <w:rsid w:val="00B6009A"/>
    <w:rsid w:val="00B605A4"/>
    <w:rsid w:val="00B606CE"/>
    <w:rsid w:val="00B60852"/>
    <w:rsid w:val="00B6088A"/>
    <w:rsid w:val="00B608EA"/>
    <w:rsid w:val="00B60CA1"/>
    <w:rsid w:val="00B61060"/>
    <w:rsid w:val="00B612A8"/>
    <w:rsid w:val="00B613E4"/>
    <w:rsid w:val="00B61BF9"/>
    <w:rsid w:val="00B61C6D"/>
    <w:rsid w:val="00B6200D"/>
    <w:rsid w:val="00B6227A"/>
    <w:rsid w:val="00B62B3C"/>
    <w:rsid w:val="00B62EE4"/>
    <w:rsid w:val="00B62FFD"/>
    <w:rsid w:val="00B63922"/>
    <w:rsid w:val="00B63C7B"/>
    <w:rsid w:val="00B6406E"/>
    <w:rsid w:val="00B64115"/>
    <w:rsid w:val="00B642F1"/>
    <w:rsid w:val="00B64D0A"/>
    <w:rsid w:val="00B65336"/>
    <w:rsid w:val="00B65C54"/>
    <w:rsid w:val="00B66822"/>
    <w:rsid w:val="00B668CA"/>
    <w:rsid w:val="00B66A27"/>
    <w:rsid w:val="00B66A38"/>
    <w:rsid w:val="00B66A5C"/>
    <w:rsid w:val="00B66DE5"/>
    <w:rsid w:val="00B676BA"/>
    <w:rsid w:val="00B67C5C"/>
    <w:rsid w:val="00B67D1D"/>
    <w:rsid w:val="00B712DC"/>
    <w:rsid w:val="00B716D0"/>
    <w:rsid w:val="00B716F6"/>
    <w:rsid w:val="00B71DDD"/>
    <w:rsid w:val="00B71E81"/>
    <w:rsid w:val="00B72AEF"/>
    <w:rsid w:val="00B731E0"/>
    <w:rsid w:val="00B733CF"/>
    <w:rsid w:val="00B7378D"/>
    <w:rsid w:val="00B742A0"/>
    <w:rsid w:val="00B74CDE"/>
    <w:rsid w:val="00B74D1E"/>
    <w:rsid w:val="00B75567"/>
    <w:rsid w:val="00B756B3"/>
    <w:rsid w:val="00B75D6A"/>
    <w:rsid w:val="00B75E43"/>
    <w:rsid w:val="00B75EF9"/>
    <w:rsid w:val="00B7600D"/>
    <w:rsid w:val="00B762AA"/>
    <w:rsid w:val="00B76563"/>
    <w:rsid w:val="00B767B6"/>
    <w:rsid w:val="00B7704B"/>
    <w:rsid w:val="00B777E4"/>
    <w:rsid w:val="00B77819"/>
    <w:rsid w:val="00B77BC7"/>
    <w:rsid w:val="00B77C47"/>
    <w:rsid w:val="00B809F4"/>
    <w:rsid w:val="00B80A66"/>
    <w:rsid w:val="00B80EC1"/>
    <w:rsid w:val="00B8182C"/>
    <w:rsid w:val="00B820B4"/>
    <w:rsid w:val="00B8241F"/>
    <w:rsid w:val="00B830FE"/>
    <w:rsid w:val="00B8313E"/>
    <w:rsid w:val="00B834C7"/>
    <w:rsid w:val="00B8385A"/>
    <w:rsid w:val="00B84365"/>
    <w:rsid w:val="00B84B6A"/>
    <w:rsid w:val="00B84C71"/>
    <w:rsid w:val="00B85AF7"/>
    <w:rsid w:val="00B85D05"/>
    <w:rsid w:val="00B86731"/>
    <w:rsid w:val="00B86E8E"/>
    <w:rsid w:val="00B86ED3"/>
    <w:rsid w:val="00B87138"/>
    <w:rsid w:val="00B9024A"/>
    <w:rsid w:val="00B906C8"/>
    <w:rsid w:val="00B909D1"/>
    <w:rsid w:val="00B91225"/>
    <w:rsid w:val="00B91260"/>
    <w:rsid w:val="00B912A4"/>
    <w:rsid w:val="00B92086"/>
    <w:rsid w:val="00B9269C"/>
    <w:rsid w:val="00B92C40"/>
    <w:rsid w:val="00B92CCC"/>
    <w:rsid w:val="00B92D39"/>
    <w:rsid w:val="00B9321C"/>
    <w:rsid w:val="00B933A9"/>
    <w:rsid w:val="00B93E12"/>
    <w:rsid w:val="00B94361"/>
    <w:rsid w:val="00B948FD"/>
    <w:rsid w:val="00B94CB6"/>
    <w:rsid w:val="00B94FC5"/>
    <w:rsid w:val="00B95DDA"/>
    <w:rsid w:val="00B9611F"/>
    <w:rsid w:val="00B9632E"/>
    <w:rsid w:val="00B9699D"/>
    <w:rsid w:val="00B96AC9"/>
    <w:rsid w:val="00B96EE9"/>
    <w:rsid w:val="00B9733F"/>
    <w:rsid w:val="00B97346"/>
    <w:rsid w:val="00B97DFF"/>
    <w:rsid w:val="00BA0013"/>
    <w:rsid w:val="00BA030E"/>
    <w:rsid w:val="00BA0B0F"/>
    <w:rsid w:val="00BA0B1A"/>
    <w:rsid w:val="00BA0E08"/>
    <w:rsid w:val="00BA0E64"/>
    <w:rsid w:val="00BA0F65"/>
    <w:rsid w:val="00BA1DEB"/>
    <w:rsid w:val="00BA1E8C"/>
    <w:rsid w:val="00BA2964"/>
    <w:rsid w:val="00BA3378"/>
    <w:rsid w:val="00BA38C0"/>
    <w:rsid w:val="00BA3CB9"/>
    <w:rsid w:val="00BA3DD5"/>
    <w:rsid w:val="00BA3DE1"/>
    <w:rsid w:val="00BA4692"/>
    <w:rsid w:val="00BA4720"/>
    <w:rsid w:val="00BA4CF6"/>
    <w:rsid w:val="00BA5213"/>
    <w:rsid w:val="00BA5447"/>
    <w:rsid w:val="00BA554C"/>
    <w:rsid w:val="00BA59D1"/>
    <w:rsid w:val="00BA6584"/>
    <w:rsid w:val="00BA66B3"/>
    <w:rsid w:val="00BA7806"/>
    <w:rsid w:val="00BA7F83"/>
    <w:rsid w:val="00BB0342"/>
    <w:rsid w:val="00BB03E1"/>
    <w:rsid w:val="00BB0C32"/>
    <w:rsid w:val="00BB0EB8"/>
    <w:rsid w:val="00BB10C8"/>
    <w:rsid w:val="00BB14EF"/>
    <w:rsid w:val="00BB1948"/>
    <w:rsid w:val="00BB1A0C"/>
    <w:rsid w:val="00BB1F6A"/>
    <w:rsid w:val="00BB2041"/>
    <w:rsid w:val="00BB2527"/>
    <w:rsid w:val="00BB264B"/>
    <w:rsid w:val="00BB34EB"/>
    <w:rsid w:val="00BB3588"/>
    <w:rsid w:val="00BB372A"/>
    <w:rsid w:val="00BB4DB1"/>
    <w:rsid w:val="00BB5DE8"/>
    <w:rsid w:val="00BB66B6"/>
    <w:rsid w:val="00BB69C4"/>
    <w:rsid w:val="00BB7990"/>
    <w:rsid w:val="00BB79AF"/>
    <w:rsid w:val="00BB7FA9"/>
    <w:rsid w:val="00BC0251"/>
    <w:rsid w:val="00BC057F"/>
    <w:rsid w:val="00BC0E82"/>
    <w:rsid w:val="00BC1093"/>
    <w:rsid w:val="00BC12ED"/>
    <w:rsid w:val="00BC1C16"/>
    <w:rsid w:val="00BC2957"/>
    <w:rsid w:val="00BC2CFD"/>
    <w:rsid w:val="00BC3AC0"/>
    <w:rsid w:val="00BC4441"/>
    <w:rsid w:val="00BC4C14"/>
    <w:rsid w:val="00BC5079"/>
    <w:rsid w:val="00BC50F2"/>
    <w:rsid w:val="00BC56BE"/>
    <w:rsid w:val="00BC5848"/>
    <w:rsid w:val="00BC71A4"/>
    <w:rsid w:val="00BC7459"/>
    <w:rsid w:val="00BC746A"/>
    <w:rsid w:val="00BC7922"/>
    <w:rsid w:val="00BC7E8B"/>
    <w:rsid w:val="00BD0818"/>
    <w:rsid w:val="00BD0EEF"/>
    <w:rsid w:val="00BD10E2"/>
    <w:rsid w:val="00BD122E"/>
    <w:rsid w:val="00BD170E"/>
    <w:rsid w:val="00BD19ED"/>
    <w:rsid w:val="00BD1C0C"/>
    <w:rsid w:val="00BD21C0"/>
    <w:rsid w:val="00BD27F9"/>
    <w:rsid w:val="00BD2BC2"/>
    <w:rsid w:val="00BD350F"/>
    <w:rsid w:val="00BD3612"/>
    <w:rsid w:val="00BD384C"/>
    <w:rsid w:val="00BD3B8A"/>
    <w:rsid w:val="00BD4510"/>
    <w:rsid w:val="00BD4868"/>
    <w:rsid w:val="00BD4B60"/>
    <w:rsid w:val="00BD5553"/>
    <w:rsid w:val="00BD5B1E"/>
    <w:rsid w:val="00BD5C01"/>
    <w:rsid w:val="00BD5FC2"/>
    <w:rsid w:val="00BD678F"/>
    <w:rsid w:val="00BD6828"/>
    <w:rsid w:val="00BD6AC9"/>
    <w:rsid w:val="00BD6BC1"/>
    <w:rsid w:val="00BD6E64"/>
    <w:rsid w:val="00BD6EE1"/>
    <w:rsid w:val="00BD6FB4"/>
    <w:rsid w:val="00BE0911"/>
    <w:rsid w:val="00BE0CDF"/>
    <w:rsid w:val="00BE0F5C"/>
    <w:rsid w:val="00BE1461"/>
    <w:rsid w:val="00BE154A"/>
    <w:rsid w:val="00BE1AEE"/>
    <w:rsid w:val="00BE1BDE"/>
    <w:rsid w:val="00BE1FBA"/>
    <w:rsid w:val="00BE21F3"/>
    <w:rsid w:val="00BE2323"/>
    <w:rsid w:val="00BE23F7"/>
    <w:rsid w:val="00BE2590"/>
    <w:rsid w:val="00BE28B4"/>
    <w:rsid w:val="00BE292B"/>
    <w:rsid w:val="00BE2D4E"/>
    <w:rsid w:val="00BE2F9F"/>
    <w:rsid w:val="00BE3099"/>
    <w:rsid w:val="00BE3648"/>
    <w:rsid w:val="00BE3A4E"/>
    <w:rsid w:val="00BE4106"/>
    <w:rsid w:val="00BE45AF"/>
    <w:rsid w:val="00BE4930"/>
    <w:rsid w:val="00BE4F11"/>
    <w:rsid w:val="00BE51D6"/>
    <w:rsid w:val="00BE5279"/>
    <w:rsid w:val="00BE5D61"/>
    <w:rsid w:val="00BE614B"/>
    <w:rsid w:val="00BE6225"/>
    <w:rsid w:val="00BE6E80"/>
    <w:rsid w:val="00BE7215"/>
    <w:rsid w:val="00BE74FE"/>
    <w:rsid w:val="00BE7D96"/>
    <w:rsid w:val="00BE7DD2"/>
    <w:rsid w:val="00BF005F"/>
    <w:rsid w:val="00BF02B8"/>
    <w:rsid w:val="00BF047B"/>
    <w:rsid w:val="00BF06A0"/>
    <w:rsid w:val="00BF08FE"/>
    <w:rsid w:val="00BF0BE5"/>
    <w:rsid w:val="00BF0F00"/>
    <w:rsid w:val="00BF103B"/>
    <w:rsid w:val="00BF1F51"/>
    <w:rsid w:val="00BF2058"/>
    <w:rsid w:val="00BF2243"/>
    <w:rsid w:val="00BF24E7"/>
    <w:rsid w:val="00BF2B7F"/>
    <w:rsid w:val="00BF2B87"/>
    <w:rsid w:val="00BF2C37"/>
    <w:rsid w:val="00BF2E5A"/>
    <w:rsid w:val="00BF2FDA"/>
    <w:rsid w:val="00BF38B9"/>
    <w:rsid w:val="00BF3C6C"/>
    <w:rsid w:val="00BF3D0C"/>
    <w:rsid w:val="00BF3FFE"/>
    <w:rsid w:val="00BF41FD"/>
    <w:rsid w:val="00BF45EF"/>
    <w:rsid w:val="00BF4BB1"/>
    <w:rsid w:val="00BF4CE0"/>
    <w:rsid w:val="00BF5816"/>
    <w:rsid w:val="00BF591C"/>
    <w:rsid w:val="00BF59D2"/>
    <w:rsid w:val="00BF5B8B"/>
    <w:rsid w:val="00BF6420"/>
    <w:rsid w:val="00BF759A"/>
    <w:rsid w:val="00BF7624"/>
    <w:rsid w:val="00BF779E"/>
    <w:rsid w:val="00BF77DF"/>
    <w:rsid w:val="00BF7A5D"/>
    <w:rsid w:val="00BF7A60"/>
    <w:rsid w:val="00C00029"/>
    <w:rsid w:val="00C0059E"/>
    <w:rsid w:val="00C00ACD"/>
    <w:rsid w:val="00C00C14"/>
    <w:rsid w:val="00C01DE9"/>
    <w:rsid w:val="00C021A6"/>
    <w:rsid w:val="00C0238F"/>
    <w:rsid w:val="00C0331F"/>
    <w:rsid w:val="00C0443E"/>
    <w:rsid w:val="00C04945"/>
    <w:rsid w:val="00C04E9A"/>
    <w:rsid w:val="00C04F9A"/>
    <w:rsid w:val="00C05271"/>
    <w:rsid w:val="00C0550C"/>
    <w:rsid w:val="00C059FB"/>
    <w:rsid w:val="00C05A04"/>
    <w:rsid w:val="00C05BDB"/>
    <w:rsid w:val="00C05E12"/>
    <w:rsid w:val="00C06230"/>
    <w:rsid w:val="00C06361"/>
    <w:rsid w:val="00C06445"/>
    <w:rsid w:val="00C078A4"/>
    <w:rsid w:val="00C07C17"/>
    <w:rsid w:val="00C10418"/>
    <w:rsid w:val="00C10DBA"/>
    <w:rsid w:val="00C11122"/>
    <w:rsid w:val="00C118C8"/>
    <w:rsid w:val="00C11ACF"/>
    <w:rsid w:val="00C11D08"/>
    <w:rsid w:val="00C11D63"/>
    <w:rsid w:val="00C11F78"/>
    <w:rsid w:val="00C121AF"/>
    <w:rsid w:val="00C12436"/>
    <w:rsid w:val="00C12BC7"/>
    <w:rsid w:val="00C13048"/>
    <w:rsid w:val="00C13528"/>
    <w:rsid w:val="00C135A8"/>
    <w:rsid w:val="00C13719"/>
    <w:rsid w:val="00C14299"/>
    <w:rsid w:val="00C14B99"/>
    <w:rsid w:val="00C14BDE"/>
    <w:rsid w:val="00C14D99"/>
    <w:rsid w:val="00C14EEE"/>
    <w:rsid w:val="00C15278"/>
    <w:rsid w:val="00C158BC"/>
    <w:rsid w:val="00C15A8E"/>
    <w:rsid w:val="00C15FD6"/>
    <w:rsid w:val="00C1652D"/>
    <w:rsid w:val="00C16AC7"/>
    <w:rsid w:val="00C16E60"/>
    <w:rsid w:val="00C17479"/>
    <w:rsid w:val="00C1777C"/>
    <w:rsid w:val="00C17A85"/>
    <w:rsid w:val="00C17F4E"/>
    <w:rsid w:val="00C20142"/>
    <w:rsid w:val="00C20635"/>
    <w:rsid w:val="00C209FF"/>
    <w:rsid w:val="00C20FD9"/>
    <w:rsid w:val="00C216E2"/>
    <w:rsid w:val="00C21EDE"/>
    <w:rsid w:val="00C21FF6"/>
    <w:rsid w:val="00C22067"/>
    <w:rsid w:val="00C22283"/>
    <w:rsid w:val="00C2241C"/>
    <w:rsid w:val="00C225B5"/>
    <w:rsid w:val="00C2299C"/>
    <w:rsid w:val="00C22F35"/>
    <w:rsid w:val="00C23B56"/>
    <w:rsid w:val="00C23E4A"/>
    <w:rsid w:val="00C2444F"/>
    <w:rsid w:val="00C24755"/>
    <w:rsid w:val="00C24BC6"/>
    <w:rsid w:val="00C24C98"/>
    <w:rsid w:val="00C24DBD"/>
    <w:rsid w:val="00C24F43"/>
    <w:rsid w:val="00C25A99"/>
    <w:rsid w:val="00C25B23"/>
    <w:rsid w:val="00C2652D"/>
    <w:rsid w:val="00C266EF"/>
    <w:rsid w:val="00C26878"/>
    <w:rsid w:val="00C26BA6"/>
    <w:rsid w:val="00C26CC0"/>
    <w:rsid w:val="00C26D96"/>
    <w:rsid w:val="00C26E32"/>
    <w:rsid w:val="00C26E8A"/>
    <w:rsid w:val="00C27146"/>
    <w:rsid w:val="00C2757A"/>
    <w:rsid w:val="00C275DE"/>
    <w:rsid w:val="00C308E5"/>
    <w:rsid w:val="00C30CA5"/>
    <w:rsid w:val="00C31636"/>
    <w:rsid w:val="00C31A3A"/>
    <w:rsid w:val="00C32503"/>
    <w:rsid w:val="00C32BD3"/>
    <w:rsid w:val="00C33190"/>
    <w:rsid w:val="00C33BEC"/>
    <w:rsid w:val="00C3448C"/>
    <w:rsid w:val="00C344A9"/>
    <w:rsid w:val="00C34613"/>
    <w:rsid w:val="00C34DA4"/>
    <w:rsid w:val="00C3624B"/>
    <w:rsid w:val="00C367DA"/>
    <w:rsid w:val="00C370F3"/>
    <w:rsid w:val="00C376CE"/>
    <w:rsid w:val="00C37F1D"/>
    <w:rsid w:val="00C404E3"/>
    <w:rsid w:val="00C40830"/>
    <w:rsid w:val="00C40E9A"/>
    <w:rsid w:val="00C41EF2"/>
    <w:rsid w:val="00C4296E"/>
    <w:rsid w:val="00C4311F"/>
    <w:rsid w:val="00C43AEF"/>
    <w:rsid w:val="00C43C4E"/>
    <w:rsid w:val="00C43D1E"/>
    <w:rsid w:val="00C4409F"/>
    <w:rsid w:val="00C4432C"/>
    <w:rsid w:val="00C44378"/>
    <w:rsid w:val="00C448D9"/>
    <w:rsid w:val="00C44FE3"/>
    <w:rsid w:val="00C45AA4"/>
    <w:rsid w:val="00C4625D"/>
    <w:rsid w:val="00C46478"/>
    <w:rsid w:val="00C467AF"/>
    <w:rsid w:val="00C467FD"/>
    <w:rsid w:val="00C46D38"/>
    <w:rsid w:val="00C4746B"/>
    <w:rsid w:val="00C474A5"/>
    <w:rsid w:val="00C47E38"/>
    <w:rsid w:val="00C49CA5"/>
    <w:rsid w:val="00C502EB"/>
    <w:rsid w:val="00C50401"/>
    <w:rsid w:val="00C50FF3"/>
    <w:rsid w:val="00C51049"/>
    <w:rsid w:val="00C5112D"/>
    <w:rsid w:val="00C511CA"/>
    <w:rsid w:val="00C51458"/>
    <w:rsid w:val="00C517FF"/>
    <w:rsid w:val="00C51D03"/>
    <w:rsid w:val="00C520CD"/>
    <w:rsid w:val="00C525EE"/>
    <w:rsid w:val="00C52BCD"/>
    <w:rsid w:val="00C52F0A"/>
    <w:rsid w:val="00C52F4E"/>
    <w:rsid w:val="00C5350E"/>
    <w:rsid w:val="00C537BD"/>
    <w:rsid w:val="00C54446"/>
    <w:rsid w:val="00C544E3"/>
    <w:rsid w:val="00C55145"/>
    <w:rsid w:val="00C5592F"/>
    <w:rsid w:val="00C55B4B"/>
    <w:rsid w:val="00C55C4F"/>
    <w:rsid w:val="00C55C90"/>
    <w:rsid w:val="00C55F3F"/>
    <w:rsid w:val="00C5661B"/>
    <w:rsid w:val="00C57186"/>
    <w:rsid w:val="00C571C7"/>
    <w:rsid w:val="00C5720F"/>
    <w:rsid w:val="00C57B98"/>
    <w:rsid w:val="00C57E5C"/>
    <w:rsid w:val="00C60513"/>
    <w:rsid w:val="00C60944"/>
    <w:rsid w:val="00C61E11"/>
    <w:rsid w:val="00C62419"/>
    <w:rsid w:val="00C627A8"/>
    <w:rsid w:val="00C62F80"/>
    <w:rsid w:val="00C63168"/>
    <w:rsid w:val="00C63673"/>
    <w:rsid w:val="00C63DA9"/>
    <w:rsid w:val="00C63FCE"/>
    <w:rsid w:val="00C6416A"/>
    <w:rsid w:val="00C64352"/>
    <w:rsid w:val="00C64651"/>
    <w:rsid w:val="00C64B14"/>
    <w:rsid w:val="00C64C1E"/>
    <w:rsid w:val="00C64D16"/>
    <w:rsid w:val="00C65307"/>
    <w:rsid w:val="00C6578E"/>
    <w:rsid w:val="00C66152"/>
    <w:rsid w:val="00C66600"/>
    <w:rsid w:val="00C66D14"/>
    <w:rsid w:val="00C67537"/>
    <w:rsid w:val="00C67BF8"/>
    <w:rsid w:val="00C67F33"/>
    <w:rsid w:val="00C700BD"/>
    <w:rsid w:val="00C7022B"/>
    <w:rsid w:val="00C70C99"/>
    <w:rsid w:val="00C712C7"/>
    <w:rsid w:val="00C7164C"/>
    <w:rsid w:val="00C71CD8"/>
    <w:rsid w:val="00C71F8A"/>
    <w:rsid w:val="00C72166"/>
    <w:rsid w:val="00C72BCA"/>
    <w:rsid w:val="00C7321E"/>
    <w:rsid w:val="00C73F9F"/>
    <w:rsid w:val="00C7405C"/>
    <w:rsid w:val="00C742AA"/>
    <w:rsid w:val="00C743D1"/>
    <w:rsid w:val="00C7453F"/>
    <w:rsid w:val="00C754F5"/>
    <w:rsid w:val="00C75BF3"/>
    <w:rsid w:val="00C75F11"/>
    <w:rsid w:val="00C76061"/>
    <w:rsid w:val="00C760FD"/>
    <w:rsid w:val="00C76237"/>
    <w:rsid w:val="00C7705D"/>
    <w:rsid w:val="00C774DD"/>
    <w:rsid w:val="00C77B3E"/>
    <w:rsid w:val="00C77EB3"/>
    <w:rsid w:val="00C77F26"/>
    <w:rsid w:val="00C801E6"/>
    <w:rsid w:val="00C80999"/>
    <w:rsid w:val="00C80CEB"/>
    <w:rsid w:val="00C80F88"/>
    <w:rsid w:val="00C80F9F"/>
    <w:rsid w:val="00C80FBA"/>
    <w:rsid w:val="00C8150D"/>
    <w:rsid w:val="00C8175A"/>
    <w:rsid w:val="00C81CCF"/>
    <w:rsid w:val="00C81D38"/>
    <w:rsid w:val="00C822DF"/>
    <w:rsid w:val="00C831F8"/>
    <w:rsid w:val="00C83219"/>
    <w:rsid w:val="00C837AC"/>
    <w:rsid w:val="00C838E0"/>
    <w:rsid w:val="00C83D3E"/>
    <w:rsid w:val="00C84798"/>
    <w:rsid w:val="00C84C00"/>
    <w:rsid w:val="00C850D8"/>
    <w:rsid w:val="00C8537C"/>
    <w:rsid w:val="00C85833"/>
    <w:rsid w:val="00C85CCC"/>
    <w:rsid w:val="00C86375"/>
    <w:rsid w:val="00C8638C"/>
    <w:rsid w:val="00C86987"/>
    <w:rsid w:val="00C871C8"/>
    <w:rsid w:val="00C8745E"/>
    <w:rsid w:val="00C8788F"/>
    <w:rsid w:val="00C90713"/>
    <w:rsid w:val="00C90D4B"/>
    <w:rsid w:val="00C9131B"/>
    <w:rsid w:val="00C91CA5"/>
    <w:rsid w:val="00C91F71"/>
    <w:rsid w:val="00C926A0"/>
    <w:rsid w:val="00C92852"/>
    <w:rsid w:val="00C92C6B"/>
    <w:rsid w:val="00C9457F"/>
    <w:rsid w:val="00C949D7"/>
    <w:rsid w:val="00C94D1A"/>
    <w:rsid w:val="00C95481"/>
    <w:rsid w:val="00C95C65"/>
    <w:rsid w:val="00C9689C"/>
    <w:rsid w:val="00C96C4E"/>
    <w:rsid w:val="00C96D75"/>
    <w:rsid w:val="00C96DE2"/>
    <w:rsid w:val="00C97052"/>
    <w:rsid w:val="00C971EF"/>
    <w:rsid w:val="00C97CA5"/>
    <w:rsid w:val="00CA0D6E"/>
    <w:rsid w:val="00CA0F4D"/>
    <w:rsid w:val="00CA11F9"/>
    <w:rsid w:val="00CA183B"/>
    <w:rsid w:val="00CA19E9"/>
    <w:rsid w:val="00CA1C47"/>
    <w:rsid w:val="00CA1F71"/>
    <w:rsid w:val="00CA2AF3"/>
    <w:rsid w:val="00CA31DC"/>
    <w:rsid w:val="00CA322B"/>
    <w:rsid w:val="00CA35C3"/>
    <w:rsid w:val="00CA39BE"/>
    <w:rsid w:val="00CA3B67"/>
    <w:rsid w:val="00CA415F"/>
    <w:rsid w:val="00CA45A2"/>
    <w:rsid w:val="00CA47BC"/>
    <w:rsid w:val="00CA4EE6"/>
    <w:rsid w:val="00CA4FBB"/>
    <w:rsid w:val="00CA4FF0"/>
    <w:rsid w:val="00CA5015"/>
    <w:rsid w:val="00CA502A"/>
    <w:rsid w:val="00CA541E"/>
    <w:rsid w:val="00CA58D7"/>
    <w:rsid w:val="00CA5ACF"/>
    <w:rsid w:val="00CA6310"/>
    <w:rsid w:val="00CA6598"/>
    <w:rsid w:val="00CA6ABC"/>
    <w:rsid w:val="00CA7EF1"/>
    <w:rsid w:val="00CB012B"/>
    <w:rsid w:val="00CB0D55"/>
    <w:rsid w:val="00CB0D9E"/>
    <w:rsid w:val="00CB0D9F"/>
    <w:rsid w:val="00CB10CE"/>
    <w:rsid w:val="00CB154D"/>
    <w:rsid w:val="00CB1B14"/>
    <w:rsid w:val="00CB1CED"/>
    <w:rsid w:val="00CB1F7E"/>
    <w:rsid w:val="00CB225B"/>
    <w:rsid w:val="00CB2959"/>
    <w:rsid w:val="00CB2BE9"/>
    <w:rsid w:val="00CB37DF"/>
    <w:rsid w:val="00CB38C0"/>
    <w:rsid w:val="00CB4AED"/>
    <w:rsid w:val="00CB548B"/>
    <w:rsid w:val="00CB55F3"/>
    <w:rsid w:val="00CB564C"/>
    <w:rsid w:val="00CB5DE1"/>
    <w:rsid w:val="00CB654B"/>
    <w:rsid w:val="00CB66F2"/>
    <w:rsid w:val="00CB6796"/>
    <w:rsid w:val="00CB6799"/>
    <w:rsid w:val="00CB6C5A"/>
    <w:rsid w:val="00CB6D74"/>
    <w:rsid w:val="00CC0661"/>
    <w:rsid w:val="00CC069F"/>
    <w:rsid w:val="00CC0D59"/>
    <w:rsid w:val="00CC0E18"/>
    <w:rsid w:val="00CC0FA4"/>
    <w:rsid w:val="00CC16B5"/>
    <w:rsid w:val="00CC1B16"/>
    <w:rsid w:val="00CC1D1A"/>
    <w:rsid w:val="00CC1E24"/>
    <w:rsid w:val="00CC1E8D"/>
    <w:rsid w:val="00CC1ED1"/>
    <w:rsid w:val="00CC21AD"/>
    <w:rsid w:val="00CC243C"/>
    <w:rsid w:val="00CC26FC"/>
    <w:rsid w:val="00CC29B7"/>
    <w:rsid w:val="00CC2A99"/>
    <w:rsid w:val="00CC2C73"/>
    <w:rsid w:val="00CC309F"/>
    <w:rsid w:val="00CC4118"/>
    <w:rsid w:val="00CC428B"/>
    <w:rsid w:val="00CC4387"/>
    <w:rsid w:val="00CC43AD"/>
    <w:rsid w:val="00CC46BA"/>
    <w:rsid w:val="00CC4A81"/>
    <w:rsid w:val="00CC4C3C"/>
    <w:rsid w:val="00CC4D26"/>
    <w:rsid w:val="00CC4D37"/>
    <w:rsid w:val="00CC571C"/>
    <w:rsid w:val="00CC5A32"/>
    <w:rsid w:val="00CC5FAC"/>
    <w:rsid w:val="00CC60AA"/>
    <w:rsid w:val="00CC6785"/>
    <w:rsid w:val="00CC6D00"/>
    <w:rsid w:val="00CC6E1D"/>
    <w:rsid w:val="00CC77AB"/>
    <w:rsid w:val="00CC79B0"/>
    <w:rsid w:val="00CC7AB5"/>
    <w:rsid w:val="00CC7B9C"/>
    <w:rsid w:val="00CD01BD"/>
    <w:rsid w:val="00CD0456"/>
    <w:rsid w:val="00CD0A7F"/>
    <w:rsid w:val="00CD0B78"/>
    <w:rsid w:val="00CD0BD3"/>
    <w:rsid w:val="00CD0EE8"/>
    <w:rsid w:val="00CD1808"/>
    <w:rsid w:val="00CD1C9F"/>
    <w:rsid w:val="00CD219B"/>
    <w:rsid w:val="00CD2C37"/>
    <w:rsid w:val="00CD2C6B"/>
    <w:rsid w:val="00CD36CF"/>
    <w:rsid w:val="00CD3802"/>
    <w:rsid w:val="00CD4787"/>
    <w:rsid w:val="00CD48C4"/>
    <w:rsid w:val="00CD57AE"/>
    <w:rsid w:val="00CD5C2D"/>
    <w:rsid w:val="00CD60BA"/>
    <w:rsid w:val="00CD6505"/>
    <w:rsid w:val="00CD6635"/>
    <w:rsid w:val="00CD6D08"/>
    <w:rsid w:val="00CD74A6"/>
    <w:rsid w:val="00CD75E4"/>
    <w:rsid w:val="00CD780B"/>
    <w:rsid w:val="00CD7849"/>
    <w:rsid w:val="00CD7DB8"/>
    <w:rsid w:val="00CD7F88"/>
    <w:rsid w:val="00CE01A8"/>
    <w:rsid w:val="00CE0939"/>
    <w:rsid w:val="00CE0C61"/>
    <w:rsid w:val="00CE1326"/>
    <w:rsid w:val="00CE15A0"/>
    <w:rsid w:val="00CE1680"/>
    <w:rsid w:val="00CE1CFE"/>
    <w:rsid w:val="00CE234E"/>
    <w:rsid w:val="00CE288A"/>
    <w:rsid w:val="00CE353B"/>
    <w:rsid w:val="00CE4173"/>
    <w:rsid w:val="00CE4227"/>
    <w:rsid w:val="00CE4C9A"/>
    <w:rsid w:val="00CE4E4A"/>
    <w:rsid w:val="00CE5538"/>
    <w:rsid w:val="00CE5B47"/>
    <w:rsid w:val="00CE5FC4"/>
    <w:rsid w:val="00CE6217"/>
    <w:rsid w:val="00CE65CA"/>
    <w:rsid w:val="00CE67B6"/>
    <w:rsid w:val="00CE6B42"/>
    <w:rsid w:val="00CE6C89"/>
    <w:rsid w:val="00CE6D96"/>
    <w:rsid w:val="00CE76A4"/>
    <w:rsid w:val="00CF068A"/>
    <w:rsid w:val="00CF1020"/>
    <w:rsid w:val="00CF1235"/>
    <w:rsid w:val="00CF1ED1"/>
    <w:rsid w:val="00CF2D83"/>
    <w:rsid w:val="00CF3045"/>
    <w:rsid w:val="00CF32B4"/>
    <w:rsid w:val="00CF3D52"/>
    <w:rsid w:val="00CF3D98"/>
    <w:rsid w:val="00CF4A07"/>
    <w:rsid w:val="00CF4FBE"/>
    <w:rsid w:val="00CF5404"/>
    <w:rsid w:val="00CF55B5"/>
    <w:rsid w:val="00CF59C8"/>
    <w:rsid w:val="00CF5B7C"/>
    <w:rsid w:val="00CF63CB"/>
    <w:rsid w:val="00CF6809"/>
    <w:rsid w:val="00CF6EAB"/>
    <w:rsid w:val="00D0004D"/>
    <w:rsid w:val="00D00762"/>
    <w:rsid w:val="00D011B8"/>
    <w:rsid w:val="00D013A1"/>
    <w:rsid w:val="00D018E6"/>
    <w:rsid w:val="00D01C61"/>
    <w:rsid w:val="00D01FF2"/>
    <w:rsid w:val="00D0234E"/>
    <w:rsid w:val="00D02BA3"/>
    <w:rsid w:val="00D03449"/>
    <w:rsid w:val="00D03D96"/>
    <w:rsid w:val="00D049FD"/>
    <w:rsid w:val="00D05658"/>
    <w:rsid w:val="00D05B0F"/>
    <w:rsid w:val="00D05BE7"/>
    <w:rsid w:val="00D05F23"/>
    <w:rsid w:val="00D06274"/>
    <w:rsid w:val="00D07106"/>
    <w:rsid w:val="00D073B2"/>
    <w:rsid w:val="00D0752C"/>
    <w:rsid w:val="00D0765B"/>
    <w:rsid w:val="00D10B84"/>
    <w:rsid w:val="00D113AC"/>
    <w:rsid w:val="00D11444"/>
    <w:rsid w:val="00D11916"/>
    <w:rsid w:val="00D11EBA"/>
    <w:rsid w:val="00D123A8"/>
    <w:rsid w:val="00D1243C"/>
    <w:rsid w:val="00D12536"/>
    <w:rsid w:val="00D139B4"/>
    <w:rsid w:val="00D13E4A"/>
    <w:rsid w:val="00D143A8"/>
    <w:rsid w:val="00D14440"/>
    <w:rsid w:val="00D14E1D"/>
    <w:rsid w:val="00D15A98"/>
    <w:rsid w:val="00D16D63"/>
    <w:rsid w:val="00D17171"/>
    <w:rsid w:val="00D17222"/>
    <w:rsid w:val="00D172D6"/>
    <w:rsid w:val="00D174E5"/>
    <w:rsid w:val="00D17AD0"/>
    <w:rsid w:val="00D20076"/>
    <w:rsid w:val="00D20557"/>
    <w:rsid w:val="00D20BCB"/>
    <w:rsid w:val="00D20C9F"/>
    <w:rsid w:val="00D20E6A"/>
    <w:rsid w:val="00D20F3A"/>
    <w:rsid w:val="00D217E2"/>
    <w:rsid w:val="00D219B3"/>
    <w:rsid w:val="00D21A8A"/>
    <w:rsid w:val="00D21AAE"/>
    <w:rsid w:val="00D21BBD"/>
    <w:rsid w:val="00D220DC"/>
    <w:rsid w:val="00D2215D"/>
    <w:rsid w:val="00D22470"/>
    <w:rsid w:val="00D22674"/>
    <w:rsid w:val="00D228A1"/>
    <w:rsid w:val="00D22BAC"/>
    <w:rsid w:val="00D22CB3"/>
    <w:rsid w:val="00D22E4F"/>
    <w:rsid w:val="00D22E7B"/>
    <w:rsid w:val="00D23B17"/>
    <w:rsid w:val="00D2406D"/>
    <w:rsid w:val="00D2407F"/>
    <w:rsid w:val="00D240BD"/>
    <w:rsid w:val="00D24D0D"/>
    <w:rsid w:val="00D25169"/>
    <w:rsid w:val="00D251C4"/>
    <w:rsid w:val="00D25420"/>
    <w:rsid w:val="00D25AD2"/>
    <w:rsid w:val="00D266D9"/>
    <w:rsid w:val="00D26B94"/>
    <w:rsid w:val="00D27BC8"/>
    <w:rsid w:val="00D30475"/>
    <w:rsid w:val="00D30616"/>
    <w:rsid w:val="00D30886"/>
    <w:rsid w:val="00D308FB"/>
    <w:rsid w:val="00D3106C"/>
    <w:rsid w:val="00D31A74"/>
    <w:rsid w:val="00D31B11"/>
    <w:rsid w:val="00D31B40"/>
    <w:rsid w:val="00D32296"/>
    <w:rsid w:val="00D32388"/>
    <w:rsid w:val="00D32686"/>
    <w:rsid w:val="00D327F8"/>
    <w:rsid w:val="00D329B2"/>
    <w:rsid w:val="00D32A85"/>
    <w:rsid w:val="00D33538"/>
    <w:rsid w:val="00D338AF"/>
    <w:rsid w:val="00D33BFD"/>
    <w:rsid w:val="00D3430B"/>
    <w:rsid w:val="00D34355"/>
    <w:rsid w:val="00D34768"/>
    <w:rsid w:val="00D34D7C"/>
    <w:rsid w:val="00D352E5"/>
    <w:rsid w:val="00D3541B"/>
    <w:rsid w:val="00D35428"/>
    <w:rsid w:val="00D3570C"/>
    <w:rsid w:val="00D35D52"/>
    <w:rsid w:val="00D35FDB"/>
    <w:rsid w:val="00D3634B"/>
    <w:rsid w:val="00D364A5"/>
    <w:rsid w:val="00D366DB"/>
    <w:rsid w:val="00D36713"/>
    <w:rsid w:val="00D3692F"/>
    <w:rsid w:val="00D36A26"/>
    <w:rsid w:val="00D36F84"/>
    <w:rsid w:val="00D37533"/>
    <w:rsid w:val="00D37695"/>
    <w:rsid w:val="00D37AA6"/>
    <w:rsid w:val="00D37D95"/>
    <w:rsid w:val="00D37E56"/>
    <w:rsid w:val="00D40001"/>
    <w:rsid w:val="00D40273"/>
    <w:rsid w:val="00D403CD"/>
    <w:rsid w:val="00D40C75"/>
    <w:rsid w:val="00D40CBA"/>
    <w:rsid w:val="00D41107"/>
    <w:rsid w:val="00D41268"/>
    <w:rsid w:val="00D41671"/>
    <w:rsid w:val="00D41A45"/>
    <w:rsid w:val="00D41C68"/>
    <w:rsid w:val="00D41C83"/>
    <w:rsid w:val="00D4238D"/>
    <w:rsid w:val="00D42F97"/>
    <w:rsid w:val="00D4331C"/>
    <w:rsid w:val="00D43E6E"/>
    <w:rsid w:val="00D441F2"/>
    <w:rsid w:val="00D442E4"/>
    <w:rsid w:val="00D44425"/>
    <w:rsid w:val="00D44C02"/>
    <w:rsid w:val="00D44C15"/>
    <w:rsid w:val="00D46045"/>
    <w:rsid w:val="00D4643E"/>
    <w:rsid w:val="00D4653F"/>
    <w:rsid w:val="00D46668"/>
    <w:rsid w:val="00D46CCA"/>
    <w:rsid w:val="00D46CE4"/>
    <w:rsid w:val="00D47640"/>
    <w:rsid w:val="00D50098"/>
    <w:rsid w:val="00D50378"/>
    <w:rsid w:val="00D50B69"/>
    <w:rsid w:val="00D51017"/>
    <w:rsid w:val="00D5141E"/>
    <w:rsid w:val="00D515CE"/>
    <w:rsid w:val="00D51637"/>
    <w:rsid w:val="00D51954"/>
    <w:rsid w:val="00D51D4F"/>
    <w:rsid w:val="00D51F3E"/>
    <w:rsid w:val="00D523F2"/>
    <w:rsid w:val="00D52755"/>
    <w:rsid w:val="00D53D33"/>
    <w:rsid w:val="00D54259"/>
    <w:rsid w:val="00D5454C"/>
    <w:rsid w:val="00D54B70"/>
    <w:rsid w:val="00D54BC7"/>
    <w:rsid w:val="00D553CD"/>
    <w:rsid w:val="00D5587F"/>
    <w:rsid w:val="00D5603D"/>
    <w:rsid w:val="00D56823"/>
    <w:rsid w:val="00D5698A"/>
    <w:rsid w:val="00D56A0E"/>
    <w:rsid w:val="00D56D25"/>
    <w:rsid w:val="00D570D7"/>
    <w:rsid w:val="00D577AA"/>
    <w:rsid w:val="00D5797C"/>
    <w:rsid w:val="00D57B8F"/>
    <w:rsid w:val="00D600E0"/>
    <w:rsid w:val="00D60686"/>
    <w:rsid w:val="00D60848"/>
    <w:rsid w:val="00D60ACB"/>
    <w:rsid w:val="00D60B60"/>
    <w:rsid w:val="00D60DC0"/>
    <w:rsid w:val="00D61788"/>
    <w:rsid w:val="00D61B6E"/>
    <w:rsid w:val="00D62422"/>
    <w:rsid w:val="00D62429"/>
    <w:rsid w:val="00D62903"/>
    <w:rsid w:val="00D62D35"/>
    <w:rsid w:val="00D62D78"/>
    <w:rsid w:val="00D62EB8"/>
    <w:rsid w:val="00D62F8C"/>
    <w:rsid w:val="00D63D99"/>
    <w:rsid w:val="00D63ED1"/>
    <w:rsid w:val="00D63FB6"/>
    <w:rsid w:val="00D64456"/>
    <w:rsid w:val="00D6454D"/>
    <w:rsid w:val="00D645ED"/>
    <w:rsid w:val="00D650DD"/>
    <w:rsid w:val="00D651AA"/>
    <w:rsid w:val="00D65384"/>
    <w:rsid w:val="00D6591A"/>
    <w:rsid w:val="00D65BA1"/>
    <w:rsid w:val="00D66026"/>
    <w:rsid w:val="00D661C8"/>
    <w:rsid w:val="00D666C9"/>
    <w:rsid w:val="00D66C01"/>
    <w:rsid w:val="00D67D33"/>
    <w:rsid w:val="00D70553"/>
    <w:rsid w:val="00D70AD3"/>
    <w:rsid w:val="00D70C24"/>
    <w:rsid w:val="00D7125E"/>
    <w:rsid w:val="00D71816"/>
    <w:rsid w:val="00D718E6"/>
    <w:rsid w:val="00D71BDB"/>
    <w:rsid w:val="00D72008"/>
    <w:rsid w:val="00D72127"/>
    <w:rsid w:val="00D72A97"/>
    <w:rsid w:val="00D72D3D"/>
    <w:rsid w:val="00D730B1"/>
    <w:rsid w:val="00D73167"/>
    <w:rsid w:val="00D731BD"/>
    <w:rsid w:val="00D7375F"/>
    <w:rsid w:val="00D73AFD"/>
    <w:rsid w:val="00D73C07"/>
    <w:rsid w:val="00D73E19"/>
    <w:rsid w:val="00D74699"/>
    <w:rsid w:val="00D7493C"/>
    <w:rsid w:val="00D74A0C"/>
    <w:rsid w:val="00D74AFB"/>
    <w:rsid w:val="00D75602"/>
    <w:rsid w:val="00D7595B"/>
    <w:rsid w:val="00D75A9D"/>
    <w:rsid w:val="00D75DC6"/>
    <w:rsid w:val="00D7613D"/>
    <w:rsid w:val="00D76289"/>
    <w:rsid w:val="00D76741"/>
    <w:rsid w:val="00D76AAB"/>
    <w:rsid w:val="00D7731A"/>
    <w:rsid w:val="00D7761D"/>
    <w:rsid w:val="00D7762B"/>
    <w:rsid w:val="00D77767"/>
    <w:rsid w:val="00D77D9F"/>
    <w:rsid w:val="00D77ECA"/>
    <w:rsid w:val="00D80705"/>
    <w:rsid w:val="00D80A98"/>
    <w:rsid w:val="00D80B39"/>
    <w:rsid w:val="00D80C62"/>
    <w:rsid w:val="00D80D76"/>
    <w:rsid w:val="00D81378"/>
    <w:rsid w:val="00D82510"/>
    <w:rsid w:val="00D825E2"/>
    <w:rsid w:val="00D82B28"/>
    <w:rsid w:val="00D830DB"/>
    <w:rsid w:val="00D8324C"/>
    <w:rsid w:val="00D8332C"/>
    <w:rsid w:val="00D838CD"/>
    <w:rsid w:val="00D83CF1"/>
    <w:rsid w:val="00D84233"/>
    <w:rsid w:val="00D8465F"/>
    <w:rsid w:val="00D84670"/>
    <w:rsid w:val="00D84867"/>
    <w:rsid w:val="00D84C9A"/>
    <w:rsid w:val="00D85010"/>
    <w:rsid w:val="00D851A5"/>
    <w:rsid w:val="00D857D7"/>
    <w:rsid w:val="00D85971"/>
    <w:rsid w:val="00D86028"/>
    <w:rsid w:val="00D8638E"/>
    <w:rsid w:val="00D86A2D"/>
    <w:rsid w:val="00D86CB8"/>
    <w:rsid w:val="00D86E7F"/>
    <w:rsid w:val="00D871DB"/>
    <w:rsid w:val="00D87270"/>
    <w:rsid w:val="00D873DF"/>
    <w:rsid w:val="00D87A47"/>
    <w:rsid w:val="00D87C01"/>
    <w:rsid w:val="00D87CB3"/>
    <w:rsid w:val="00D87CEA"/>
    <w:rsid w:val="00D87D87"/>
    <w:rsid w:val="00D909E4"/>
    <w:rsid w:val="00D90E4E"/>
    <w:rsid w:val="00D9100F"/>
    <w:rsid w:val="00D9144D"/>
    <w:rsid w:val="00D91890"/>
    <w:rsid w:val="00D91C31"/>
    <w:rsid w:val="00D93B22"/>
    <w:rsid w:val="00D94324"/>
    <w:rsid w:val="00D944DA"/>
    <w:rsid w:val="00D954FF"/>
    <w:rsid w:val="00D95949"/>
    <w:rsid w:val="00D95BA0"/>
    <w:rsid w:val="00D95F01"/>
    <w:rsid w:val="00D9624D"/>
    <w:rsid w:val="00D96B1C"/>
    <w:rsid w:val="00D973CA"/>
    <w:rsid w:val="00D97A2F"/>
    <w:rsid w:val="00D97E31"/>
    <w:rsid w:val="00DA031E"/>
    <w:rsid w:val="00DA060C"/>
    <w:rsid w:val="00DA085D"/>
    <w:rsid w:val="00DA0F75"/>
    <w:rsid w:val="00DA12D4"/>
    <w:rsid w:val="00DA1A2D"/>
    <w:rsid w:val="00DA1B6D"/>
    <w:rsid w:val="00DA2036"/>
    <w:rsid w:val="00DA207A"/>
    <w:rsid w:val="00DA29C4"/>
    <w:rsid w:val="00DA2E3F"/>
    <w:rsid w:val="00DA2EBE"/>
    <w:rsid w:val="00DA32EB"/>
    <w:rsid w:val="00DA3479"/>
    <w:rsid w:val="00DA35CC"/>
    <w:rsid w:val="00DA395D"/>
    <w:rsid w:val="00DA3A24"/>
    <w:rsid w:val="00DA3BAE"/>
    <w:rsid w:val="00DA3C39"/>
    <w:rsid w:val="00DA4370"/>
    <w:rsid w:val="00DA4BA1"/>
    <w:rsid w:val="00DA4D8D"/>
    <w:rsid w:val="00DA53B8"/>
    <w:rsid w:val="00DA5474"/>
    <w:rsid w:val="00DA558A"/>
    <w:rsid w:val="00DA583F"/>
    <w:rsid w:val="00DA62E0"/>
    <w:rsid w:val="00DA64E6"/>
    <w:rsid w:val="00DA681E"/>
    <w:rsid w:val="00DA68CF"/>
    <w:rsid w:val="00DA6F49"/>
    <w:rsid w:val="00DA7030"/>
    <w:rsid w:val="00DA7285"/>
    <w:rsid w:val="00DA7811"/>
    <w:rsid w:val="00DA787D"/>
    <w:rsid w:val="00DA7BCA"/>
    <w:rsid w:val="00DA7DFC"/>
    <w:rsid w:val="00DB0245"/>
    <w:rsid w:val="00DB0357"/>
    <w:rsid w:val="00DB04C7"/>
    <w:rsid w:val="00DB058A"/>
    <w:rsid w:val="00DB0A9A"/>
    <w:rsid w:val="00DB0D43"/>
    <w:rsid w:val="00DB1585"/>
    <w:rsid w:val="00DB1CE7"/>
    <w:rsid w:val="00DB2B7C"/>
    <w:rsid w:val="00DB2BF0"/>
    <w:rsid w:val="00DB2C8F"/>
    <w:rsid w:val="00DB2E4D"/>
    <w:rsid w:val="00DB32A0"/>
    <w:rsid w:val="00DB33C3"/>
    <w:rsid w:val="00DB398E"/>
    <w:rsid w:val="00DB3E4F"/>
    <w:rsid w:val="00DB3E68"/>
    <w:rsid w:val="00DB43A4"/>
    <w:rsid w:val="00DB43E3"/>
    <w:rsid w:val="00DB45DA"/>
    <w:rsid w:val="00DB4D2D"/>
    <w:rsid w:val="00DB57CD"/>
    <w:rsid w:val="00DB5E4D"/>
    <w:rsid w:val="00DB6847"/>
    <w:rsid w:val="00DB6B13"/>
    <w:rsid w:val="00DB73DC"/>
    <w:rsid w:val="00DB7543"/>
    <w:rsid w:val="00DB770A"/>
    <w:rsid w:val="00DC05C8"/>
    <w:rsid w:val="00DC0CE9"/>
    <w:rsid w:val="00DC0D6C"/>
    <w:rsid w:val="00DC11D8"/>
    <w:rsid w:val="00DC1B23"/>
    <w:rsid w:val="00DC1C96"/>
    <w:rsid w:val="00DC2376"/>
    <w:rsid w:val="00DC23DA"/>
    <w:rsid w:val="00DC2A1F"/>
    <w:rsid w:val="00DC3314"/>
    <w:rsid w:val="00DC357E"/>
    <w:rsid w:val="00DC35F4"/>
    <w:rsid w:val="00DC3733"/>
    <w:rsid w:val="00DC3F19"/>
    <w:rsid w:val="00DC42F9"/>
    <w:rsid w:val="00DC446F"/>
    <w:rsid w:val="00DC5535"/>
    <w:rsid w:val="00DC55AA"/>
    <w:rsid w:val="00DC56DD"/>
    <w:rsid w:val="00DC5795"/>
    <w:rsid w:val="00DC5C9A"/>
    <w:rsid w:val="00DC5CB7"/>
    <w:rsid w:val="00DC6146"/>
    <w:rsid w:val="00DC6230"/>
    <w:rsid w:val="00DC664E"/>
    <w:rsid w:val="00DC6751"/>
    <w:rsid w:val="00DC73DF"/>
    <w:rsid w:val="00DC7589"/>
    <w:rsid w:val="00DC7645"/>
    <w:rsid w:val="00DC7973"/>
    <w:rsid w:val="00DC7B82"/>
    <w:rsid w:val="00DD08BC"/>
    <w:rsid w:val="00DD1571"/>
    <w:rsid w:val="00DD1875"/>
    <w:rsid w:val="00DD1EEA"/>
    <w:rsid w:val="00DD2481"/>
    <w:rsid w:val="00DD2628"/>
    <w:rsid w:val="00DD267F"/>
    <w:rsid w:val="00DD272A"/>
    <w:rsid w:val="00DD2A28"/>
    <w:rsid w:val="00DD2C67"/>
    <w:rsid w:val="00DD2E95"/>
    <w:rsid w:val="00DD32D4"/>
    <w:rsid w:val="00DD3AC8"/>
    <w:rsid w:val="00DD466D"/>
    <w:rsid w:val="00DD4C37"/>
    <w:rsid w:val="00DD50BC"/>
    <w:rsid w:val="00DD519D"/>
    <w:rsid w:val="00DD52C6"/>
    <w:rsid w:val="00DD5391"/>
    <w:rsid w:val="00DD55E9"/>
    <w:rsid w:val="00DD576B"/>
    <w:rsid w:val="00DD59EC"/>
    <w:rsid w:val="00DD5A3E"/>
    <w:rsid w:val="00DD5AC4"/>
    <w:rsid w:val="00DE0257"/>
    <w:rsid w:val="00DE0AD8"/>
    <w:rsid w:val="00DE1535"/>
    <w:rsid w:val="00DE1DE7"/>
    <w:rsid w:val="00DE23B2"/>
    <w:rsid w:val="00DE249E"/>
    <w:rsid w:val="00DE2B4C"/>
    <w:rsid w:val="00DE2F96"/>
    <w:rsid w:val="00DE2FBA"/>
    <w:rsid w:val="00DE337A"/>
    <w:rsid w:val="00DE3969"/>
    <w:rsid w:val="00DE4349"/>
    <w:rsid w:val="00DE4384"/>
    <w:rsid w:val="00DE4525"/>
    <w:rsid w:val="00DE4B4C"/>
    <w:rsid w:val="00DE506C"/>
    <w:rsid w:val="00DE527A"/>
    <w:rsid w:val="00DE56E9"/>
    <w:rsid w:val="00DE5C25"/>
    <w:rsid w:val="00DE5E59"/>
    <w:rsid w:val="00DE6309"/>
    <w:rsid w:val="00DE68EB"/>
    <w:rsid w:val="00DE72E8"/>
    <w:rsid w:val="00DE7D61"/>
    <w:rsid w:val="00DF0725"/>
    <w:rsid w:val="00DF083C"/>
    <w:rsid w:val="00DF0EC9"/>
    <w:rsid w:val="00DF1148"/>
    <w:rsid w:val="00DF1293"/>
    <w:rsid w:val="00DF13DA"/>
    <w:rsid w:val="00DF1478"/>
    <w:rsid w:val="00DF1628"/>
    <w:rsid w:val="00DF1AB7"/>
    <w:rsid w:val="00DF27BD"/>
    <w:rsid w:val="00DF2801"/>
    <w:rsid w:val="00DF2EEF"/>
    <w:rsid w:val="00DF352A"/>
    <w:rsid w:val="00DF364A"/>
    <w:rsid w:val="00DF4227"/>
    <w:rsid w:val="00DF4497"/>
    <w:rsid w:val="00DF4AE4"/>
    <w:rsid w:val="00DF4BD9"/>
    <w:rsid w:val="00DF4E44"/>
    <w:rsid w:val="00DF4F0B"/>
    <w:rsid w:val="00DF5158"/>
    <w:rsid w:val="00DF5481"/>
    <w:rsid w:val="00DF55F0"/>
    <w:rsid w:val="00DF5732"/>
    <w:rsid w:val="00DF5907"/>
    <w:rsid w:val="00DF5B03"/>
    <w:rsid w:val="00DF669A"/>
    <w:rsid w:val="00DF6974"/>
    <w:rsid w:val="00DF6B28"/>
    <w:rsid w:val="00DF6BCD"/>
    <w:rsid w:val="00DF6E92"/>
    <w:rsid w:val="00DF7326"/>
    <w:rsid w:val="00DF73CC"/>
    <w:rsid w:val="00DF74C5"/>
    <w:rsid w:val="00E00180"/>
    <w:rsid w:val="00E00521"/>
    <w:rsid w:val="00E00A63"/>
    <w:rsid w:val="00E01284"/>
    <w:rsid w:val="00E016B4"/>
    <w:rsid w:val="00E018B6"/>
    <w:rsid w:val="00E02234"/>
    <w:rsid w:val="00E025BC"/>
    <w:rsid w:val="00E029A8"/>
    <w:rsid w:val="00E02AD4"/>
    <w:rsid w:val="00E02EBE"/>
    <w:rsid w:val="00E03A18"/>
    <w:rsid w:val="00E03B91"/>
    <w:rsid w:val="00E03D0E"/>
    <w:rsid w:val="00E03E9D"/>
    <w:rsid w:val="00E03F95"/>
    <w:rsid w:val="00E041E4"/>
    <w:rsid w:val="00E046E1"/>
    <w:rsid w:val="00E04742"/>
    <w:rsid w:val="00E04C7D"/>
    <w:rsid w:val="00E054C6"/>
    <w:rsid w:val="00E05B0B"/>
    <w:rsid w:val="00E05C2D"/>
    <w:rsid w:val="00E05DB7"/>
    <w:rsid w:val="00E06AF5"/>
    <w:rsid w:val="00E0735F"/>
    <w:rsid w:val="00E0758C"/>
    <w:rsid w:val="00E075A4"/>
    <w:rsid w:val="00E07647"/>
    <w:rsid w:val="00E0766A"/>
    <w:rsid w:val="00E0782C"/>
    <w:rsid w:val="00E07AB8"/>
    <w:rsid w:val="00E1133B"/>
    <w:rsid w:val="00E11A09"/>
    <w:rsid w:val="00E11D84"/>
    <w:rsid w:val="00E12165"/>
    <w:rsid w:val="00E123B4"/>
    <w:rsid w:val="00E12AB6"/>
    <w:rsid w:val="00E12DB0"/>
    <w:rsid w:val="00E13300"/>
    <w:rsid w:val="00E13560"/>
    <w:rsid w:val="00E1364A"/>
    <w:rsid w:val="00E13DA5"/>
    <w:rsid w:val="00E13DB3"/>
    <w:rsid w:val="00E13F57"/>
    <w:rsid w:val="00E144A3"/>
    <w:rsid w:val="00E14764"/>
    <w:rsid w:val="00E149D4"/>
    <w:rsid w:val="00E15C40"/>
    <w:rsid w:val="00E15EFC"/>
    <w:rsid w:val="00E162DD"/>
    <w:rsid w:val="00E16329"/>
    <w:rsid w:val="00E1641A"/>
    <w:rsid w:val="00E16956"/>
    <w:rsid w:val="00E172A8"/>
    <w:rsid w:val="00E206C2"/>
    <w:rsid w:val="00E207F8"/>
    <w:rsid w:val="00E213AF"/>
    <w:rsid w:val="00E214B4"/>
    <w:rsid w:val="00E2288C"/>
    <w:rsid w:val="00E22919"/>
    <w:rsid w:val="00E2294B"/>
    <w:rsid w:val="00E22FF4"/>
    <w:rsid w:val="00E2347C"/>
    <w:rsid w:val="00E239C8"/>
    <w:rsid w:val="00E23F37"/>
    <w:rsid w:val="00E24492"/>
    <w:rsid w:val="00E246B6"/>
    <w:rsid w:val="00E247F9"/>
    <w:rsid w:val="00E24974"/>
    <w:rsid w:val="00E24CC7"/>
    <w:rsid w:val="00E25050"/>
    <w:rsid w:val="00E25418"/>
    <w:rsid w:val="00E25A6D"/>
    <w:rsid w:val="00E25E7C"/>
    <w:rsid w:val="00E25E7E"/>
    <w:rsid w:val="00E26521"/>
    <w:rsid w:val="00E267B1"/>
    <w:rsid w:val="00E26D71"/>
    <w:rsid w:val="00E26EF1"/>
    <w:rsid w:val="00E272AE"/>
    <w:rsid w:val="00E27A98"/>
    <w:rsid w:val="00E3010C"/>
    <w:rsid w:val="00E3023B"/>
    <w:rsid w:val="00E3025F"/>
    <w:rsid w:val="00E30641"/>
    <w:rsid w:val="00E30AB0"/>
    <w:rsid w:val="00E30B2B"/>
    <w:rsid w:val="00E31186"/>
    <w:rsid w:val="00E316D5"/>
    <w:rsid w:val="00E327A3"/>
    <w:rsid w:val="00E336BE"/>
    <w:rsid w:val="00E33E38"/>
    <w:rsid w:val="00E33F10"/>
    <w:rsid w:val="00E3423C"/>
    <w:rsid w:val="00E34345"/>
    <w:rsid w:val="00E34F05"/>
    <w:rsid w:val="00E350D6"/>
    <w:rsid w:val="00E35A2F"/>
    <w:rsid w:val="00E35C5A"/>
    <w:rsid w:val="00E35C8F"/>
    <w:rsid w:val="00E35EB5"/>
    <w:rsid w:val="00E35FBC"/>
    <w:rsid w:val="00E365F4"/>
    <w:rsid w:val="00E369A9"/>
    <w:rsid w:val="00E36EFC"/>
    <w:rsid w:val="00E379D9"/>
    <w:rsid w:val="00E37BAB"/>
    <w:rsid w:val="00E37CE1"/>
    <w:rsid w:val="00E37F23"/>
    <w:rsid w:val="00E40114"/>
    <w:rsid w:val="00E40952"/>
    <w:rsid w:val="00E40ACE"/>
    <w:rsid w:val="00E40B42"/>
    <w:rsid w:val="00E40E72"/>
    <w:rsid w:val="00E41075"/>
    <w:rsid w:val="00E4110B"/>
    <w:rsid w:val="00E41565"/>
    <w:rsid w:val="00E4165A"/>
    <w:rsid w:val="00E419ED"/>
    <w:rsid w:val="00E420F3"/>
    <w:rsid w:val="00E42145"/>
    <w:rsid w:val="00E42222"/>
    <w:rsid w:val="00E4230F"/>
    <w:rsid w:val="00E42453"/>
    <w:rsid w:val="00E424E7"/>
    <w:rsid w:val="00E42A02"/>
    <w:rsid w:val="00E42EFC"/>
    <w:rsid w:val="00E43FA7"/>
    <w:rsid w:val="00E447DE"/>
    <w:rsid w:val="00E44B52"/>
    <w:rsid w:val="00E44EDE"/>
    <w:rsid w:val="00E45393"/>
    <w:rsid w:val="00E45FC5"/>
    <w:rsid w:val="00E47375"/>
    <w:rsid w:val="00E477E8"/>
    <w:rsid w:val="00E47CEB"/>
    <w:rsid w:val="00E47D0A"/>
    <w:rsid w:val="00E47F94"/>
    <w:rsid w:val="00E5073F"/>
    <w:rsid w:val="00E50D7A"/>
    <w:rsid w:val="00E51395"/>
    <w:rsid w:val="00E51730"/>
    <w:rsid w:val="00E518A7"/>
    <w:rsid w:val="00E51D7B"/>
    <w:rsid w:val="00E52BF8"/>
    <w:rsid w:val="00E52F4C"/>
    <w:rsid w:val="00E53225"/>
    <w:rsid w:val="00E53255"/>
    <w:rsid w:val="00E53281"/>
    <w:rsid w:val="00E53FAA"/>
    <w:rsid w:val="00E5458A"/>
    <w:rsid w:val="00E54935"/>
    <w:rsid w:val="00E550C6"/>
    <w:rsid w:val="00E5549F"/>
    <w:rsid w:val="00E55F7C"/>
    <w:rsid w:val="00E56383"/>
    <w:rsid w:val="00E56421"/>
    <w:rsid w:val="00E56A1D"/>
    <w:rsid w:val="00E56C06"/>
    <w:rsid w:val="00E56FB5"/>
    <w:rsid w:val="00E57071"/>
    <w:rsid w:val="00E57308"/>
    <w:rsid w:val="00E57470"/>
    <w:rsid w:val="00E603BB"/>
    <w:rsid w:val="00E605C0"/>
    <w:rsid w:val="00E6064D"/>
    <w:rsid w:val="00E61265"/>
    <w:rsid w:val="00E61470"/>
    <w:rsid w:val="00E6192B"/>
    <w:rsid w:val="00E61A69"/>
    <w:rsid w:val="00E62192"/>
    <w:rsid w:val="00E625FE"/>
    <w:rsid w:val="00E627A2"/>
    <w:rsid w:val="00E62C37"/>
    <w:rsid w:val="00E636D0"/>
    <w:rsid w:val="00E63806"/>
    <w:rsid w:val="00E63A7F"/>
    <w:rsid w:val="00E63B2B"/>
    <w:rsid w:val="00E64015"/>
    <w:rsid w:val="00E64338"/>
    <w:rsid w:val="00E6445B"/>
    <w:rsid w:val="00E650E9"/>
    <w:rsid w:val="00E65699"/>
    <w:rsid w:val="00E657A2"/>
    <w:rsid w:val="00E668BC"/>
    <w:rsid w:val="00E67030"/>
    <w:rsid w:val="00E6710B"/>
    <w:rsid w:val="00E6716F"/>
    <w:rsid w:val="00E671D8"/>
    <w:rsid w:val="00E67981"/>
    <w:rsid w:val="00E67ADB"/>
    <w:rsid w:val="00E67F5F"/>
    <w:rsid w:val="00E705AF"/>
    <w:rsid w:val="00E70840"/>
    <w:rsid w:val="00E7119A"/>
    <w:rsid w:val="00E71B2E"/>
    <w:rsid w:val="00E71D00"/>
    <w:rsid w:val="00E71DA9"/>
    <w:rsid w:val="00E72615"/>
    <w:rsid w:val="00E726D9"/>
    <w:rsid w:val="00E727AA"/>
    <w:rsid w:val="00E727D4"/>
    <w:rsid w:val="00E7292D"/>
    <w:rsid w:val="00E7310B"/>
    <w:rsid w:val="00E7352A"/>
    <w:rsid w:val="00E73625"/>
    <w:rsid w:val="00E73A6F"/>
    <w:rsid w:val="00E73DEE"/>
    <w:rsid w:val="00E73DF5"/>
    <w:rsid w:val="00E750C8"/>
    <w:rsid w:val="00E752F9"/>
    <w:rsid w:val="00E75445"/>
    <w:rsid w:val="00E75771"/>
    <w:rsid w:val="00E75B74"/>
    <w:rsid w:val="00E763B1"/>
    <w:rsid w:val="00E765C9"/>
    <w:rsid w:val="00E767F1"/>
    <w:rsid w:val="00E76859"/>
    <w:rsid w:val="00E76FB3"/>
    <w:rsid w:val="00E77A54"/>
    <w:rsid w:val="00E80666"/>
    <w:rsid w:val="00E80A39"/>
    <w:rsid w:val="00E80C48"/>
    <w:rsid w:val="00E81300"/>
    <w:rsid w:val="00E81EA6"/>
    <w:rsid w:val="00E8200F"/>
    <w:rsid w:val="00E8287F"/>
    <w:rsid w:val="00E83545"/>
    <w:rsid w:val="00E8471F"/>
    <w:rsid w:val="00E8596D"/>
    <w:rsid w:val="00E85A98"/>
    <w:rsid w:val="00E862C6"/>
    <w:rsid w:val="00E86818"/>
    <w:rsid w:val="00E8718F"/>
    <w:rsid w:val="00E90319"/>
    <w:rsid w:val="00E9071E"/>
    <w:rsid w:val="00E907D3"/>
    <w:rsid w:val="00E908E8"/>
    <w:rsid w:val="00E90BDA"/>
    <w:rsid w:val="00E9109D"/>
    <w:rsid w:val="00E912BA"/>
    <w:rsid w:val="00E91403"/>
    <w:rsid w:val="00E91588"/>
    <w:rsid w:val="00E91C1F"/>
    <w:rsid w:val="00E91DF9"/>
    <w:rsid w:val="00E92152"/>
    <w:rsid w:val="00E921A4"/>
    <w:rsid w:val="00E92B8A"/>
    <w:rsid w:val="00E92FC8"/>
    <w:rsid w:val="00E92FE1"/>
    <w:rsid w:val="00E93196"/>
    <w:rsid w:val="00E93287"/>
    <w:rsid w:val="00E933EC"/>
    <w:rsid w:val="00E938E4"/>
    <w:rsid w:val="00E93A0B"/>
    <w:rsid w:val="00E9445C"/>
    <w:rsid w:val="00E94932"/>
    <w:rsid w:val="00E960EA"/>
    <w:rsid w:val="00E964F6"/>
    <w:rsid w:val="00E96A72"/>
    <w:rsid w:val="00E96C20"/>
    <w:rsid w:val="00E96EC7"/>
    <w:rsid w:val="00E975BA"/>
    <w:rsid w:val="00E97748"/>
    <w:rsid w:val="00E977DF"/>
    <w:rsid w:val="00EA0009"/>
    <w:rsid w:val="00EA0255"/>
    <w:rsid w:val="00EA0336"/>
    <w:rsid w:val="00EA0E45"/>
    <w:rsid w:val="00EA1050"/>
    <w:rsid w:val="00EA1345"/>
    <w:rsid w:val="00EA174E"/>
    <w:rsid w:val="00EA2062"/>
    <w:rsid w:val="00EA23FB"/>
    <w:rsid w:val="00EA2683"/>
    <w:rsid w:val="00EA29A7"/>
    <w:rsid w:val="00EA2B4D"/>
    <w:rsid w:val="00EA2BC1"/>
    <w:rsid w:val="00EA2CCC"/>
    <w:rsid w:val="00EA2DC3"/>
    <w:rsid w:val="00EA2E26"/>
    <w:rsid w:val="00EA399A"/>
    <w:rsid w:val="00EA3BF3"/>
    <w:rsid w:val="00EA418A"/>
    <w:rsid w:val="00EA4783"/>
    <w:rsid w:val="00EA47FD"/>
    <w:rsid w:val="00EA5571"/>
    <w:rsid w:val="00EA59B1"/>
    <w:rsid w:val="00EA5A76"/>
    <w:rsid w:val="00EA5B35"/>
    <w:rsid w:val="00EA5B8C"/>
    <w:rsid w:val="00EA5F57"/>
    <w:rsid w:val="00EA5F65"/>
    <w:rsid w:val="00EA6918"/>
    <w:rsid w:val="00EA6E5E"/>
    <w:rsid w:val="00EA6FEA"/>
    <w:rsid w:val="00EA7055"/>
    <w:rsid w:val="00EA709C"/>
    <w:rsid w:val="00EA756B"/>
    <w:rsid w:val="00EA7767"/>
    <w:rsid w:val="00EA7948"/>
    <w:rsid w:val="00EB01CF"/>
    <w:rsid w:val="00EB0239"/>
    <w:rsid w:val="00EB06AB"/>
    <w:rsid w:val="00EB06CE"/>
    <w:rsid w:val="00EB1059"/>
    <w:rsid w:val="00EB223E"/>
    <w:rsid w:val="00EB2B6B"/>
    <w:rsid w:val="00EB3025"/>
    <w:rsid w:val="00EB3047"/>
    <w:rsid w:val="00EB381E"/>
    <w:rsid w:val="00EB3F22"/>
    <w:rsid w:val="00EB3FB4"/>
    <w:rsid w:val="00EB3FF3"/>
    <w:rsid w:val="00EB4641"/>
    <w:rsid w:val="00EB49B9"/>
    <w:rsid w:val="00EB4BF0"/>
    <w:rsid w:val="00EB514F"/>
    <w:rsid w:val="00EB5A49"/>
    <w:rsid w:val="00EB62F5"/>
    <w:rsid w:val="00EB64FE"/>
    <w:rsid w:val="00EB6A57"/>
    <w:rsid w:val="00EB73C7"/>
    <w:rsid w:val="00EB75C2"/>
    <w:rsid w:val="00EB76FD"/>
    <w:rsid w:val="00EB7782"/>
    <w:rsid w:val="00EB7836"/>
    <w:rsid w:val="00EB7E57"/>
    <w:rsid w:val="00EC00D7"/>
    <w:rsid w:val="00EC0547"/>
    <w:rsid w:val="00EC0890"/>
    <w:rsid w:val="00EC0A17"/>
    <w:rsid w:val="00EC0FB0"/>
    <w:rsid w:val="00EC1425"/>
    <w:rsid w:val="00EC1521"/>
    <w:rsid w:val="00EC165D"/>
    <w:rsid w:val="00EC1D2C"/>
    <w:rsid w:val="00EC1F64"/>
    <w:rsid w:val="00EC281B"/>
    <w:rsid w:val="00EC2A70"/>
    <w:rsid w:val="00EC349F"/>
    <w:rsid w:val="00EC34F2"/>
    <w:rsid w:val="00EC381D"/>
    <w:rsid w:val="00EC3C17"/>
    <w:rsid w:val="00EC3CD6"/>
    <w:rsid w:val="00EC4382"/>
    <w:rsid w:val="00EC49B0"/>
    <w:rsid w:val="00EC4C7A"/>
    <w:rsid w:val="00EC4DCF"/>
    <w:rsid w:val="00EC504B"/>
    <w:rsid w:val="00EC56B8"/>
    <w:rsid w:val="00EC5B7D"/>
    <w:rsid w:val="00EC5DC1"/>
    <w:rsid w:val="00EC653F"/>
    <w:rsid w:val="00EC708A"/>
    <w:rsid w:val="00ED03D2"/>
    <w:rsid w:val="00ED0913"/>
    <w:rsid w:val="00ED0B73"/>
    <w:rsid w:val="00ED0BE8"/>
    <w:rsid w:val="00ED1240"/>
    <w:rsid w:val="00ED14A4"/>
    <w:rsid w:val="00ED1F54"/>
    <w:rsid w:val="00ED236F"/>
    <w:rsid w:val="00ED25C5"/>
    <w:rsid w:val="00ED2BF1"/>
    <w:rsid w:val="00ED2C37"/>
    <w:rsid w:val="00ED34EE"/>
    <w:rsid w:val="00ED3665"/>
    <w:rsid w:val="00ED3684"/>
    <w:rsid w:val="00ED3780"/>
    <w:rsid w:val="00ED3EA1"/>
    <w:rsid w:val="00ED4353"/>
    <w:rsid w:val="00ED46A2"/>
    <w:rsid w:val="00ED481D"/>
    <w:rsid w:val="00ED493F"/>
    <w:rsid w:val="00ED4F3A"/>
    <w:rsid w:val="00ED508C"/>
    <w:rsid w:val="00ED50DE"/>
    <w:rsid w:val="00ED51F9"/>
    <w:rsid w:val="00ED5DC4"/>
    <w:rsid w:val="00ED6413"/>
    <w:rsid w:val="00ED6809"/>
    <w:rsid w:val="00ED72E3"/>
    <w:rsid w:val="00ED745C"/>
    <w:rsid w:val="00ED789E"/>
    <w:rsid w:val="00ED7CE0"/>
    <w:rsid w:val="00EE09E1"/>
    <w:rsid w:val="00EE0F96"/>
    <w:rsid w:val="00EE106C"/>
    <w:rsid w:val="00EE11CE"/>
    <w:rsid w:val="00EE1737"/>
    <w:rsid w:val="00EE203F"/>
    <w:rsid w:val="00EE22AD"/>
    <w:rsid w:val="00EE2CAF"/>
    <w:rsid w:val="00EE3334"/>
    <w:rsid w:val="00EE356A"/>
    <w:rsid w:val="00EE37C6"/>
    <w:rsid w:val="00EE39FA"/>
    <w:rsid w:val="00EE4029"/>
    <w:rsid w:val="00EE4438"/>
    <w:rsid w:val="00EE4A09"/>
    <w:rsid w:val="00EE4F65"/>
    <w:rsid w:val="00EE53AF"/>
    <w:rsid w:val="00EE5777"/>
    <w:rsid w:val="00EE57B0"/>
    <w:rsid w:val="00EE635B"/>
    <w:rsid w:val="00EE695F"/>
    <w:rsid w:val="00EE6A76"/>
    <w:rsid w:val="00EE6D4B"/>
    <w:rsid w:val="00EE76BA"/>
    <w:rsid w:val="00EE7A93"/>
    <w:rsid w:val="00EE7E81"/>
    <w:rsid w:val="00EF0283"/>
    <w:rsid w:val="00EF0293"/>
    <w:rsid w:val="00EF0562"/>
    <w:rsid w:val="00EF0C75"/>
    <w:rsid w:val="00EF1537"/>
    <w:rsid w:val="00EF1F30"/>
    <w:rsid w:val="00EF1FAA"/>
    <w:rsid w:val="00EF2304"/>
    <w:rsid w:val="00EF2424"/>
    <w:rsid w:val="00EF2801"/>
    <w:rsid w:val="00EF2876"/>
    <w:rsid w:val="00EF28A5"/>
    <w:rsid w:val="00EF2FBA"/>
    <w:rsid w:val="00EF3170"/>
    <w:rsid w:val="00EF375E"/>
    <w:rsid w:val="00EF3A3D"/>
    <w:rsid w:val="00EF3AEC"/>
    <w:rsid w:val="00EF3DCE"/>
    <w:rsid w:val="00EF46B3"/>
    <w:rsid w:val="00EF480F"/>
    <w:rsid w:val="00EF4A6B"/>
    <w:rsid w:val="00EF4FC9"/>
    <w:rsid w:val="00EF5428"/>
    <w:rsid w:val="00EF56B4"/>
    <w:rsid w:val="00EF5CAE"/>
    <w:rsid w:val="00EF5DBE"/>
    <w:rsid w:val="00EF5E70"/>
    <w:rsid w:val="00EF62C3"/>
    <w:rsid w:val="00EF6317"/>
    <w:rsid w:val="00EF6DA4"/>
    <w:rsid w:val="00EF6F60"/>
    <w:rsid w:val="00EF7A44"/>
    <w:rsid w:val="00EF7DBF"/>
    <w:rsid w:val="00F0078A"/>
    <w:rsid w:val="00F00995"/>
    <w:rsid w:val="00F01137"/>
    <w:rsid w:val="00F0150A"/>
    <w:rsid w:val="00F0151D"/>
    <w:rsid w:val="00F02119"/>
    <w:rsid w:val="00F0340D"/>
    <w:rsid w:val="00F03B7B"/>
    <w:rsid w:val="00F03C52"/>
    <w:rsid w:val="00F03D0B"/>
    <w:rsid w:val="00F04328"/>
    <w:rsid w:val="00F0700C"/>
    <w:rsid w:val="00F07CB5"/>
    <w:rsid w:val="00F10644"/>
    <w:rsid w:val="00F10B45"/>
    <w:rsid w:val="00F10D73"/>
    <w:rsid w:val="00F11471"/>
    <w:rsid w:val="00F114CB"/>
    <w:rsid w:val="00F115EF"/>
    <w:rsid w:val="00F116B8"/>
    <w:rsid w:val="00F11A08"/>
    <w:rsid w:val="00F11B45"/>
    <w:rsid w:val="00F11E89"/>
    <w:rsid w:val="00F1279C"/>
    <w:rsid w:val="00F12914"/>
    <w:rsid w:val="00F130ED"/>
    <w:rsid w:val="00F138BB"/>
    <w:rsid w:val="00F13C15"/>
    <w:rsid w:val="00F13E72"/>
    <w:rsid w:val="00F14279"/>
    <w:rsid w:val="00F14716"/>
    <w:rsid w:val="00F15CD6"/>
    <w:rsid w:val="00F16357"/>
    <w:rsid w:val="00F16396"/>
    <w:rsid w:val="00F163BF"/>
    <w:rsid w:val="00F166D9"/>
    <w:rsid w:val="00F16A5C"/>
    <w:rsid w:val="00F172C0"/>
    <w:rsid w:val="00F17613"/>
    <w:rsid w:val="00F1779F"/>
    <w:rsid w:val="00F179D2"/>
    <w:rsid w:val="00F21109"/>
    <w:rsid w:val="00F21AA5"/>
    <w:rsid w:val="00F21F1F"/>
    <w:rsid w:val="00F227CC"/>
    <w:rsid w:val="00F23057"/>
    <w:rsid w:val="00F23377"/>
    <w:rsid w:val="00F240D5"/>
    <w:rsid w:val="00F24A8F"/>
    <w:rsid w:val="00F24D0E"/>
    <w:rsid w:val="00F25D29"/>
    <w:rsid w:val="00F25EF3"/>
    <w:rsid w:val="00F25FDD"/>
    <w:rsid w:val="00F26750"/>
    <w:rsid w:val="00F27216"/>
    <w:rsid w:val="00F2743B"/>
    <w:rsid w:val="00F30012"/>
    <w:rsid w:val="00F30036"/>
    <w:rsid w:val="00F3028F"/>
    <w:rsid w:val="00F30854"/>
    <w:rsid w:val="00F30984"/>
    <w:rsid w:val="00F30C28"/>
    <w:rsid w:val="00F30D1A"/>
    <w:rsid w:val="00F3127D"/>
    <w:rsid w:val="00F316CD"/>
    <w:rsid w:val="00F31E0B"/>
    <w:rsid w:val="00F324EE"/>
    <w:rsid w:val="00F325BD"/>
    <w:rsid w:val="00F326D2"/>
    <w:rsid w:val="00F3307E"/>
    <w:rsid w:val="00F33483"/>
    <w:rsid w:val="00F33519"/>
    <w:rsid w:val="00F336F9"/>
    <w:rsid w:val="00F342B9"/>
    <w:rsid w:val="00F346D0"/>
    <w:rsid w:val="00F34771"/>
    <w:rsid w:val="00F349CF"/>
    <w:rsid w:val="00F34F9C"/>
    <w:rsid w:val="00F35137"/>
    <w:rsid w:val="00F355ED"/>
    <w:rsid w:val="00F3575C"/>
    <w:rsid w:val="00F3582F"/>
    <w:rsid w:val="00F35A5D"/>
    <w:rsid w:val="00F35F74"/>
    <w:rsid w:val="00F35F98"/>
    <w:rsid w:val="00F3669D"/>
    <w:rsid w:val="00F36FBC"/>
    <w:rsid w:val="00F3747C"/>
    <w:rsid w:val="00F37684"/>
    <w:rsid w:val="00F37C00"/>
    <w:rsid w:val="00F37DFE"/>
    <w:rsid w:val="00F37F48"/>
    <w:rsid w:val="00F405B6"/>
    <w:rsid w:val="00F409B4"/>
    <w:rsid w:val="00F40EEA"/>
    <w:rsid w:val="00F40F14"/>
    <w:rsid w:val="00F414CC"/>
    <w:rsid w:val="00F41B34"/>
    <w:rsid w:val="00F41D76"/>
    <w:rsid w:val="00F420E0"/>
    <w:rsid w:val="00F4212A"/>
    <w:rsid w:val="00F423AE"/>
    <w:rsid w:val="00F42B5D"/>
    <w:rsid w:val="00F42E9A"/>
    <w:rsid w:val="00F43485"/>
    <w:rsid w:val="00F43A3D"/>
    <w:rsid w:val="00F44058"/>
    <w:rsid w:val="00F4452E"/>
    <w:rsid w:val="00F44C5A"/>
    <w:rsid w:val="00F44DD4"/>
    <w:rsid w:val="00F45245"/>
    <w:rsid w:val="00F461FD"/>
    <w:rsid w:val="00F4660E"/>
    <w:rsid w:val="00F468AF"/>
    <w:rsid w:val="00F46F48"/>
    <w:rsid w:val="00F47538"/>
    <w:rsid w:val="00F47BEB"/>
    <w:rsid w:val="00F47D57"/>
    <w:rsid w:val="00F47E38"/>
    <w:rsid w:val="00F50972"/>
    <w:rsid w:val="00F509BD"/>
    <w:rsid w:val="00F50C19"/>
    <w:rsid w:val="00F516D7"/>
    <w:rsid w:val="00F51CE4"/>
    <w:rsid w:val="00F521DF"/>
    <w:rsid w:val="00F52341"/>
    <w:rsid w:val="00F52EAA"/>
    <w:rsid w:val="00F5315B"/>
    <w:rsid w:val="00F537A4"/>
    <w:rsid w:val="00F53B35"/>
    <w:rsid w:val="00F53CE4"/>
    <w:rsid w:val="00F53FA9"/>
    <w:rsid w:val="00F54099"/>
    <w:rsid w:val="00F5461B"/>
    <w:rsid w:val="00F55264"/>
    <w:rsid w:val="00F5530C"/>
    <w:rsid w:val="00F554C8"/>
    <w:rsid w:val="00F5565D"/>
    <w:rsid w:val="00F55C74"/>
    <w:rsid w:val="00F55E80"/>
    <w:rsid w:val="00F55F47"/>
    <w:rsid w:val="00F56024"/>
    <w:rsid w:val="00F561E8"/>
    <w:rsid w:val="00F56499"/>
    <w:rsid w:val="00F56516"/>
    <w:rsid w:val="00F604E9"/>
    <w:rsid w:val="00F606AA"/>
    <w:rsid w:val="00F60938"/>
    <w:rsid w:val="00F60DA7"/>
    <w:rsid w:val="00F60DDE"/>
    <w:rsid w:val="00F60F10"/>
    <w:rsid w:val="00F61017"/>
    <w:rsid w:val="00F6147A"/>
    <w:rsid w:val="00F61F5A"/>
    <w:rsid w:val="00F61FEE"/>
    <w:rsid w:val="00F62131"/>
    <w:rsid w:val="00F62185"/>
    <w:rsid w:val="00F62432"/>
    <w:rsid w:val="00F63A05"/>
    <w:rsid w:val="00F643E4"/>
    <w:rsid w:val="00F64549"/>
    <w:rsid w:val="00F64650"/>
    <w:rsid w:val="00F64E06"/>
    <w:rsid w:val="00F654BD"/>
    <w:rsid w:val="00F65A48"/>
    <w:rsid w:val="00F66353"/>
    <w:rsid w:val="00F6671E"/>
    <w:rsid w:val="00F67551"/>
    <w:rsid w:val="00F67DD6"/>
    <w:rsid w:val="00F67FC1"/>
    <w:rsid w:val="00F706DC"/>
    <w:rsid w:val="00F713D7"/>
    <w:rsid w:val="00F7154E"/>
    <w:rsid w:val="00F726AE"/>
    <w:rsid w:val="00F72C54"/>
    <w:rsid w:val="00F73179"/>
    <w:rsid w:val="00F738D4"/>
    <w:rsid w:val="00F73C11"/>
    <w:rsid w:val="00F73EBF"/>
    <w:rsid w:val="00F73F95"/>
    <w:rsid w:val="00F74147"/>
    <w:rsid w:val="00F7438E"/>
    <w:rsid w:val="00F748F8"/>
    <w:rsid w:val="00F74D42"/>
    <w:rsid w:val="00F754A0"/>
    <w:rsid w:val="00F75967"/>
    <w:rsid w:val="00F75E8E"/>
    <w:rsid w:val="00F766F0"/>
    <w:rsid w:val="00F76A12"/>
    <w:rsid w:val="00F76FB1"/>
    <w:rsid w:val="00F76FCA"/>
    <w:rsid w:val="00F772E2"/>
    <w:rsid w:val="00F775F8"/>
    <w:rsid w:val="00F776E1"/>
    <w:rsid w:val="00F777FB"/>
    <w:rsid w:val="00F8010C"/>
    <w:rsid w:val="00F8032D"/>
    <w:rsid w:val="00F806D1"/>
    <w:rsid w:val="00F809CC"/>
    <w:rsid w:val="00F809E7"/>
    <w:rsid w:val="00F80A36"/>
    <w:rsid w:val="00F80FCA"/>
    <w:rsid w:val="00F80FD1"/>
    <w:rsid w:val="00F81073"/>
    <w:rsid w:val="00F81D58"/>
    <w:rsid w:val="00F82015"/>
    <w:rsid w:val="00F8267E"/>
    <w:rsid w:val="00F82762"/>
    <w:rsid w:val="00F82815"/>
    <w:rsid w:val="00F82926"/>
    <w:rsid w:val="00F82A15"/>
    <w:rsid w:val="00F82AC3"/>
    <w:rsid w:val="00F82BCF"/>
    <w:rsid w:val="00F82C4A"/>
    <w:rsid w:val="00F8303C"/>
    <w:rsid w:val="00F834D9"/>
    <w:rsid w:val="00F83B73"/>
    <w:rsid w:val="00F83F6C"/>
    <w:rsid w:val="00F84362"/>
    <w:rsid w:val="00F8444F"/>
    <w:rsid w:val="00F84DF6"/>
    <w:rsid w:val="00F8507E"/>
    <w:rsid w:val="00F8536C"/>
    <w:rsid w:val="00F85970"/>
    <w:rsid w:val="00F85988"/>
    <w:rsid w:val="00F867C4"/>
    <w:rsid w:val="00F87168"/>
    <w:rsid w:val="00F873AA"/>
    <w:rsid w:val="00F873C7"/>
    <w:rsid w:val="00F87536"/>
    <w:rsid w:val="00F91A29"/>
    <w:rsid w:val="00F91EF5"/>
    <w:rsid w:val="00F92762"/>
    <w:rsid w:val="00F928E7"/>
    <w:rsid w:val="00F93094"/>
    <w:rsid w:val="00F931DB"/>
    <w:rsid w:val="00F93744"/>
    <w:rsid w:val="00F93A9C"/>
    <w:rsid w:val="00F94137"/>
    <w:rsid w:val="00F9493A"/>
    <w:rsid w:val="00F94A77"/>
    <w:rsid w:val="00F94C3B"/>
    <w:rsid w:val="00F94C4D"/>
    <w:rsid w:val="00F9585E"/>
    <w:rsid w:val="00F95AF9"/>
    <w:rsid w:val="00F961F6"/>
    <w:rsid w:val="00F9631C"/>
    <w:rsid w:val="00F966DA"/>
    <w:rsid w:val="00F96A98"/>
    <w:rsid w:val="00F96C62"/>
    <w:rsid w:val="00F96FAC"/>
    <w:rsid w:val="00F97625"/>
    <w:rsid w:val="00F97707"/>
    <w:rsid w:val="00F97845"/>
    <w:rsid w:val="00F9790E"/>
    <w:rsid w:val="00F979A4"/>
    <w:rsid w:val="00F97CFF"/>
    <w:rsid w:val="00FA0C17"/>
    <w:rsid w:val="00FA0EE2"/>
    <w:rsid w:val="00FA19B5"/>
    <w:rsid w:val="00FA21C9"/>
    <w:rsid w:val="00FA2E71"/>
    <w:rsid w:val="00FA391F"/>
    <w:rsid w:val="00FA3EFA"/>
    <w:rsid w:val="00FA3F72"/>
    <w:rsid w:val="00FA41CA"/>
    <w:rsid w:val="00FA4556"/>
    <w:rsid w:val="00FA47E9"/>
    <w:rsid w:val="00FA51D7"/>
    <w:rsid w:val="00FA55B3"/>
    <w:rsid w:val="00FA5747"/>
    <w:rsid w:val="00FA5805"/>
    <w:rsid w:val="00FA5951"/>
    <w:rsid w:val="00FA5E8E"/>
    <w:rsid w:val="00FA6152"/>
    <w:rsid w:val="00FA625F"/>
    <w:rsid w:val="00FA62F7"/>
    <w:rsid w:val="00FA6939"/>
    <w:rsid w:val="00FA6B6B"/>
    <w:rsid w:val="00FA6B79"/>
    <w:rsid w:val="00FA76C3"/>
    <w:rsid w:val="00FA7CB0"/>
    <w:rsid w:val="00FA7DFF"/>
    <w:rsid w:val="00FB040B"/>
    <w:rsid w:val="00FB08D1"/>
    <w:rsid w:val="00FB0A2B"/>
    <w:rsid w:val="00FB0D43"/>
    <w:rsid w:val="00FB133B"/>
    <w:rsid w:val="00FB14F6"/>
    <w:rsid w:val="00FB1765"/>
    <w:rsid w:val="00FB1D08"/>
    <w:rsid w:val="00FB2636"/>
    <w:rsid w:val="00FB2881"/>
    <w:rsid w:val="00FB2B41"/>
    <w:rsid w:val="00FB31F5"/>
    <w:rsid w:val="00FB3251"/>
    <w:rsid w:val="00FB3463"/>
    <w:rsid w:val="00FB3769"/>
    <w:rsid w:val="00FB3D71"/>
    <w:rsid w:val="00FB4675"/>
    <w:rsid w:val="00FB4A4C"/>
    <w:rsid w:val="00FB574D"/>
    <w:rsid w:val="00FB5D73"/>
    <w:rsid w:val="00FB6A22"/>
    <w:rsid w:val="00FB753C"/>
    <w:rsid w:val="00FB7562"/>
    <w:rsid w:val="00FC0290"/>
    <w:rsid w:val="00FC0390"/>
    <w:rsid w:val="00FC0969"/>
    <w:rsid w:val="00FC0B73"/>
    <w:rsid w:val="00FC0CE8"/>
    <w:rsid w:val="00FC0E76"/>
    <w:rsid w:val="00FC113B"/>
    <w:rsid w:val="00FC13D8"/>
    <w:rsid w:val="00FC1805"/>
    <w:rsid w:val="00FC1D40"/>
    <w:rsid w:val="00FC20DA"/>
    <w:rsid w:val="00FC2485"/>
    <w:rsid w:val="00FC2851"/>
    <w:rsid w:val="00FC2CB9"/>
    <w:rsid w:val="00FC2FA0"/>
    <w:rsid w:val="00FC374D"/>
    <w:rsid w:val="00FC4376"/>
    <w:rsid w:val="00FC4393"/>
    <w:rsid w:val="00FC49A9"/>
    <w:rsid w:val="00FC52BC"/>
    <w:rsid w:val="00FC537D"/>
    <w:rsid w:val="00FC542D"/>
    <w:rsid w:val="00FC58F4"/>
    <w:rsid w:val="00FC5AA7"/>
    <w:rsid w:val="00FC5D15"/>
    <w:rsid w:val="00FC740F"/>
    <w:rsid w:val="00FC76A2"/>
    <w:rsid w:val="00FC7869"/>
    <w:rsid w:val="00FD0323"/>
    <w:rsid w:val="00FD0457"/>
    <w:rsid w:val="00FD05C4"/>
    <w:rsid w:val="00FD08CD"/>
    <w:rsid w:val="00FD112C"/>
    <w:rsid w:val="00FD1219"/>
    <w:rsid w:val="00FD1D8B"/>
    <w:rsid w:val="00FD25CD"/>
    <w:rsid w:val="00FD29C0"/>
    <w:rsid w:val="00FD2DEC"/>
    <w:rsid w:val="00FD2E1C"/>
    <w:rsid w:val="00FD2F74"/>
    <w:rsid w:val="00FD2F97"/>
    <w:rsid w:val="00FD3068"/>
    <w:rsid w:val="00FD351C"/>
    <w:rsid w:val="00FD3775"/>
    <w:rsid w:val="00FD38C7"/>
    <w:rsid w:val="00FD3900"/>
    <w:rsid w:val="00FD49CD"/>
    <w:rsid w:val="00FD4C52"/>
    <w:rsid w:val="00FD508F"/>
    <w:rsid w:val="00FD569B"/>
    <w:rsid w:val="00FD5ABF"/>
    <w:rsid w:val="00FD5F20"/>
    <w:rsid w:val="00FD6B5A"/>
    <w:rsid w:val="00FD71D6"/>
    <w:rsid w:val="00FD7455"/>
    <w:rsid w:val="00FD7675"/>
    <w:rsid w:val="00FD784E"/>
    <w:rsid w:val="00FE06F6"/>
    <w:rsid w:val="00FE118C"/>
    <w:rsid w:val="00FE1571"/>
    <w:rsid w:val="00FE182D"/>
    <w:rsid w:val="00FE1BA3"/>
    <w:rsid w:val="00FE1F06"/>
    <w:rsid w:val="00FE229D"/>
    <w:rsid w:val="00FE2435"/>
    <w:rsid w:val="00FE2F06"/>
    <w:rsid w:val="00FE336E"/>
    <w:rsid w:val="00FE362C"/>
    <w:rsid w:val="00FE3EF8"/>
    <w:rsid w:val="00FE42FE"/>
    <w:rsid w:val="00FE4771"/>
    <w:rsid w:val="00FE4A30"/>
    <w:rsid w:val="00FE4D71"/>
    <w:rsid w:val="00FE4F67"/>
    <w:rsid w:val="00FE535E"/>
    <w:rsid w:val="00FE5790"/>
    <w:rsid w:val="00FE5887"/>
    <w:rsid w:val="00FE5B98"/>
    <w:rsid w:val="00FE61C7"/>
    <w:rsid w:val="00FE6B5B"/>
    <w:rsid w:val="00FE74F4"/>
    <w:rsid w:val="00FF002E"/>
    <w:rsid w:val="00FF0647"/>
    <w:rsid w:val="00FF0A41"/>
    <w:rsid w:val="00FF0A64"/>
    <w:rsid w:val="00FF0E99"/>
    <w:rsid w:val="00FF1221"/>
    <w:rsid w:val="00FF12A6"/>
    <w:rsid w:val="00FF212C"/>
    <w:rsid w:val="00FF26AF"/>
    <w:rsid w:val="00FF2A2A"/>
    <w:rsid w:val="00FF2DBA"/>
    <w:rsid w:val="00FF31D4"/>
    <w:rsid w:val="00FF3887"/>
    <w:rsid w:val="00FF3D3E"/>
    <w:rsid w:val="00FF3F1E"/>
    <w:rsid w:val="00FF3FB5"/>
    <w:rsid w:val="00FF4053"/>
    <w:rsid w:val="00FF4D59"/>
    <w:rsid w:val="00FF4F6E"/>
    <w:rsid w:val="00FF5007"/>
    <w:rsid w:val="00FF5387"/>
    <w:rsid w:val="00FF5F38"/>
    <w:rsid w:val="00FF616B"/>
    <w:rsid w:val="00FF64F2"/>
    <w:rsid w:val="00FF6575"/>
    <w:rsid w:val="00FF6F96"/>
    <w:rsid w:val="00FF7532"/>
    <w:rsid w:val="00FF7713"/>
    <w:rsid w:val="00FF7BDC"/>
    <w:rsid w:val="00FF7F39"/>
    <w:rsid w:val="01083DEF"/>
    <w:rsid w:val="011C69CA"/>
    <w:rsid w:val="011EC90F"/>
    <w:rsid w:val="0122ACC4"/>
    <w:rsid w:val="01242933"/>
    <w:rsid w:val="01280B55"/>
    <w:rsid w:val="0131B58E"/>
    <w:rsid w:val="0143672E"/>
    <w:rsid w:val="014BFA84"/>
    <w:rsid w:val="01524520"/>
    <w:rsid w:val="015EBC0E"/>
    <w:rsid w:val="0160283F"/>
    <w:rsid w:val="01670FD5"/>
    <w:rsid w:val="016EF804"/>
    <w:rsid w:val="017A4ED4"/>
    <w:rsid w:val="01811BEF"/>
    <w:rsid w:val="01888964"/>
    <w:rsid w:val="0195994B"/>
    <w:rsid w:val="01AC8F9B"/>
    <w:rsid w:val="01D536EB"/>
    <w:rsid w:val="01D92926"/>
    <w:rsid w:val="01DD3E6B"/>
    <w:rsid w:val="01DD664E"/>
    <w:rsid w:val="01E618BB"/>
    <w:rsid w:val="01F3F99A"/>
    <w:rsid w:val="01FADF6E"/>
    <w:rsid w:val="0200D32F"/>
    <w:rsid w:val="0213A027"/>
    <w:rsid w:val="021749CA"/>
    <w:rsid w:val="02291678"/>
    <w:rsid w:val="023E3733"/>
    <w:rsid w:val="0244F804"/>
    <w:rsid w:val="024B48A2"/>
    <w:rsid w:val="02523AAD"/>
    <w:rsid w:val="02526422"/>
    <w:rsid w:val="025CC9FF"/>
    <w:rsid w:val="0282EC75"/>
    <w:rsid w:val="02848888"/>
    <w:rsid w:val="028567D2"/>
    <w:rsid w:val="02A26049"/>
    <w:rsid w:val="02A49EEB"/>
    <w:rsid w:val="02A636C7"/>
    <w:rsid w:val="02AF8AEF"/>
    <w:rsid w:val="02AFBFF6"/>
    <w:rsid w:val="02B7F4FA"/>
    <w:rsid w:val="02BF8F33"/>
    <w:rsid w:val="02C0565C"/>
    <w:rsid w:val="02C5A614"/>
    <w:rsid w:val="02D01D2F"/>
    <w:rsid w:val="02D82661"/>
    <w:rsid w:val="0305A94C"/>
    <w:rsid w:val="030BF817"/>
    <w:rsid w:val="030CC1F1"/>
    <w:rsid w:val="0315641C"/>
    <w:rsid w:val="03168FFB"/>
    <w:rsid w:val="033DE018"/>
    <w:rsid w:val="034252C0"/>
    <w:rsid w:val="03568246"/>
    <w:rsid w:val="035C43C2"/>
    <w:rsid w:val="036165F6"/>
    <w:rsid w:val="036AEBF5"/>
    <w:rsid w:val="039E1ABB"/>
    <w:rsid w:val="03A4268D"/>
    <w:rsid w:val="03A7532E"/>
    <w:rsid w:val="03B1DE10"/>
    <w:rsid w:val="03B33BC8"/>
    <w:rsid w:val="03B85AA7"/>
    <w:rsid w:val="03BF4594"/>
    <w:rsid w:val="03C091B4"/>
    <w:rsid w:val="03C2E308"/>
    <w:rsid w:val="03CC32BC"/>
    <w:rsid w:val="03DDD197"/>
    <w:rsid w:val="03DED5F5"/>
    <w:rsid w:val="03E79528"/>
    <w:rsid w:val="03E98796"/>
    <w:rsid w:val="03F280CC"/>
    <w:rsid w:val="03F54D93"/>
    <w:rsid w:val="03FADB0D"/>
    <w:rsid w:val="0400E98B"/>
    <w:rsid w:val="04055EE5"/>
    <w:rsid w:val="04058A97"/>
    <w:rsid w:val="0405C741"/>
    <w:rsid w:val="040991CE"/>
    <w:rsid w:val="0412D2AF"/>
    <w:rsid w:val="04130B8C"/>
    <w:rsid w:val="0416C281"/>
    <w:rsid w:val="042217AC"/>
    <w:rsid w:val="0422AF09"/>
    <w:rsid w:val="043221F5"/>
    <w:rsid w:val="04340215"/>
    <w:rsid w:val="0434FAAC"/>
    <w:rsid w:val="04625AD4"/>
    <w:rsid w:val="04820EF6"/>
    <w:rsid w:val="04A3C7BB"/>
    <w:rsid w:val="04AC99DB"/>
    <w:rsid w:val="04B1EBFE"/>
    <w:rsid w:val="04D5F884"/>
    <w:rsid w:val="04D7FCAC"/>
    <w:rsid w:val="04F6267D"/>
    <w:rsid w:val="05025764"/>
    <w:rsid w:val="050B1562"/>
    <w:rsid w:val="05369507"/>
    <w:rsid w:val="05393384"/>
    <w:rsid w:val="053BD169"/>
    <w:rsid w:val="05439EC2"/>
    <w:rsid w:val="0559D3EB"/>
    <w:rsid w:val="055EF0D2"/>
    <w:rsid w:val="056708A4"/>
    <w:rsid w:val="05686238"/>
    <w:rsid w:val="056954D3"/>
    <w:rsid w:val="056B5265"/>
    <w:rsid w:val="05728C97"/>
    <w:rsid w:val="05777A2D"/>
    <w:rsid w:val="057A147B"/>
    <w:rsid w:val="057D4333"/>
    <w:rsid w:val="05917670"/>
    <w:rsid w:val="05A1F974"/>
    <w:rsid w:val="05A46048"/>
    <w:rsid w:val="05A99769"/>
    <w:rsid w:val="05AE3D70"/>
    <w:rsid w:val="05B98C79"/>
    <w:rsid w:val="05C4A1D2"/>
    <w:rsid w:val="05CA98A7"/>
    <w:rsid w:val="05CB5AF8"/>
    <w:rsid w:val="05D16B1C"/>
    <w:rsid w:val="05D64AA8"/>
    <w:rsid w:val="05D70F6F"/>
    <w:rsid w:val="05E97A88"/>
    <w:rsid w:val="05EC2135"/>
    <w:rsid w:val="05F83DEF"/>
    <w:rsid w:val="060A7E21"/>
    <w:rsid w:val="0613A999"/>
    <w:rsid w:val="06285F96"/>
    <w:rsid w:val="062E635D"/>
    <w:rsid w:val="06304691"/>
    <w:rsid w:val="063D19D8"/>
    <w:rsid w:val="06420B44"/>
    <w:rsid w:val="06453BF4"/>
    <w:rsid w:val="06501663"/>
    <w:rsid w:val="067E7EF8"/>
    <w:rsid w:val="067FFEC5"/>
    <w:rsid w:val="0681BAE1"/>
    <w:rsid w:val="0682D875"/>
    <w:rsid w:val="06AA64A0"/>
    <w:rsid w:val="06B04F62"/>
    <w:rsid w:val="06B14F97"/>
    <w:rsid w:val="06BF7613"/>
    <w:rsid w:val="06D9A4C1"/>
    <w:rsid w:val="06DCA1A3"/>
    <w:rsid w:val="06E48E2E"/>
    <w:rsid w:val="06E6F186"/>
    <w:rsid w:val="06E80047"/>
    <w:rsid w:val="06F3D527"/>
    <w:rsid w:val="06F7ABC9"/>
    <w:rsid w:val="06F7BE5C"/>
    <w:rsid w:val="0702CB5F"/>
    <w:rsid w:val="0716A30A"/>
    <w:rsid w:val="0716C65B"/>
    <w:rsid w:val="07281933"/>
    <w:rsid w:val="073FF364"/>
    <w:rsid w:val="0744441F"/>
    <w:rsid w:val="07510B60"/>
    <w:rsid w:val="07529E27"/>
    <w:rsid w:val="07545006"/>
    <w:rsid w:val="0758693E"/>
    <w:rsid w:val="075F8BB9"/>
    <w:rsid w:val="0791CD63"/>
    <w:rsid w:val="07922B42"/>
    <w:rsid w:val="079B0F5F"/>
    <w:rsid w:val="07B5D53B"/>
    <w:rsid w:val="07BBB4AE"/>
    <w:rsid w:val="07BE86A2"/>
    <w:rsid w:val="07F26DDB"/>
    <w:rsid w:val="07F95AE5"/>
    <w:rsid w:val="080D01CE"/>
    <w:rsid w:val="080FCBDF"/>
    <w:rsid w:val="08114085"/>
    <w:rsid w:val="0812E073"/>
    <w:rsid w:val="08190E14"/>
    <w:rsid w:val="08208BF2"/>
    <w:rsid w:val="08255BD9"/>
    <w:rsid w:val="08293559"/>
    <w:rsid w:val="082CD05F"/>
    <w:rsid w:val="0841DE35"/>
    <w:rsid w:val="0866471A"/>
    <w:rsid w:val="087072DF"/>
    <w:rsid w:val="088688D9"/>
    <w:rsid w:val="088C0DC9"/>
    <w:rsid w:val="088DF886"/>
    <w:rsid w:val="088ED4FB"/>
    <w:rsid w:val="089FE440"/>
    <w:rsid w:val="08A17685"/>
    <w:rsid w:val="08B24588"/>
    <w:rsid w:val="08BA6C11"/>
    <w:rsid w:val="08BA893A"/>
    <w:rsid w:val="08CB4C5E"/>
    <w:rsid w:val="08CBA3DA"/>
    <w:rsid w:val="08D05798"/>
    <w:rsid w:val="08D437D0"/>
    <w:rsid w:val="08D562C5"/>
    <w:rsid w:val="08DECB15"/>
    <w:rsid w:val="08E994A2"/>
    <w:rsid w:val="08F08609"/>
    <w:rsid w:val="08FBC183"/>
    <w:rsid w:val="090673F0"/>
    <w:rsid w:val="090A199C"/>
    <w:rsid w:val="09124127"/>
    <w:rsid w:val="0928D19F"/>
    <w:rsid w:val="092E3162"/>
    <w:rsid w:val="0943BBE3"/>
    <w:rsid w:val="09473771"/>
    <w:rsid w:val="094FCECB"/>
    <w:rsid w:val="09517179"/>
    <w:rsid w:val="0954255F"/>
    <w:rsid w:val="095724C3"/>
    <w:rsid w:val="09640A08"/>
    <w:rsid w:val="096FB539"/>
    <w:rsid w:val="096FD395"/>
    <w:rsid w:val="09786D14"/>
    <w:rsid w:val="0982ECDA"/>
    <w:rsid w:val="09851EF0"/>
    <w:rsid w:val="09862B02"/>
    <w:rsid w:val="098B7BE2"/>
    <w:rsid w:val="098E66AF"/>
    <w:rsid w:val="09946646"/>
    <w:rsid w:val="099788B7"/>
    <w:rsid w:val="09AA396E"/>
    <w:rsid w:val="09AD4653"/>
    <w:rsid w:val="09B2993D"/>
    <w:rsid w:val="09BE0B17"/>
    <w:rsid w:val="09D8FE69"/>
    <w:rsid w:val="09ED48F0"/>
    <w:rsid w:val="09F8E76F"/>
    <w:rsid w:val="09F934BB"/>
    <w:rsid w:val="09FCA23C"/>
    <w:rsid w:val="09FDDEA8"/>
    <w:rsid w:val="0A13D634"/>
    <w:rsid w:val="0A208F56"/>
    <w:rsid w:val="0A24EA24"/>
    <w:rsid w:val="0A2829D2"/>
    <w:rsid w:val="0A2BFE9E"/>
    <w:rsid w:val="0A348864"/>
    <w:rsid w:val="0A396886"/>
    <w:rsid w:val="0A3F8811"/>
    <w:rsid w:val="0A40C515"/>
    <w:rsid w:val="0A5D3E76"/>
    <w:rsid w:val="0A64ED06"/>
    <w:rsid w:val="0A79F1D2"/>
    <w:rsid w:val="0A990852"/>
    <w:rsid w:val="0AA61E70"/>
    <w:rsid w:val="0AA97DB0"/>
    <w:rsid w:val="0AACA3D1"/>
    <w:rsid w:val="0AAEDEB1"/>
    <w:rsid w:val="0AB3EE95"/>
    <w:rsid w:val="0ACACC2C"/>
    <w:rsid w:val="0AD12520"/>
    <w:rsid w:val="0ADFCEBB"/>
    <w:rsid w:val="0AEEC84E"/>
    <w:rsid w:val="0AF1F991"/>
    <w:rsid w:val="0AF4E6E7"/>
    <w:rsid w:val="0AFE9B3B"/>
    <w:rsid w:val="0B067FBF"/>
    <w:rsid w:val="0B0D115B"/>
    <w:rsid w:val="0B2A7E14"/>
    <w:rsid w:val="0B349183"/>
    <w:rsid w:val="0B3B6313"/>
    <w:rsid w:val="0B4CB0D9"/>
    <w:rsid w:val="0B56610F"/>
    <w:rsid w:val="0B5CE40B"/>
    <w:rsid w:val="0B5F42ED"/>
    <w:rsid w:val="0B6BB80F"/>
    <w:rsid w:val="0B70144E"/>
    <w:rsid w:val="0B74A2CF"/>
    <w:rsid w:val="0B785007"/>
    <w:rsid w:val="0B7C4811"/>
    <w:rsid w:val="0B84BF9A"/>
    <w:rsid w:val="0B8C3992"/>
    <w:rsid w:val="0BA59C8D"/>
    <w:rsid w:val="0BA88AE2"/>
    <w:rsid w:val="0BA8AF01"/>
    <w:rsid w:val="0BAB3ACF"/>
    <w:rsid w:val="0BAEEFC8"/>
    <w:rsid w:val="0BB43A85"/>
    <w:rsid w:val="0BB97C7B"/>
    <w:rsid w:val="0BC3C56B"/>
    <w:rsid w:val="0BC67978"/>
    <w:rsid w:val="0BCEAB28"/>
    <w:rsid w:val="0BD0412E"/>
    <w:rsid w:val="0BD04BC6"/>
    <w:rsid w:val="0BD5AFA2"/>
    <w:rsid w:val="0BD62770"/>
    <w:rsid w:val="0BD88937"/>
    <w:rsid w:val="0BE4E23D"/>
    <w:rsid w:val="0BE97328"/>
    <w:rsid w:val="0BEBA552"/>
    <w:rsid w:val="0BEF359F"/>
    <w:rsid w:val="0BFF64E7"/>
    <w:rsid w:val="0C044C4E"/>
    <w:rsid w:val="0C06C238"/>
    <w:rsid w:val="0C0743B9"/>
    <w:rsid w:val="0C10AF2E"/>
    <w:rsid w:val="0C184B69"/>
    <w:rsid w:val="0C1BD9A1"/>
    <w:rsid w:val="0C29EC38"/>
    <w:rsid w:val="0C2A80A2"/>
    <w:rsid w:val="0C2AA1A5"/>
    <w:rsid w:val="0C2B39C0"/>
    <w:rsid w:val="0C4EDF37"/>
    <w:rsid w:val="0C4FB8D7"/>
    <w:rsid w:val="0C526734"/>
    <w:rsid w:val="0C54B936"/>
    <w:rsid w:val="0C55D35D"/>
    <w:rsid w:val="0C72AC11"/>
    <w:rsid w:val="0C8013E9"/>
    <w:rsid w:val="0C82EB1D"/>
    <w:rsid w:val="0C888A83"/>
    <w:rsid w:val="0C9947AD"/>
    <w:rsid w:val="0C9C0FE0"/>
    <w:rsid w:val="0CA2D89F"/>
    <w:rsid w:val="0CB31757"/>
    <w:rsid w:val="0CB5A808"/>
    <w:rsid w:val="0CB61B50"/>
    <w:rsid w:val="0CB79738"/>
    <w:rsid w:val="0CCBC873"/>
    <w:rsid w:val="0CCFF2C7"/>
    <w:rsid w:val="0CD3C798"/>
    <w:rsid w:val="0CEDA82E"/>
    <w:rsid w:val="0CF30E8E"/>
    <w:rsid w:val="0D0F4251"/>
    <w:rsid w:val="0D2C4BAB"/>
    <w:rsid w:val="0D2F8CFD"/>
    <w:rsid w:val="0D347389"/>
    <w:rsid w:val="0D34AC79"/>
    <w:rsid w:val="0D38A3F3"/>
    <w:rsid w:val="0D409513"/>
    <w:rsid w:val="0D4341F2"/>
    <w:rsid w:val="0D468652"/>
    <w:rsid w:val="0D4A6FC7"/>
    <w:rsid w:val="0D4D1B9D"/>
    <w:rsid w:val="0D4DDB65"/>
    <w:rsid w:val="0D4DF443"/>
    <w:rsid w:val="0D5331C3"/>
    <w:rsid w:val="0D543F21"/>
    <w:rsid w:val="0D6A57E4"/>
    <w:rsid w:val="0D6F31A1"/>
    <w:rsid w:val="0D6F92E9"/>
    <w:rsid w:val="0D7DA9B7"/>
    <w:rsid w:val="0D872A63"/>
    <w:rsid w:val="0D940804"/>
    <w:rsid w:val="0DA35A53"/>
    <w:rsid w:val="0DA7FEA2"/>
    <w:rsid w:val="0DBC60A7"/>
    <w:rsid w:val="0DD9491D"/>
    <w:rsid w:val="0DDA8ED8"/>
    <w:rsid w:val="0DE088B3"/>
    <w:rsid w:val="0DE243B7"/>
    <w:rsid w:val="0DE39A9A"/>
    <w:rsid w:val="0DE49565"/>
    <w:rsid w:val="0DE4E0CD"/>
    <w:rsid w:val="0DF85930"/>
    <w:rsid w:val="0E03A75F"/>
    <w:rsid w:val="0E0AD1E2"/>
    <w:rsid w:val="0E10FAD3"/>
    <w:rsid w:val="0E158B56"/>
    <w:rsid w:val="0E1DDC88"/>
    <w:rsid w:val="0E1F81BE"/>
    <w:rsid w:val="0E208180"/>
    <w:rsid w:val="0E26FF0A"/>
    <w:rsid w:val="0E277E3C"/>
    <w:rsid w:val="0E304D56"/>
    <w:rsid w:val="0E3865B0"/>
    <w:rsid w:val="0E4E47E7"/>
    <w:rsid w:val="0E6AF763"/>
    <w:rsid w:val="0E6CB681"/>
    <w:rsid w:val="0E70EF2A"/>
    <w:rsid w:val="0E73F6A0"/>
    <w:rsid w:val="0E783DA2"/>
    <w:rsid w:val="0E7AA475"/>
    <w:rsid w:val="0E7AC8A4"/>
    <w:rsid w:val="0E9EE7C8"/>
    <w:rsid w:val="0E9EEBD1"/>
    <w:rsid w:val="0EA70419"/>
    <w:rsid w:val="0EB46172"/>
    <w:rsid w:val="0EBD545D"/>
    <w:rsid w:val="0EC6A1AE"/>
    <w:rsid w:val="0EC72895"/>
    <w:rsid w:val="0EEA381A"/>
    <w:rsid w:val="0EEB84F0"/>
    <w:rsid w:val="0EF3B3C8"/>
    <w:rsid w:val="0EFEDB22"/>
    <w:rsid w:val="0F08F363"/>
    <w:rsid w:val="0F0A3358"/>
    <w:rsid w:val="0F2242DA"/>
    <w:rsid w:val="0F2E426E"/>
    <w:rsid w:val="0F35D855"/>
    <w:rsid w:val="0F36C168"/>
    <w:rsid w:val="0F36DA9B"/>
    <w:rsid w:val="0F3EAC42"/>
    <w:rsid w:val="0F601D93"/>
    <w:rsid w:val="0F66BF30"/>
    <w:rsid w:val="0F87D46B"/>
    <w:rsid w:val="0F943DA6"/>
    <w:rsid w:val="0F9FCE9D"/>
    <w:rsid w:val="0FA0C9F7"/>
    <w:rsid w:val="0FB642BD"/>
    <w:rsid w:val="0FC40CFC"/>
    <w:rsid w:val="0FDB9968"/>
    <w:rsid w:val="0FEEAC9E"/>
    <w:rsid w:val="0FF722CA"/>
    <w:rsid w:val="10024555"/>
    <w:rsid w:val="1017E0E2"/>
    <w:rsid w:val="1017F70D"/>
    <w:rsid w:val="101E6055"/>
    <w:rsid w:val="103A00B4"/>
    <w:rsid w:val="10571655"/>
    <w:rsid w:val="10574491"/>
    <w:rsid w:val="10587EA5"/>
    <w:rsid w:val="10599B0F"/>
    <w:rsid w:val="105E9E39"/>
    <w:rsid w:val="105F0A6A"/>
    <w:rsid w:val="1060CC21"/>
    <w:rsid w:val="1061CB75"/>
    <w:rsid w:val="107AE4D5"/>
    <w:rsid w:val="10923E4F"/>
    <w:rsid w:val="109C0BDC"/>
    <w:rsid w:val="109DAB73"/>
    <w:rsid w:val="109F786A"/>
    <w:rsid w:val="10A59CF3"/>
    <w:rsid w:val="10A741D7"/>
    <w:rsid w:val="10B67FAB"/>
    <w:rsid w:val="10B7248B"/>
    <w:rsid w:val="10B79D1E"/>
    <w:rsid w:val="10CC38F2"/>
    <w:rsid w:val="10DD15BF"/>
    <w:rsid w:val="10EB438E"/>
    <w:rsid w:val="10EC91E4"/>
    <w:rsid w:val="10F27B78"/>
    <w:rsid w:val="10F9ED52"/>
    <w:rsid w:val="1114CB3A"/>
    <w:rsid w:val="111C9211"/>
    <w:rsid w:val="1120A450"/>
    <w:rsid w:val="11314F1A"/>
    <w:rsid w:val="1143AAFB"/>
    <w:rsid w:val="116AA8C3"/>
    <w:rsid w:val="116C8BAB"/>
    <w:rsid w:val="117076A7"/>
    <w:rsid w:val="1175342C"/>
    <w:rsid w:val="117AE491"/>
    <w:rsid w:val="11842A5D"/>
    <w:rsid w:val="119E15B6"/>
    <w:rsid w:val="11A8182B"/>
    <w:rsid w:val="11AA2091"/>
    <w:rsid w:val="11ABE0DF"/>
    <w:rsid w:val="11B6BBB5"/>
    <w:rsid w:val="11C03155"/>
    <w:rsid w:val="11C43CE1"/>
    <w:rsid w:val="11CF28F6"/>
    <w:rsid w:val="11D29B92"/>
    <w:rsid w:val="11E00AAA"/>
    <w:rsid w:val="11E5C41C"/>
    <w:rsid w:val="11EFB966"/>
    <w:rsid w:val="11FAADD4"/>
    <w:rsid w:val="12175ED7"/>
    <w:rsid w:val="121EAA10"/>
    <w:rsid w:val="1234DDCF"/>
    <w:rsid w:val="1237DE15"/>
    <w:rsid w:val="1256EF3F"/>
    <w:rsid w:val="125832DC"/>
    <w:rsid w:val="125F5C8D"/>
    <w:rsid w:val="1263DAFF"/>
    <w:rsid w:val="1278DF83"/>
    <w:rsid w:val="129C6F48"/>
    <w:rsid w:val="12AA7511"/>
    <w:rsid w:val="12AF56AC"/>
    <w:rsid w:val="12B1DF67"/>
    <w:rsid w:val="12CFAC5B"/>
    <w:rsid w:val="12D1C6E3"/>
    <w:rsid w:val="12DBF602"/>
    <w:rsid w:val="12E1249B"/>
    <w:rsid w:val="12E58243"/>
    <w:rsid w:val="12E58A5D"/>
    <w:rsid w:val="12E895EE"/>
    <w:rsid w:val="130382E2"/>
    <w:rsid w:val="130D40D4"/>
    <w:rsid w:val="1313A0CB"/>
    <w:rsid w:val="1316943E"/>
    <w:rsid w:val="131761C8"/>
    <w:rsid w:val="13198CD7"/>
    <w:rsid w:val="131A70B0"/>
    <w:rsid w:val="13227113"/>
    <w:rsid w:val="13245674"/>
    <w:rsid w:val="1328437E"/>
    <w:rsid w:val="1337E246"/>
    <w:rsid w:val="13422ADF"/>
    <w:rsid w:val="13437641"/>
    <w:rsid w:val="13449FC1"/>
    <w:rsid w:val="1350B789"/>
    <w:rsid w:val="1351D474"/>
    <w:rsid w:val="1354FBA2"/>
    <w:rsid w:val="135B9D0F"/>
    <w:rsid w:val="1372C70A"/>
    <w:rsid w:val="13A54482"/>
    <w:rsid w:val="13AA0E4C"/>
    <w:rsid w:val="13C83111"/>
    <w:rsid w:val="13CCA8A5"/>
    <w:rsid w:val="13D358AA"/>
    <w:rsid w:val="13DBA529"/>
    <w:rsid w:val="13DD9D67"/>
    <w:rsid w:val="13E570FB"/>
    <w:rsid w:val="14008041"/>
    <w:rsid w:val="1400DB50"/>
    <w:rsid w:val="1404CF6B"/>
    <w:rsid w:val="14174334"/>
    <w:rsid w:val="1419E55B"/>
    <w:rsid w:val="141F25AA"/>
    <w:rsid w:val="14205BA1"/>
    <w:rsid w:val="1423C31B"/>
    <w:rsid w:val="1424319D"/>
    <w:rsid w:val="1436CC0F"/>
    <w:rsid w:val="144C46EB"/>
    <w:rsid w:val="145A7F4E"/>
    <w:rsid w:val="145D6A8D"/>
    <w:rsid w:val="1464D016"/>
    <w:rsid w:val="146AE990"/>
    <w:rsid w:val="1473F154"/>
    <w:rsid w:val="147EF69B"/>
    <w:rsid w:val="1489CF1D"/>
    <w:rsid w:val="14952A53"/>
    <w:rsid w:val="149AE8A4"/>
    <w:rsid w:val="14B89A91"/>
    <w:rsid w:val="14C92C51"/>
    <w:rsid w:val="14D57832"/>
    <w:rsid w:val="14F2AF9D"/>
    <w:rsid w:val="14F64FC3"/>
    <w:rsid w:val="150C6353"/>
    <w:rsid w:val="150F89CE"/>
    <w:rsid w:val="1512AA82"/>
    <w:rsid w:val="151338DC"/>
    <w:rsid w:val="15155B2A"/>
    <w:rsid w:val="1522FF63"/>
    <w:rsid w:val="15233E2F"/>
    <w:rsid w:val="1525C36C"/>
    <w:rsid w:val="15328066"/>
    <w:rsid w:val="154B6D6F"/>
    <w:rsid w:val="154EAB57"/>
    <w:rsid w:val="155D2B2C"/>
    <w:rsid w:val="1565F7EB"/>
    <w:rsid w:val="156E3081"/>
    <w:rsid w:val="1573938A"/>
    <w:rsid w:val="157F5B12"/>
    <w:rsid w:val="157FA141"/>
    <w:rsid w:val="15858625"/>
    <w:rsid w:val="158C0752"/>
    <w:rsid w:val="159E6976"/>
    <w:rsid w:val="15A4A0E8"/>
    <w:rsid w:val="15A8C92A"/>
    <w:rsid w:val="15AC075D"/>
    <w:rsid w:val="15C63AAE"/>
    <w:rsid w:val="15E35E55"/>
    <w:rsid w:val="15F8D5F1"/>
    <w:rsid w:val="15FDBE5A"/>
    <w:rsid w:val="160ACF3C"/>
    <w:rsid w:val="1615AE38"/>
    <w:rsid w:val="161D54DB"/>
    <w:rsid w:val="16201695"/>
    <w:rsid w:val="16242BC9"/>
    <w:rsid w:val="16268436"/>
    <w:rsid w:val="1632EEB5"/>
    <w:rsid w:val="1641089D"/>
    <w:rsid w:val="165271B9"/>
    <w:rsid w:val="165AB1C4"/>
    <w:rsid w:val="1666F4F0"/>
    <w:rsid w:val="1674B4B8"/>
    <w:rsid w:val="1674E0D8"/>
    <w:rsid w:val="16755017"/>
    <w:rsid w:val="167712E5"/>
    <w:rsid w:val="16871851"/>
    <w:rsid w:val="16872DF9"/>
    <w:rsid w:val="169E27C6"/>
    <w:rsid w:val="16A37AC7"/>
    <w:rsid w:val="16A7B1BD"/>
    <w:rsid w:val="16BE704A"/>
    <w:rsid w:val="16D5BAA7"/>
    <w:rsid w:val="16D68B81"/>
    <w:rsid w:val="16D9F8E7"/>
    <w:rsid w:val="16E9DF92"/>
    <w:rsid w:val="16F7E75C"/>
    <w:rsid w:val="16FF5AED"/>
    <w:rsid w:val="16FFD164"/>
    <w:rsid w:val="1705CB00"/>
    <w:rsid w:val="17118B4E"/>
    <w:rsid w:val="1715A63F"/>
    <w:rsid w:val="171DB780"/>
    <w:rsid w:val="1723BBE6"/>
    <w:rsid w:val="17347B8D"/>
    <w:rsid w:val="173DE73B"/>
    <w:rsid w:val="1749FF67"/>
    <w:rsid w:val="1764FB11"/>
    <w:rsid w:val="176536C7"/>
    <w:rsid w:val="176545C3"/>
    <w:rsid w:val="1775FE52"/>
    <w:rsid w:val="177B1421"/>
    <w:rsid w:val="177E30B1"/>
    <w:rsid w:val="1783EBEF"/>
    <w:rsid w:val="178C2E87"/>
    <w:rsid w:val="17A358F7"/>
    <w:rsid w:val="17A4F8C1"/>
    <w:rsid w:val="17B62955"/>
    <w:rsid w:val="17BCA922"/>
    <w:rsid w:val="17D2E81F"/>
    <w:rsid w:val="17D5DB57"/>
    <w:rsid w:val="17DCF404"/>
    <w:rsid w:val="17E497EF"/>
    <w:rsid w:val="17E788DF"/>
    <w:rsid w:val="17F01723"/>
    <w:rsid w:val="17F6B5A0"/>
    <w:rsid w:val="18025CA7"/>
    <w:rsid w:val="1805772E"/>
    <w:rsid w:val="1805A75E"/>
    <w:rsid w:val="180EE0BC"/>
    <w:rsid w:val="18242941"/>
    <w:rsid w:val="1825EFA9"/>
    <w:rsid w:val="182F039A"/>
    <w:rsid w:val="182F9604"/>
    <w:rsid w:val="1830D49A"/>
    <w:rsid w:val="18351309"/>
    <w:rsid w:val="1837590F"/>
    <w:rsid w:val="183CE472"/>
    <w:rsid w:val="1851EFC8"/>
    <w:rsid w:val="185222E2"/>
    <w:rsid w:val="185879FE"/>
    <w:rsid w:val="186C8BDD"/>
    <w:rsid w:val="18700604"/>
    <w:rsid w:val="187542B4"/>
    <w:rsid w:val="18795A90"/>
    <w:rsid w:val="187D3F91"/>
    <w:rsid w:val="1881F26F"/>
    <w:rsid w:val="188CAAF8"/>
    <w:rsid w:val="18945681"/>
    <w:rsid w:val="18A586FD"/>
    <w:rsid w:val="18A59221"/>
    <w:rsid w:val="18A99FBA"/>
    <w:rsid w:val="18BD52E2"/>
    <w:rsid w:val="18C35BAB"/>
    <w:rsid w:val="18C61250"/>
    <w:rsid w:val="18D3CD34"/>
    <w:rsid w:val="18D3E834"/>
    <w:rsid w:val="18DEC7B4"/>
    <w:rsid w:val="18E0036C"/>
    <w:rsid w:val="18F183E4"/>
    <w:rsid w:val="18F27087"/>
    <w:rsid w:val="19008E9F"/>
    <w:rsid w:val="1910EF6F"/>
    <w:rsid w:val="1914D888"/>
    <w:rsid w:val="1919E194"/>
    <w:rsid w:val="193794C3"/>
    <w:rsid w:val="1937FA2A"/>
    <w:rsid w:val="193C85EA"/>
    <w:rsid w:val="194164EB"/>
    <w:rsid w:val="1945C346"/>
    <w:rsid w:val="194EF88E"/>
    <w:rsid w:val="194FE6E2"/>
    <w:rsid w:val="19503A05"/>
    <w:rsid w:val="1950EEF6"/>
    <w:rsid w:val="19640565"/>
    <w:rsid w:val="1966DA76"/>
    <w:rsid w:val="1968C02A"/>
    <w:rsid w:val="1976905E"/>
    <w:rsid w:val="19834246"/>
    <w:rsid w:val="198F35F0"/>
    <w:rsid w:val="199B788A"/>
    <w:rsid w:val="19A1429A"/>
    <w:rsid w:val="19B100ED"/>
    <w:rsid w:val="19C7507F"/>
    <w:rsid w:val="19C88139"/>
    <w:rsid w:val="19DA0B84"/>
    <w:rsid w:val="19DDA664"/>
    <w:rsid w:val="19E0F6AB"/>
    <w:rsid w:val="19E526CC"/>
    <w:rsid w:val="19E884CF"/>
    <w:rsid w:val="19F075E6"/>
    <w:rsid w:val="19F2A742"/>
    <w:rsid w:val="1A0A95D6"/>
    <w:rsid w:val="1A123267"/>
    <w:rsid w:val="1A174F66"/>
    <w:rsid w:val="1A2567C9"/>
    <w:rsid w:val="1A394F60"/>
    <w:rsid w:val="1A513C93"/>
    <w:rsid w:val="1A59CFF9"/>
    <w:rsid w:val="1A5E3875"/>
    <w:rsid w:val="1A67F571"/>
    <w:rsid w:val="1A6C2E66"/>
    <w:rsid w:val="1A731B38"/>
    <w:rsid w:val="1A75C4A5"/>
    <w:rsid w:val="1A7C219C"/>
    <w:rsid w:val="1A7DCA34"/>
    <w:rsid w:val="1A83BF1B"/>
    <w:rsid w:val="1AB6DC39"/>
    <w:rsid w:val="1AC7A759"/>
    <w:rsid w:val="1AD45003"/>
    <w:rsid w:val="1ADCB975"/>
    <w:rsid w:val="1AE5417F"/>
    <w:rsid w:val="1AF4ED54"/>
    <w:rsid w:val="1AFC7751"/>
    <w:rsid w:val="1AFE9CAD"/>
    <w:rsid w:val="1B01EF36"/>
    <w:rsid w:val="1B023F20"/>
    <w:rsid w:val="1B0AACF4"/>
    <w:rsid w:val="1B16161D"/>
    <w:rsid w:val="1B27FA27"/>
    <w:rsid w:val="1B3511DA"/>
    <w:rsid w:val="1B3A565B"/>
    <w:rsid w:val="1B3F0ABB"/>
    <w:rsid w:val="1B457E59"/>
    <w:rsid w:val="1B4DEAB3"/>
    <w:rsid w:val="1B768E74"/>
    <w:rsid w:val="1B910EC7"/>
    <w:rsid w:val="1B93514B"/>
    <w:rsid w:val="1B945447"/>
    <w:rsid w:val="1B96BEF7"/>
    <w:rsid w:val="1B9A4328"/>
    <w:rsid w:val="1BA72752"/>
    <w:rsid w:val="1BAE5D5A"/>
    <w:rsid w:val="1BAEF4D2"/>
    <w:rsid w:val="1BB15CC7"/>
    <w:rsid w:val="1BBAB211"/>
    <w:rsid w:val="1BBBB954"/>
    <w:rsid w:val="1BD98A4C"/>
    <w:rsid w:val="1BE090E2"/>
    <w:rsid w:val="1BFB863F"/>
    <w:rsid w:val="1C09CBBE"/>
    <w:rsid w:val="1C181238"/>
    <w:rsid w:val="1C25DDE0"/>
    <w:rsid w:val="1C266CAD"/>
    <w:rsid w:val="1C29C057"/>
    <w:rsid w:val="1C3668F9"/>
    <w:rsid w:val="1C3F3BA4"/>
    <w:rsid w:val="1C41020C"/>
    <w:rsid w:val="1C5F2CAC"/>
    <w:rsid w:val="1C66D2CE"/>
    <w:rsid w:val="1C78C3B0"/>
    <w:rsid w:val="1C7F625C"/>
    <w:rsid w:val="1C8407C4"/>
    <w:rsid w:val="1C876F69"/>
    <w:rsid w:val="1C919CFB"/>
    <w:rsid w:val="1C97FE1B"/>
    <w:rsid w:val="1C9B85B3"/>
    <w:rsid w:val="1C9D943C"/>
    <w:rsid w:val="1C9F16EA"/>
    <w:rsid w:val="1CA13CEC"/>
    <w:rsid w:val="1CAB26A8"/>
    <w:rsid w:val="1CADE82B"/>
    <w:rsid w:val="1CB041F2"/>
    <w:rsid w:val="1CB27107"/>
    <w:rsid w:val="1CBFCDAB"/>
    <w:rsid w:val="1CC0150E"/>
    <w:rsid w:val="1CC08BCC"/>
    <w:rsid w:val="1CC9286A"/>
    <w:rsid w:val="1CE2C09B"/>
    <w:rsid w:val="1CF2CCE9"/>
    <w:rsid w:val="1CF46E77"/>
    <w:rsid w:val="1D005138"/>
    <w:rsid w:val="1D027BBB"/>
    <w:rsid w:val="1D21B9CA"/>
    <w:rsid w:val="1D2F3FC9"/>
    <w:rsid w:val="1D45DF7F"/>
    <w:rsid w:val="1D521C84"/>
    <w:rsid w:val="1D5E0DF0"/>
    <w:rsid w:val="1D60943E"/>
    <w:rsid w:val="1D7A9E74"/>
    <w:rsid w:val="1D8272C2"/>
    <w:rsid w:val="1D83B2C5"/>
    <w:rsid w:val="1D853C75"/>
    <w:rsid w:val="1D872AD6"/>
    <w:rsid w:val="1D92B672"/>
    <w:rsid w:val="1D9E4B6C"/>
    <w:rsid w:val="1D9FB566"/>
    <w:rsid w:val="1DB372CE"/>
    <w:rsid w:val="1DB509FF"/>
    <w:rsid w:val="1DB6730A"/>
    <w:rsid w:val="1DCEBCED"/>
    <w:rsid w:val="1DD48E9A"/>
    <w:rsid w:val="1DE95B9A"/>
    <w:rsid w:val="1DF6D9C0"/>
    <w:rsid w:val="1DFEA463"/>
    <w:rsid w:val="1E0019AF"/>
    <w:rsid w:val="1E083775"/>
    <w:rsid w:val="1E0C723F"/>
    <w:rsid w:val="1E0CE1CF"/>
    <w:rsid w:val="1E179FE3"/>
    <w:rsid w:val="1E332E2B"/>
    <w:rsid w:val="1E37610E"/>
    <w:rsid w:val="1E515D9B"/>
    <w:rsid w:val="1E562701"/>
    <w:rsid w:val="1E5761DB"/>
    <w:rsid w:val="1E7644CB"/>
    <w:rsid w:val="1E7CAFA3"/>
    <w:rsid w:val="1E82D673"/>
    <w:rsid w:val="1E98EF47"/>
    <w:rsid w:val="1E9BDD29"/>
    <w:rsid w:val="1EAEB29E"/>
    <w:rsid w:val="1EB1E86D"/>
    <w:rsid w:val="1EB3869C"/>
    <w:rsid w:val="1EB848EB"/>
    <w:rsid w:val="1EB8647D"/>
    <w:rsid w:val="1EBA625B"/>
    <w:rsid w:val="1EBEA6D2"/>
    <w:rsid w:val="1EC4B3A2"/>
    <w:rsid w:val="1EDF2C32"/>
    <w:rsid w:val="1EFC6C26"/>
    <w:rsid w:val="1F0EA33A"/>
    <w:rsid w:val="1F1A66CC"/>
    <w:rsid w:val="1F235BF9"/>
    <w:rsid w:val="1F2CB394"/>
    <w:rsid w:val="1F354B3E"/>
    <w:rsid w:val="1F361E6C"/>
    <w:rsid w:val="1F3B2DD4"/>
    <w:rsid w:val="1F4327C4"/>
    <w:rsid w:val="1F4400B4"/>
    <w:rsid w:val="1F519999"/>
    <w:rsid w:val="1F559C23"/>
    <w:rsid w:val="1F5F5C69"/>
    <w:rsid w:val="1F78DC1A"/>
    <w:rsid w:val="1F79EED7"/>
    <w:rsid w:val="1F7D1523"/>
    <w:rsid w:val="1F7D1536"/>
    <w:rsid w:val="1F7F4032"/>
    <w:rsid w:val="1F80CC3F"/>
    <w:rsid w:val="1F9A880B"/>
    <w:rsid w:val="1FA0548E"/>
    <w:rsid w:val="1FA13A23"/>
    <w:rsid w:val="1FA1B64F"/>
    <w:rsid w:val="1FA40928"/>
    <w:rsid w:val="1FA78D94"/>
    <w:rsid w:val="1FEAB77F"/>
    <w:rsid w:val="1FF2C0B0"/>
    <w:rsid w:val="2002FF64"/>
    <w:rsid w:val="20152A2E"/>
    <w:rsid w:val="201D0977"/>
    <w:rsid w:val="202018C4"/>
    <w:rsid w:val="202604B4"/>
    <w:rsid w:val="2031EA45"/>
    <w:rsid w:val="20472B22"/>
    <w:rsid w:val="205A1BCC"/>
    <w:rsid w:val="206A3851"/>
    <w:rsid w:val="2071BF05"/>
    <w:rsid w:val="20764BC2"/>
    <w:rsid w:val="208207C9"/>
    <w:rsid w:val="20908114"/>
    <w:rsid w:val="209B7AA7"/>
    <w:rsid w:val="20AC1488"/>
    <w:rsid w:val="20AE9AC1"/>
    <w:rsid w:val="20B27CCA"/>
    <w:rsid w:val="20B48B9A"/>
    <w:rsid w:val="20BB89F2"/>
    <w:rsid w:val="20CB0B21"/>
    <w:rsid w:val="20D815EB"/>
    <w:rsid w:val="20E73CF7"/>
    <w:rsid w:val="20E741E9"/>
    <w:rsid w:val="20EDAE6A"/>
    <w:rsid w:val="20F87233"/>
    <w:rsid w:val="20FC911A"/>
    <w:rsid w:val="21061125"/>
    <w:rsid w:val="210A35B9"/>
    <w:rsid w:val="210B090C"/>
    <w:rsid w:val="21169E3E"/>
    <w:rsid w:val="2124408F"/>
    <w:rsid w:val="212B15EB"/>
    <w:rsid w:val="212C76B1"/>
    <w:rsid w:val="2133FE95"/>
    <w:rsid w:val="2137B326"/>
    <w:rsid w:val="2145A31F"/>
    <w:rsid w:val="21518F32"/>
    <w:rsid w:val="21567D8B"/>
    <w:rsid w:val="215949E7"/>
    <w:rsid w:val="215F9AF2"/>
    <w:rsid w:val="216BDCD0"/>
    <w:rsid w:val="217FCBD0"/>
    <w:rsid w:val="218EB18E"/>
    <w:rsid w:val="2191CF4D"/>
    <w:rsid w:val="2195015F"/>
    <w:rsid w:val="21A34DA8"/>
    <w:rsid w:val="21A68069"/>
    <w:rsid w:val="21A9D26C"/>
    <w:rsid w:val="21B14858"/>
    <w:rsid w:val="21B1D892"/>
    <w:rsid w:val="21B7D0E8"/>
    <w:rsid w:val="21B9B896"/>
    <w:rsid w:val="21C7B3DD"/>
    <w:rsid w:val="21C8C048"/>
    <w:rsid w:val="21D499AA"/>
    <w:rsid w:val="220F8B35"/>
    <w:rsid w:val="221049A5"/>
    <w:rsid w:val="2214335D"/>
    <w:rsid w:val="2215D690"/>
    <w:rsid w:val="2221A168"/>
    <w:rsid w:val="22258C64"/>
    <w:rsid w:val="2225F786"/>
    <w:rsid w:val="2227B773"/>
    <w:rsid w:val="222B5EAD"/>
    <w:rsid w:val="22356675"/>
    <w:rsid w:val="223939C8"/>
    <w:rsid w:val="224CB3E3"/>
    <w:rsid w:val="2273E23A"/>
    <w:rsid w:val="228D407F"/>
    <w:rsid w:val="229170B1"/>
    <w:rsid w:val="22A02518"/>
    <w:rsid w:val="22A13ACF"/>
    <w:rsid w:val="22A1555D"/>
    <w:rsid w:val="22A22514"/>
    <w:rsid w:val="22A9B304"/>
    <w:rsid w:val="22D85684"/>
    <w:rsid w:val="22DD62FE"/>
    <w:rsid w:val="22FA20FE"/>
    <w:rsid w:val="23096076"/>
    <w:rsid w:val="231ED7CA"/>
    <w:rsid w:val="232055C2"/>
    <w:rsid w:val="2323A03D"/>
    <w:rsid w:val="2327E95A"/>
    <w:rsid w:val="23281EFC"/>
    <w:rsid w:val="232E1C60"/>
    <w:rsid w:val="233ED86F"/>
    <w:rsid w:val="2353AA48"/>
    <w:rsid w:val="235B4D5D"/>
    <w:rsid w:val="236AC4DA"/>
    <w:rsid w:val="237050D4"/>
    <w:rsid w:val="23738A7E"/>
    <w:rsid w:val="23745A72"/>
    <w:rsid w:val="23763EB8"/>
    <w:rsid w:val="23768328"/>
    <w:rsid w:val="23784580"/>
    <w:rsid w:val="23A1E27B"/>
    <w:rsid w:val="23BFBABF"/>
    <w:rsid w:val="23C83B45"/>
    <w:rsid w:val="23DC2807"/>
    <w:rsid w:val="23E5DA37"/>
    <w:rsid w:val="23F6F6B1"/>
    <w:rsid w:val="240351B5"/>
    <w:rsid w:val="240F4505"/>
    <w:rsid w:val="24113DB5"/>
    <w:rsid w:val="241A193A"/>
    <w:rsid w:val="241E9D4C"/>
    <w:rsid w:val="243076A6"/>
    <w:rsid w:val="243F8F22"/>
    <w:rsid w:val="2452AF8F"/>
    <w:rsid w:val="24577023"/>
    <w:rsid w:val="24690E78"/>
    <w:rsid w:val="246E23E5"/>
    <w:rsid w:val="2476E73C"/>
    <w:rsid w:val="24781CAB"/>
    <w:rsid w:val="247B8066"/>
    <w:rsid w:val="249876ED"/>
    <w:rsid w:val="24987B70"/>
    <w:rsid w:val="24AC7891"/>
    <w:rsid w:val="24AD6BC8"/>
    <w:rsid w:val="24AFBCB8"/>
    <w:rsid w:val="24B9E25D"/>
    <w:rsid w:val="24BA21FB"/>
    <w:rsid w:val="24BD4929"/>
    <w:rsid w:val="24BEE758"/>
    <w:rsid w:val="24D198D1"/>
    <w:rsid w:val="24D3679C"/>
    <w:rsid w:val="24D383B8"/>
    <w:rsid w:val="24D5BD1E"/>
    <w:rsid w:val="24D845FC"/>
    <w:rsid w:val="24DCD664"/>
    <w:rsid w:val="24E04AFC"/>
    <w:rsid w:val="24E52496"/>
    <w:rsid w:val="24F4184E"/>
    <w:rsid w:val="24F8133F"/>
    <w:rsid w:val="2503BC17"/>
    <w:rsid w:val="2505AD71"/>
    <w:rsid w:val="250AA96D"/>
    <w:rsid w:val="2515A189"/>
    <w:rsid w:val="25207DAC"/>
    <w:rsid w:val="252B6118"/>
    <w:rsid w:val="2540BBF9"/>
    <w:rsid w:val="254B0197"/>
    <w:rsid w:val="254B8C2A"/>
    <w:rsid w:val="254BC993"/>
    <w:rsid w:val="255E3AE4"/>
    <w:rsid w:val="255FD684"/>
    <w:rsid w:val="25666FDF"/>
    <w:rsid w:val="256CDAE1"/>
    <w:rsid w:val="256F722F"/>
    <w:rsid w:val="257071DA"/>
    <w:rsid w:val="257217C4"/>
    <w:rsid w:val="2588A126"/>
    <w:rsid w:val="25A74A18"/>
    <w:rsid w:val="25AA097B"/>
    <w:rsid w:val="25ABF7A9"/>
    <w:rsid w:val="25ADBBBD"/>
    <w:rsid w:val="25AEE10D"/>
    <w:rsid w:val="25AEFB7C"/>
    <w:rsid w:val="25D141F4"/>
    <w:rsid w:val="25D3E363"/>
    <w:rsid w:val="25D54429"/>
    <w:rsid w:val="25DA7CCE"/>
    <w:rsid w:val="26018D8D"/>
    <w:rsid w:val="2609DF65"/>
    <w:rsid w:val="260A9EBB"/>
    <w:rsid w:val="261D36C7"/>
    <w:rsid w:val="262A75A2"/>
    <w:rsid w:val="262BC34B"/>
    <w:rsid w:val="2633C1E9"/>
    <w:rsid w:val="26343054"/>
    <w:rsid w:val="263FDD7D"/>
    <w:rsid w:val="2641F407"/>
    <w:rsid w:val="26551AD9"/>
    <w:rsid w:val="265B8BBA"/>
    <w:rsid w:val="265FEA20"/>
    <w:rsid w:val="26653F8D"/>
    <w:rsid w:val="26760690"/>
    <w:rsid w:val="2677CB28"/>
    <w:rsid w:val="268AE0CB"/>
    <w:rsid w:val="26972BF7"/>
    <w:rsid w:val="269BA884"/>
    <w:rsid w:val="26AEBE70"/>
    <w:rsid w:val="26BB1C83"/>
    <w:rsid w:val="26C482F6"/>
    <w:rsid w:val="26D240FD"/>
    <w:rsid w:val="26E5C5E6"/>
    <w:rsid w:val="26E78547"/>
    <w:rsid w:val="26ECE3AE"/>
    <w:rsid w:val="26F2AB0E"/>
    <w:rsid w:val="26F5C574"/>
    <w:rsid w:val="27086E17"/>
    <w:rsid w:val="2723F1FD"/>
    <w:rsid w:val="2724D320"/>
    <w:rsid w:val="27419457"/>
    <w:rsid w:val="274261E5"/>
    <w:rsid w:val="2742AEF1"/>
    <w:rsid w:val="2747493D"/>
    <w:rsid w:val="275B879E"/>
    <w:rsid w:val="2762FBDB"/>
    <w:rsid w:val="276EFE9A"/>
    <w:rsid w:val="278061BB"/>
    <w:rsid w:val="279BAE20"/>
    <w:rsid w:val="27A024D5"/>
    <w:rsid w:val="27A9C30A"/>
    <w:rsid w:val="27C658D2"/>
    <w:rsid w:val="27CCE497"/>
    <w:rsid w:val="27E21B7D"/>
    <w:rsid w:val="27E638A4"/>
    <w:rsid w:val="27F967CA"/>
    <w:rsid w:val="27FEEE81"/>
    <w:rsid w:val="27FF71CD"/>
    <w:rsid w:val="28042D3A"/>
    <w:rsid w:val="281223D1"/>
    <w:rsid w:val="28214FF5"/>
    <w:rsid w:val="2825C1CC"/>
    <w:rsid w:val="2825E526"/>
    <w:rsid w:val="282EAF1A"/>
    <w:rsid w:val="282FBA9F"/>
    <w:rsid w:val="2836B5A3"/>
    <w:rsid w:val="2847B79D"/>
    <w:rsid w:val="284A7622"/>
    <w:rsid w:val="284B0637"/>
    <w:rsid w:val="284C7836"/>
    <w:rsid w:val="285EFA59"/>
    <w:rsid w:val="286B5340"/>
    <w:rsid w:val="287812CB"/>
    <w:rsid w:val="28853CA7"/>
    <w:rsid w:val="288CB42A"/>
    <w:rsid w:val="288CF2FC"/>
    <w:rsid w:val="288FBE75"/>
    <w:rsid w:val="28933A51"/>
    <w:rsid w:val="2897E853"/>
    <w:rsid w:val="289C3C57"/>
    <w:rsid w:val="289F60EB"/>
    <w:rsid w:val="28AA3004"/>
    <w:rsid w:val="28ABC6AA"/>
    <w:rsid w:val="28B7266D"/>
    <w:rsid w:val="28B87F36"/>
    <w:rsid w:val="28C3CDBD"/>
    <w:rsid w:val="28CFE092"/>
    <w:rsid w:val="28D09DDF"/>
    <w:rsid w:val="28E95040"/>
    <w:rsid w:val="291DEF7E"/>
    <w:rsid w:val="293449BB"/>
    <w:rsid w:val="294280FB"/>
    <w:rsid w:val="2947058A"/>
    <w:rsid w:val="2950CA39"/>
    <w:rsid w:val="2958BE41"/>
    <w:rsid w:val="295CA425"/>
    <w:rsid w:val="296B07C8"/>
    <w:rsid w:val="296F0DEC"/>
    <w:rsid w:val="2978E61E"/>
    <w:rsid w:val="2984DC4A"/>
    <w:rsid w:val="298D8F15"/>
    <w:rsid w:val="299751FB"/>
    <w:rsid w:val="299E5E3E"/>
    <w:rsid w:val="29A45992"/>
    <w:rsid w:val="29AE7A22"/>
    <w:rsid w:val="29B61C52"/>
    <w:rsid w:val="29C10DC4"/>
    <w:rsid w:val="29C2614B"/>
    <w:rsid w:val="29C8F76C"/>
    <w:rsid w:val="29CB0CC1"/>
    <w:rsid w:val="29CC51BD"/>
    <w:rsid w:val="29CF5085"/>
    <w:rsid w:val="29D4E358"/>
    <w:rsid w:val="29D64320"/>
    <w:rsid w:val="29E7B252"/>
    <w:rsid w:val="29EF8EB7"/>
    <w:rsid w:val="29F5994A"/>
    <w:rsid w:val="29F7C940"/>
    <w:rsid w:val="29F7FBA2"/>
    <w:rsid w:val="2A072C9C"/>
    <w:rsid w:val="2A191B63"/>
    <w:rsid w:val="2A3A624F"/>
    <w:rsid w:val="2A3B2D24"/>
    <w:rsid w:val="2A3D3BE7"/>
    <w:rsid w:val="2A45EB2E"/>
    <w:rsid w:val="2A462745"/>
    <w:rsid w:val="2A571886"/>
    <w:rsid w:val="2A5A6A05"/>
    <w:rsid w:val="2A5F2BFE"/>
    <w:rsid w:val="2A6D103A"/>
    <w:rsid w:val="2A71C2FB"/>
    <w:rsid w:val="2A747C47"/>
    <w:rsid w:val="2A7A2F3A"/>
    <w:rsid w:val="2A7C9743"/>
    <w:rsid w:val="2A8B9BE7"/>
    <w:rsid w:val="2A8D7081"/>
    <w:rsid w:val="2AB18695"/>
    <w:rsid w:val="2AB9A607"/>
    <w:rsid w:val="2ABA3462"/>
    <w:rsid w:val="2ACD92F4"/>
    <w:rsid w:val="2ACD9380"/>
    <w:rsid w:val="2AE8DD55"/>
    <w:rsid w:val="2AE98E60"/>
    <w:rsid w:val="2AFC332C"/>
    <w:rsid w:val="2B183FC9"/>
    <w:rsid w:val="2B1B16FE"/>
    <w:rsid w:val="2B23130E"/>
    <w:rsid w:val="2B27ED45"/>
    <w:rsid w:val="2B29A254"/>
    <w:rsid w:val="2B2A67CF"/>
    <w:rsid w:val="2B324C29"/>
    <w:rsid w:val="2B35A628"/>
    <w:rsid w:val="2B37BD69"/>
    <w:rsid w:val="2B45EC83"/>
    <w:rsid w:val="2B46DDF1"/>
    <w:rsid w:val="2B4E65D5"/>
    <w:rsid w:val="2B6BFB74"/>
    <w:rsid w:val="2B6DD05E"/>
    <w:rsid w:val="2B6EE957"/>
    <w:rsid w:val="2B76E79E"/>
    <w:rsid w:val="2B7C97B9"/>
    <w:rsid w:val="2B7EE666"/>
    <w:rsid w:val="2B8A40AA"/>
    <w:rsid w:val="2B95CFD4"/>
    <w:rsid w:val="2B9EA6DF"/>
    <w:rsid w:val="2BAA6BBB"/>
    <w:rsid w:val="2BB05E58"/>
    <w:rsid w:val="2BB253EB"/>
    <w:rsid w:val="2BC288E6"/>
    <w:rsid w:val="2BCBB37F"/>
    <w:rsid w:val="2BD2F33F"/>
    <w:rsid w:val="2BE0991F"/>
    <w:rsid w:val="2BE1151F"/>
    <w:rsid w:val="2BEB03E4"/>
    <w:rsid w:val="2BF1FA47"/>
    <w:rsid w:val="2BFA0DFD"/>
    <w:rsid w:val="2C0F3B72"/>
    <w:rsid w:val="2C112F14"/>
    <w:rsid w:val="2C18FBC2"/>
    <w:rsid w:val="2C1F8357"/>
    <w:rsid w:val="2C312EEF"/>
    <w:rsid w:val="2C3917E5"/>
    <w:rsid w:val="2C3B7E8B"/>
    <w:rsid w:val="2C55CB8B"/>
    <w:rsid w:val="2C655079"/>
    <w:rsid w:val="2C6D05D3"/>
    <w:rsid w:val="2C72B5B0"/>
    <w:rsid w:val="2C7ACF18"/>
    <w:rsid w:val="2C8ACF86"/>
    <w:rsid w:val="2C8B50AA"/>
    <w:rsid w:val="2CA9A702"/>
    <w:rsid w:val="2CB49EB8"/>
    <w:rsid w:val="2CC1CB40"/>
    <w:rsid w:val="2CC6785C"/>
    <w:rsid w:val="2CC69D93"/>
    <w:rsid w:val="2CD5234B"/>
    <w:rsid w:val="2CDA3690"/>
    <w:rsid w:val="2CDC0A82"/>
    <w:rsid w:val="2CE01795"/>
    <w:rsid w:val="2CE2EB2F"/>
    <w:rsid w:val="2CE81CE7"/>
    <w:rsid w:val="2CE97A8E"/>
    <w:rsid w:val="2CF01443"/>
    <w:rsid w:val="2D29B67C"/>
    <w:rsid w:val="2D33A84E"/>
    <w:rsid w:val="2D4BF0D3"/>
    <w:rsid w:val="2D4EA28A"/>
    <w:rsid w:val="2D50A1CF"/>
    <w:rsid w:val="2D5D673D"/>
    <w:rsid w:val="2D6A3749"/>
    <w:rsid w:val="2D7ED45C"/>
    <w:rsid w:val="2D8A0631"/>
    <w:rsid w:val="2D9B98F5"/>
    <w:rsid w:val="2D9D4012"/>
    <w:rsid w:val="2DA21C81"/>
    <w:rsid w:val="2DBCAA69"/>
    <w:rsid w:val="2DC89785"/>
    <w:rsid w:val="2DD2F008"/>
    <w:rsid w:val="2DD71361"/>
    <w:rsid w:val="2DD8A9FA"/>
    <w:rsid w:val="2DE7167E"/>
    <w:rsid w:val="2DEE37E1"/>
    <w:rsid w:val="2E065250"/>
    <w:rsid w:val="2E0D0A37"/>
    <w:rsid w:val="2E167A9E"/>
    <w:rsid w:val="2E296813"/>
    <w:rsid w:val="2E2C7AD2"/>
    <w:rsid w:val="2E37F73B"/>
    <w:rsid w:val="2E3A9284"/>
    <w:rsid w:val="2E3BD5A0"/>
    <w:rsid w:val="2E569E7C"/>
    <w:rsid w:val="2E577BC7"/>
    <w:rsid w:val="2E67599B"/>
    <w:rsid w:val="2E7124BF"/>
    <w:rsid w:val="2E72E0CE"/>
    <w:rsid w:val="2E85955E"/>
    <w:rsid w:val="2E8FC82B"/>
    <w:rsid w:val="2EA388A3"/>
    <w:rsid w:val="2EA66F3B"/>
    <w:rsid w:val="2EA87742"/>
    <w:rsid w:val="2EAB41AC"/>
    <w:rsid w:val="2EAC0C46"/>
    <w:rsid w:val="2EAE37B5"/>
    <w:rsid w:val="2EAED9C5"/>
    <w:rsid w:val="2EAEEB64"/>
    <w:rsid w:val="2EC8D585"/>
    <w:rsid w:val="2EC9C673"/>
    <w:rsid w:val="2EE9F505"/>
    <w:rsid w:val="2EEC0B3E"/>
    <w:rsid w:val="2EF0D296"/>
    <w:rsid w:val="2F0C7338"/>
    <w:rsid w:val="2F1184DA"/>
    <w:rsid w:val="2F26E100"/>
    <w:rsid w:val="2F541A14"/>
    <w:rsid w:val="2F62753B"/>
    <w:rsid w:val="2F7CF0B8"/>
    <w:rsid w:val="2F9AF7AB"/>
    <w:rsid w:val="2F9D1EB1"/>
    <w:rsid w:val="2FB34017"/>
    <w:rsid w:val="2FB7DA19"/>
    <w:rsid w:val="2FBFFF62"/>
    <w:rsid w:val="2FC0EA8D"/>
    <w:rsid w:val="2FC89891"/>
    <w:rsid w:val="2FC9B002"/>
    <w:rsid w:val="2FCF60D3"/>
    <w:rsid w:val="2FD17161"/>
    <w:rsid w:val="2FD67B27"/>
    <w:rsid w:val="2FDE5B5A"/>
    <w:rsid w:val="2FE70644"/>
    <w:rsid w:val="2FE7C2E3"/>
    <w:rsid w:val="2FF76CBD"/>
    <w:rsid w:val="2FFB9598"/>
    <w:rsid w:val="2FFBA5B2"/>
    <w:rsid w:val="2FFEAA8B"/>
    <w:rsid w:val="2FFECCE0"/>
    <w:rsid w:val="30036067"/>
    <w:rsid w:val="300D7419"/>
    <w:rsid w:val="30136C4E"/>
    <w:rsid w:val="30214E21"/>
    <w:rsid w:val="30285BB6"/>
    <w:rsid w:val="3034123C"/>
    <w:rsid w:val="3038CD76"/>
    <w:rsid w:val="3043C9DD"/>
    <w:rsid w:val="30564770"/>
    <w:rsid w:val="3066692B"/>
    <w:rsid w:val="306CB39D"/>
    <w:rsid w:val="306D6EDC"/>
    <w:rsid w:val="3070356C"/>
    <w:rsid w:val="30767315"/>
    <w:rsid w:val="307CA9EB"/>
    <w:rsid w:val="307E95EA"/>
    <w:rsid w:val="308DD496"/>
    <w:rsid w:val="309C85CE"/>
    <w:rsid w:val="30A027D1"/>
    <w:rsid w:val="30A25902"/>
    <w:rsid w:val="30A297EA"/>
    <w:rsid w:val="30AEC263"/>
    <w:rsid w:val="30D709D2"/>
    <w:rsid w:val="30D876CD"/>
    <w:rsid w:val="30E009BF"/>
    <w:rsid w:val="30E64B93"/>
    <w:rsid w:val="30E786D1"/>
    <w:rsid w:val="310AC2A0"/>
    <w:rsid w:val="3115A791"/>
    <w:rsid w:val="3119F39A"/>
    <w:rsid w:val="31346B7B"/>
    <w:rsid w:val="313EA37C"/>
    <w:rsid w:val="3141CD24"/>
    <w:rsid w:val="31438350"/>
    <w:rsid w:val="3150DBDA"/>
    <w:rsid w:val="31558BF4"/>
    <w:rsid w:val="31627953"/>
    <w:rsid w:val="3164EEE2"/>
    <w:rsid w:val="31661D2A"/>
    <w:rsid w:val="3173041E"/>
    <w:rsid w:val="317B7FDC"/>
    <w:rsid w:val="318A012E"/>
    <w:rsid w:val="318F8988"/>
    <w:rsid w:val="318FC44A"/>
    <w:rsid w:val="31A83A02"/>
    <w:rsid w:val="31A8BC7D"/>
    <w:rsid w:val="31B10AA1"/>
    <w:rsid w:val="31B40E7E"/>
    <w:rsid w:val="31C54D1A"/>
    <w:rsid w:val="31C5F915"/>
    <w:rsid w:val="31C7B62D"/>
    <w:rsid w:val="31CD6F15"/>
    <w:rsid w:val="31DBBB14"/>
    <w:rsid w:val="31E6B16E"/>
    <w:rsid w:val="31EF4608"/>
    <w:rsid w:val="31F03497"/>
    <w:rsid w:val="31F101D8"/>
    <w:rsid w:val="3203C377"/>
    <w:rsid w:val="3229288B"/>
    <w:rsid w:val="32294680"/>
    <w:rsid w:val="32300BC1"/>
    <w:rsid w:val="3230924C"/>
    <w:rsid w:val="3237C5F0"/>
    <w:rsid w:val="32393AD9"/>
    <w:rsid w:val="324EDEC6"/>
    <w:rsid w:val="3262EBBA"/>
    <w:rsid w:val="32724944"/>
    <w:rsid w:val="32783817"/>
    <w:rsid w:val="327EB277"/>
    <w:rsid w:val="3286E43A"/>
    <w:rsid w:val="32870738"/>
    <w:rsid w:val="328FCB6F"/>
    <w:rsid w:val="329092CD"/>
    <w:rsid w:val="3294A1C1"/>
    <w:rsid w:val="32B8F4FA"/>
    <w:rsid w:val="32C4FFAA"/>
    <w:rsid w:val="32CACF17"/>
    <w:rsid w:val="32D224B8"/>
    <w:rsid w:val="32D8E2C0"/>
    <w:rsid w:val="32DC0777"/>
    <w:rsid w:val="32E12FD6"/>
    <w:rsid w:val="32EA270B"/>
    <w:rsid w:val="32EC2476"/>
    <w:rsid w:val="32F2A209"/>
    <w:rsid w:val="32F596F2"/>
    <w:rsid w:val="33128A68"/>
    <w:rsid w:val="33142B50"/>
    <w:rsid w:val="331C58B9"/>
    <w:rsid w:val="331D93C9"/>
    <w:rsid w:val="331FE96A"/>
    <w:rsid w:val="33470A18"/>
    <w:rsid w:val="334734B9"/>
    <w:rsid w:val="3351E9D4"/>
    <w:rsid w:val="335F7DF5"/>
    <w:rsid w:val="3360B027"/>
    <w:rsid w:val="336206C4"/>
    <w:rsid w:val="336EEF17"/>
    <w:rsid w:val="3375DEA9"/>
    <w:rsid w:val="337F376B"/>
    <w:rsid w:val="3391B7A0"/>
    <w:rsid w:val="33921052"/>
    <w:rsid w:val="33934D30"/>
    <w:rsid w:val="3396C295"/>
    <w:rsid w:val="33987A5C"/>
    <w:rsid w:val="339A0ED4"/>
    <w:rsid w:val="339E6CB9"/>
    <w:rsid w:val="33A9B8C4"/>
    <w:rsid w:val="33C619EE"/>
    <w:rsid w:val="33CD3DC4"/>
    <w:rsid w:val="33CE5343"/>
    <w:rsid w:val="33D8B994"/>
    <w:rsid w:val="33DB1E03"/>
    <w:rsid w:val="33F0B043"/>
    <w:rsid w:val="33F0C7A8"/>
    <w:rsid w:val="33F7A7CA"/>
    <w:rsid w:val="33FC36BC"/>
    <w:rsid w:val="34061C8F"/>
    <w:rsid w:val="340646BA"/>
    <w:rsid w:val="34325738"/>
    <w:rsid w:val="343337FB"/>
    <w:rsid w:val="3438DBB6"/>
    <w:rsid w:val="3443C9BD"/>
    <w:rsid w:val="34492238"/>
    <w:rsid w:val="344AD824"/>
    <w:rsid w:val="344B0F9A"/>
    <w:rsid w:val="346013B3"/>
    <w:rsid w:val="3462B272"/>
    <w:rsid w:val="347A8A3B"/>
    <w:rsid w:val="347D3724"/>
    <w:rsid w:val="348340FB"/>
    <w:rsid w:val="34986660"/>
    <w:rsid w:val="34B1F557"/>
    <w:rsid w:val="34B90AE3"/>
    <w:rsid w:val="34D0779B"/>
    <w:rsid w:val="34D1D95C"/>
    <w:rsid w:val="34D4C83B"/>
    <w:rsid w:val="34D6573B"/>
    <w:rsid w:val="34EEC3CD"/>
    <w:rsid w:val="34FE5E71"/>
    <w:rsid w:val="3501EB51"/>
    <w:rsid w:val="350428F5"/>
    <w:rsid w:val="3508CDED"/>
    <w:rsid w:val="350C1BDA"/>
    <w:rsid w:val="3529D819"/>
    <w:rsid w:val="353EC312"/>
    <w:rsid w:val="35598367"/>
    <w:rsid w:val="35604C38"/>
    <w:rsid w:val="35653925"/>
    <w:rsid w:val="356810E1"/>
    <w:rsid w:val="356EA040"/>
    <w:rsid w:val="356FCF30"/>
    <w:rsid w:val="358FC2D0"/>
    <w:rsid w:val="359739FE"/>
    <w:rsid w:val="359BC7E4"/>
    <w:rsid w:val="359F6852"/>
    <w:rsid w:val="35A14700"/>
    <w:rsid w:val="35A51571"/>
    <w:rsid w:val="35A8082C"/>
    <w:rsid w:val="35A8F7CE"/>
    <w:rsid w:val="35A9D72E"/>
    <w:rsid w:val="35AE2F4A"/>
    <w:rsid w:val="35B87C2C"/>
    <w:rsid w:val="35BF62C2"/>
    <w:rsid w:val="35C09911"/>
    <w:rsid w:val="35DC975E"/>
    <w:rsid w:val="35DE2D8E"/>
    <w:rsid w:val="35EF300D"/>
    <w:rsid w:val="36016CB3"/>
    <w:rsid w:val="36150F7F"/>
    <w:rsid w:val="362AD4CE"/>
    <w:rsid w:val="36326796"/>
    <w:rsid w:val="36328D82"/>
    <w:rsid w:val="363F23AA"/>
    <w:rsid w:val="36490A47"/>
    <w:rsid w:val="36591A2D"/>
    <w:rsid w:val="365D12F2"/>
    <w:rsid w:val="3666E78D"/>
    <w:rsid w:val="3667BCFA"/>
    <w:rsid w:val="366D82D6"/>
    <w:rsid w:val="367502A8"/>
    <w:rsid w:val="367A1B2E"/>
    <w:rsid w:val="3689685F"/>
    <w:rsid w:val="3692476C"/>
    <w:rsid w:val="369E4C70"/>
    <w:rsid w:val="36A4705D"/>
    <w:rsid w:val="36AE9025"/>
    <w:rsid w:val="36B6593B"/>
    <w:rsid w:val="36B8C497"/>
    <w:rsid w:val="36C09C5A"/>
    <w:rsid w:val="36C418EC"/>
    <w:rsid w:val="36CE7DC6"/>
    <w:rsid w:val="36D54610"/>
    <w:rsid w:val="36D6B17B"/>
    <w:rsid w:val="36D7DCAE"/>
    <w:rsid w:val="36D807C0"/>
    <w:rsid w:val="36E5B6AB"/>
    <w:rsid w:val="3701750A"/>
    <w:rsid w:val="37207FDA"/>
    <w:rsid w:val="37251B79"/>
    <w:rsid w:val="372EB74F"/>
    <w:rsid w:val="374414F6"/>
    <w:rsid w:val="3746EB7B"/>
    <w:rsid w:val="3757A534"/>
    <w:rsid w:val="375B8263"/>
    <w:rsid w:val="375FEB30"/>
    <w:rsid w:val="377511EB"/>
    <w:rsid w:val="3779DA22"/>
    <w:rsid w:val="37834432"/>
    <w:rsid w:val="378AB524"/>
    <w:rsid w:val="379FBE3C"/>
    <w:rsid w:val="37A43487"/>
    <w:rsid w:val="37B6391B"/>
    <w:rsid w:val="37CD9B10"/>
    <w:rsid w:val="37D23231"/>
    <w:rsid w:val="37D75C35"/>
    <w:rsid w:val="37D8FEC3"/>
    <w:rsid w:val="37E3873A"/>
    <w:rsid w:val="37EC205B"/>
    <w:rsid w:val="37F0774D"/>
    <w:rsid w:val="37F356AE"/>
    <w:rsid w:val="37FCE649"/>
    <w:rsid w:val="381895D0"/>
    <w:rsid w:val="381B4258"/>
    <w:rsid w:val="381BBBAC"/>
    <w:rsid w:val="382ACC6F"/>
    <w:rsid w:val="385A6045"/>
    <w:rsid w:val="3862ABD4"/>
    <w:rsid w:val="386ADB9A"/>
    <w:rsid w:val="386EEA74"/>
    <w:rsid w:val="3873C4A3"/>
    <w:rsid w:val="38840C6C"/>
    <w:rsid w:val="38897EE6"/>
    <w:rsid w:val="38A73D21"/>
    <w:rsid w:val="38AA547C"/>
    <w:rsid w:val="38B31383"/>
    <w:rsid w:val="38BE6230"/>
    <w:rsid w:val="38C65BCD"/>
    <w:rsid w:val="38C7C858"/>
    <w:rsid w:val="38CBC18C"/>
    <w:rsid w:val="38E1049D"/>
    <w:rsid w:val="38F3CB61"/>
    <w:rsid w:val="38F8D14B"/>
    <w:rsid w:val="38FA9150"/>
    <w:rsid w:val="38FEDC92"/>
    <w:rsid w:val="390AE103"/>
    <w:rsid w:val="391E63A1"/>
    <w:rsid w:val="39296635"/>
    <w:rsid w:val="393A8535"/>
    <w:rsid w:val="39474612"/>
    <w:rsid w:val="3953AF29"/>
    <w:rsid w:val="396241B9"/>
    <w:rsid w:val="3963747F"/>
    <w:rsid w:val="396BE9F5"/>
    <w:rsid w:val="396D6780"/>
    <w:rsid w:val="396E6EC3"/>
    <w:rsid w:val="3980BF9C"/>
    <w:rsid w:val="3982D4D1"/>
    <w:rsid w:val="39835F2D"/>
    <w:rsid w:val="3989DC9D"/>
    <w:rsid w:val="398EBEBD"/>
    <w:rsid w:val="39A2B6C0"/>
    <w:rsid w:val="39B5EAD0"/>
    <w:rsid w:val="39DA8A38"/>
    <w:rsid w:val="39E47981"/>
    <w:rsid w:val="39EBACCC"/>
    <w:rsid w:val="39F5A964"/>
    <w:rsid w:val="3A11223D"/>
    <w:rsid w:val="3A381C2D"/>
    <w:rsid w:val="3A3F994E"/>
    <w:rsid w:val="3A52E9AC"/>
    <w:rsid w:val="3A54C863"/>
    <w:rsid w:val="3A60BF06"/>
    <w:rsid w:val="3A64CD4C"/>
    <w:rsid w:val="3A6F872F"/>
    <w:rsid w:val="3A730410"/>
    <w:rsid w:val="3A75532C"/>
    <w:rsid w:val="3A8B218A"/>
    <w:rsid w:val="3A9C08CD"/>
    <w:rsid w:val="3A9E72F6"/>
    <w:rsid w:val="3AA174CF"/>
    <w:rsid w:val="3AA43D9C"/>
    <w:rsid w:val="3AAD3D06"/>
    <w:rsid w:val="3AB759BC"/>
    <w:rsid w:val="3ACEF004"/>
    <w:rsid w:val="3AD9CB6C"/>
    <w:rsid w:val="3AED4265"/>
    <w:rsid w:val="3AF0B01D"/>
    <w:rsid w:val="3AF1E4AF"/>
    <w:rsid w:val="3AFEF346"/>
    <w:rsid w:val="3B032CD4"/>
    <w:rsid w:val="3B036245"/>
    <w:rsid w:val="3B04761E"/>
    <w:rsid w:val="3B12FA58"/>
    <w:rsid w:val="3B2CE717"/>
    <w:rsid w:val="3B35A185"/>
    <w:rsid w:val="3B3860FE"/>
    <w:rsid w:val="3B3CBA2A"/>
    <w:rsid w:val="3B4131A2"/>
    <w:rsid w:val="3B430909"/>
    <w:rsid w:val="3B45A357"/>
    <w:rsid w:val="3B46AA86"/>
    <w:rsid w:val="3B4CC303"/>
    <w:rsid w:val="3B6637C1"/>
    <w:rsid w:val="3B7C861A"/>
    <w:rsid w:val="3B7E95D5"/>
    <w:rsid w:val="3B83AAE2"/>
    <w:rsid w:val="3B8703D9"/>
    <w:rsid w:val="3BA5FF51"/>
    <w:rsid w:val="3BA6AA37"/>
    <w:rsid w:val="3BB5DC70"/>
    <w:rsid w:val="3BC30248"/>
    <w:rsid w:val="3BCA3ADB"/>
    <w:rsid w:val="3BCB14A8"/>
    <w:rsid w:val="3BCB4B87"/>
    <w:rsid w:val="3BD86D88"/>
    <w:rsid w:val="3BE09686"/>
    <w:rsid w:val="3BE193E6"/>
    <w:rsid w:val="3BEC30AD"/>
    <w:rsid w:val="3BF36C3B"/>
    <w:rsid w:val="3BF79D04"/>
    <w:rsid w:val="3BFBCBE1"/>
    <w:rsid w:val="3C15C129"/>
    <w:rsid w:val="3C3E6A5A"/>
    <w:rsid w:val="3C45E5D9"/>
    <w:rsid w:val="3C584C92"/>
    <w:rsid w:val="3C5A68A1"/>
    <w:rsid w:val="3C5C6342"/>
    <w:rsid w:val="3C63E9BE"/>
    <w:rsid w:val="3C6A9E13"/>
    <w:rsid w:val="3C749FAE"/>
    <w:rsid w:val="3C9A95ED"/>
    <w:rsid w:val="3CA7F1D7"/>
    <w:rsid w:val="3CAE1CBF"/>
    <w:rsid w:val="3CBE8DD0"/>
    <w:rsid w:val="3CCE1A3F"/>
    <w:rsid w:val="3CE24556"/>
    <w:rsid w:val="3CE26908"/>
    <w:rsid w:val="3CE61154"/>
    <w:rsid w:val="3CE849F7"/>
    <w:rsid w:val="3CF50DAF"/>
    <w:rsid w:val="3D019696"/>
    <w:rsid w:val="3D0B8EA9"/>
    <w:rsid w:val="3D0CA284"/>
    <w:rsid w:val="3D0F89B1"/>
    <w:rsid w:val="3D10DC0F"/>
    <w:rsid w:val="3D1A4F3C"/>
    <w:rsid w:val="3D23D059"/>
    <w:rsid w:val="3D293ECD"/>
    <w:rsid w:val="3D4301B0"/>
    <w:rsid w:val="3D443262"/>
    <w:rsid w:val="3D4F92F0"/>
    <w:rsid w:val="3D5214FA"/>
    <w:rsid w:val="3D5F8311"/>
    <w:rsid w:val="3D62F190"/>
    <w:rsid w:val="3D6E241D"/>
    <w:rsid w:val="3D6F5919"/>
    <w:rsid w:val="3D70A27E"/>
    <w:rsid w:val="3D80DFFA"/>
    <w:rsid w:val="3D8132C7"/>
    <w:rsid w:val="3D864F60"/>
    <w:rsid w:val="3D8F89F7"/>
    <w:rsid w:val="3D90BF43"/>
    <w:rsid w:val="3DA779F0"/>
    <w:rsid w:val="3DAE798F"/>
    <w:rsid w:val="3DB18775"/>
    <w:rsid w:val="3DB709AE"/>
    <w:rsid w:val="3DD66FB0"/>
    <w:rsid w:val="3DDAC5CE"/>
    <w:rsid w:val="3DDD2E46"/>
    <w:rsid w:val="3DDFD48B"/>
    <w:rsid w:val="3DED0EE6"/>
    <w:rsid w:val="3DF77139"/>
    <w:rsid w:val="3DFF12CA"/>
    <w:rsid w:val="3E0F7A6B"/>
    <w:rsid w:val="3E23987A"/>
    <w:rsid w:val="3E362429"/>
    <w:rsid w:val="3E40ED5C"/>
    <w:rsid w:val="3E42F39C"/>
    <w:rsid w:val="3E486BAB"/>
    <w:rsid w:val="3E4A03A2"/>
    <w:rsid w:val="3E4E2FD1"/>
    <w:rsid w:val="3E55C744"/>
    <w:rsid w:val="3E647AD8"/>
    <w:rsid w:val="3E708FCD"/>
    <w:rsid w:val="3E7620DC"/>
    <w:rsid w:val="3E894720"/>
    <w:rsid w:val="3E89D08D"/>
    <w:rsid w:val="3EB4B95B"/>
    <w:rsid w:val="3EBCFD23"/>
    <w:rsid w:val="3EC7F6B6"/>
    <w:rsid w:val="3ED0AFC7"/>
    <w:rsid w:val="3ED11FE3"/>
    <w:rsid w:val="3EE09879"/>
    <w:rsid w:val="3EF3DA41"/>
    <w:rsid w:val="3EF4C0D7"/>
    <w:rsid w:val="3EF99758"/>
    <w:rsid w:val="3F059E55"/>
    <w:rsid w:val="3F104D72"/>
    <w:rsid w:val="3F17AD95"/>
    <w:rsid w:val="3F1AAE52"/>
    <w:rsid w:val="3F1E037B"/>
    <w:rsid w:val="3F206BF3"/>
    <w:rsid w:val="3F29BD8D"/>
    <w:rsid w:val="3F2A4805"/>
    <w:rsid w:val="3F2DF4C9"/>
    <w:rsid w:val="3F2E8A4F"/>
    <w:rsid w:val="3F2F0A82"/>
    <w:rsid w:val="3F31DCA9"/>
    <w:rsid w:val="3F32ACA1"/>
    <w:rsid w:val="3F32D52E"/>
    <w:rsid w:val="3F365852"/>
    <w:rsid w:val="3F3B2AF5"/>
    <w:rsid w:val="3F44FBFB"/>
    <w:rsid w:val="3F4CC05E"/>
    <w:rsid w:val="3F651970"/>
    <w:rsid w:val="3F6D65D4"/>
    <w:rsid w:val="3F6DD2E2"/>
    <w:rsid w:val="3F76EADD"/>
    <w:rsid w:val="3F7BB61E"/>
    <w:rsid w:val="3F7E13FE"/>
    <w:rsid w:val="3F7E5B7C"/>
    <w:rsid w:val="3F89146C"/>
    <w:rsid w:val="3F8F72F7"/>
    <w:rsid w:val="3F974D6E"/>
    <w:rsid w:val="3FA1C9AF"/>
    <w:rsid w:val="3FA49A68"/>
    <w:rsid w:val="3FA8855D"/>
    <w:rsid w:val="3FB0A0A3"/>
    <w:rsid w:val="3FBDF18D"/>
    <w:rsid w:val="3FBEC5B7"/>
    <w:rsid w:val="3FC6B5DB"/>
    <w:rsid w:val="3FD32A87"/>
    <w:rsid w:val="3FD8EAAF"/>
    <w:rsid w:val="3FE33F76"/>
    <w:rsid w:val="3FE719F5"/>
    <w:rsid w:val="3FF535B1"/>
    <w:rsid w:val="3FF74BEC"/>
    <w:rsid w:val="3FFFF41F"/>
    <w:rsid w:val="4009E789"/>
    <w:rsid w:val="400C7956"/>
    <w:rsid w:val="400F3670"/>
    <w:rsid w:val="4015D59D"/>
    <w:rsid w:val="4026216C"/>
    <w:rsid w:val="403AA503"/>
    <w:rsid w:val="403B3091"/>
    <w:rsid w:val="4047AD09"/>
    <w:rsid w:val="404ABC2D"/>
    <w:rsid w:val="404F4FCA"/>
    <w:rsid w:val="40558FF4"/>
    <w:rsid w:val="405BD5C2"/>
    <w:rsid w:val="4065F424"/>
    <w:rsid w:val="406DC182"/>
    <w:rsid w:val="40844FCC"/>
    <w:rsid w:val="40900794"/>
    <w:rsid w:val="409AC5D3"/>
    <w:rsid w:val="40A5E51F"/>
    <w:rsid w:val="40A6FC28"/>
    <w:rsid w:val="40B2CEF8"/>
    <w:rsid w:val="40B45D6F"/>
    <w:rsid w:val="40B7DEAC"/>
    <w:rsid w:val="40BB9B28"/>
    <w:rsid w:val="40BCA409"/>
    <w:rsid w:val="40C086DF"/>
    <w:rsid w:val="40CB083C"/>
    <w:rsid w:val="40CD0CBD"/>
    <w:rsid w:val="40CFEA2C"/>
    <w:rsid w:val="40DD65CE"/>
    <w:rsid w:val="40E2BAD4"/>
    <w:rsid w:val="40EDC5D3"/>
    <w:rsid w:val="40F8A442"/>
    <w:rsid w:val="40FE1A5A"/>
    <w:rsid w:val="41074E42"/>
    <w:rsid w:val="41085680"/>
    <w:rsid w:val="410972D6"/>
    <w:rsid w:val="41189BCD"/>
    <w:rsid w:val="4123D0CA"/>
    <w:rsid w:val="412809A7"/>
    <w:rsid w:val="413DB3D5"/>
    <w:rsid w:val="413E3CAC"/>
    <w:rsid w:val="41463224"/>
    <w:rsid w:val="4151BC1F"/>
    <w:rsid w:val="415397F7"/>
    <w:rsid w:val="415C2A66"/>
    <w:rsid w:val="415D5956"/>
    <w:rsid w:val="416D4F67"/>
    <w:rsid w:val="416D9B1C"/>
    <w:rsid w:val="416EEAC2"/>
    <w:rsid w:val="41741234"/>
    <w:rsid w:val="41781858"/>
    <w:rsid w:val="41799CBA"/>
    <w:rsid w:val="417AE6C9"/>
    <w:rsid w:val="4181C03B"/>
    <w:rsid w:val="4188C7A1"/>
    <w:rsid w:val="41909F99"/>
    <w:rsid w:val="4194CB9A"/>
    <w:rsid w:val="4197BC16"/>
    <w:rsid w:val="41990659"/>
    <w:rsid w:val="419EB153"/>
    <w:rsid w:val="41B06A3F"/>
    <w:rsid w:val="41B47CA3"/>
    <w:rsid w:val="41C00E3C"/>
    <w:rsid w:val="41C9CFC9"/>
    <w:rsid w:val="41D336B9"/>
    <w:rsid w:val="41EBC784"/>
    <w:rsid w:val="41FAD7E9"/>
    <w:rsid w:val="4201A094"/>
    <w:rsid w:val="421BF94A"/>
    <w:rsid w:val="422D6748"/>
    <w:rsid w:val="422ECD4D"/>
    <w:rsid w:val="4230C9FD"/>
    <w:rsid w:val="424756BC"/>
    <w:rsid w:val="425075CD"/>
    <w:rsid w:val="425088ED"/>
    <w:rsid w:val="425175CC"/>
    <w:rsid w:val="4254511D"/>
    <w:rsid w:val="4255C862"/>
    <w:rsid w:val="425A52F0"/>
    <w:rsid w:val="425B3357"/>
    <w:rsid w:val="426D0940"/>
    <w:rsid w:val="4277509D"/>
    <w:rsid w:val="42820340"/>
    <w:rsid w:val="429215BB"/>
    <w:rsid w:val="42A535DF"/>
    <w:rsid w:val="42B165A9"/>
    <w:rsid w:val="42B47B38"/>
    <w:rsid w:val="42B5ED9D"/>
    <w:rsid w:val="42B85532"/>
    <w:rsid w:val="42BBA86F"/>
    <w:rsid w:val="42C046A9"/>
    <w:rsid w:val="42C6E0D6"/>
    <w:rsid w:val="42C7A75F"/>
    <w:rsid w:val="42D05C7D"/>
    <w:rsid w:val="42D3A27A"/>
    <w:rsid w:val="42E5E22C"/>
    <w:rsid w:val="42F503D0"/>
    <w:rsid w:val="4300C632"/>
    <w:rsid w:val="43075083"/>
    <w:rsid w:val="430FC297"/>
    <w:rsid w:val="4313A4C8"/>
    <w:rsid w:val="431EF25D"/>
    <w:rsid w:val="432E5536"/>
    <w:rsid w:val="433D7286"/>
    <w:rsid w:val="433FD474"/>
    <w:rsid w:val="43419C1E"/>
    <w:rsid w:val="4343267A"/>
    <w:rsid w:val="4349FE0D"/>
    <w:rsid w:val="434A0237"/>
    <w:rsid w:val="434D337C"/>
    <w:rsid w:val="4353BC33"/>
    <w:rsid w:val="43554952"/>
    <w:rsid w:val="435D1957"/>
    <w:rsid w:val="43601D54"/>
    <w:rsid w:val="4363C502"/>
    <w:rsid w:val="436405B3"/>
    <w:rsid w:val="4371C992"/>
    <w:rsid w:val="4379CDA9"/>
    <w:rsid w:val="43814D94"/>
    <w:rsid w:val="438B721C"/>
    <w:rsid w:val="439C7410"/>
    <w:rsid w:val="43A19B09"/>
    <w:rsid w:val="43A2016E"/>
    <w:rsid w:val="43A4574C"/>
    <w:rsid w:val="43A6BF41"/>
    <w:rsid w:val="43BCFE30"/>
    <w:rsid w:val="43C9AFC1"/>
    <w:rsid w:val="43FCA18A"/>
    <w:rsid w:val="43FCCB1B"/>
    <w:rsid w:val="440393E3"/>
    <w:rsid w:val="4403B3F4"/>
    <w:rsid w:val="4410BE9E"/>
    <w:rsid w:val="44220C96"/>
    <w:rsid w:val="442C6199"/>
    <w:rsid w:val="443191D7"/>
    <w:rsid w:val="443DC6B4"/>
    <w:rsid w:val="44403CF8"/>
    <w:rsid w:val="444144D2"/>
    <w:rsid w:val="444601ED"/>
    <w:rsid w:val="4448CE38"/>
    <w:rsid w:val="444BE2EA"/>
    <w:rsid w:val="444D919F"/>
    <w:rsid w:val="445558B6"/>
    <w:rsid w:val="445A33BB"/>
    <w:rsid w:val="445B0C4A"/>
    <w:rsid w:val="4463B6A1"/>
    <w:rsid w:val="446A307F"/>
    <w:rsid w:val="446C1CB0"/>
    <w:rsid w:val="446D82D2"/>
    <w:rsid w:val="4470A646"/>
    <w:rsid w:val="447B0C2E"/>
    <w:rsid w:val="4480CCD2"/>
    <w:rsid w:val="448AA769"/>
    <w:rsid w:val="44A8C7B3"/>
    <w:rsid w:val="44AB8875"/>
    <w:rsid w:val="44CEB0A8"/>
    <w:rsid w:val="44E05102"/>
    <w:rsid w:val="44E0B243"/>
    <w:rsid w:val="44E47700"/>
    <w:rsid w:val="44FEF81E"/>
    <w:rsid w:val="450B441B"/>
    <w:rsid w:val="451037CA"/>
    <w:rsid w:val="4527D3AE"/>
    <w:rsid w:val="452A6056"/>
    <w:rsid w:val="452F1F24"/>
    <w:rsid w:val="453C498C"/>
    <w:rsid w:val="45493192"/>
    <w:rsid w:val="454B20C3"/>
    <w:rsid w:val="455B2811"/>
    <w:rsid w:val="456A2CB5"/>
    <w:rsid w:val="4577A26B"/>
    <w:rsid w:val="457CE7EE"/>
    <w:rsid w:val="45878E1B"/>
    <w:rsid w:val="4597B2AC"/>
    <w:rsid w:val="4598455A"/>
    <w:rsid w:val="459C31E9"/>
    <w:rsid w:val="459EDBF8"/>
    <w:rsid w:val="45AA63EB"/>
    <w:rsid w:val="45AC3970"/>
    <w:rsid w:val="45C2E1D0"/>
    <w:rsid w:val="45D1E63F"/>
    <w:rsid w:val="45D9AABF"/>
    <w:rsid w:val="45D9C005"/>
    <w:rsid w:val="45E8C923"/>
    <w:rsid w:val="4605BA9D"/>
    <w:rsid w:val="460D4281"/>
    <w:rsid w:val="4617510B"/>
    <w:rsid w:val="462009C5"/>
    <w:rsid w:val="46221FB3"/>
    <w:rsid w:val="463BC9AD"/>
    <w:rsid w:val="4642F140"/>
    <w:rsid w:val="4644FDD5"/>
    <w:rsid w:val="46551978"/>
    <w:rsid w:val="46551E13"/>
    <w:rsid w:val="46559D7B"/>
    <w:rsid w:val="465EB7E7"/>
    <w:rsid w:val="46660CEB"/>
    <w:rsid w:val="467ED7CC"/>
    <w:rsid w:val="4683F548"/>
    <w:rsid w:val="46840F41"/>
    <w:rsid w:val="46895236"/>
    <w:rsid w:val="468ECDFB"/>
    <w:rsid w:val="46924D61"/>
    <w:rsid w:val="469294F7"/>
    <w:rsid w:val="46959628"/>
    <w:rsid w:val="46965A22"/>
    <w:rsid w:val="469674B7"/>
    <w:rsid w:val="469815C0"/>
    <w:rsid w:val="4699A1D0"/>
    <w:rsid w:val="469A4C89"/>
    <w:rsid w:val="469C7D54"/>
    <w:rsid w:val="46A5847F"/>
    <w:rsid w:val="46ADFC66"/>
    <w:rsid w:val="46C32B0C"/>
    <w:rsid w:val="46C3A40F"/>
    <w:rsid w:val="46C75F1B"/>
    <w:rsid w:val="46D056F2"/>
    <w:rsid w:val="46D638A3"/>
    <w:rsid w:val="46DAA15D"/>
    <w:rsid w:val="46E5E4A5"/>
    <w:rsid w:val="46F36418"/>
    <w:rsid w:val="46F88101"/>
    <w:rsid w:val="4701374A"/>
    <w:rsid w:val="4733053B"/>
    <w:rsid w:val="474BC8EB"/>
    <w:rsid w:val="474D2F08"/>
    <w:rsid w:val="4750EB57"/>
    <w:rsid w:val="47576AA2"/>
    <w:rsid w:val="475A44D0"/>
    <w:rsid w:val="475A9EA5"/>
    <w:rsid w:val="475CFD84"/>
    <w:rsid w:val="47635416"/>
    <w:rsid w:val="4770CC51"/>
    <w:rsid w:val="47810687"/>
    <w:rsid w:val="478553B0"/>
    <w:rsid w:val="478E0B80"/>
    <w:rsid w:val="479C8B87"/>
    <w:rsid w:val="479E35AF"/>
    <w:rsid w:val="47ACB942"/>
    <w:rsid w:val="47B1F9C2"/>
    <w:rsid w:val="47B5D36B"/>
    <w:rsid w:val="47B6A90B"/>
    <w:rsid w:val="47B91DDE"/>
    <w:rsid w:val="47B96C7E"/>
    <w:rsid w:val="47C99560"/>
    <w:rsid w:val="47D23215"/>
    <w:rsid w:val="47D6A0D5"/>
    <w:rsid w:val="47DED5E1"/>
    <w:rsid w:val="47E04E2C"/>
    <w:rsid w:val="47EF5251"/>
    <w:rsid w:val="47EFB298"/>
    <w:rsid w:val="47FB61D2"/>
    <w:rsid w:val="4807AD04"/>
    <w:rsid w:val="480F26DF"/>
    <w:rsid w:val="4810FD5F"/>
    <w:rsid w:val="48140793"/>
    <w:rsid w:val="4816A378"/>
    <w:rsid w:val="48204654"/>
    <w:rsid w:val="4821BDE7"/>
    <w:rsid w:val="4829AE0A"/>
    <w:rsid w:val="48361E4E"/>
    <w:rsid w:val="48387B8B"/>
    <w:rsid w:val="48551A8E"/>
    <w:rsid w:val="485B795C"/>
    <w:rsid w:val="486374F5"/>
    <w:rsid w:val="4864F97E"/>
    <w:rsid w:val="4873098D"/>
    <w:rsid w:val="487731FA"/>
    <w:rsid w:val="48A5320E"/>
    <w:rsid w:val="48A6E299"/>
    <w:rsid w:val="48B71E0C"/>
    <w:rsid w:val="48BCC973"/>
    <w:rsid w:val="48D09F62"/>
    <w:rsid w:val="48D48C82"/>
    <w:rsid w:val="48DC47B6"/>
    <w:rsid w:val="4900D9ED"/>
    <w:rsid w:val="4903BC7F"/>
    <w:rsid w:val="4915826C"/>
    <w:rsid w:val="4922D054"/>
    <w:rsid w:val="4923775A"/>
    <w:rsid w:val="493EFA8B"/>
    <w:rsid w:val="49411F38"/>
    <w:rsid w:val="494A911D"/>
    <w:rsid w:val="494E7206"/>
    <w:rsid w:val="495113ED"/>
    <w:rsid w:val="4955E720"/>
    <w:rsid w:val="495B6BB3"/>
    <w:rsid w:val="49673F59"/>
    <w:rsid w:val="497DE996"/>
    <w:rsid w:val="4982CFE9"/>
    <w:rsid w:val="4990048A"/>
    <w:rsid w:val="4995BFE8"/>
    <w:rsid w:val="499E9EF6"/>
    <w:rsid w:val="49A812FB"/>
    <w:rsid w:val="49AA953E"/>
    <w:rsid w:val="49B90D5B"/>
    <w:rsid w:val="49C29186"/>
    <w:rsid w:val="49C2D041"/>
    <w:rsid w:val="49C81C8B"/>
    <w:rsid w:val="49C92C0A"/>
    <w:rsid w:val="49CFA5B8"/>
    <w:rsid w:val="49D2DFF7"/>
    <w:rsid w:val="49F55C17"/>
    <w:rsid w:val="49F8AAF1"/>
    <w:rsid w:val="4A00D477"/>
    <w:rsid w:val="4A07E17D"/>
    <w:rsid w:val="4A0B5C4B"/>
    <w:rsid w:val="4A0DE1D3"/>
    <w:rsid w:val="4A1BFC9C"/>
    <w:rsid w:val="4A25122F"/>
    <w:rsid w:val="4A30B662"/>
    <w:rsid w:val="4A4A4945"/>
    <w:rsid w:val="4A738C1D"/>
    <w:rsid w:val="4A75F7A0"/>
    <w:rsid w:val="4A87FE4E"/>
    <w:rsid w:val="4A92358C"/>
    <w:rsid w:val="4A98B3FF"/>
    <w:rsid w:val="4AA1A1F1"/>
    <w:rsid w:val="4AA681F2"/>
    <w:rsid w:val="4AA7401C"/>
    <w:rsid w:val="4AA85DCA"/>
    <w:rsid w:val="4AC18921"/>
    <w:rsid w:val="4AC1FF0C"/>
    <w:rsid w:val="4ADE10BB"/>
    <w:rsid w:val="4AEB8BC6"/>
    <w:rsid w:val="4AEBCFE0"/>
    <w:rsid w:val="4B00429B"/>
    <w:rsid w:val="4B025933"/>
    <w:rsid w:val="4B078FAB"/>
    <w:rsid w:val="4B07D612"/>
    <w:rsid w:val="4B1010F7"/>
    <w:rsid w:val="4B163F23"/>
    <w:rsid w:val="4B1CEEB6"/>
    <w:rsid w:val="4B1F00CD"/>
    <w:rsid w:val="4B25D43D"/>
    <w:rsid w:val="4B2F0377"/>
    <w:rsid w:val="4B3712B7"/>
    <w:rsid w:val="4B41D73A"/>
    <w:rsid w:val="4B42D90B"/>
    <w:rsid w:val="4B44CA1C"/>
    <w:rsid w:val="4B469AE8"/>
    <w:rsid w:val="4B49E5BC"/>
    <w:rsid w:val="4B5B36B0"/>
    <w:rsid w:val="4B5CF390"/>
    <w:rsid w:val="4B6032E7"/>
    <w:rsid w:val="4B66CA74"/>
    <w:rsid w:val="4B6C2619"/>
    <w:rsid w:val="4B6E001B"/>
    <w:rsid w:val="4B703B34"/>
    <w:rsid w:val="4B797CDD"/>
    <w:rsid w:val="4B7EF814"/>
    <w:rsid w:val="4BA13FF8"/>
    <w:rsid w:val="4BA42CBC"/>
    <w:rsid w:val="4BA956F8"/>
    <w:rsid w:val="4BB1C285"/>
    <w:rsid w:val="4BBB2A0A"/>
    <w:rsid w:val="4BCC984B"/>
    <w:rsid w:val="4BD0CB6D"/>
    <w:rsid w:val="4BE4456F"/>
    <w:rsid w:val="4BFF8C2B"/>
    <w:rsid w:val="4C0247FF"/>
    <w:rsid w:val="4C10BFEE"/>
    <w:rsid w:val="4C15E3C4"/>
    <w:rsid w:val="4C188C1E"/>
    <w:rsid w:val="4C240452"/>
    <w:rsid w:val="4C27AE14"/>
    <w:rsid w:val="4C2B9AE0"/>
    <w:rsid w:val="4C41CDC0"/>
    <w:rsid w:val="4C42EE2B"/>
    <w:rsid w:val="4C43B627"/>
    <w:rsid w:val="4C4A60B6"/>
    <w:rsid w:val="4C572397"/>
    <w:rsid w:val="4C662CD0"/>
    <w:rsid w:val="4C690160"/>
    <w:rsid w:val="4C6AFF4C"/>
    <w:rsid w:val="4C887A6E"/>
    <w:rsid w:val="4C92FAD8"/>
    <w:rsid w:val="4C975837"/>
    <w:rsid w:val="4C9F03C0"/>
    <w:rsid w:val="4CA52ADD"/>
    <w:rsid w:val="4CAACC7C"/>
    <w:rsid w:val="4CAEABFA"/>
    <w:rsid w:val="4CB17919"/>
    <w:rsid w:val="4CC6A901"/>
    <w:rsid w:val="4CD81631"/>
    <w:rsid w:val="4CD94190"/>
    <w:rsid w:val="4CDC8349"/>
    <w:rsid w:val="4CEA6421"/>
    <w:rsid w:val="4CF739E2"/>
    <w:rsid w:val="4D07AB6B"/>
    <w:rsid w:val="4D090F3F"/>
    <w:rsid w:val="4D0AA420"/>
    <w:rsid w:val="4D169E70"/>
    <w:rsid w:val="4D16E20B"/>
    <w:rsid w:val="4D20F60B"/>
    <w:rsid w:val="4D2ADE36"/>
    <w:rsid w:val="4D2E53E3"/>
    <w:rsid w:val="4D3AC478"/>
    <w:rsid w:val="4D4B11D1"/>
    <w:rsid w:val="4D54C53B"/>
    <w:rsid w:val="4D56E4C3"/>
    <w:rsid w:val="4D5B39D1"/>
    <w:rsid w:val="4D64D835"/>
    <w:rsid w:val="4D7AEBAA"/>
    <w:rsid w:val="4D7C2639"/>
    <w:rsid w:val="4D803B05"/>
    <w:rsid w:val="4D8655CD"/>
    <w:rsid w:val="4D86C50C"/>
    <w:rsid w:val="4D923B59"/>
    <w:rsid w:val="4D95F973"/>
    <w:rsid w:val="4DA2A45D"/>
    <w:rsid w:val="4DAC0C64"/>
    <w:rsid w:val="4DB4E90E"/>
    <w:rsid w:val="4DCB08D4"/>
    <w:rsid w:val="4DEB617C"/>
    <w:rsid w:val="4DEC67A7"/>
    <w:rsid w:val="4DECC242"/>
    <w:rsid w:val="4E001C03"/>
    <w:rsid w:val="4E211486"/>
    <w:rsid w:val="4E2319A3"/>
    <w:rsid w:val="4E24AD3A"/>
    <w:rsid w:val="4E2DD430"/>
    <w:rsid w:val="4E3A0AD2"/>
    <w:rsid w:val="4E581A6D"/>
    <w:rsid w:val="4E6401E9"/>
    <w:rsid w:val="4E78118B"/>
    <w:rsid w:val="4E885AA5"/>
    <w:rsid w:val="4E949D4E"/>
    <w:rsid w:val="4E95E603"/>
    <w:rsid w:val="4EB4B9B1"/>
    <w:rsid w:val="4EBA4F55"/>
    <w:rsid w:val="4EBF0B1A"/>
    <w:rsid w:val="4ECE841E"/>
    <w:rsid w:val="4ECF21BE"/>
    <w:rsid w:val="4EDA8D8D"/>
    <w:rsid w:val="4EDDDBE7"/>
    <w:rsid w:val="4EE50D29"/>
    <w:rsid w:val="4EFA518B"/>
    <w:rsid w:val="4EFAACBF"/>
    <w:rsid w:val="4EFAF316"/>
    <w:rsid w:val="4F0AF86D"/>
    <w:rsid w:val="4F1707E9"/>
    <w:rsid w:val="4F1D92A7"/>
    <w:rsid w:val="4F215BE5"/>
    <w:rsid w:val="4F2A957D"/>
    <w:rsid w:val="4F332B26"/>
    <w:rsid w:val="4F4D6FA9"/>
    <w:rsid w:val="4F4ECD50"/>
    <w:rsid w:val="4F4FAC87"/>
    <w:rsid w:val="4F50A155"/>
    <w:rsid w:val="4F50DEEF"/>
    <w:rsid w:val="4F5F5E5F"/>
    <w:rsid w:val="4F5F9948"/>
    <w:rsid w:val="4F6B399A"/>
    <w:rsid w:val="4F6ED33D"/>
    <w:rsid w:val="4F714937"/>
    <w:rsid w:val="4F775BD5"/>
    <w:rsid w:val="4F79969E"/>
    <w:rsid w:val="4F7A60CB"/>
    <w:rsid w:val="4F7EE01F"/>
    <w:rsid w:val="4F83B74F"/>
    <w:rsid w:val="4F8C628C"/>
    <w:rsid w:val="4F967B62"/>
    <w:rsid w:val="4FB486CE"/>
    <w:rsid w:val="4FC75C68"/>
    <w:rsid w:val="4FCE534F"/>
    <w:rsid w:val="4FD5A5A8"/>
    <w:rsid w:val="4FDCBD75"/>
    <w:rsid w:val="4FEBF0CC"/>
    <w:rsid w:val="4FF04B4A"/>
    <w:rsid w:val="4FF16101"/>
    <w:rsid w:val="4FF56AB6"/>
    <w:rsid w:val="500197ED"/>
    <w:rsid w:val="500E9313"/>
    <w:rsid w:val="5012EE7C"/>
    <w:rsid w:val="50156E25"/>
    <w:rsid w:val="502D0EF4"/>
    <w:rsid w:val="502ED39D"/>
    <w:rsid w:val="5040B91A"/>
    <w:rsid w:val="505ADB7B"/>
    <w:rsid w:val="506105A9"/>
    <w:rsid w:val="506A6456"/>
    <w:rsid w:val="50868559"/>
    <w:rsid w:val="508E9FD3"/>
    <w:rsid w:val="5097A1FB"/>
    <w:rsid w:val="509FFD42"/>
    <w:rsid w:val="50A739DF"/>
    <w:rsid w:val="50B10449"/>
    <w:rsid w:val="50B1182A"/>
    <w:rsid w:val="50BACB58"/>
    <w:rsid w:val="50BDAC90"/>
    <w:rsid w:val="50CD81F2"/>
    <w:rsid w:val="50CEAD9F"/>
    <w:rsid w:val="50D774F2"/>
    <w:rsid w:val="50DD0405"/>
    <w:rsid w:val="50E6F802"/>
    <w:rsid w:val="50EC513D"/>
    <w:rsid w:val="50FD8CA0"/>
    <w:rsid w:val="510ABF6C"/>
    <w:rsid w:val="5125C4C5"/>
    <w:rsid w:val="512DC326"/>
    <w:rsid w:val="512E1666"/>
    <w:rsid w:val="5130E71F"/>
    <w:rsid w:val="51370E3D"/>
    <w:rsid w:val="5144BD22"/>
    <w:rsid w:val="51499A01"/>
    <w:rsid w:val="514D5973"/>
    <w:rsid w:val="515207F1"/>
    <w:rsid w:val="5152FB2A"/>
    <w:rsid w:val="51660063"/>
    <w:rsid w:val="518EA0C9"/>
    <w:rsid w:val="519C73FB"/>
    <w:rsid w:val="51CFD912"/>
    <w:rsid w:val="51D16CA9"/>
    <w:rsid w:val="51D44B86"/>
    <w:rsid w:val="52087EB7"/>
    <w:rsid w:val="52173D49"/>
    <w:rsid w:val="521A9472"/>
    <w:rsid w:val="521BE49D"/>
    <w:rsid w:val="5220DA8F"/>
    <w:rsid w:val="522C4457"/>
    <w:rsid w:val="5256579B"/>
    <w:rsid w:val="525F719B"/>
    <w:rsid w:val="52631D76"/>
    <w:rsid w:val="5267B000"/>
    <w:rsid w:val="526E9B92"/>
    <w:rsid w:val="52969E83"/>
    <w:rsid w:val="52A1CCA2"/>
    <w:rsid w:val="52A1D9FD"/>
    <w:rsid w:val="52A392E9"/>
    <w:rsid w:val="52A7496C"/>
    <w:rsid w:val="52B62663"/>
    <w:rsid w:val="52BBD6B8"/>
    <w:rsid w:val="52C20552"/>
    <w:rsid w:val="52DDDF31"/>
    <w:rsid w:val="52EB870D"/>
    <w:rsid w:val="52FF8E90"/>
    <w:rsid w:val="53000DF6"/>
    <w:rsid w:val="532AD2C3"/>
    <w:rsid w:val="5335D1AB"/>
    <w:rsid w:val="5342054D"/>
    <w:rsid w:val="536E0310"/>
    <w:rsid w:val="537FE71D"/>
    <w:rsid w:val="5381FD28"/>
    <w:rsid w:val="53D03643"/>
    <w:rsid w:val="53F32B47"/>
    <w:rsid w:val="5401A44E"/>
    <w:rsid w:val="541B79C3"/>
    <w:rsid w:val="542194BF"/>
    <w:rsid w:val="5422F97A"/>
    <w:rsid w:val="5425A5C7"/>
    <w:rsid w:val="542C6BF6"/>
    <w:rsid w:val="5431EE7C"/>
    <w:rsid w:val="543E687F"/>
    <w:rsid w:val="54430EA9"/>
    <w:rsid w:val="545315C8"/>
    <w:rsid w:val="545562AC"/>
    <w:rsid w:val="5471D198"/>
    <w:rsid w:val="5495E83F"/>
    <w:rsid w:val="54A6BD2C"/>
    <w:rsid w:val="54C0C363"/>
    <w:rsid w:val="54DD0C08"/>
    <w:rsid w:val="54E15E1D"/>
    <w:rsid w:val="54E7F883"/>
    <w:rsid w:val="54E9DF50"/>
    <w:rsid w:val="54F2A487"/>
    <w:rsid w:val="54F4FAE7"/>
    <w:rsid w:val="552A4D8E"/>
    <w:rsid w:val="552EB5DA"/>
    <w:rsid w:val="55363A24"/>
    <w:rsid w:val="5547B1F5"/>
    <w:rsid w:val="554AAA5B"/>
    <w:rsid w:val="555FC7C5"/>
    <w:rsid w:val="55664491"/>
    <w:rsid w:val="556B55AB"/>
    <w:rsid w:val="55714EE9"/>
    <w:rsid w:val="55880000"/>
    <w:rsid w:val="55A73255"/>
    <w:rsid w:val="55A90098"/>
    <w:rsid w:val="55AC9959"/>
    <w:rsid w:val="55ACB172"/>
    <w:rsid w:val="55B5A5EF"/>
    <w:rsid w:val="55B7CACE"/>
    <w:rsid w:val="55C1CB1D"/>
    <w:rsid w:val="55C3F62C"/>
    <w:rsid w:val="55CCDA05"/>
    <w:rsid w:val="55D9F660"/>
    <w:rsid w:val="55E0BE3C"/>
    <w:rsid w:val="55E2993D"/>
    <w:rsid w:val="55F4B102"/>
    <w:rsid w:val="5609E8B6"/>
    <w:rsid w:val="56116FCC"/>
    <w:rsid w:val="5613F0E1"/>
    <w:rsid w:val="561EB92C"/>
    <w:rsid w:val="562A0FF7"/>
    <w:rsid w:val="562BD208"/>
    <w:rsid w:val="5643CC0B"/>
    <w:rsid w:val="5645F532"/>
    <w:rsid w:val="56483D6A"/>
    <w:rsid w:val="56505E8E"/>
    <w:rsid w:val="5657173B"/>
    <w:rsid w:val="565C022D"/>
    <w:rsid w:val="566136DD"/>
    <w:rsid w:val="56624E94"/>
    <w:rsid w:val="56627E1D"/>
    <w:rsid w:val="56693F18"/>
    <w:rsid w:val="566A595C"/>
    <w:rsid w:val="566C95B0"/>
    <w:rsid w:val="56799F21"/>
    <w:rsid w:val="567FB828"/>
    <w:rsid w:val="568ECC93"/>
    <w:rsid w:val="56963E95"/>
    <w:rsid w:val="56A80160"/>
    <w:rsid w:val="56B0F937"/>
    <w:rsid w:val="56B75C17"/>
    <w:rsid w:val="56CF488A"/>
    <w:rsid w:val="56EF0EAD"/>
    <w:rsid w:val="56F3B984"/>
    <w:rsid w:val="56F426B0"/>
    <w:rsid w:val="56FA4CD3"/>
    <w:rsid w:val="5700B4A2"/>
    <w:rsid w:val="5704F4FD"/>
    <w:rsid w:val="570D554B"/>
    <w:rsid w:val="570E3A90"/>
    <w:rsid w:val="57133103"/>
    <w:rsid w:val="571C0A10"/>
    <w:rsid w:val="572E5BF3"/>
    <w:rsid w:val="573157C6"/>
    <w:rsid w:val="5731D632"/>
    <w:rsid w:val="574E251F"/>
    <w:rsid w:val="574F4A6C"/>
    <w:rsid w:val="574F5504"/>
    <w:rsid w:val="575837E0"/>
    <w:rsid w:val="575F926A"/>
    <w:rsid w:val="5776F081"/>
    <w:rsid w:val="57911AF9"/>
    <w:rsid w:val="5798D761"/>
    <w:rsid w:val="57999CDE"/>
    <w:rsid w:val="57A876C7"/>
    <w:rsid w:val="57B0C1ED"/>
    <w:rsid w:val="57D0729F"/>
    <w:rsid w:val="57D1A404"/>
    <w:rsid w:val="57D890DF"/>
    <w:rsid w:val="57D8BFCC"/>
    <w:rsid w:val="57E7BE52"/>
    <w:rsid w:val="57EAFEC2"/>
    <w:rsid w:val="57FA884E"/>
    <w:rsid w:val="57FBE274"/>
    <w:rsid w:val="57FEF9AE"/>
    <w:rsid w:val="5809336F"/>
    <w:rsid w:val="580FB806"/>
    <w:rsid w:val="581ECD77"/>
    <w:rsid w:val="58242912"/>
    <w:rsid w:val="58267F19"/>
    <w:rsid w:val="5835D0A6"/>
    <w:rsid w:val="5839927A"/>
    <w:rsid w:val="583F18A5"/>
    <w:rsid w:val="5850229C"/>
    <w:rsid w:val="586BF972"/>
    <w:rsid w:val="586E9361"/>
    <w:rsid w:val="5892E8CC"/>
    <w:rsid w:val="5893B8C5"/>
    <w:rsid w:val="58949643"/>
    <w:rsid w:val="58957A98"/>
    <w:rsid w:val="58A21C68"/>
    <w:rsid w:val="58B86080"/>
    <w:rsid w:val="58C1E537"/>
    <w:rsid w:val="58CA71F7"/>
    <w:rsid w:val="58CE2B5B"/>
    <w:rsid w:val="58E37856"/>
    <w:rsid w:val="58EE55D9"/>
    <w:rsid w:val="58F3F810"/>
    <w:rsid w:val="5902DB7D"/>
    <w:rsid w:val="5908A5B9"/>
    <w:rsid w:val="590E640A"/>
    <w:rsid w:val="59209766"/>
    <w:rsid w:val="592E34F8"/>
    <w:rsid w:val="59467C30"/>
    <w:rsid w:val="5969CB67"/>
    <w:rsid w:val="597BFF4F"/>
    <w:rsid w:val="5983CDFF"/>
    <w:rsid w:val="5987D68D"/>
    <w:rsid w:val="598CE2B2"/>
    <w:rsid w:val="59A270E0"/>
    <w:rsid w:val="59AAD29B"/>
    <w:rsid w:val="59ADB63B"/>
    <w:rsid w:val="59B3CE75"/>
    <w:rsid w:val="59BF98DD"/>
    <w:rsid w:val="59C14946"/>
    <w:rsid w:val="59CC3135"/>
    <w:rsid w:val="59CE65DF"/>
    <w:rsid w:val="59D72A4E"/>
    <w:rsid w:val="59F8841D"/>
    <w:rsid w:val="59FE7DFC"/>
    <w:rsid w:val="5A0AF154"/>
    <w:rsid w:val="5A12327A"/>
    <w:rsid w:val="5A1356C4"/>
    <w:rsid w:val="5A1C18A8"/>
    <w:rsid w:val="5A24062E"/>
    <w:rsid w:val="5A28EC6D"/>
    <w:rsid w:val="5A392446"/>
    <w:rsid w:val="5A418A3D"/>
    <w:rsid w:val="5A480B6A"/>
    <w:rsid w:val="5A4FACA8"/>
    <w:rsid w:val="5A53CFD4"/>
    <w:rsid w:val="5A540F1C"/>
    <w:rsid w:val="5A556EF0"/>
    <w:rsid w:val="5A565575"/>
    <w:rsid w:val="5A692DF8"/>
    <w:rsid w:val="5A699000"/>
    <w:rsid w:val="5A79AB6B"/>
    <w:rsid w:val="5A7FDD7E"/>
    <w:rsid w:val="5A80752A"/>
    <w:rsid w:val="5A82674B"/>
    <w:rsid w:val="5A87561C"/>
    <w:rsid w:val="5A8DAF55"/>
    <w:rsid w:val="5A8ED2CD"/>
    <w:rsid w:val="5AA33CB0"/>
    <w:rsid w:val="5AA381BF"/>
    <w:rsid w:val="5AA4B0AF"/>
    <w:rsid w:val="5AB37C58"/>
    <w:rsid w:val="5AC1D34B"/>
    <w:rsid w:val="5AE0FF4D"/>
    <w:rsid w:val="5AEE11E3"/>
    <w:rsid w:val="5B1C24BA"/>
    <w:rsid w:val="5B1DD372"/>
    <w:rsid w:val="5B30CE91"/>
    <w:rsid w:val="5B31CF01"/>
    <w:rsid w:val="5B324D40"/>
    <w:rsid w:val="5B40391F"/>
    <w:rsid w:val="5B473657"/>
    <w:rsid w:val="5B4B2160"/>
    <w:rsid w:val="5B4FBCA8"/>
    <w:rsid w:val="5B5C54F3"/>
    <w:rsid w:val="5B5D6277"/>
    <w:rsid w:val="5B6B1ABF"/>
    <w:rsid w:val="5B70B7D9"/>
    <w:rsid w:val="5B70EB3B"/>
    <w:rsid w:val="5B7FA402"/>
    <w:rsid w:val="5B80A11C"/>
    <w:rsid w:val="5B93C05A"/>
    <w:rsid w:val="5B98C951"/>
    <w:rsid w:val="5BA1EF64"/>
    <w:rsid w:val="5BA780F2"/>
    <w:rsid w:val="5BB4B33A"/>
    <w:rsid w:val="5BB6C1A3"/>
    <w:rsid w:val="5BD6FAA3"/>
    <w:rsid w:val="5BDA5B67"/>
    <w:rsid w:val="5BE52E8C"/>
    <w:rsid w:val="5BEB5995"/>
    <w:rsid w:val="5BF68D07"/>
    <w:rsid w:val="5BF993A9"/>
    <w:rsid w:val="5BFB8A21"/>
    <w:rsid w:val="5C07A7CE"/>
    <w:rsid w:val="5C08582E"/>
    <w:rsid w:val="5C0E9EE8"/>
    <w:rsid w:val="5C108317"/>
    <w:rsid w:val="5C308CE4"/>
    <w:rsid w:val="5C357E2C"/>
    <w:rsid w:val="5C429620"/>
    <w:rsid w:val="5C4E1E01"/>
    <w:rsid w:val="5C4E36ED"/>
    <w:rsid w:val="5C50B044"/>
    <w:rsid w:val="5C642FEF"/>
    <w:rsid w:val="5C67639B"/>
    <w:rsid w:val="5C6FB0AE"/>
    <w:rsid w:val="5C716032"/>
    <w:rsid w:val="5C750195"/>
    <w:rsid w:val="5C7ABD03"/>
    <w:rsid w:val="5C9210A7"/>
    <w:rsid w:val="5C95A27C"/>
    <w:rsid w:val="5C9A038F"/>
    <w:rsid w:val="5C9BE508"/>
    <w:rsid w:val="5CA0C610"/>
    <w:rsid w:val="5CA23269"/>
    <w:rsid w:val="5CB32F7C"/>
    <w:rsid w:val="5CC3665F"/>
    <w:rsid w:val="5CCDF971"/>
    <w:rsid w:val="5CCF14E8"/>
    <w:rsid w:val="5CDC3D84"/>
    <w:rsid w:val="5CE696E5"/>
    <w:rsid w:val="5CF48F5E"/>
    <w:rsid w:val="5CFA3B11"/>
    <w:rsid w:val="5D0A24DF"/>
    <w:rsid w:val="5D0F8BC9"/>
    <w:rsid w:val="5D2A0AD7"/>
    <w:rsid w:val="5D2FF48C"/>
    <w:rsid w:val="5D323F79"/>
    <w:rsid w:val="5D37E761"/>
    <w:rsid w:val="5D478A1F"/>
    <w:rsid w:val="5D4B0C58"/>
    <w:rsid w:val="5D6E16BA"/>
    <w:rsid w:val="5D72AF2D"/>
    <w:rsid w:val="5D9BE21F"/>
    <w:rsid w:val="5DC144BE"/>
    <w:rsid w:val="5DC2EB54"/>
    <w:rsid w:val="5DC697E1"/>
    <w:rsid w:val="5DC76933"/>
    <w:rsid w:val="5DCCFE75"/>
    <w:rsid w:val="5DD159D9"/>
    <w:rsid w:val="5DD735A5"/>
    <w:rsid w:val="5DDF7E7D"/>
    <w:rsid w:val="5DE0DE82"/>
    <w:rsid w:val="5E0BD9BD"/>
    <w:rsid w:val="5E0C42F9"/>
    <w:rsid w:val="5E134291"/>
    <w:rsid w:val="5E1A0F24"/>
    <w:rsid w:val="5E1FE543"/>
    <w:rsid w:val="5E505870"/>
    <w:rsid w:val="5E559695"/>
    <w:rsid w:val="5E6299A7"/>
    <w:rsid w:val="5E641339"/>
    <w:rsid w:val="5E6FCF4A"/>
    <w:rsid w:val="5E72636D"/>
    <w:rsid w:val="5E748049"/>
    <w:rsid w:val="5E79D2AB"/>
    <w:rsid w:val="5E986BB8"/>
    <w:rsid w:val="5EA66251"/>
    <w:rsid w:val="5EA8DC83"/>
    <w:rsid w:val="5EACC883"/>
    <w:rsid w:val="5EB70EE5"/>
    <w:rsid w:val="5EBDE1C8"/>
    <w:rsid w:val="5EC9DDC2"/>
    <w:rsid w:val="5EE4A44E"/>
    <w:rsid w:val="5EFF7386"/>
    <w:rsid w:val="5F03DF01"/>
    <w:rsid w:val="5F0C775D"/>
    <w:rsid w:val="5F176874"/>
    <w:rsid w:val="5F1815AB"/>
    <w:rsid w:val="5F18C401"/>
    <w:rsid w:val="5F1A7967"/>
    <w:rsid w:val="5F282F45"/>
    <w:rsid w:val="5F2EABFC"/>
    <w:rsid w:val="5F3678F8"/>
    <w:rsid w:val="5F37C73D"/>
    <w:rsid w:val="5F62219E"/>
    <w:rsid w:val="5F6944DB"/>
    <w:rsid w:val="5F7F535B"/>
    <w:rsid w:val="5F9AC8FF"/>
    <w:rsid w:val="5F9D603F"/>
    <w:rsid w:val="5FA143A5"/>
    <w:rsid w:val="5FA3EC04"/>
    <w:rsid w:val="5FAD8D58"/>
    <w:rsid w:val="5FC30D0E"/>
    <w:rsid w:val="5FC4092D"/>
    <w:rsid w:val="5FC9D2EB"/>
    <w:rsid w:val="5FD282AF"/>
    <w:rsid w:val="5FDDB90F"/>
    <w:rsid w:val="5FE2EEA6"/>
    <w:rsid w:val="5FE97591"/>
    <w:rsid w:val="5FF5B6BF"/>
    <w:rsid w:val="6008FF6C"/>
    <w:rsid w:val="600FEA6A"/>
    <w:rsid w:val="601B037A"/>
    <w:rsid w:val="602207A9"/>
    <w:rsid w:val="6024B8B5"/>
    <w:rsid w:val="6033742E"/>
    <w:rsid w:val="603F0A21"/>
    <w:rsid w:val="604A2A0B"/>
    <w:rsid w:val="604ABABD"/>
    <w:rsid w:val="60511CE7"/>
    <w:rsid w:val="6066AF6E"/>
    <w:rsid w:val="607FAFDD"/>
    <w:rsid w:val="6089892C"/>
    <w:rsid w:val="608C9506"/>
    <w:rsid w:val="60ADC97B"/>
    <w:rsid w:val="60B4F215"/>
    <w:rsid w:val="60C15963"/>
    <w:rsid w:val="60C48F8C"/>
    <w:rsid w:val="60DBBF76"/>
    <w:rsid w:val="60DED0F5"/>
    <w:rsid w:val="60E6D437"/>
    <w:rsid w:val="60E9C779"/>
    <w:rsid w:val="60F79619"/>
    <w:rsid w:val="60F80BB5"/>
    <w:rsid w:val="6100EC94"/>
    <w:rsid w:val="611E1AB3"/>
    <w:rsid w:val="612E7066"/>
    <w:rsid w:val="6131514D"/>
    <w:rsid w:val="6145E92E"/>
    <w:rsid w:val="61619072"/>
    <w:rsid w:val="616E4D7E"/>
    <w:rsid w:val="61743B3C"/>
    <w:rsid w:val="617F4257"/>
    <w:rsid w:val="619ACCB7"/>
    <w:rsid w:val="61C24911"/>
    <w:rsid w:val="61DDF07A"/>
    <w:rsid w:val="61E46FB3"/>
    <w:rsid w:val="61F93CD6"/>
    <w:rsid w:val="61FEFF59"/>
    <w:rsid w:val="6203EA96"/>
    <w:rsid w:val="62103967"/>
    <w:rsid w:val="62135E2B"/>
    <w:rsid w:val="6229455C"/>
    <w:rsid w:val="622BB700"/>
    <w:rsid w:val="62401C10"/>
    <w:rsid w:val="6243B378"/>
    <w:rsid w:val="62550CC7"/>
    <w:rsid w:val="625588D5"/>
    <w:rsid w:val="625EE717"/>
    <w:rsid w:val="6264476D"/>
    <w:rsid w:val="626755C2"/>
    <w:rsid w:val="6277BF60"/>
    <w:rsid w:val="627E1135"/>
    <w:rsid w:val="629FBFF3"/>
    <w:rsid w:val="62B36DCA"/>
    <w:rsid w:val="62B898A0"/>
    <w:rsid w:val="62C94E46"/>
    <w:rsid w:val="62D0B362"/>
    <w:rsid w:val="62D94C87"/>
    <w:rsid w:val="62E1AC5A"/>
    <w:rsid w:val="62F3DFB6"/>
    <w:rsid w:val="62FC318B"/>
    <w:rsid w:val="6300A814"/>
    <w:rsid w:val="630280CB"/>
    <w:rsid w:val="630A4C45"/>
    <w:rsid w:val="63112C4F"/>
    <w:rsid w:val="631752A8"/>
    <w:rsid w:val="63178F78"/>
    <w:rsid w:val="6323700D"/>
    <w:rsid w:val="63285395"/>
    <w:rsid w:val="6331F8E4"/>
    <w:rsid w:val="6346D394"/>
    <w:rsid w:val="63475ABB"/>
    <w:rsid w:val="63479E5B"/>
    <w:rsid w:val="6353DE34"/>
    <w:rsid w:val="63557BD4"/>
    <w:rsid w:val="6355BC2F"/>
    <w:rsid w:val="635A99E7"/>
    <w:rsid w:val="635C1021"/>
    <w:rsid w:val="63740443"/>
    <w:rsid w:val="63741B2D"/>
    <w:rsid w:val="63759C13"/>
    <w:rsid w:val="637ACAA9"/>
    <w:rsid w:val="637DC80F"/>
    <w:rsid w:val="638039A6"/>
    <w:rsid w:val="63910135"/>
    <w:rsid w:val="63A6B5FB"/>
    <w:rsid w:val="63AAE97C"/>
    <w:rsid w:val="63BA90E9"/>
    <w:rsid w:val="63D0D2FE"/>
    <w:rsid w:val="63E24565"/>
    <w:rsid w:val="63F5DE6C"/>
    <w:rsid w:val="63F99F3B"/>
    <w:rsid w:val="640ACAAA"/>
    <w:rsid w:val="641B084C"/>
    <w:rsid w:val="641E541E"/>
    <w:rsid w:val="64267F2C"/>
    <w:rsid w:val="643FDBDA"/>
    <w:rsid w:val="64450B60"/>
    <w:rsid w:val="6452C030"/>
    <w:rsid w:val="6459FBC1"/>
    <w:rsid w:val="64615E08"/>
    <w:rsid w:val="64655178"/>
    <w:rsid w:val="6465FF29"/>
    <w:rsid w:val="64673316"/>
    <w:rsid w:val="646B04A1"/>
    <w:rsid w:val="646B9956"/>
    <w:rsid w:val="64781B8B"/>
    <w:rsid w:val="6479D84E"/>
    <w:rsid w:val="64814F64"/>
    <w:rsid w:val="648C4E62"/>
    <w:rsid w:val="648EAD7D"/>
    <w:rsid w:val="648EF64D"/>
    <w:rsid w:val="649E9D7D"/>
    <w:rsid w:val="64A4E789"/>
    <w:rsid w:val="64AC9B37"/>
    <w:rsid w:val="64AE710B"/>
    <w:rsid w:val="64BE44CA"/>
    <w:rsid w:val="64BFEB2C"/>
    <w:rsid w:val="64C0E013"/>
    <w:rsid w:val="64C10E3E"/>
    <w:rsid w:val="64D2B1AE"/>
    <w:rsid w:val="64D5C452"/>
    <w:rsid w:val="64DA5C1D"/>
    <w:rsid w:val="64DAA677"/>
    <w:rsid w:val="64DBB5B7"/>
    <w:rsid w:val="64DCBFC2"/>
    <w:rsid w:val="64E0F8DC"/>
    <w:rsid w:val="64F170F4"/>
    <w:rsid w:val="64F4421C"/>
    <w:rsid w:val="64F62121"/>
    <w:rsid w:val="64FAF671"/>
    <w:rsid w:val="64FC1311"/>
    <w:rsid w:val="6508363B"/>
    <w:rsid w:val="650B5696"/>
    <w:rsid w:val="6514453B"/>
    <w:rsid w:val="6515EA73"/>
    <w:rsid w:val="65291373"/>
    <w:rsid w:val="652C1A90"/>
    <w:rsid w:val="6530EB92"/>
    <w:rsid w:val="655126E5"/>
    <w:rsid w:val="65522B53"/>
    <w:rsid w:val="6557BA1B"/>
    <w:rsid w:val="655B82F0"/>
    <w:rsid w:val="65635ACD"/>
    <w:rsid w:val="6564340E"/>
    <w:rsid w:val="65765B41"/>
    <w:rsid w:val="6577255A"/>
    <w:rsid w:val="6581AD2E"/>
    <w:rsid w:val="659353AB"/>
    <w:rsid w:val="65A11166"/>
    <w:rsid w:val="65A3D92C"/>
    <w:rsid w:val="65BD9E14"/>
    <w:rsid w:val="65BF1F47"/>
    <w:rsid w:val="65CDEEED"/>
    <w:rsid w:val="65D784E5"/>
    <w:rsid w:val="65DF1B6A"/>
    <w:rsid w:val="65EAD5F3"/>
    <w:rsid w:val="65EB537B"/>
    <w:rsid w:val="65EC8951"/>
    <w:rsid w:val="65F464E4"/>
    <w:rsid w:val="65FACD04"/>
    <w:rsid w:val="6605A9CD"/>
    <w:rsid w:val="660B990C"/>
    <w:rsid w:val="6617B985"/>
    <w:rsid w:val="66248D84"/>
    <w:rsid w:val="66252810"/>
    <w:rsid w:val="66359CA7"/>
    <w:rsid w:val="6641912B"/>
    <w:rsid w:val="6642A590"/>
    <w:rsid w:val="664C6724"/>
    <w:rsid w:val="664E86D0"/>
    <w:rsid w:val="66536228"/>
    <w:rsid w:val="66612E53"/>
    <w:rsid w:val="66694DAF"/>
    <w:rsid w:val="667BBD8D"/>
    <w:rsid w:val="667D3E95"/>
    <w:rsid w:val="6686051A"/>
    <w:rsid w:val="668910BB"/>
    <w:rsid w:val="668D7886"/>
    <w:rsid w:val="66A6D167"/>
    <w:rsid w:val="66AB5214"/>
    <w:rsid w:val="66B013DE"/>
    <w:rsid w:val="66CBAAB4"/>
    <w:rsid w:val="66CD119D"/>
    <w:rsid w:val="66CE8F3D"/>
    <w:rsid w:val="66D49BCA"/>
    <w:rsid w:val="66E03483"/>
    <w:rsid w:val="66E729ED"/>
    <w:rsid w:val="66EB80D8"/>
    <w:rsid w:val="66F1593A"/>
    <w:rsid w:val="66F2CF9F"/>
    <w:rsid w:val="67030E15"/>
    <w:rsid w:val="67053BFE"/>
    <w:rsid w:val="671C5A67"/>
    <w:rsid w:val="67243F33"/>
    <w:rsid w:val="6738B5E2"/>
    <w:rsid w:val="6739E6F1"/>
    <w:rsid w:val="6743290C"/>
    <w:rsid w:val="6746F24A"/>
    <w:rsid w:val="6747A6EB"/>
    <w:rsid w:val="67495587"/>
    <w:rsid w:val="67618693"/>
    <w:rsid w:val="677B0563"/>
    <w:rsid w:val="677E77A0"/>
    <w:rsid w:val="67827CCC"/>
    <w:rsid w:val="678B9EED"/>
    <w:rsid w:val="67A75AF3"/>
    <w:rsid w:val="67A7DE08"/>
    <w:rsid w:val="67AD5340"/>
    <w:rsid w:val="67B4B8D6"/>
    <w:rsid w:val="67B7C494"/>
    <w:rsid w:val="67BBA942"/>
    <w:rsid w:val="67C8F4EF"/>
    <w:rsid w:val="67D8680C"/>
    <w:rsid w:val="67DD7AEF"/>
    <w:rsid w:val="67EA4B8B"/>
    <w:rsid w:val="67F08AE4"/>
    <w:rsid w:val="6800B380"/>
    <w:rsid w:val="680217CA"/>
    <w:rsid w:val="68118848"/>
    <w:rsid w:val="682981D4"/>
    <w:rsid w:val="682E3FC3"/>
    <w:rsid w:val="683151C1"/>
    <w:rsid w:val="68325B61"/>
    <w:rsid w:val="683B49A7"/>
    <w:rsid w:val="6845D9DE"/>
    <w:rsid w:val="68464907"/>
    <w:rsid w:val="685101DA"/>
    <w:rsid w:val="685704C8"/>
    <w:rsid w:val="686555DA"/>
    <w:rsid w:val="6867F620"/>
    <w:rsid w:val="686C08DD"/>
    <w:rsid w:val="686D487C"/>
    <w:rsid w:val="686DED4B"/>
    <w:rsid w:val="6876FD5A"/>
    <w:rsid w:val="689E50FF"/>
    <w:rsid w:val="68A149EB"/>
    <w:rsid w:val="68A2B917"/>
    <w:rsid w:val="68AAA2CF"/>
    <w:rsid w:val="68ABF8D3"/>
    <w:rsid w:val="68AEA1EC"/>
    <w:rsid w:val="68C1FA2C"/>
    <w:rsid w:val="68C885F1"/>
    <w:rsid w:val="68CA65E9"/>
    <w:rsid w:val="68D80FF2"/>
    <w:rsid w:val="68DB1DF7"/>
    <w:rsid w:val="68E99E6A"/>
    <w:rsid w:val="68EB7A37"/>
    <w:rsid w:val="68F94D85"/>
    <w:rsid w:val="691624B4"/>
    <w:rsid w:val="69174503"/>
    <w:rsid w:val="69246096"/>
    <w:rsid w:val="69271E3E"/>
    <w:rsid w:val="69296BE8"/>
    <w:rsid w:val="6930D515"/>
    <w:rsid w:val="69320405"/>
    <w:rsid w:val="69403199"/>
    <w:rsid w:val="6957D0A4"/>
    <w:rsid w:val="6962E7EE"/>
    <w:rsid w:val="697CE4A9"/>
    <w:rsid w:val="697DACC2"/>
    <w:rsid w:val="69823DE4"/>
    <w:rsid w:val="698ACF2F"/>
    <w:rsid w:val="6997C49C"/>
    <w:rsid w:val="69A26DD6"/>
    <w:rsid w:val="69A3BBD6"/>
    <w:rsid w:val="69A8B59E"/>
    <w:rsid w:val="69A99C0F"/>
    <w:rsid w:val="69BA48A4"/>
    <w:rsid w:val="69BCC6C4"/>
    <w:rsid w:val="69BDF60B"/>
    <w:rsid w:val="69C0E3A5"/>
    <w:rsid w:val="69C74E98"/>
    <w:rsid w:val="69D4E600"/>
    <w:rsid w:val="69D63DD9"/>
    <w:rsid w:val="69D6A2C7"/>
    <w:rsid w:val="6A044099"/>
    <w:rsid w:val="6A080C0F"/>
    <w:rsid w:val="6A352C4A"/>
    <w:rsid w:val="6A376CBE"/>
    <w:rsid w:val="6A42DFD1"/>
    <w:rsid w:val="6A518AF2"/>
    <w:rsid w:val="6A55F332"/>
    <w:rsid w:val="6A5B7AF7"/>
    <w:rsid w:val="6A62C254"/>
    <w:rsid w:val="6A689691"/>
    <w:rsid w:val="6A6B931F"/>
    <w:rsid w:val="6A6C5100"/>
    <w:rsid w:val="6A805974"/>
    <w:rsid w:val="6A85EA6C"/>
    <w:rsid w:val="6A8CF50B"/>
    <w:rsid w:val="6A8E06FF"/>
    <w:rsid w:val="6A984AC5"/>
    <w:rsid w:val="6A994B66"/>
    <w:rsid w:val="6AA1410C"/>
    <w:rsid w:val="6AA43E51"/>
    <w:rsid w:val="6AB842C8"/>
    <w:rsid w:val="6ABBBA99"/>
    <w:rsid w:val="6AC4C383"/>
    <w:rsid w:val="6AC51D92"/>
    <w:rsid w:val="6AC7A188"/>
    <w:rsid w:val="6AE070FE"/>
    <w:rsid w:val="6AE2B005"/>
    <w:rsid w:val="6AE4076B"/>
    <w:rsid w:val="6AEA2FF6"/>
    <w:rsid w:val="6AFD973E"/>
    <w:rsid w:val="6B077064"/>
    <w:rsid w:val="6B07E972"/>
    <w:rsid w:val="6B081AE4"/>
    <w:rsid w:val="6B201AED"/>
    <w:rsid w:val="6B2B3553"/>
    <w:rsid w:val="6B61A70A"/>
    <w:rsid w:val="6B6D592F"/>
    <w:rsid w:val="6B76B83B"/>
    <w:rsid w:val="6B8CB7E4"/>
    <w:rsid w:val="6B8D0131"/>
    <w:rsid w:val="6B964F01"/>
    <w:rsid w:val="6B97C5C9"/>
    <w:rsid w:val="6BAA00E7"/>
    <w:rsid w:val="6BB54B1B"/>
    <w:rsid w:val="6BBA766C"/>
    <w:rsid w:val="6BBBAEF6"/>
    <w:rsid w:val="6BD56C7E"/>
    <w:rsid w:val="6BDD5B56"/>
    <w:rsid w:val="6BE7DC31"/>
    <w:rsid w:val="6C03A309"/>
    <w:rsid w:val="6C09BD00"/>
    <w:rsid w:val="6C230500"/>
    <w:rsid w:val="6C2E2A60"/>
    <w:rsid w:val="6C2F5BC8"/>
    <w:rsid w:val="6C4681F9"/>
    <w:rsid w:val="6C51DE2B"/>
    <w:rsid w:val="6C568F2D"/>
    <w:rsid w:val="6C63BC64"/>
    <w:rsid w:val="6C64828D"/>
    <w:rsid w:val="6C752943"/>
    <w:rsid w:val="6C8064F4"/>
    <w:rsid w:val="6C856464"/>
    <w:rsid w:val="6CA2D832"/>
    <w:rsid w:val="6CCAE2FB"/>
    <w:rsid w:val="6CCB4FE8"/>
    <w:rsid w:val="6CD638E6"/>
    <w:rsid w:val="6CE97ACD"/>
    <w:rsid w:val="6CEC81E9"/>
    <w:rsid w:val="6CEE5D91"/>
    <w:rsid w:val="6CFB0B30"/>
    <w:rsid w:val="6D0D1FA9"/>
    <w:rsid w:val="6D14A78D"/>
    <w:rsid w:val="6D2138FF"/>
    <w:rsid w:val="6D512638"/>
    <w:rsid w:val="6D795C3B"/>
    <w:rsid w:val="6D7D9DAC"/>
    <w:rsid w:val="6D908015"/>
    <w:rsid w:val="6D96703B"/>
    <w:rsid w:val="6D9724C1"/>
    <w:rsid w:val="6DB100C9"/>
    <w:rsid w:val="6DB59621"/>
    <w:rsid w:val="6DB8430F"/>
    <w:rsid w:val="6DBFB4EB"/>
    <w:rsid w:val="6DC0DFD2"/>
    <w:rsid w:val="6DC0EA6A"/>
    <w:rsid w:val="6DD3B9D3"/>
    <w:rsid w:val="6DECAF2F"/>
    <w:rsid w:val="6DEF0C44"/>
    <w:rsid w:val="6DEFA689"/>
    <w:rsid w:val="6DF25BD1"/>
    <w:rsid w:val="6DFA9345"/>
    <w:rsid w:val="6DFBAC8D"/>
    <w:rsid w:val="6E0A6D56"/>
    <w:rsid w:val="6E0C6D1E"/>
    <w:rsid w:val="6E16E384"/>
    <w:rsid w:val="6E1ED258"/>
    <w:rsid w:val="6E29245E"/>
    <w:rsid w:val="6E390386"/>
    <w:rsid w:val="6E4187BE"/>
    <w:rsid w:val="6E496794"/>
    <w:rsid w:val="6E4BE0BB"/>
    <w:rsid w:val="6E4FFF33"/>
    <w:rsid w:val="6E678251"/>
    <w:rsid w:val="6E6A48B7"/>
    <w:rsid w:val="6E7DF55E"/>
    <w:rsid w:val="6E847282"/>
    <w:rsid w:val="6E9A188D"/>
    <w:rsid w:val="6E9FADA8"/>
    <w:rsid w:val="6EA4EF91"/>
    <w:rsid w:val="6EA84B4D"/>
    <w:rsid w:val="6EB3F122"/>
    <w:rsid w:val="6ECD00D9"/>
    <w:rsid w:val="6ECEFC25"/>
    <w:rsid w:val="6ED01F05"/>
    <w:rsid w:val="6ED4EB56"/>
    <w:rsid w:val="6EE49EB4"/>
    <w:rsid w:val="6EF338BE"/>
    <w:rsid w:val="6EF656FC"/>
    <w:rsid w:val="6F0AE160"/>
    <w:rsid w:val="6F366AF9"/>
    <w:rsid w:val="6F36C919"/>
    <w:rsid w:val="6F38787D"/>
    <w:rsid w:val="6F3DC968"/>
    <w:rsid w:val="6F3F6489"/>
    <w:rsid w:val="6F47E987"/>
    <w:rsid w:val="6F5D4AB9"/>
    <w:rsid w:val="6F6C506C"/>
    <w:rsid w:val="6F705BD5"/>
    <w:rsid w:val="6F7DAF6D"/>
    <w:rsid w:val="6F95CC2E"/>
    <w:rsid w:val="6F9A794D"/>
    <w:rsid w:val="6F9CEF6B"/>
    <w:rsid w:val="6F9FD29E"/>
    <w:rsid w:val="6FA93BE2"/>
    <w:rsid w:val="6FB46306"/>
    <w:rsid w:val="6FB8EC36"/>
    <w:rsid w:val="6FCC3896"/>
    <w:rsid w:val="6FCDB79C"/>
    <w:rsid w:val="6FD7E151"/>
    <w:rsid w:val="6FE0482B"/>
    <w:rsid w:val="6FE8DE85"/>
    <w:rsid w:val="6FEEEB4D"/>
    <w:rsid w:val="6FF2BC8A"/>
    <w:rsid w:val="6FF7AA20"/>
    <w:rsid w:val="6FF880AD"/>
    <w:rsid w:val="6FFDAB87"/>
    <w:rsid w:val="6FFE0047"/>
    <w:rsid w:val="7002D997"/>
    <w:rsid w:val="7009EBAE"/>
    <w:rsid w:val="700D2744"/>
    <w:rsid w:val="7011A663"/>
    <w:rsid w:val="7018BF08"/>
    <w:rsid w:val="701FD5EA"/>
    <w:rsid w:val="7028D2D6"/>
    <w:rsid w:val="70340E6B"/>
    <w:rsid w:val="703A3F2F"/>
    <w:rsid w:val="7044B93A"/>
    <w:rsid w:val="7049D9DE"/>
    <w:rsid w:val="7061FDE4"/>
    <w:rsid w:val="706AB264"/>
    <w:rsid w:val="706F188F"/>
    <w:rsid w:val="707C412C"/>
    <w:rsid w:val="70808324"/>
    <w:rsid w:val="7085D248"/>
    <w:rsid w:val="708AF270"/>
    <w:rsid w:val="709504E2"/>
    <w:rsid w:val="70A5E4B1"/>
    <w:rsid w:val="70B67044"/>
    <w:rsid w:val="70BDED49"/>
    <w:rsid w:val="70DF8B57"/>
    <w:rsid w:val="70E82D83"/>
    <w:rsid w:val="70E951C9"/>
    <w:rsid w:val="70F5CB28"/>
    <w:rsid w:val="70F7A832"/>
    <w:rsid w:val="71009464"/>
    <w:rsid w:val="7124816B"/>
    <w:rsid w:val="714899DD"/>
    <w:rsid w:val="715C917B"/>
    <w:rsid w:val="715FC567"/>
    <w:rsid w:val="7178ED55"/>
    <w:rsid w:val="717F3249"/>
    <w:rsid w:val="718C20D9"/>
    <w:rsid w:val="7191E753"/>
    <w:rsid w:val="71996ECE"/>
    <w:rsid w:val="719FA262"/>
    <w:rsid w:val="71B373CF"/>
    <w:rsid w:val="71C28BAB"/>
    <w:rsid w:val="71C357B7"/>
    <w:rsid w:val="71C46571"/>
    <w:rsid w:val="71CE0494"/>
    <w:rsid w:val="71DDF275"/>
    <w:rsid w:val="71E2DEE9"/>
    <w:rsid w:val="71EDD946"/>
    <w:rsid w:val="71F24005"/>
    <w:rsid w:val="71FCE65A"/>
    <w:rsid w:val="71FF05F2"/>
    <w:rsid w:val="72076726"/>
    <w:rsid w:val="721DC63C"/>
    <w:rsid w:val="72333EF4"/>
    <w:rsid w:val="72419695"/>
    <w:rsid w:val="726500B9"/>
    <w:rsid w:val="726B4F82"/>
    <w:rsid w:val="726F5E76"/>
    <w:rsid w:val="7286D4C4"/>
    <w:rsid w:val="7297CE24"/>
    <w:rsid w:val="72A5B0AD"/>
    <w:rsid w:val="72A5FC06"/>
    <w:rsid w:val="72B5B094"/>
    <w:rsid w:val="72B9959D"/>
    <w:rsid w:val="72D527A5"/>
    <w:rsid w:val="72D74413"/>
    <w:rsid w:val="72E920E8"/>
    <w:rsid w:val="72EB97FD"/>
    <w:rsid w:val="73057F26"/>
    <w:rsid w:val="7308C1BE"/>
    <w:rsid w:val="730E2B8A"/>
    <w:rsid w:val="730E35FA"/>
    <w:rsid w:val="73271E0A"/>
    <w:rsid w:val="732B8833"/>
    <w:rsid w:val="7330DADF"/>
    <w:rsid w:val="7332E7E0"/>
    <w:rsid w:val="73389B0A"/>
    <w:rsid w:val="733E5192"/>
    <w:rsid w:val="7342884F"/>
    <w:rsid w:val="7347A444"/>
    <w:rsid w:val="73490060"/>
    <w:rsid w:val="735FDED1"/>
    <w:rsid w:val="736ECC52"/>
    <w:rsid w:val="73707F91"/>
    <w:rsid w:val="73763164"/>
    <w:rsid w:val="737A9AC5"/>
    <w:rsid w:val="7384DB1B"/>
    <w:rsid w:val="7387E1DD"/>
    <w:rsid w:val="738F575C"/>
    <w:rsid w:val="73A30FC7"/>
    <w:rsid w:val="73A77C03"/>
    <w:rsid w:val="73B27621"/>
    <w:rsid w:val="73B5C4C0"/>
    <w:rsid w:val="73C72693"/>
    <w:rsid w:val="73C8FDA0"/>
    <w:rsid w:val="73CBDF6E"/>
    <w:rsid w:val="73CF9A01"/>
    <w:rsid w:val="73E0A9F6"/>
    <w:rsid w:val="73E211FA"/>
    <w:rsid w:val="73F0617E"/>
    <w:rsid w:val="74004FAE"/>
    <w:rsid w:val="7402DEA9"/>
    <w:rsid w:val="7405E969"/>
    <w:rsid w:val="74150029"/>
    <w:rsid w:val="741553C3"/>
    <w:rsid w:val="7415665D"/>
    <w:rsid w:val="741ED9A0"/>
    <w:rsid w:val="742ABD7A"/>
    <w:rsid w:val="743AC961"/>
    <w:rsid w:val="743DF08F"/>
    <w:rsid w:val="74402936"/>
    <w:rsid w:val="74422824"/>
    <w:rsid w:val="7448C133"/>
    <w:rsid w:val="744A5F0B"/>
    <w:rsid w:val="745556E4"/>
    <w:rsid w:val="746787BB"/>
    <w:rsid w:val="749FEEC1"/>
    <w:rsid w:val="74AB4CDA"/>
    <w:rsid w:val="74B2D79E"/>
    <w:rsid w:val="74BEE1E8"/>
    <w:rsid w:val="74C68A15"/>
    <w:rsid w:val="74D8F90D"/>
    <w:rsid w:val="74E8AAE5"/>
    <w:rsid w:val="74E93C27"/>
    <w:rsid w:val="74F439E4"/>
    <w:rsid w:val="751A6735"/>
    <w:rsid w:val="751B9625"/>
    <w:rsid w:val="7522F8ED"/>
    <w:rsid w:val="75301FEB"/>
    <w:rsid w:val="7537D1FD"/>
    <w:rsid w:val="7539A714"/>
    <w:rsid w:val="753DD5F4"/>
    <w:rsid w:val="754203D9"/>
    <w:rsid w:val="75498FC6"/>
    <w:rsid w:val="754A49BE"/>
    <w:rsid w:val="754E13B2"/>
    <w:rsid w:val="75584420"/>
    <w:rsid w:val="75605A43"/>
    <w:rsid w:val="75670A38"/>
    <w:rsid w:val="756F7282"/>
    <w:rsid w:val="757AF09A"/>
    <w:rsid w:val="757C0746"/>
    <w:rsid w:val="7582583C"/>
    <w:rsid w:val="7582FF28"/>
    <w:rsid w:val="7587D409"/>
    <w:rsid w:val="75888DD3"/>
    <w:rsid w:val="759AE0C7"/>
    <w:rsid w:val="75A57FFA"/>
    <w:rsid w:val="75AB5714"/>
    <w:rsid w:val="75B22945"/>
    <w:rsid w:val="75B6F610"/>
    <w:rsid w:val="75C37CAC"/>
    <w:rsid w:val="75DCC112"/>
    <w:rsid w:val="75E3F2A4"/>
    <w:rsid w:val="75E47054"/>
    <w:rsid w:val="75F09A5E"/>
    <w:rsid w:val="7602B04E"/>
    <w:rsid w:val="76137216"/>
    <w:rsid w:val="76236D91"/>
    <w:rsid w:val="762D7A9E"/>
    <w:rsid w:val="7633FE0F"/>
    <w:rsid w:val="76421508"/>
    <w:rsid w:val="7652B51D"/>
    <w:rsid w:val="76602D0E"/>
    <w:rsid w:val="76614974"/>
    <w:rsid w:val="7661DAD6"/>
    <w:rsid w:val="766430A7"/>
    <w:rsid w:val="7671D81F"/>
    <w:rsid w:val="768C6F4C"/>
    <w:rsid w:val="768E0371"/>
    <w:rsid w:val="76AFDA99"/>
    <w:rsid w:val="76B6F5C3"/>
    <w:rsid w:val="76B9B956"/>
    <w:rsid w:val="76C114E4"/>
    <w:rsid w:val="76FB0CD9"/>
    <w:rsid w:val="76FF268B"/>
    <w:rsid w:val="770F5434"/>
    <w:rsid w:val="7712F521"/>
    <w:rsid w:val="773186AD"/>
    <w:rsid w:val="774285B3"/>
    <w:rsid w:val="7742A76B"/>
    <w:rsid w:val="7751CD40"/>
    <w:rsid w:val="775F25DC"/>
    <w:rsid w:val="7764C631"/>
    <w:rsid w:val="77679350"/>
    <w:rsid w:val="777CB407"/>
    <w:rsid w:val="777D6C46"/>
    <w:rsid w:val="778609E1"/>
    <w:rsid w:val="778A69BD"/>
    <w:rsid w:val="778AA076"/>
    <w:rsid w:val="77915BDE"/>
    <w:rsid w:val="77B25EE8"/>
    <w:rsid w:val="77B57A1B"/>
    <w:rsid w:val="77D85537"/>
    <w:rsid w:val="77DA104E"/>
    <w:rsid w:val="77DB2742"/>
    <w:rsid w:val="77DFCE46"/>
    <w:rsid w:val="77EAF569"/>
    <w:rsid w:val="77F34E66"/>
    <w:rsid w:val="77F8D333"/>
    <w:rsid w:val="780CC0DE"/>
    <w:rsid w:val="78106672"/>
    <w:rsid w:val="7819BFE2"/>
    <w:rsid w:val="782DA06A"/>
    <w:rsid w:val="7835F716"/>
    <w:rsid w:val="78365DB8"/>
    <w:rsid w:val="785267E6"/>
    <w:rsid w:val="78527B00"/>
    <w:rsid w:val="785965A8"/>
    <w:rsid w:val="7860C45D"/>
    <w:rsid w:val="78618F37"/>
    <w:rsid w:val="786B00CF"/>
    <w:rsid w:val="787B759B"/>
    <w:rsid w:val="787E6B01"/>
    <w:rsid w:val="7889D514"/>
    <w:rsid w:val="7899BCD8"/>
    <w:rsid w:val="789C1FBC"/>
    <w:rsid w:val="78D06196"/>
    <w:rsid w:val="78DF321D"/>
    <w:rsid w:val="78F7F5E9"/>
    <w:rsid w:val="78FE06DC"/>
    <w:rsid w:val="78FEFF61"/>
    <w:rsid w:val="7905E51D"/>
    <w:rsid w:val="7911F3EC"/>
    <w:rsid w:val="791D5FF4"/>
    <w:rsid w:val="791F2B49"/>
    <w:rsid w:val="793200B4"/>
    <w:rsid w:val="7938E228"/>
    <w:rsid w:val="794E4AE4"/>
    <w:rsid w:val="794F4772"/>
    <w:rsid w:val="7954A80E"/>
    <w:rsid w:val="79602AA8"/>
    <w:rsid w:val="79659172"/>
    <w:rsid w:val="797D3000"/>
    <w:rsid w:val="79865282"/>
    <w:rsid w:val="799D1CFF"/>
    <w:rsid w:val="79A07A6C"/>
    <w:rsid w:val="79A496DE"/>
    <w:rsid w:val="79C163AD"/>
    <w:rsid w:val="79C32785"/>
    <w:rsid w:val="79C96D52"/>
    <w:rsid w:val="79D1B106"/>
    <w:rsid w:val="79D23D6E"/>
    <w:rsid w:val="79D7F6FC"/>
    <w:rsid w:val="79DBD338"/>
    <w:rsid w:val="79E2E2CA"/>
    <w:rsid w:val="79E7B8C4"/>
    <w:rsid w:val="79EA9106"/>
    <w:rsid w:val="79EF70A9"/>
    <w:rsid w:val="79F3352D"/>
    <w:rsid w:val="79F6896E"/>
    <w:rsid w:val="79FA1767"/>
    <w:rsid w:val="7A0DD18E"/>
    <w:rsid w:val="7A171426"/>
    <w:rsid w:val="7A18AC1D"/>
    <w:rsid w:val="7A1C324C"/>
    <w:rsid w:val="7A3158D9"/>
    <w:rsid w:val="7A3404C6"/>
    <w:rsid w:val="7A3C07EB"/>
    <w:rsid w:val="7A524588"/>
    <w:rsid w:val="7A577A9C"/>
    <w:rsid w:val="7A746D89"/>
    <w:rsid w:val="7A75CCFD"/>
    <w:rsid w:val="7A8087A2"/>
    <w:rsid w:val="7A8B4D1A"/>
    <w:rsid w:val="7A8E05E8"/>
    <w:rsid w:val="7A9A45D3"/>
    <w:rsid w:val="7AB32390"/>
    <w:rsid w:val="7AB3E2BB"/>
    <w:rsid w:val="7ABD498D"/>
    <w:rsid w:val="7AD1CB49"/>
    <w:rsid w:val="7ADD0F4E"/>
    <w:rsid w:val="7ADE8569"/>
    <w:rsid w:val="7B123ACD"/>
    <w:rsid w:val="7B1B3C7E"/>
    <w:rsid w:val="7B31E646"/>
    <w:rsid w:val="7B3D7C65"/>
    <w:rsid w:val="7B40589E"/>
    <w:rsid w:val="7B443191"/>
    <w:rsid w:val="7B54B936"/>
    <w:rsid w:val="7B662144"/>
    <w:rsid w:val="7B671218"/>
    <w:rsid w:val="7B6EA547"/>
    <w:rsid w:val="7B85D06B"/>
    <w:rsid w:val="7B90CBF6"/>
    <w:rsid w:val="7BA28FA4"/>
    <w:rsid w:val="7BA3E5E7"/>
    <w:rsid w:val="7BB3BC76"/>
    <w:rsid w:val="7BCB5686"/>
    <w:rsid w:val="7BD8478B"/>
    <w:rsid w:val="7BE66E63"/>
    <w:rsid w:val="7BF0622C"/>
    <w:rsid w:val="7BF55966"/>
    <w:rsid w:val="7C0C1279"/>
    <w:rsid w:val="7C0C735A"/>
    <w:rsid w:val="7C1C012A"/>
    <w:rsid w:val="7C1CDB7A"/>
    <w:rsid w:val="7C3C9C48"/>
    <w:rsid w:val="7C498717"/>
    <w:rsid w:val="7C49D3C4"/>
    <w:rsid w:val="7C520850"/>
    <w:rsid w:val="7C5D357E"/>
    <w:rsid w:val="7C622470"/>
    <w:rsid w:val="7C929DFD"/>
    <w:rsid w:val="7C952738"/>
    <w:rsid w:val="7C9E6498"/>
    <w:rsid w:val="7CB2C3C5"/>
    <w:rsid w:val="7CB8E0B2"/>
    <w:rsid w:val="7CBCFAB6"/>
    <w:rsid w:val="7CC255AF"/>
    <w:rsid w:val="7CC34EB5"/>
    <w:rsid w:val="7CD029A8"/>
    <w:rsid w:val="7CD82FFE"/>
    <w:rsid w:val="7CDBCE75"/>
    <w:rsid w:val="7CDEBBC3"/>
    <w:rsid w:val="7CEEE634"/>
    <w:rsid w:val="7CF8778F"/>
    <w:rsid w:val="7CFBB80D"/>
    <w:rsid w:val="7D054AA9"/>
    <w:rsid w:val="7D079DF9"/>
    <w:rsid w:val="7D080EA2"/>
    <w:rsid w:val="7D08ABC1"/>
    <w:rsid w:val="7D2452D2"/>
    <w:rsid w:val="7D39320A"/>
    <w:rsid w:val="7D43E8A4"/>
    <w:rsid w:val="7D5A63AF"/>
    <w:rsid w:val="7D5DBA18"/>
    <w:rsid w:val="7D628283"/>
    <w:rsid w:val="7D65D974"/>
    <w:rsid w:val="7D6A74C9"/>
    <w:rsid w:val="7D6B53E8"/>
    <w:rsid w:val="7D76A89D"/>
    <w:rsid w:val="7D834D56"/>
    <w:rsid w:val="7D85B25C"/>
    <w:rsid w:val="7D8FB9F5"/>
    <w:rsid w:val="7D9DB67A"/>
    <w:rsid w:val="7D9F356A"/>
    <w:rsid w:val="7DA00FEE"/>
    <w:rsid w:val="7DB35466"/>
    <w:rsid w:val="7DBB1B67"/>
    <w:rsid w:val="7DBB43FF"/>
    <w:rsid w:val="7DCE1A66"/>
    <w:rsid w:val="7DD3FF21"/>
    <w:rsid w:val="7DD407B5"/>
    <w:rsid w:val="7DDE4390"/>
    <w:rsid w:val="7DE0F202"/>
    <w:rsid w:val="7E0EE575"/>
    <w:rsid w:val="7E1835AD"/>
    <w:rsid w:val="7E1D9E15"/>
    <w:rsid w:val="7E359E06"/>
    <w:rsid w:val="7E403B5C"/>
    <w:rsid w:val="7E409F16"/>
    <w:rsid w:val="7E41C772"/>
    <w:rsid w:val="7E5412A5"/>
    <w:rsid w:val="7E5A3E77"/>
    <w:rsid w:val="7E61F782"/>
    <w:rsid w:val="7E62E2B1"/>
    <w:rsid w:val="7E73CDA7"/>
    <w:rsid w:val="7E804A01"/>
    <w:rsid w:val="7E82B468"/>
    <w:rsid w:val="7E841337"/>
    <w:rsid w:val="7E8C46A4"/>
    <w:rsid w:val="7E9C9D2B"/>
    <w:rsid w:val="7EA93D08"/>
    <w:rsid w:val="7EAFB41D"/>
    <w:rsid w:val="7EB0D125"/>
    <w:rsid w:val="7EB44293"/>
    <w:rsid w:val="7EC2C399"/>
    <w:rsid w:val="7EC731F8"/>
    <w:rsid w:val="7EDA0D97"/>
    <w:rsid w:val="7EE42FBE"/>
    <w:rsid w:val="7F16EED9"/>
    <w:rsid w:val="7F206FAD"/>
    <w:rsid w:val="7F251E9D"/>
    <w:rsid w:val="7F29DB43"/>
    <w:rsid w:val="7F2D228A"/>
    <w:rsid w:val="7F31CEE4"/>
    <w:rsid w:val="7F3A845A"/>
    <w:rsid w:val="7F3F717C"/>
    <w:rsid w:val="7F40F2C9"/>
    <w:rsid w:val="7F4271F2"/>
    <w:rsid w:val="7F4C0D8E"/>
    <w:rsid w:val="7F521924"/>
    <w:rsid w:val="7F5AB352"/>
    <w:rsid w:val="7F650BC8"/>
    <w:rsid w:val="7F68FE07"/>
    <w:rsid w:val="7F7A8EB2"/>
    <w:rsid w:val="7F80B8DE"/>
    <w:rsid w:val="7F8A2B5A"/>
    <w:rsid w:val="7F9DD13D"/>
    <w:rsid w:val="7FA07CD3"/>
    <w:rsid w:val="7FA2C64B"/>
    <w:rsid w:val="7FB7B398"/>
    <w:rsid w:val="7FC4AEB2"/>
    <w:rsid w:val="7FDB1C38"/>
    <w:rsid w:val="7FDC15A3"/>
    <w:rsid w:val="7FE0EF7A"/>
    <w:rsid w:val="7FE1C177"/>
    <w:rsid w:val="7FEC384E"/>
    <w:rsid w:val="7FEDCC70"/>
    <w:rsid w:val="7FF3E2B1"/>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DCC74"/>
  <w15:chartTrackingRefBased/>
  <w15:docId w15:val="{FC2D4B92-31F3-491D-9C07-ED75251AB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5B31CF01"/>
    <w:pPr>
      <w:spacing w:after="0"/>
    </w:pPr>
    <w:rPr>
      <w:rFonts w:ascii="Times New Roman" w:hAnsi="Times New Roman" w:eastAsia="Times New Roman" w:cs="Times New Roman"/>
      <w:sz w:val="24"/>
      <w:szCs w:val="24"/>
      <w:lang w:eastAsia="en-GB"/>
    </w:rPr>
  </w:style>
  <w:style w:type="paragraph" w:styleId="Heading1">
    <w:name w:val="heading 1"/>
    <w:basedOn w:val="Normal"/>
    <w:next w:val="Normal"/>
    <w:link w:val="Heading1Char"/>
    <w:uiPriority w:val="9"/>
    <w:qFormat/>
    <w:rsid w:val="005E7A6B"/>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link w:val="Heading2Char"/>
    <w:uiPriority w:val="9"/>
    <w:qFormat/>
    <w:rsid w:val="5B31CF01"/>
    <w:pPr>
      <w:spacing w:beforeAutospacing="1" w:afterAutospacing="1"/>
      <w:outlineLvl w:val="1"/>
    </w:pPr>
    <w:rPr>
      <w:b/>
      <w:bCs/>
      <w:sz w:val="36"/>
      <w:szCs w:val="36"/>
      <w:lang w:eastAsia="nb-NO"/>
    </w:rPr>
  </w:style>
  <w:style w:type="paragraph" w:styleId="Heading3">
    <w:name w:val="heading 3"/>
    <w:basedOn w:val="Normal"/>
    <w:next w:val="Normal"/>
    <w:link w:val="Heading3Char"/>
    <w:uiPriority w:val="9"/>
    <w:unhideWhenUsed/>
    <w:qFormat/>
    <w:rsid w:val="005E7A6B"/>
    <w:pPr>
      <w:keepNext/>
      <w:keepLines/>
      <w:spacing w:before="40"/>
      <w:outlineLvl w:val="2"/>
    </w:pPr>
    <w:rPr>
      <w:rFonts w:asciiTheme="majorHAnsi" w:hAnsiTheme="majorHAnsi" w:eastAsiaTheme="majorEastAsia" w:cstheme="majorBidi"/>
      <w:color w:val="1F3763"/>
    </w:rPr>
  </w:style>
  <w:style w:type="paragraph" w:styleId="Heading4">
    <w:name w:val="heading 4"/>
    <w:basedOn w:val="Normal"/>
    <w:link w:val="Heading4Char"/>
    <w:uiPriority w:val="9"/>
    <w:qFormat/>
    <w:rsid w:val="5B31CF01"/>
    <w:pPr>
      <w:spacing w:beforeAutospacing="1" w:afterAutospacing="1"/>
      <w:outlineLvl w:val="3"/>
    </w:pPr>
    <w:rPr>
      <w:b/>
      <w:bCs/>
      <w:lang w:eastAsia="nb-NO"/>
    </w:rPr>
  </w:style>
  <w:style w:type="paragraph" w:styleId="Heading5">
    <w:name w:val="heading 5"/>
    <w:basedOn w:val="Normal"/>
    <w:next w:val="Normal"/>
    <w:link w:val="Heading5Char"/>
    <w:uiPriority w:val="9"/>
    <w:unhideWhenUsed/>
    <w:qFormat/>
    <w:rsid w:val="005E7A6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5E7A6B"/>
    <w:pPr>
      <w:keepNext/>
      <w:keepLines/>
      <w:spacing w:before="40"/>
      <w:outlineLvl w:val="5"/>
    </w:pPr>
    <w:rPr>
      <w:rFonts w:asciiTheme="majorHAnsi" w:hAnsiTheme="majorHAnsi" w:eastAsiaTheme="majorEastAsia" w:cstheme="majorBidi"/>
      <w:color w:val="1F3763"/>
    </w:rPr>
  </w:style>
  <w:style w:type="paragraph" w:styleId="Heading7">
    <w:name w:val="heading 7"/>
    <w:basedOn w:val="Normal"/>
    <w:next w:val="Normal"/>
    <w:link w:val="Heading7Char"/>
    <w:uiPriority w:val="9"/>
    <w:unhideWhenUsed/>
    <w:qFormat/>
    <w:rsid w:val="005E7A6B"/>
    <w:pPr>
      <w:keepNext/>
      <w:keepLines/>
      <w:spacing w:before="40"/>
      <w:outlineLvl w:val="6"/>
    </w:pPr>
    <w:rPr>
      <w:rFonts w:asciiTheme="majorHAnsi" w:hAnsiTheme="majorHAnsi" w:eastAsiaTheme="majorEastAsia" w:cstheme="majorBidi"/>
      <w:i/>
      <w:iCs/>
      <w:color w:val="1F3763"/>
    </w:rPr>
  </w:style>
  <w:style w:type="paragraph" w:styleId="Heading8">
    <w:name w:val="heading 8"/>
    <w:basedOn w:val="Normal"/>
    <w:next w:val="Normal"/>
    <w:link w:val="Heading8Char"/>
    <w:uiPriority w:val="9"/>
    <w:unhideWhenUsed/>
    <w:qFormat/>
    <w:rsid w:val="005E7A6B"/>
    <w:pPr>
      <w:keepNext/>
      <w:keepLines/>
      <w:spacing w:before="40"/>
      <w:outlineLvl w:val="7"/>
    </w:pPr>
    <w:rPr>
      <w:rFonts w:asciiTheme="majorHAnsi" w:hAnsiTheme="majorHAnsi" w:eastAsiaTheme="majorEastAsia" w:cstheme="majorBidi"/>
      <w:color w:val="272727"/>
      <w:sz w:val="21"/>
      <w:szCs w:val="21"/>
    </w:rPr>
  </w:style>
  <w:style w:type="paragraph" w:styleId="Heading9">
    <w:name w:val="heading 9"/>
    <w:basedOn w:val="Normal"/>
    <w:next w:val="Normal"/>
    <w:link w:val="Heading9Char"/>
    <w:uiPriority w:val="9"/>
    <w:unhideWhenUsed/>
    <w:qFormat/>
    <w:rsid w:val="005E7A6B"/>
    <w:pPr>
      <w:keepNext/>
      <w:keepLines/>
      <w:spacing w:before="4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F31E0B"/>
    <w:rPr>
      <w:rFonts w:ascii="Times New Roman" w:hAnsi="Times New Roman" w:eastAsia="Times New Roman" w:cs="Times New Roman"/>
      <w:b/>
      <w:bCs/>
      <w:sz w:val="36"/>
      <w:szCs w:val="36"/>
      <w:lang w:eastAsia="nb-NO"/>
    </w:rPr>
  </w:style>
  <w:style w:type="character" w:styleId="Heading4Char" w:customStyle="1">
    <w:name w:val="Heading 4 Char"/>
    <w:basedOn w:val="DefaultParagraphFont"/>
    <w:link w:val="Heading4"/>
    <w:uiPriority w:val="9"/>
    <w:rsid w:val="00F31E0B"/>
    <w:rPr>
      <w:rFonts w:ascii="Times New Roman" w:hAnsi="Times New Roman" w:eastAsia="Times New Roman" w:cs="Times New Roman"/>
      <w:b/>
      <w:bCs/>
      <w:sz w:val="24"/>
      <w:szCs w:val="24"/>
      <w:lang w:eastAsia="nb-NO"/>
    </w:rPr>
  </w:style>
  <w:style w:type="paragraph" w:styleId="NormalWeb">
    <w:name w:val="Normal (Web)"/>
    <w:basedOn w:val="Normal"/>
    <w:uiPriority w:val="99"/>
    <w:unhideWhenUsed/>
    <w:rsid w:val="5B31CF01"/>
    <w:pPr>
      <w:spacing w:beforeAutospacing="1" w:afterAutospacing="1"/>
    </w:pPr>
    <w:rPr>
      <w:lang w:eastAsia="nb-NO"/>
    </w:rPr>
  </w:style>
  <w:style w:type="paragraph" w:styleId="Header">
    <w:name w:val="header"/>
    <w:basedOn w:val="Normal"/>
    <w:link w:val="HeaderChar"/>
    <w:uiPriority w:val="99"/>
    <w:unhideWhenUsed/>
    <w:rsid w:val="00F31E0B"/>
    <w:pPr>
      <w:tabs>
        <w:tab w:val="center" w:pos="4536"/>
        <w:tab w:val="right" w:pos="9072"/>
      </w:tabs>
    </w:pPr>
    <w:rPr>
      <w:lang w:val="en-US"/>
    </w:rPr>
  </w:style>
  <w:style w:type="character" w:styleId="HeaderChar" w:customStyle="1">
    <w:name w:val="Header Char"/>
    <w:basedOn w:val="DefaultParagraphFont"/>
    <w:link w:val="Header"/>
    <w:uiPriority w:val="99"/>
    <w:rsid w:val="00F31E0B"/>
    <w:rPr>
      <w:rFonts w:ascii="Times New Roman" w:hAnsi="Times New Roman" w:eastAsia="Times New Roman" w:cs="Times New Roman"/>
      <w:sz w:val="24"/>
      <w:szCs w:val="24"/>
      <w:lang w:val="en-US" w:eastAsia="en-GB"/>
    </w:rPr>
  </w:style>
  <w:style w:type="paragraph" w:styleId="Footer">
    <w:name w:val="footer"/>
    <w:basedOn w:val="Normal"/>
    <w:link w:val="FooterChar"/>
    <w:uiPriority w:val="99"/>
    <w:unhideWhenUsed/>
    <w:rsid w:val="00F31E0B"/>
    <w:pPr>
      <w:tabs>
        <w:tab w:val="center" w:pos="4536"/>
        <w:tab w:val="right" w:pos="9072"/>
      </w:tabs>
    </w:pPr>
    <w:rPr>
      <w:lang w:val="en-US"/>
    </w:rPr>
  </w:style>
  <w:style w:type="character" w:styleId="FooterChar" w:customStyle="1">
    <w:name w:val="Footer Char"/>
    <w:basedOn w:val="DefaultParagraphFont"/>
    <w:link w:val="Footer"/>
    <w:uiPriority w:val="99"/>
    <w:rsid w:val="00F31E0B"/>
    <w:rPr>
      <w:rFonts w:ascii="Times New Roman" w:hAnsi="Times New Roman" w:eastAsia="Times New Roman" w:cs="Times New Roman"/>
      <w:sz w:val="24"/>
      <w:szCs w:val="24"/>
      <w:lang w:val="en-US" w:eastAsia="en-GB"/>
    </w:rPr>
  </w:style>
  <w:style w:type="character" w:styleId="Hyperlink">
    <w:name w:val="Hyperlink"/>
    <w:basedOn w:val="DefaultParagraphFont"/>
    <w:uiPriority w:val="99"/>
    <w:unhideWhenUsed/>
    <w:rsid w:val="002715BF"/>
    <w:rPr>
      <w:color w:val="0563C1" w:themeColor="hyperlink"/>
      <w:u w:val="single"/>
    </w:rPr>
  </w:style>
  <w:style w:type="table" w:styleId="TableGrid">
    <w:name w:val="Table Grid"/>
    <w:basedOn w:val="TableNormal"/>
    <w:uiPriority w:val="39"/>
    <w:rsid w:val="00A00A2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5E7A6B"/>
    <w:rPr>
      <w:rFonts w:asciiTheme="majorHAnsi" w:hAnsiTheme="majorHAnsi" w:eastAsiaTheme="majorEastAsia" w:cstheme="majorBidi"/>
      <w:color w:val="2F5496" w:themeColor="accent1" w:themeShade="BF"/>
      <w:sz w:val="32"/>
      <w:szCs w:val="32"/>
      <w:lang w:eastAsia="en-GB"/>
    </w:rPr>
  </w:style>
  <w:style w:type="character" w:styleId="Heading3Char" w:customStyle="1">
    <w:name w:val="Heading 3 Char"/>
    <w:basedOn w:val="DefaultParagraphFont"/>
    <w:link w:val="Heading3"/>
    <w:uiPriority w:val="9"/>
    <w:rsid w:val="005E7A6B"/>
    <w:rPr>
      <w:rFonts w:asciiTheme="majorHAnsi" w:hAnsiTheme="majorHAnsi" w:eastAsiaTheme="majorEastAsia" w:cstheme="majorBidi"/>
      <w:color w:val="1F3763"/>
      <w:sz w:val="24"/>
      <w:szCs w:val="24"/>
      <w:lang w:eastAsia="en-GB"/>
    </w:rPr>
  </w:style>
  <w:style w:type="character" w:styleId="Heading5Char" w:customStyle="1">
    <w:name w:val="Heading 5 Char"/>
    <w:basedOn w:val="DefaultParagraphFont"/>
    <w:link w:val="Heading5"/>
    <w:uiPriority w:val="9"/>
    <w:rsid w:val="005E7A6B"/>
    <w:rPr>
      <w:rFonts w:asciiTheme="majorHAnsi" w:hAnsiTheme="majorHAnsi" w:eastAsiaTheme="majorEastAsia" w:cstheme="majorBidi"/>
      <w:color w:val="2F5496" w:themeColor="accent1" w:themeShade="BF"/>
      <w:sz w:val="24"/>
      <w:szCs w:val="24"/>
      <w:lang w:eastAsia="en-GB"/>
    </w:rPr>
  </w:style>
  <w:style w:type="character" w:styleId="Heading6Char" w:customStyle="1">
    <w:name w:val="Heading 6 Char"/>
    <w:basedOn w:val="DefaultParagraphFont"/>
    <w:link w:val="Heading6"/>
    <w:uiPriority w:val="9"/>
    <w:rsid w:val="005E7A6B"/>
    <w:rPr>
      <w:rFonts w:asciiTheme="majorHAnsi" w:hAnsiTheme="majorHAnsi" w:eastAsiaTheme="majorEastAsia" w:cstheme="majorBidi"/>
      <w:color w:val="1F3763"/>
      <w:sz w:val="24"/>
      <w:szCs w:val="24"/>
      <w:lang w:eastAsia="en-GB"/>
    </w:rPr>
  </w:style>
  <w:style w:type="character" w:styleId="Heading7Char" w:customStyle="1">
    <w:name w:val="Heading 7 Char"/>
    <w:basedOn w:val="DefaultParagraphFont"/>
    <w:link w:val="Heading7"/>
    <w:uiPriority w:val="9"/>
    <w:rsid w:val="005E7A6B"/>
    <w:rPr>
      <w:rFonts w:asciiTheme="majorHAnsi" w:hAnsiTheme="majorHAnsi" w:eastAsiaTheme="majorEastAsia" w:cstheme="majorBidi"/>
      <w:i/>
      <w:iCs/>
      <w:color w:val="1F3763"/>
      <w:sz w:val="24"/>
      <w:szCs w:val="24"/>
      <w:lang w:eastAsia="en-GB"/>
    </w:rPr>
  </w:style>
  <w:style w:type="character" w:styleId="Heading8Char" w:customStyle="1">
    <w:name w:val="Heading 8 Char"/>
    <w:basedOn w:val="DefaultParagraphFont"/>
    <w:link w:val="Heading8"/>
    <w:uiPriority w:val="9"/>
    <w:rsid w:val="005E7A6B"/>
    <w:rPr>
      <w:rFonts w:asciiTheme="majorHAnsi" w:hAnsiTheme="majorHAnsi" w:eastAsiaTheme="majorEastAsia" w:cstheme="majorBidi"/>
      <w:color w:val="272727"/>
      <w:sz w:val="21"/>
      <w:szCs w:val="21"/>
      <w:lang w:eastAsia="en-GB"/>
    </w:rPr>
  </w:style>
  <w:style w:type="character" w:styleId="Heading9Char" w:customStyle="1">
    <w:name w:val="Heading 9 Char"/>
    <w:basedOn w:val="DefaultParagraphFont"/>
    <w:link w:val="Heading9"/>
    <w:uiPriority w:val="9"/>
    <w:rsid w:val="005E7A6B"/>
    <w:rPr>
      <w:rFonts w:asciiTheme="majorHAnsi" w:hAnsiTheme="majorHAnsi" w:eastAsiaTheme="majorEastAsia" w:cstheme="majorBidi"/>
      <w:i/>
      <w:iCs/>
      <w:color w:val="272727"/>
      <w:sz w:val="21"/>
      <w:szCs w:val="21"/>
      <w:lang w:eastAsia="en-GB"/>
    </w:rPr>
  </w:style>
  <w:style w:type="paragraph" w:styleId="Title">
    <w:name w:val="Title"/>
    <w:basedOn w:val="Normal"/>
    <w:next w:val="Normal"/>
    <w:link w:val="TitleChar"/>
    <w:uiPriority w:val="10"/>
    <w:qFormat/>
    <w:rsid w:val="005E7A6B"/>
    <w:pPr>
      <w:contextualSpacing/>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5E7A6B"/>
    <w:rPr>
      <w:rFonts w:asciiTheme="majorHAnsi" w:hAnsiTheme="majorHAnsi" w:eastAsiaTheme="majorEastAsia" w:cstheme="majorBidi"/>
      <w:sz w:val="56"/>
      <w:szCs w:val="56"/>
      <w:lang w:eastAsia="en-GB"/>
    </w:rPr>
  </w:style>
  <w:style w:type="paragraph" w:styleId="Subtitle">
    <w:name w:val="Subtitle"/>
    <w:basedOn w:val="Normal"/>
    <w:next w:val="Normal"/>
    <w:link w:val="SubtitleChar"/>
    <w:uiPriority w:val="11"/>
    <w:qFormat/>
    <w:rsid w:val="005E7A6B"/>
    <w:rPr>
      <w:rFonts w:eastAsiaTheme="minorEastAsia"/>
      <w:color w:val="5A5A5A"/>
    </w:rPr>
  </w:style>
  <w:style w:type="character" w:styleId="SubtitleChar" w:customStyle="1">
    <w:name w:val="Subtitle Char"/>
    <w:basedOn w:val="DefaultParagraphFont"/>
    <w:link w:val="Subtitle"/>
    <w:uiPriority w:val="11"/>
    <w:rsid w:val="005E7A6B"/>
    <w:rPr>
      <w:rFonts w:ascii="Times New Roman" w:hAnsi="Times New Roman" w:cs="Times New Roman" w:eastAsiaTheme="minorEastAsia"/>
      <w:color w:val="5A5A5A"/>
      <w:sz w:val="24"/>
      <w:szCs w:val="24"/>
      <w:lang w:eastAsia="en-GB"/>
    </w:rPr>
  </w:style>
  <w:style w:type="paragraph" w:styleId="Quote">
    <w:name w:val="Quote"/>
    <w:basedOn w:val="Normal"/>
    <w:next w:val="Normal"/>
    <w:link w:val="QuoteChar"/>
    <w:uiPriority w:val="29"/>
    <w:qFormat/>
    <w:rsid w:val="005E7A6B"/>
    <w:pPr>
      <w:spacing w:before="200"/>
      <w:ind w:left="864" w:right="864"/>
      <w:jc w:val="center"/>
    </w:pPr>
    <w:rPr>
      <w:i/>
      <w:iCs/>
      <w:color w:val="404040" w:themeColor="text1" w:themeTint="BF"/>
    </w:rPr>
  </w:style>
  <w:style w:type="character" w:styleId="QuoteChar" w:customStyle="1">
    <w:name w:val="Quote Char"/>
    <w:basedOn w:val="DefaultParagraphFont"/>
    <w:link w:val="Quote"/>
    <w:uiPriority w:val="29"/>
    <w:rsid w:val="005E7A6B"/>
    <w:rPr>
      <w:rFonts w:ascii="Times New Roman" w:hAnsi="Times New Roman" w:eastAsia="Times New Roman" w:cs="Times New Roman"/>
      <w:i/>
      <w:iCs/>
      <w:color w:val="404040" w:themeColor="text1" w:themeTint="BF"/>
      <w:sz w:val="24"/>
      <w:szCs w:val="24"/>
      <w:lang w:eastAsia="en-GB"/>
    </w:rPr>
  </w:style>
  <w:style w:type="paragraph" w:styleId="IntenseQuote">
    <w:name w:val="Intense Quote"/>
    <w:basedOn w:val="Normal"/>
    <w:next w:val="Normal"/>
    <w:link w:val="IntenseQuoteChar"/>
    <w:uiPriority w:val="30"/>
    <w:qFormat/>
    <w:rsid w:val="005E7A6B"/>
    <w:pPr>
      <w:spacing w:before="360" w:after="360"/>
      <w:ind w:left="864" w:right="864"/>
      <w:jc w:val="center"/>
    </w:pPr>
    <w:rPr>
      <w:i/>
      <w:iCs/>
      <w:color w:val="4472C4" w:themeColor="accent1"/>
    </w:rPr>
  </w:style>
  <w:style w:type="character" w:styleId="IntenseQuoteChar" w:customStyle="1">
    <w:name w:val="Intense Quote Char"/>
    <w:basedOn w:val="DefaultParagraphFont"/>
    <w:link w:val="IntenseQuote"/>
    <w:uiPriority w:val="30"/>
    <w:rsid w:val="005E7A6B"/>
    <w:rPr>
      <w:rFonts w:ascii="Times New Roman" w:hAnsi="Times New Roman" w:eastAsia="Times New Roman" w:cs="Times New Roman"/>
      <w:i/>
      <w:iCs/>
      <w:color w:val="4472C4" w:themeColor="accent1"/>
      <w:sz w:val="24"/>
      <w:szCs w:val="24"/>
      <w:lang w:eastAsia="en-GB"/>
    </w:rPr>
  </w:style>
  <w:style w:type="paragraph" w:styleId="ListParagraph">
    <w:name w:val="List Paragraph"/>
    <w:basedOn w:val="Normal"/>
    <w:uiPriority w:val="34"/>
    <w:qFormat/>
    <w:rsid w:val="005E7A6B"/>
    <w:pPr>
      <w:ind w:left="720"/>
      <w:contextualSpacing/>
    </w:pPr>
  </w:style>
  <w:style w:type="paragraph" w:styleId="TOC1">
    <w:name w:val="toc 1"/>
    <w:basedOn w:val="Normal"/>
    <w:next w:val="Normal"/>
    <w:uiPriority w:val="39"/>
    <w:unhideWhenUsed/>
    <w:rsid w:val="005E7A6B"/>
    <w:pPr>
      <w:spacing w:after="100"/>
    </w:pPr>
  </w:style>
  <w:style w:type="paragraph" w:styleId="TOC2">
    <w:name w:val="toc 2"/>
    <w:basedOn w:val="Normal"/>
    <w:next w:val="Normal"/>
    <w:uiPriority w:val="39"/>
    <w:unhideWhenUsed/>
    <w:rsid w:val="005E7A6B"/>
    <w:pPr>
      <w:spacing w:after="100"/>
      <w:ind w:left="220"/>
    </w:pPr>
  </w:style>
  <w:style w:type="paragraph" w:styleId="TOC3">
    <w:name w:val="toc 3"/>
    <w:basedOn w:val="Normal"/>
    <w:next w:val="Normal"/>
    <w:uiPriority w:val="39"/>
    <w:unhideWhenUsed/>
    <w:rsid w:val="005E7A6B"/>
    <w:pPr>
      <w:spacing w:after="100"/>
      <w:ind w:left="440"/>
    </w:pPr>
  </w:style>
  <w:style w:type="paragraph" w:styleId="TOC4">
    <w:name w:val="toc 4"/>
    <w:basedOn w:val="Normal"/>
    <w:next w:val="Normal"/>
    <w:uiPriority w:val="39"/>
    <w:unhideWhenUsed/>
    <w:rsid w:val="005E7A6B"/>
    <w:pPr>
      <w:spacing w:after="100"/>
      <w:ind w:left="660"/>
    </w:pPr>
  </w:style>
  <w:style w:type="paragraph" w:styleId="TOC5">
    <w:name w:val="toc 5"/>
    <w:basedOn w:val="Normal"/>
    <w:next w:val="Normal"/>
    <w:uiPriority w:val="39"/>
    <w:unhideWhenUsed/>
    <w:rsid w:val="005E7A6B"/>
    <w:pPr>
      <w:spacing w:after="100"/>
      <w:ind w:left="880"/>
    </w:pPr>
  </w:style>
  <w:style w:type="paragraph" w:styleId="TOC6">
    <w:name w:val="toc 6"/>
    <w:basedOn w:val="Normal"/>
    <w:next w:val="Normal"/>
    <w:uiPriority w:val="39"/>
    <w:unhideWhenUsed/>
    <w:rsid w:val="005E7A6B"/>
    <w:pPr>
      <w:spacing w:after="100"/>
      <w:ind w:left="1100"/>
    </w:pPr>
  </w:style>
  <w:style w:type="paragraph" w:styleId="TOC7">
    <w:name w:val="toc 7"/>
    <w:basedOn w:val="Normal"/>
    <w:next w:val="Normal"/>
    <w:uiPriority w:val="39"/>
    <w:unhideWhenUsed/>
    <w:rsid w:val="005E7A6B"/>
    <w:pPr>
      <w:spacing w:after="100"/>
      <w:ind w:left="1320"/>
    </w:pPr>
  </w:style>
  <w:style w:type="paragraph" w:styleId="TOC8">
    <w:name w:val="toc 8"/>
    <w:basedOn w:val="Normal"/>
    <w:next w:val="Normal"/>
    <w:uiPriority w:val="39"/>
    <w:unhideWhenUsed/>
    <w:rsid w:val="005E7A6B"/>
    <w:pPr>
      <w:spacing w:after="100"/>
      <w:ind w:left="1540"/>
    </w:pPr>
  </w:style>
  <w:style w:type="paragraph" w:styleId="TOC9">
    <w:name w:val="toc 9"/>
    <w:basedOn w:val="Normal"/>
    <w:next w:val="Normal"/>
    <w:uiPriority w:val="39"/>
    <w:unhideWhenUsed/>
    <w:rsid w:val="005E7A6B"/>
    <w:pPr>
      <w:spacing w:after="100"/>
      <w:ind w:left="1760"/>
    </w:pPr>
  </w:style>
  <w:style w:type="paragraph" w:styleId="EndnoteText">
    <w:name w:val="endnote text"/>
    <w:basedOn w:val="Normal"/>
    <w:link w:val="EndnoteTextChar"/>
    <w:uiPriority w:val="99"/>
    <w:semiHidden/>
    <w:unhideWhenUsed/>
    <w:rsid w:val="005E7A6B"/>
    <w:rPr>
      <w:sz w:val="20"/>
      <w:szCs w:val="20"/>
    </w:rPr>
  </w:style>
  <w:style w:type="character" w:styleId="EndnoteTextChar" w:customStyle="1">
    <w:name w:val="Endnote Text Char"/>
    <w:basedOn w:val="DefaultParagraphFont"/>
    <w:link w:val="EndnoteText"/>
    <w:uiPriority w:val="99"/>
    <w:semiHidden/>
    <w:rsid w:val="005E7A6B"/>
    <w:rPr>
      <w:rFonts w:ascii="Times New Roman" w:hAnsi="Times New Roman" w:eastAsia="Times New Roman" w:cs="Times New Roman"/>
      <w:sz w:val="20"/>
      <w:szCs w:val="20"/>
      <w:lang w:eastAsia="en-GB"/>
    </w:rPr>
  </w:style>
  <w:style w:type="paragraph" w:styleId="FootnoteText">
    <w:name w:val="footnote text"/>
    <w:basedOn w:val="Normal"/>
    <w:link w:val="FootnoteTextChar"/>
    <w:uiPriority w:val="99"/>
    <w:semiHidden/>
    <w:unhideWhenUsed/>
    <w:rsid w:val="005E7A6B"/>
    <w:rPr>
      <w:sz w:val="20"/>
      <w:szCs w:val="20"/>
    </w:rPr>
  </w:style>
  <w:style w:type="character" w:styleId="FootnoteTextChar" w:customStyle="1">
    <w:name w:val="Footnote Text Char"/>
    <w:basedOn w:val="DefaultParagraphFont"/>
    <w:link w:val="FootnoteText"/>
    <w:uiPriority w:val="99"/>
    <w:semiHidden/>
    <w:rsid w:val="005E7A6B"/>
    <w:rPr>
      <w:rFonts w:ascii="Times New Roman" w:hAnsi="Times New Roman" w:eastAsia="Times New Roman" w:cs="Times New Roman"/>
      <w:sz w:val="20"/>
      <w:szCs w:val="20"/>
      <w:lang w:eastAsia="en-GB"/>
    </w:rPr>
  </w:style>
  <w:style w:type="paragraph" w:styleId="TOCHeading">
    <w:name w:val="TOC Heading"/>
    <w:basedOn w:val="Heading1"/>
    <w:next w:val="Normal"/>
    <w:uiPriority w:val="39"/>
    <w:unhideWhenUsed/>
    <w:qFormat/>
    <w:rsid w:val="00147065"/>
    <w:pPr>
      <w:outlineLvl w:val="9"/>
    </w:pPr>
    <w:rPr>
      <w:lang w:val="en-US" w:eastAsia="en-US"/>
    </w:rPr>
  </w:style>
  <w:style w:type="character" w:styleId="FollowedHyperlink">
    <w:name w:val="FollowedHyperlink"/>
    <w:basedOn w:val="DefaultParagraphFont"/>
    <w:uiPriority w:val="99"/>
    <w:semiHidden/>
    <w:unhideWhenUsed/>
    <w:rsid w:val="00F355ED"/>
    <w:rPr>
      <w:color w:val="954F72" w:themeColor="followedHyperlink"/>
      <w:u w:val="single"/>
    </w:rPr>
  </w:style>
  <w:style w:type="character" w:styleId="UnresolvedMention">
    <w:name w:val="Unresolved Mention"/>
    <w:basedOn w:val="DefaultParagraphFont"/>
    <w:uiPriority w:val="99"/>
    <w:semiHidden/>
    <w:unhideWhenUsed/>
    <w:rsid w:val="00F355ED"/>
    <w:rPr>
      <w:color w:val="605E5C"/>
      <w:shd w:val="clear" w:color="auto" w:fill="E1DFDD"/>
    </w:rPr>
  </w:style>
  <w:style w:type="paragraph" w:styleId="Revision">
    <w:name w:val="Revision"/>
    <w:hidden/>
    <w:uiPriority w:val="99"/>
    <w:semiHidden/>
    <w:rsid w:val="00F355ED"/>
    <w:pPr>
      <w:spacing w:after="0" w:line="240" w:lineRule="auto"/>
    </w:pPr>
    <w:rPr>
      <w:rFonts w:ascii="Times New Roman" w:hAnsi="Times New Roman" w:eastAsia="Times New Roman" w:cs="Times New Roman"/>
      <w:sz w:val="24"/>
      <w:szCs w:val="24"/>
      <w:lang w:eastAsia="en-GB"/>
    </w:rPr>
  </w:style>
  <w:style w:type="character" w:styleId="Emphasis">
    <w:name w:val="Emphasis"/>
    <w:basedOn w:val="DefaultParagraphFont"/>
    <w:uiPriority w:val="20"/>
    <w:qFormat/>
    <w:rsid w:val="00115BB8"/>
    <w:rPr>
      <w:i/>
      <w:iCs/>
    </w:rPr>
  </w:style>
  <w:style w:type="paragraph" w:styleId="Caption">
    <w:name w:val="caption"/>
    <w:basedOn w:val="Normal"/>
    <w:next w:val="Normal"/>
    <w:uiPriority w:val="35"/>
    <w:unhideWhenUsed/>
    <w:qFormat/>
    <w:rsid w:val="008924CE"/>
    <w:pPr>
      <w:spacing w:after="200" w:line="240" w:lineRule="auto"/>
    </w:pPr>
    <w:rPr>
      <w:i/>
      <w:iCs/>
      <w:color w:val="44546A" w:themeColor="text2"/>
      <w:sz w:val="18"/>
      <w:szCs w:val="18"/>
    </w:rPr>
  </w:style>
  <w:style w:type="character" w:styleId="FootnoteReference">
    <w:name w:val="footnote reference"/>
    <w:basedOn w:val="DefaultParagraphFont"/>
    <w:uiPriority w:val="99"/>
    <w:semiHidden/>
    <w:unhideWhenUsed/>
    <w:rsid w:val="00301F4A"/>
    <w:rPr>
      <w:vertAlign w:val="superscript"/>
    </w:rPr>
  </w:style>
  <w:style w:type="character" w:styleId="ej-journal-name" w:customStyle="1">
    <w:name w:val="ej-journal-name"/>
    <w:basedOn w:val="DefaultParagraphFont"/>
    <w:rsid w:val="00C209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548945">
      <w:bodyDiv w:val="1"/>
      <w:marLeft w:val="0"/>
      <w:marRight w:val="0"/>
      <w:marTop w:val="0"/>
      <w:marBottom w:val="0"/>
      <w:divBdr>
        <w:top w:val="none" w:sz="0" w:space="0" w:color="auto"/>
        <w:left w:val="none" w:sz="0" w:space="0" w:color="auto"/>
        <w:bottom w:val="none" w:sz="0" w:space="0" w:color="auto"/>
        <w:right w:val="none" w:sz="0" w:space="0" w:color="auto"/>
      </w:divBdr>
    </w:div>
    <w:div w:id="610622707">
      <w:bodyDiv w:val="1"/>
      <w:marLeft w:val="0"/>
      <w:marRight w:val="0"/>
      <w:marTop w:val="0"/>
      <w:marBottom w:val="0"/>
      <w:divBdr>
        <w:top w:val="none" w:sz="0" w:space="0" w:color="auto"/>
        <w:left w:val="none" w:sz="0" w:space="0" w:color="auto"/>
        <w:bottom w:val="none" w:sz="0" w:space="0" w:color="auto"/>
        <w:right w:val="none" w:sz="0" w:space="0" w:color="auto"/>
      </w:divBdr>
    </w:div>
    <w:div w:id="658777456">
      <w:bodyDiv w:val="1"/>
      <w:marLeft w:val="0"/>
      <w:marRight w:val="0"/>
      <w:marTop w:val="0"/>
      <w:marBottom w:val="0"/>
      <w:divBdr>
        <w:top w:val="none" w:sz="0" w:space="0" w:color="auto"/>
        <w:left w:val="none" w:sz="0" w:space="0" w:color="auto"/>
        <w:bottom w:val="none" w:sz="0" w:space="0" w:color="auto"/>
        <w:right w:val="none" w:sz="0" w:space="0" w:color="auto"/>
      </w:divBdr>
      <w:divsChild>
        <w:div w:id="1570262296">
          <w:marLeft w:val="0"/>
          <w:marRight w:val="0"/>
          <w:marTop w:val="0"/>
          <w:marBottom w:val="0"/>
          <w:divBdr>
            <w:top w:val="none" w:sz="0" w:space="0" w:color="auto"/>
            <w:left w:val="none" w:sz="0" w:space="0" w:color="auto"/>
            <w:bottom w:val="none" w:sz="0" w:space="0" w:color="auto"/>
            <w:right w:val="none" w:sz="0" w:space="0" w:color="auto"/>
          </w:divBdr>
          <w:divsChild>
            <w:div w:id="129952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18739">
      <w:bodyDiv w:val="1"/>
      <w:marLeft w:val="0"/>
      <w:marRight w:val="0"/>
      <w:marTop w:val="0"/>
      <w:marBottom w:val="0"/>
      <w:divBdr>
        <w:top w:val="none" w:sz="0" w:space="0" w:color="auto"/>
        <w:left w:val="none" w:sz="0" w:space="0" w:color="auto"/>
        <w:bottom w:val="none" w:sz="0" w:space="0" w:color="auto"/>
        <w:right w:val="none" w:sz="0" w:space="0" w:color="auto"/>
      </w:divBdr>
    </w:div>
    <w:div w:id="1311473658">
      <w:bodyDiv w:val="1"/>
      <w:marLeft w:val="0"/>
      <w:marRight w:val="0"/>
      <w:marTop w:val="0"/>
      <w:marBottom w:val="0"/>
      <w:divBdr>
        <w:top w:val="none" w:sz="0" w:space="0" w:color="auto"/>
        <w:left w:val="none" w:sz="0" w:space="0" w:color="auto"/>
        <w:bottom w:val="none" w:sz="0" w:space="0" w:color="auto"/>
        <w:right w:val="none" w:sz="0" w:space="0" w:color="auto"/>
      </w:divBdr>
    </w:div>
    <w:div w:id="1441149740">
      <w:bodyDiv w:val="1"/>
      <w:marLeft w:val="0"/>
      <w:marRight w:val="0"/>
      <w:marTop w:val="0"/>
      <w:marBottom w:val="0"/>
      <w:divBdr>
        <w:top w:val="none" w:sz="0" w:space="0" w:color="auto"/>
        <w:left w:val="none" w:sz="0" w:space="0" w:color="auto"/>
        <w:bottom w:val="none" w:sz="0" w:space="0" w:color="auto"/>
        <w:right w:val="none" w:sz="0" w:space="0" w:color="auto"/>
      </w:divBdr>
    </w:div>
    <w:div w:id="1596861759">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hyperlink" Target="https://journals.lww.com/anesthesia-analgesia/Fulltext/2007/12001/Takuo_Aoyagi__Discovery_of_Pulse_Oximetry.1.aspx" TargetMode="External" Id="rId39" /><Relationship Type="http://schemas.openxmlformats.org/officeDocument/2006/relationships/image" Target="media/image11.png" Id="rId21" /><Relationship Type="http://schemas.openxmlformats.org/officeDocument/2006/relationships/hyperlink" Target="https://www.electronics-tutorials.ws/filter/sallen-key-filter.html" TargetMode="External" Id="rId34" /><Relationship Type="http://schemas.openxmlformats.org/officeDocument/2006/relationships/fontTable" Target="fontTable.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hyperlink" Target="https://sml.snl.no/elektromyografi" TargetMode="External" Id="rId29" /><Relationship Type="http://schemas.openxmlformats.org/officeDocument/2006/relationships/footer" Target="footer1.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image" Target="media/image14.png" Id="rId24" /><Relationship Type="http://schemas.openxmlformats.org/officeDocument/2006/relationships/hyperlink" Target="https://www.circuitbread.com/tutorials/op-amp-integrator" TargetMode="External" Id="rId32" /><Relationship Type="http://schemas.openxmlformats.org/officeDocument/2006/relationships/hyperlink" Target="https://iopscience.iop.org/article/10.1088/1742-6596/1693/1/012189" TargetMode="External" Id="rId37" /><Relationship Type="http://schemas.openxmlformats.org/officeDocument/2006/relationships/header" Target="header1.xml" Id="rId40"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hyperlink" Target="https://pubmed.ncbi.nlm.nih.gov/28900751/" TargetMode="External" Id="rId36"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hyperlink" Target="https://www.tuvsud.com/en/industries/healthcare-and-medical-devices/medical-devices-and-ivd/medical-device-testing/physical-testing-of-medical-devices/electrical-safety-testing-for-medical-devices" TargetMode="External" Id="rId31" /><Relationship Type="http://schemas.microsoft.com/office/2020/10/relationships/intelligence" Target="intelligence2.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hyperlink" Target="https://sml.snl.no/aksjonspotensial" TargetMode="External" Id="rId30" /><Relationship Type="http://schemas.openxmlformats.org/officeDocument/2006/relationships/hyperlink" Target="https://n.neurology.org/content/80/7_Supplement/P05.259" TargetMode="External" Id="rId35" /><Relationship Type="http://schemas.openxmlformats.org/officeDocument/2006/relationships/theme" Target="theme/theme1.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hyperlink" Target="https://tidsskriftet.no/2013/01/tema-klinisk-nevrofysiologi/elektromyografi-og-nevrografi-ved-alvorlig-nevromuskulaer-sykdom" TargetMode="External" Id="rId33" /><Relationship Type="http://schemas.openxmlformats.org/officeDocument/2006/relationships/hyperlink" Target="https://doi.org/10.3390/s19245441" TargetMode="External" Id="rId38" /><Relationship Type="http://schemas.openxmlformats.org/officeDocument/2006/relationships/image" Target="/media/image12.png" Id="R32a0da1d890a418a" /><Relationship Type="http://schemas.openxmlformats.org/officeDocument/2006/relationships/glossaryDocument" Target="glossary/document.xml" Id="R5c4347514c2e44b8"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0fdf9be6-9a62-48ce-8511-4462fab1bc5d}"/>
      </w:docPartPr>
      <w:docPartBody>
        <w:p w14:paraId="0F77834E">
          <w:r>
            <w:rPr>
              <w:rStyle w:val="PlaceholderText"/>
            </w:rPr>
            <w:t/>
          </w:r>
        </w:p>
      </w:docPartBody>
    </w:docPart>
  </w:docParts>
</w:glossaryDocument>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C3D053-1D08-45FC-B469-7E79DC960EBF}">
  <we:reference id="wa104099688" version="1.3.0.0" store="nb-NO" storeType="OMEX"/>
  <we:alternateReferences>
    <we:reference id="wa104099688" version="1.3.0.0" store="nb-NO"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6632a3d-c3c9-40e9-81ea-708e4b02881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20193EE1AC48EB46B09A0BEC633F2D73" ma:contentTypeVersion="11" ma:contentTypeDescription="Opprett et nytt dokument." ma:contentTypeScope="" ma:versionID="de9e21231b71b37d15f1c3fe8fbff875">
  <xsd:schema xmlns:xsd="http://www.w3.org/2001/XMLSchema" xmlns:xs="http://www.w3.org/2001/XMLSchema" xmlns:p="http://schemas.microsoft.com/office/2006/metadata/properties" xmlns:ns3="e6632a3d-c3c9-40e9-81ea-708e4b028819" xmlns:ns4="e56acc30-fef3-41d2-99b6-68e00c09e8b0" targetNamespace="http://schemas.microsoft.com/office/2006/metadata/properties" ma:root="true" ma:fieldsID="92da09a5dba9413344ee2fb270c800fa" ns3:_="" ns4:_="">
    <xsd:import namespace="e6632a3d-c3c9-40e9-81ea-708e4b028819"/>
    <xsd:import namespace="e56acc30-fef3-41d2-99b6-68e00c09e8b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632a3d-c3c9-40e9-81ea-708e4b0288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6acc30-fef3-41d2-99b6-68e00c09e8b0" elementFormDefault="qualified">
    <xsd:import namespace="http://schemas.microsoft.com/office/2006/documentManagement/types"/>
    <xsd:import namespace="http://schemas.microsoft.com/office/infopath/2007/PartnerControls"/>
    <xsd:element name="SharedWithUsers" ma:index="14"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ingsdetaljer" ma:internalName="SharedWithDetails" ma:readOnly="true">
      <xsd:simpleType>
        <xsd:restriction base="dms:Note">
          <xsd:maxLength value="255"/>
        </xsd:restriction>
      </xsd:simpleType>
    </xsd:element>
    <xsd:element name="SharingHintHash" ma:index="16" nillable="true" ma:displayName="Hash for deling av tip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259001-183C-450D-9E5B-676AE213572F}">
  <ds:schemaRefs>
    <ds:schemaRef ds:uri="http://schemas.microsoft.com/office/2006/metadata/properties"/>
    <ds:schemaRef ds:uri="http://schemas.microsoft.com/office/infopath/2007/PartnerControls"/>
    <ds:schemaRef ds:uri="e6632a3d-c3c9-40e9-81ea-708e4b028819"/>
  </ds:schemaRefs>
</ds:datastoreItem>
</file>

<file path=customXml/itemProps2.xml><?xml version="1.0" encoding="utf-8"?>
<ds:datastoreItem xmlns:ds="http://schemas.openxmlformats.org/officeDocument/2006/customXml" ds:itemID="{4215DF1E-2681-4D6F-BE53-6B5A17514811}">
  <ds:schemaRefs>
    <ds:schemaRef ds:uri="http://schemas.microsoft.com/sharepoint/v3/contenttype/forms"/>
  </ds:schemaRefs>
</ds:datastoreItem>
</file>

<file path=customXml/itemProps3.xml><?xml version="1.0" encoding="utf-8"?>
<ds:datastoreItem xmlns:ds="http://schemas.openxmlformats.org/officeDocument/2006/customXml" ds:itemID="{4005A2B7-D300-47B9-9578-9295D00F5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632a3d-c3c9-40e9-81ea-708e4b028819"/>
    <ds:schemaRef ds:uri="e56acc30-fef3-41d2-99b6-68e00c09e8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2250D6-DBD2-4E17-BD96-B95BE1523DD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Elise Pleym</dc:creator>
  <keywords/>
  <dc:description/>
  <lastModifiedBy>Yoan Ivov Tutunarov</lastModifiedBy>
  <revision>215</revision>
  <lastPrinted>2023-05-26T20:34:00.0000000Z</lastPrinted>
  <dcterms:created xsi:type="dcterms:W3CDTF">2023-05-26T03:59:00.0000000Z</dcterms:created>
  <dcterms:modified xsi:type="dcterms:W3CDTF">2023-05-31T11:36:26.2582721Z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0x01010020193EE1AC48EB46B09A0BEC633F2D73</vt:lpwstr>
  </property>
</Properties>
</file>