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/>
        </w:rPr>
        <w:t>"CDR, Call Data Record. Di situ panggilan masuk, keluar, melalui telepon reguler dan SMS. Di luar itu apabila ada aplikasi pihak ketiga atau WhatsApp call tak terdeteksi isinya," jelas Viktor.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"Bisa disebut nomornya?" ujar hakim.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"087888258777," jawab Viktor.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Sementara itu, Provider PT Telekomunikasi Seluler bagian Officer Security and Tech Compliance Support Bimantara Jayadiputro menjelaskan proses permintaan data registrasi dan CDR dari Bareskrim Polri.</w:t>
      </w:r>
      <w:r>
        <w:rPr>
          <w:rFonts w:hint="default"/>
        </w:rPr>
        <w:br w:type="textWrapping"/>
      </w:r>
      <w:bookmarkStart w:id="0" w:name="_GoBack"/>
      <w:bookmarkEnd w:id="0"/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E4F421A"/>
    <w:rsid w:val="132F25D5"/>
    <w:rsid w:val="1F896273"/>
    <w:rsid w:val="322701D4"/>
    <w:rsid w:val="3BEB1F64"/>
    <w:rsid w:val="4F45079D"/>
    <w:rsid w:val="5071708C"/>
    <w:rsid w:val="51070D2D"/>
    <w:rsid w:val="62A52E34"/>
    <w:rsid w:val="6C4C3D3F"/>
    <w:rsid w:val="75F1698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Office_11.2.0.11380_F1E327BC-269C-435d-A152-05C5408002CA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2022-11-03T12:06:00Z</dcterms:created>
  <dc:creator>User</dc:creator>
  <cp:lastModifiedBy>User</cp:lastModifiedBy>
  <dcterms:modified xsi:type="dcterms:W3CDTF">2022-11-07T09:17:21Z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FC73E381434C4F47AF39ACDFBB032B7B</vt:lpwstr>
  </property>
</Properties>
</file>