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9712BB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Управляющему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Пупкину</w:t>
            </w:r>
            <w:proofErr w:type="spellEnd"/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Начальника управления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full_name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}}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{{</w:t>
            </w:r>
            <w:proofErr w:type="spellStart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abr_name</w:t>
            </w:r>
            <w:proofErr w:type="spellEnd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}}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inn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}}, ОГРН: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ogrn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}})»</w:t>
            </w:r>
          </w:p>
        </w:tc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– Фактический вид деятельности: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</w:t>
            </w:r>
            <w:r w:rsidRPr="009F7DE6">
              <w:rPr>
                <w:rFonts w:ascii="Times New Roman" w:hAnsi="Times New Roman" w:cs="Times New Roman"/>
                <w:highlight w:val="yellow"/>
              </w:rPr>
              <w:t>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CE0D90" w:rsidRDefault="00CE0D90" w:rsidP="00CE0D90">
            <w:pPr>
              <w:spacing w:after="0"/>
              <w:rPr>
                <w:rFonts w:ascii="Times New Roman" w:hAnsi="Times New Roman" w:cs="Times New Roman"/>
              </w:rPr>
            </w:pPr>
          </w:p>
          <w:p w:rsidR="00CE0D90" w:rsidRPr="001C436A" w:rsidRDefault="00CE0D90" w:rsidP="00CE0D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Фактический а</w:t>
            </w:r>
            <w:r w:rsidRPr="001C436A">
              <w:rPr>
                <w:rFonts w:ascii="Times New Roman" w:eastAsia="Calibri" w:hAnsi="Times New Roman" w:cs="Times New Roman"/>
              </w:rPr>
              <w:t>дрес:</w:t>
            </w:r>
          </w:p>
          <w:p w:rsidR="00CE0D90" w:rsidRPr="001C436A" w:rsidRDefault="00CE0D90" w:rsidP="00CE0D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CE0D90" w:rsidRDefault="00CE0D90" w:rsidP="00CE0D90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  <w:p w:rsidR="00CE0D90" w:rsidRPr="00CE0D90" w:rsidRDefault="00CE0D90" w:rsidP="00CE0D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Сайт</w:t>
            </w:r>
            <w:r>
              <w:rPr>
                <w:rFonts w:ascii="Times New Roman" w:eastAsia="Calibri" w:hAnsi="Times New Roman" w:cs="Times New Roman"/>
                <w:lang w:val="en-US"/>
              </w:rPr>
              <w:t>: {{site}}</w:t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РФ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прямо или косвенно подконтролен иностранному государству или аффилирован с ним 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недружественного иностранного государства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B40A82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06356E" w:rsidRDefault="0006356E" w:rsidP="00C10160">
            <w:pPr>
              <w:spacing w:after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06356E">
              <w:rPr>
                <w:rFonts w:ascii="Times New Roman" w:hAnsi="Times New Roman" w:cs="Times New Roman"/>
                <w:lang w:val="en-US"/>
              </w:rPr>
              <w:lastRenderedPageBreak/>
              <w:t>{{</w:t>
            </w:r>
            <w:proofErr w:type="spellStart"/>
            <w:r w:rsidRPr="0006356E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06356E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BF6951" w:rsidRPr="00BF6951" w:rsidRDefault="00BF6951" w:rsidP="00BF6951">
            <w:pPr>
              <w:spacing w:after="0"/>
              <w:rPr>
                <w:rFonts w:ascii="Times New Roman" w:hAnsi="Times New Roman" w:cs="Times New Roman"/>
              </w:rPr>
            </w:pPr>
            <w:r w:rsidRPr="00BF6951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fin</w:t>
            </w:r>
            <w:r w:rsidRPr="00BF6951">
              <w:rPr>
                <w:rFonts w:ascii="Times New Roman" w:hAnsi="Times New Roman" w:cs="Times New Roman"/>
              </w:rPr>
              <w:t>}}</w:t>
            </w:r>
          </w:p>
          <w:p w:rsidR="00BF6951" w:rsidRDefault="00BF6951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F04763" w:rsidRPr="00BF6951" w:rsidRDefault="00F04763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BF6951">
              <w:rPr>
                <w:rFonts w:ascii="Times New Roman" w:hAnsi="Times New Roman" w:cs="Times New Roman"/>
              </w:rPr>
              <w:t xml:space="preserve">Уплаченные налоги: </w:t>
            </w:r>
          </w:p>
          <w:p w:rsidR="00F04763" w:rsidRPr="00BF6951" w:rsidRDefault="00F04763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BF6951">
              <w:rPr>
                <w:rFonts w:ascii="Times New Roman" w:hAnsi="Times New Roman" w:cs="Times New Roman"/>
              </w:rPr>
              <w:t>{{</w:t>
            </w:r>
            <w:proofErr w:type="spellStart"/>
            <w:r w:rsidRPr="00F04763"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 w:rsidRPr="00BF6951">
              <w:rPr>
                <w:rFonts w:ascii="Times New Roman" w:hAnsi="Times New Roman" w:cs="Times New Roman"/>
              </w:rPr>
              <w:t>}}</w:t>
            </w:r>
          </w:p>
          <w:p w:rsidR="00F04763" w:rsidRPr="00BF6951" w:rsidRDefault="00F04763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9F7DE6">
              <w:rPr>
                <w:rFonts w:ascii="Times New Roman" w:hAnsi="Times New Roman" w:cs="Times New Roman"/>
                <w:highlight w:val="yellow"/>
              </w:rPr>
              <w:t>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EE1F02" w:rsidRPr="00C0391B" w:rsidRDefault="00EE1F02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C0391B">
              <w:rPr>
                <w:rFonts w:ascii="Times New Roman" w:hAnsi="Times New Roman" w:cs="Times New Roman"/>
              </w:rPr>
              <w:t>{{</w:t>
            </w:r>
            <w:proofErr w:type="spellStart"/>
            <w:r w:rsidRPr="00C0391B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C0391B">
              <w:rPr>
                <w:rFonts w:ascii="Times New Roman" w:hAnsi="Times New Roman" w:cs="Times New Roman"/>
              </w:rPr>
              <w:t>}}</w:t>
            </w:r>
          </w:p>
          <w:p w:rsidR="00EE1F02" w:rsidRDefault="00EE1F02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30095D" w:rsidRDefault="0030095D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30095D" w:rsidRDefault="009712BB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0095D">
              <w:rPr>
                <w:rFonts w:ascii="Times New Roman" w:eastAsia="Times New Roman" w:hAnsi="Times New Roman" w:cs="Times New Roman"/>
              </w:rPr>
              <w:t>{{</w:t>
            </w:r>
            <w:r w:rsidR="0030095D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="0030095D">
              <w:rPr>
                <w:rFonts w:ascii="Times New Roman" w:eastAsia="Times New Roman" w:hAnsi="Times New Roman" w:cs="Times New Roman"/>
              </w:rPr>
              <w:t>_</w:t>
            </w:r>
            <w:r w:rsidR="0030095D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="0030095D">
              <w:rPr>
                <w:rFonts w:ascii="Times New Roman" w:eastAsia="Times New Roman" w:hAnsi="Times New Roman" w:cs="Times New Roman"/>
              </w:rPr>
              <w:t>}}</w:t>
            </w:r>
          </w:p>
          <w:p w:rsidR="0030095D" w:rsidRDefault="0030095D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0095D" w:rsidRPr="009712BB" w:rsidRDefault="009712BB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Правопреемники:</w:t>
            </w:r>
            <w:r w:rsidRPr="009712B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0095D">
              <w:rPr>
                <w:rFonts w:ascii="Times New Roman" w:eastAsia="Times New Roman" w:hAnsi="Times New Roman" w:cs="Times New Roman"/>
              </w:rPr>
              <w:t>{{</w:t>
            </w:r>
            <w:r w:rsidR="0030095D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="0030095D">
              <w:rPr>
                <w:rFonts w:ascii="Times New Roman" w:eastAsia="Times New Roman" w:hAnsi="Times New Roman" w:cs="Times New Roman"/>
              </w:rPr>
              <w:t>_</w:t>
            </w:r>
            <w:r w:rsidR="0030095D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="0030095D">
              <w:rPr>
                <w:rFonts w:ascii="Times New Roman" w:eastAsia="Times New Roman" w:hAnsi="Times New Roman" w:cs="Times New Roman"/>
              </w:rPr>
              <w:t>_2}}</w:t>
            </w:r>
          </w:p>
          <w:p w:rsidR="00702CAF" w:rsidRDefault="00702CAF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702CAF" w:rsidRPr="00702CAF" w:rsidRDefault="00702CAF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02CAF">
              <w:rPr>
                <w:rFonts w:ascii="Times New Roman" w:eastAsia="Times New Roman" w:hAnsi="Times New Roman" w:cs="Times New Roman"/>
                <w:b/>
              </w:rPr>
              <w:t>Проверки:</w:t>
            </w:r>
          </w:p>
          <w:p w:rsidR="00702CAF" w:rsidRPr="00702CAF" w:rsidRDefault="00702CAF" w:rsidP="00702CAF">
            <w:pPr>
              <w:spacing w:after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*Автоматическая проверка осуществляется только по данным ФГИС ЕРП (294, 131, 184 ФЗ). Проверка по данным ФГИС ЕРКНМ (248 ФЗ) не осуществляется. </w:t>
            </w:r>
          </w:p>
          <w:p w:rsidR="00702CAF" w:rsidRPr="00702CAF" w:rsidRDefault="00702CAF" w:rsidP="00702CAF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Сведения могут отличаться о данных ресурса </w:t>
            </w:r>
            <w:hyperlink r:id="rId10" w:history="1">
              <w:r w:rsidRPr="00702CAF">
                <w:rPr>
                  <w:rStyle w:val="a3"/>
                  <w:rFonts w:ascii="Times New Roman" w:hAnsi="Times New Roman" w:cs="Times New Roman"/>
                  <w:sz w:val="16"/>
                  <w:szCs w:val="16"/>
                </w:rPr>
                <w:t>https://proverki.gov.ru/portal</w:t>
              </w:r>
            </w:hyperlink>
            <w:r w:rsidRPr="00702CA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702CAF" w:rsidRPr="00702CAF" w:rsidRDefault="00702CAF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02CAF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702CAF">
              <w:rPr>
                <w:rFonts w:ascii="Times New Roman" w:eastAsia="Times New Roman" w:hAnsi="Times New Roman" w:cs="Times New Roman"/>
                <w:lang w:val="en-US"/>
              </w:rPr>
              <w:t>proverki</w:t>
            </w:r>
            <w:proofErr w:type="spellEnd"/>
            <w:r w:rsidRPr="00702CAF">
              <w:rPr>
                <w:rFonts w:ascii="Times New Roman" w:eastAsia="Times New Roman" w:hAnsi="Times New Roman" w:cs="Times New Roman"/>
                <w:lang w:val="en-US"/>
              </w:rPr>
              <w:t>}}</w:t>
            </w:r>
            <w:bookmarkStart w:id="0" w:name="_GoBack"/>
            <w:bookmarkEnd w:id="0"/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отсутствуют признаки заинтересованности работников Банка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9F7DE6">
              <w:rPr>
                <w:rFonts w:ascii="Times New Roman" w:hAnsi="Times New Roman" w:cs="Times New Roman"/>
                <w:b/>
                <w:highlight w:val="yellow"/>
              </w:rPr>
              <w:t xml:space="preserve">не выявлен/выявлен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(если выявлен, то указывается какой):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6356E"/>
    <w:rsid w:val="000F2A84"/>
    <w:rsid w:val="001D55C8"/>
    <w:rsid w:val="0022510C"/>
    <w:rsid w:val="0030095D"/>
    <w:rsid w:val="003F54F4"/>
    <w:rsid w:val="004A6542"/>
    <w:rsid w:val="00700799"/>
    <w:rsid w:val="00702CAF"/>
    <w:rsid w:val="009712BB"/>
    <w:rsid w:val="009B396C"/>
    <w:rsid w:val="009F7DE6"/>
    <w:rsid w:val="00B23842"/>
    <w:rsid w:val="00B40A82"/>
    <w:rsid w:val="00BF6951"/>
    <w:rsid w:val="00C0391B"/>
    <w:rsid w:val="00CE0D90"/>
    <w:rsid w:val="00EE1F02"/>
    <w:rsid w:val="00F04763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ssprus.ru/" TargetMode="External"/><Relationship Id="rId10" Type="http://schemas.openxmlformats.org/officeDocument/2006/relationships/hyperlink" Target="https://proverki.gov.ru/portal" TargetMode="Externa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26</cp:revision>
  <dcterms:created xsi:type="dcterms:W3CDTF">2023-01-18T09:42:00Z</dcterms:created>
  <dcterms:modified xsi:type="dcterms:W3CDTF">2023-03-27T15:07:00Z</dcterms:modified>
</cp:coreProperties>
</file>