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full_name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FC1C83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eastAsia="Times New Roman" w:hAnsi="Times New Roman" w:cs="Times New Roman"/>
                <w:lang w:val="en-US"/>
              </w:rPr>
              <w:t>authorized_capital</w:t>
            </w:r>
            <w:proofErr w:type="spellEnd"/>
            <w:r w:rsidRPr="00F7676B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{{founders}}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F7676B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inn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ogrn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date_reg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 xml:space="preserve">}}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г.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legal_adress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0741A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Calibri" w:hAnsi="Times New Roman" w:cs="Times New Roman"/>
              </w:rPr>
              <w:t>contacts</w:t>
            </w:r>
            <w:proofErr w:type="spellEnd"/>
            <w:r w:rsidRPr="0090741A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okved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chisl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  <w:lang w:val="en-US"/>
              </w:rPr>
              <w:t>nalogs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negative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licensse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filials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90741A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{{fssp}}</w:t>
            </w:r>
            <w:bookmarkStart w:id="0" w:name="_GoBack"/>
            <w:bookmarkEnd w:id="0"/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C5348C" w:rsidRDefault="00C5348C" w:rsidP="00C5348C">
      <w:pPr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Комаров И.С.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0741A"/>
    <w:rsid w:val="00923213"/>
    <w:rsid w:val="00A72A4E"/>
    <w:rsid w:val="00B7494D"/>
    <w:rsid w:val="00C5348C"/>
    <w:rsid w:val="00C903CD"/>
    <w:rsid w:val="00EB1CA4"/>
    <w:rsid w:val="00F7676B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31</cp:revision>
  <dcterms:created xsi:type="dcterms:W3CDTF">2022-06-08T07:24:00Z</dcterms:created>
  <dcterms:modified xsi:type="dcterms:W3CDTF">2023-01-27T11:47:00Z</dcterms:modified>
</cp:coreProperties>
</file>