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94D" w:rsidRDefault="00B7494D">
      <w:pPr>
        <w:rPr>
          <w:rFonts w:ascii="Calibri" w:eastAsia="Calibri" w:hAnsi="Calibri" w:cs="Calibri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2"/>
        <w:gridCol w:w="6373"/>
      </w:tblGrid>
      <w:tr w:rsidR="00B7494D" w:rsidRPr="00C5348C" w:rsidTr="00C903CD">
        <w:trPr>
          <w:trHeight w:val="1"/>
          <w:jc w:val="center"/>
        </w:trPr>
        <w:tc>
          <w:tcPr>
            <w:tcW w:w="93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Справка</w:t>
            </w:r>
            <w:r w:rsidR="00C5348C" w:rsidRPr="00C5348C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 w:rsidR="00C5348C" w:rsidRPr="00C5348C">
              <w:rPr>
                <w:rFonts w:ascii="Times New Roman" w:eastAsia="Times New Roman" w:hAnsi="Times New Roman" w:cs="Times New Roman"/>
                <w:b/>
              </w:rPr>
              <w:t>в отношении работодателя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Наименование организации</w:t>
            </w:r>
          </w:p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/полное и сокращенное/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full_name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abr_name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Руководитель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manager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DC70BB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Учредители организации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eastAsia="Times New Roman" w:hAnsi="Times New Roman" w:cs="Times New Roman"/>
                <w:lang w:val="en-US"/>
              </w:rPr>
              <w:t>authorized_capital</w:t>
            </w:r>
            <w:proofErr w:type="spellEnd"/>
            <w:r w:rsidRPr="00F7676B">
              <w:rPr>
                <w:rFonts w:ascii="Times New Roman" w:eastAsia="Times New Roman" w:hAnsi="Times New Roman" w:cs="Times New Roman"/>
                <w:lang w:val="en-US"/>
              </w:rPr>
              <w:t>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B7494D" w:rsidRPr="00F7676B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7676B">
              <w:rPr>
                <w:rFonts w:ascii="Times New Roman" w:eastAsia="Times New Roman" w:hAnsi="Times New Roman" w:cs="Times New Roman"/>
                <w:lang w:val="en-US"/>
              </w:rPr>
              <w:t>{{founders}}</w:t>
            </w:r>
          </w:p>
          <w:p w:rsidR="0090741A" w:rsidRPr="00F7676B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7676B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7676B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F7676B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ИНН/ОГРН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inn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 / 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ogrn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DC70BB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Дата регистрации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E17F04" w:rsidRDefault="0090741A" w:rsidP="00F7676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{{date_reg}} </w:t>
            </w:r>
            <w:r w:rsidR="001935DB" w:rsidRPr="00C5348C">
              <w:rPr>
                <w:rFonts w:ascii="Times New Roman" w:eastAsia="Times New Roman" w:hAnsi="Times New Roman" w:cs="Times New Roman"/>
              </w:rPr>
              <w:t>г</w:t>
            </w:r>
            <w:r w:rsidR="001935DB" w:rsidRPr="00E17F04">
              <w:rPr>
                <w:rFonts w:ascii="Times New Roman" w:eastAsia="Times New Roman" w:hAnsi="Times New Roman" w:cs="Times New Roman"/>
                <w:lang w:val="en-US"/>
              </w:rPr>
              <w:t>.</w:t>
            </w:r>
            <w:r w:rsidR="00E17F04" w:rsidRPr="00E17F04">
              <w:rPr>
                <w:rFonts w:ascii="Times New Roman" w:eastAsia="Times New Roman" w:hAnsi="Times New Roman" w:cs="Times New Roman"/>
                <w:lang w:val="en-US"/>
              </w:rPr>
              <w:t xml:space="preserve">   </w:t>
            </w:r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{{</w:t>
            </w:r>
            <w:proofErr w:type="spellStart"/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days_reg</w:t>
            </w:r>
            <w:proofErr w:type="spellEnd"/>
            <w:r w:rsidR="00E17F04" w:rsidRPr="00E17F04">
              <w:rPr>
                <w:rFonts w:ascii="Times New Roman" w:eastAsia="Times New Roman" w:hAnsi="Times New Roman" w:cs="Times New Roman"/>
                <w:color w:val="FF0000"/>
                <w:lang w:val="en-US"/>
              </w:rPr>
              <w:t>}}</w:t>
            </w:r>
          </w:p>
        </w:tc>
      </w:tr>
      <w:tr w:rsidR="00B7494D" w:rsidRPr="00C5348C" w:rsidTr="00C903CD">
        <w:trPr>
          <w:trHeight w:val="1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Юридический адрес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legal_adress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B7494D" w:rsidRPr="00C5348C" w:rsidTr="00C903CD">
        <w:trPr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Адрес фактического местонахождения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Адрес:</w:t>
            </w:r>
          </w:p>
          <w:p w:rsidR="00FE2A92" w:rsidRPr="001C436A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FE2A92" w:rsidRPr="00FE2A92" w:rsidRDefault="00FE2A92" w:rsidP="00F7676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B7494D" w:rsidRPr="00C5348C" w:rsidTr="00C903CD">
        <w:trPr>
          <w:trHeight w:val="795"/>
          <w:jc w:val="center"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1935DB" w:rsidP="00C534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Основной вид деятельности согласно ЕГРЮЛ</w:t>
            </w:r>
          </w:p>
        </w:tc>
        <w:tc>
          <w:tcPr>
            <w:tcW w:w="637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7494D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okved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27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Численность персонала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chisl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4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Расчетный счет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Негатива нет</w:t>
            </w:r>
          </w:p>
        </w:tc>
      </w:tr>
      <w:tr w:rsidR="001935DB" w:rsidRPr="00C5348C" w:rsidTr="00C903CD">
        <w:trPr>
          <w:trHeight w:val="39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Финансы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0BB" w:rsidRDefault="00DC70BB" w:rsidP="00DC70B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  <w:lang w:val="en-US"/>
              </w:rPr>
              <w:t>fin</w:t>
            </w:r>
            <w:r>
              <w:rPr>
                <w:rFonts w:ascii="Times New Roman" w:hAnsi="Times New Roman" w:cs="Times New Roman"/>
              </w:rPr>
              <w:t>}}</w:t>
            </w:r>
          </w:p>
          <w:p w:rsidR="00DC70BB" w:rsidRDefault="00DC70BB" w:rsidP="00DC70BB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DC70BB" w:rsidRDefault="00DC70BB" w:rsidP="00DC70B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Уплаченные налоги: </w:t>
            </w:r>
          </w:p>
          <w:p w:rsidR="008A7993" w:rsidRPr="00DC70BB" w:rsidRDefault="00DC70BB" w:rsidP="00DC70BB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ogs</w:t>
            </w:r>
            <w:proofErr w:type="spellEnd"/>
            <w:r>
              <w:rPr>
                <w:rFonts w:ascii="Times New Roman" w:hAnsi="Times New Roman" w:cs="Times New Roman"/>
              </w:rPr>
              <w:t>}}</w:t>
            </w:r>
          </w:p>
        </w:tc>
      </w:tr>
      <w:tr w:rsidR="001935DB" w:rsidRPr="00C5348C" w:rsidTr="00C903CD">
        <w:trPr>
          <w:trHeight w:val="24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Краткая информация о деятельности организации (например, основные потребители услуг данной организации, наличие заключенных договоров с крупными предприятиями, количество автотранспорта, наличие производственных баз и т.д.)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(при возможности получить данную информацию)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72FD6" w:rsidRPr="00A52544" w:rsidRDefault="00D72FD6" w:rsidP="00D72FD6">
            <w:pPr>
              <w:spacing w:after="0"/>
              <w:rPr>
                <w:rFonts w:ascii="Times New Roman" w:hAnsi="Times New Roman" w:cs="Times New Roman"/>
              </w:rPr>
            </w:pPr>
            <w:r w:rsidRPr="00A52544">
              <w:rPr>
                <w:rFonts w:ascii="Times New Roman" w:hAnsi="Times New Roman" w:cs="Times New Roman"/>
              </w:rPr>
              <w:t>{{</w:t>
            </w:r>
            <w:proofErr w:type="spellStart"/>
            <w:r w:rsidRPr="00A52544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A52544">
              <w:rPr>
                <w:rFonts w:ascii="Times New Roman" w:hAnsi="Times New Roman" w:cs="Times New Roman"/>
              </w:rPr>
              <w:t>}}</w:t>
            </w:r>
          </w:p>
          <w:p w:rsidR="00D72FD6" w:rsidRDefault="00D72FD6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F7676B" w:rsidRPr="00F7676B" w:rsidRDefault="00F7676B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 риска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7B56D8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negative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Лицензии:</w:t>
            </w:r>
          </w:p>
          <w:p w:rsidR="002B41CE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licensse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90741A" w:rsidRP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2B41CE" w:rsidRPr="00C5348C" w:rsidRDefault="002B41CE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Филиалы</w:t>
            </w:r>
            <w:r w:rsidR="00101AFF" w:rsidRPr="00C5348C">
              <w:rPr>
                <w:rFonts w:ascii="Times New Roman" w:eastAsia="Times New Roman" w:hAnsi="Times New Roman" w:cs="Times New Roman"/>
                <w:b/>
              </w:rPr>
              <w:t xml:space="preserve"> и представительства</w:t>
            </w:r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:rsidR="00C5348C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</w:rPr>
              <w:t>{{</w:t>
            </w:r>
            <w:proofErr w:type="spellStart"/>
            <w:r w:rsidRPr="0090741A">
              <w:rPr>
                <w:rFonts w:ascii="Times New Roman" w:eastAsia="Times New Roman" w:hAnsi="Times New Roman" w:cs="Times New Roman"/>
              </w:rPr>
              <w:t>filials</w:t>
            </w:r>
            <w:proofErr w:type="spellEnd"/>
            <w:r w:rsidRPr="0090741A">
              <w:rPr>
                <w:rFonts w:ascii="Times New Roman" w:eastAsia="Times New Roman" w:hAnsi="Times New Roman" w:cs="Times New Roman"/>
              </w:rPr>
              <w:t>}}</w:t>
            </w:r>
          </w:p>
          <w:p w:rsid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 w:rsidRPr="00C5348C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>{{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120EB3">
              <w:rPr>
                <w:rFonts w:ascii="Times New Roman" w:eastAsia="Times New Roman" w:hAnsi="Times New Roman" w:cs="Times New Roman"/>
              </w:rPr>
              <w:t>_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120EB3">
              <w:rPr>
                <w:rFonts w:ascii="Times New Roman" w:eastAsia="Times New Roman" w:hAnsi="Times New Roman" w:cs="Times New Roman"/>
              </w:rPr>
              <w:t>}}</w:t>
            </w:r>
          </w:p>
          <w:p w:rsidR="00120EB3" w:rsidRPr="00120EB3" w:rsidRDefault="00120EB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120EB3" w:rsidRPr="00120EB3" w:rsidRDefault="00120EB3" w:rsidP="00120E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Правопреемники</w:t>
            </w:r>
            <w:r w:rsidRPr="00120EB3"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20EB3">
              <w:rPr>
                <w:rFonts w:ascii="Times New Roman" w:eastAsia="Times New Roman" w:hAnsi="Times New Roman" w:cs="Times New Roman"/>
              </w:rPr>
              <w:t>{{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 w:rsidRPr="00120EB3">
              <w:rPr>
                <w:rFonts w:ascii="Times New Roman" w:eastAsia="Times New Roman" w:hAnsi="Times New Roman" w:cs="Times New Roman"/>
              </w:rPr>
              <w:t>_</w:t>
            </w:r>
            <w:r w:rsidRPr="00120EB3"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 w:rsidRPr="00120EB3">
              <w:rPr>
                <w:rFonts w:ascii="Times New Roman" w:eastAsia="Times New Roman" w:hAnsi="Times New Roman" w:cs="Times New Roman"/>
              </w:rPr>
              <w:t>_2}}</w:t>
            </w:r>
          </w:p>
          <w:p w:rsidR="0090741A" w:rsidRPr="00120EB3" w:rsidRDefault="0090741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741A">
              <w:rPr>
                <w:rFonts w:ascii="Times New Roman" w:eastAsia="Times New Roman" w:hAnsi="Times New Roman" w:cs="Times New Roman"/>
                <w:highlight w:val="yellow"/>
              </w:rPr>
              <w:t>Сведений о включении общества (бенефициаров) в санкционные списки не выявлено.</w:t>
            </w:r>
            <w:r w:rsidRPr="00C5348C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935DB" w:rsidRPr="00C5348C" w:rsidTr="00C903CD">
        <w:trPr>
          <w:trHeight w:val="60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yellow"/>
              </w:rPr>
              <w:t>Отсутствую</w:t>
            </w:r>
            <w:r w:rsidR="00C903CD" w:rsidRPr="00C5348C">
              <w:rPr>
                <w:rFonts w:ascii="Times New Roman" w:eastAsia="Times New Roman" w:hAnsi="Times New Roman" w:cs="Times New Roman"/>
                <w:highlight w:val="yellow"/>
              </w:rPr>
              <w:t>т</w:t>
            </w:r>
          </w:p>
          <w:p w:rsid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C5348C" w:rsidRPr="00C5348C" w:rsidRDefault="00C5348C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Компания выступает в качестве ответчика в Арбитражных судах по ___ искам на общую сумму _____ рублей.</w:t>
            </w:r>
          </w:p>
        </w:tc>
      </w:tr>
      <w:tr w:rsidR="001935DB" w:rsidRPr="00C5348C" w:rsidTr="00C903CD">
        <w:trPr>
          <w:trHeight w:val="111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Наличие исполнительных производств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5348C" w:rsidRPr="00FC1C83" w:rsidRDefault="00FC1C83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{{fssp}}</w:t>
            </w:r>
          </w:p>
        </w:tc>
      </w:tr>
      <w:tr w:rsidR="001935DB" w:rsidRPr="00C5348C" w:rsidTr="00C903CD">
        <w:trPr>
          <w:trHeight w:val="26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Сайт в сети интернет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  <w:p w:rsidR="001C436A" w:rsidRDefault="001C436A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1935DB" w:rsidRPr="00FE2A92" w:rsidRDefault="00FE2A92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{{site}}</w:t>
            </w:r>
          </w:p>
        </w:tc>
      </w:tr>
      <w:tr w:rsidR="001935DB" w:rsidRPr="00C5348C" w:rsidTr="00C903CD">
        <w:trPr>
          <w:trHeight w:val="720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lastRenderedPageBreak/>
              <w:t>Выявленная негативная</w:t>
            </w:r>
          </w:p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информация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5348C">
              <w:rPr>
                <w:rFonts w:ascii="Times New Roman" w:eastAsia="Times New Roman" w:hAnsi="Times New Roman" w:cs="Times New Roman"/>
                <w:highlight w:val="yellow"/>
              </w:rPr>
              <w:t>Отсутствует</w:t>
            </w:r>
          </w:p>
        </w:tc>
      </w:tr>
      <w:tr w:rsidR="001935DB" w:rsidRPr="00C5348C" w:rsidTr="00C903CD">
        <w:trPr>
          <w:trHeight w:val="195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1935DB" w:rsidP="00C534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</w:rPr>
              <w:t>Вывод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35DB" w:rsidRPr="00C5348C" w:rsidRDefault="00C903CD" w:rsidP="00F76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C5348C">
              <w:rPr>
                <w:rFonts w:ascii="Times New Roman" w:eastAsia="Times New Roman" w:hAnsi="Times New Roman" w:cs="Times New Roman"/>
                <w:b/>
                <w:highlight w:val="yellow"/>
              </w:rPr>
              <w:t>Сотрудничество с организацией считаем возможным</w:t>
            </w:r>
          </w:p>
        </w:tc>
      </w:tr>
    </w:tbl>
    <w:p w:rsidR="00B7494D" w:rsidRDefault="00B7494D">
      <w:pPr>
        <w:rPr>
          <w:rFonts w:ascii="Calibri" w:eastAsia="Calibri" w:hAnsi="Calibri" w:cs="Calibri"/>
        </w:rPr>
      </w:pPr>
    </w:p>
    <w:p w:rsidR="00C5348C" w:rsidRPr="00DD017A" w:rsidRDefault="00DD017A" w:rsidP="00C5348C">
      <w:pPr>
        <w:jc w:val="right"/>
        <w:rPr>
          <w:rFonts w:ascii="Times New Roman" w:eastAsia="Calibri" w:hAnsi="Times New Roman" w:cs="Times New Roman"/>
        </w:rPr>
      </w:pPr>
      <w:proofErr w:type="spellStart"/>
      <w:r>
        <w:rPr>
          <w:rFonts w:ascii="Times New Roman" w:eastAsia="Calibri" w:hAnsi="Times New Roman" w:cs="Times New Roman"/>
        </w:rPr>
        <w:t>Пупкин</w:t>
      </w:r>
      <w:proofErr w:type="spellEnd"/>
      <w:r>
        <w:rPr>
          <w:rFonts w:ascii="Times New Roman" w:eastAsia="Calibri" w:hAnsi="Times New Roman" w:cs="Times New Roman"/>
        </w:rPr>
        <w:t xml:space="preserve"> А.А.</w:t>
      </w:r>
    </w:p>
    <w:p w:rsidR="00B7494D" w:rsidRDefault="00B7494D">
      <w:pPr>
        <w:rPr>
          <w:rFonts w:ascii="Calibri" w:eastAsia="Calibri" w:hAnsi="Calibri" w:cs="Calibri"/>
        </w:rPr>
      </w:pPr>
    </w:p>
    <w:sectPr w:rsidR="00B74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7494D"/>
    <w:rsid w:val="000B2CF9"/>
    <w:rsid w:val="00101AFF"/>
    <w:rsid w:val="00120EB3"/>
    <w:rsid w:val="001935DB"/>
    <w:rsid w:val="001C436A"/>
    <w:rsid w:val="002158EC"/>
    <w:rsid w:val="002B41CE"/>
    <w:rsid w:val="003963BE"/>
    <w:rsid w:val="00630D10"/>
    <w:rsid w:val="007B56D8"/>
    <w:rsid w:val="008A7993"/>
    <w:rsid w:val="008E2566"/>
    <w:rsid w:val="0090741A"/>
    <w:rsid w:val="00923213"/>
    <w:rsid w:val="00A52544"/>
    <w:rsid w:val="00A72A4E"/>
    <w:rsid w:val="00B7494D"/>
    <w:rsid w:val="00C5348C"/>
    <w:rsid w:val="00C903CD"/>
    <w:rsid w:val="00D72FD6"/>
    <w:rsid w:val="00DC70BB"/>
    <w:rsid w:val="00DD017A"/>
    <w:rsid w:val="00E17F04"/>
    <w:rsid w:val="00EB1CA4"/>
    <w:rsid w:val="00F7676B"/>
    <w:rsid w:val="00FC1C83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FED3EA-ECF7-4A1D-B77E-40ED61F4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43</cp:revision>
  <dcterms:created xsi:type="dcterms:W3CDTF">2022-06-08T07:24:00Z</dcterms:created>
  <dcterms:modified xsi:type="dcterms:W3CDTF">2023-03-15T12:28:00Z</dcterms:modified>
</cp:coreProperties>
</file>