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Справка</w:t>
            </w:r>
          </w:p>
        </w:tc>
      </w:tr>
      <w:tr w:rsidR="00B7494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организации</w:t>
            </w:r>
          </w:p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/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short_name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B7494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General_manager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B7494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Уставный капитал -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authorized_capital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рублей</w:t>
            </w:r>
          </w:p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Founders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B7494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/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ogrn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B7494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date_of_registration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г.</w:t>
            </w:r>
          </w:p>
        </w:tc>
      </w:tr>
      <w:tr w:rsidR="00B7494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Legal_address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B7494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B749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94D" w:rsidTr="001935DB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Default="001935DB" w:rsidP="001935D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94D" w:rsidRPr="00923213" w:rsidRDefault="001935DB" w:rsidP="00923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1935DB" w:rsidTr="001935DB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3963BE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Среднесписочная численность по данным ФНС - </w:t>
            </w:r>
            <w:r w:rsidR="001935DB"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 w:rsidR="001935DB">
              <w:rPr>
                <w:rFonts w:ascii="Times New Roman" w:eastAsia="Times New Roman" w:hAnsi="Times New Roman" w:cs="Times New Roman"/>
                <w:sz w:val="24"/>
              </w:rPr>
              <w:t>size</w:t>
            </w:r>
            <w:proofErr w:type="spellEnd"/>
            <w:r w:rsidR="001935DB">
              <w:rPr>
                <w:rFonts w:ascii="Times New Roman" w:eastAsia="Times New Roman" w:hAnsi="Times New Roman" w:cs="Times New Roman"/>
                <w:sz w:val="24"/>
              </w:rPr>
              <w:t>}}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человек</w:t>
            </w:r>
          </w:p>
        </w:tc>
      </w:tr>
      <w:tr w:rsidR="001935DB" w:rsidTr="001935DB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35DB" w:rsidTr="001935DB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Pr="008A7993" w:rsidRDefault="008A7993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A7993">
              <w:rPr>
                <w:rFonts w:ascii="Times New Roman" w:eastAsia="Times New Roman" w:hAnsi="Times New Roman" w:cs="Times New Roman"/>
                <w:b/>
                <w:sz w:val="24"/>
              </w:rPr>
              <w:t xml:space="preserve">Уплаченные налоги: </w:t>
            </w:r>
          </w:p>
          <w:p w:rsidR="008A7993" w:rsidRPr="008A7993" w:rsidRDefault="008A7993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nalogs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1935DB" w:rsidTr="001935DB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1CA4" w:rsidRPr="007B56D8" w:rsidRDefault="002158EC" w:rsidP="007B5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72A4E">
              <w:rPr>
                <w:rFonts w:ascii="Times New Roman" w:eastAsia="Times New Roman" w:hAnsi="Times New Roman" w:cs="Times New Roman"/>
                <w:sz w:val="24"/>
              </w:rPr>
              <w:t>Согласно сведениям ЕГРЮЛ организация</w:t>
            </w:r>
            <w:r w:rsidR="00A72A4E" w:rsidRPr="00A72A4E">
              <w:rPr>
                <w:rFonts w:ascii="Times New Roman" w:eastAsia="Times New Roman" w:hAnsi="Times New Roman" w:cs="Times New Roman"/>
                <w:sz w:val="24"/>
              </w:rPr>
              <w:t xml:space="preserve"> на текущий момент</w:t>
            </w:r>
            <w:r w:rsidR="00A72A4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2158EC">
              <w:rPr>
                <w:rFonts w:ascii="Times New Roman" w:eastAsia="Times New Roman" w:hAnsi="Times New Roman" w:cs="Times New Roman"/>
                <w:b/>
                <w:sz w:val="24"/>
              </w:rPr>
              <w:t>{{</w:t>
            </w:r>
            <w:r w:rsidRPr="002158EC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status</w:t>
            </w:r>
            <w:r w:rsidRPr="002158EC">
              <w:rPr>
                <w:rFonts w:ascii="Times New Roman" w:eastAsia="Times New Roman" w:hAnsi="Times New Roman" w:cs="Times New Roman"/>
                <w:b/>
                <w:sz w:val="24"/>
              </w:rPr>
              <w:t>}}</w:t>
            </w:r>
            <w:r w:rsidR="007B56D8" w:rsidRPr="007B56D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7B56D8" w:rsidRPr="007B56D8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EB1CA4" w:rsidRPr="007B56D8">
              <w:rPr>
                <w:rFonts w:ascii="Times New Roman" w:eastAsia="Times New Roman" w:hAnsi="Times New Roman" w:cs="Times New Roman"/>
                <w:sz w:val="24"/>
              </w:rPr>
              <w:t>{{</w:t>
            </w:r>
            <w:r w:rsidR="00EB1CA4" w:rsidRPr="00EB1CA4">
              <w:rPr>
                <w:rFonts w:ascii="Times New Roman" w:eastAsia="Times New Roman" w:hAnsi="Times New Roman" w:cs="Times New Roman"/>
                <w:sz w:val="24"/>
                <w:lang w:val="en-US"/>
              </w:rPr>
              <w:t>reason</w:t>
            </w:r>
            <w:r w:rsidR="00EB1CA4" w:rsidRPr="007B56D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EB1CA4" w:rsidRPr="00EB1CA4">
              <w:rPr>
                <w:rFonts w:ascii="Times New Roman" w:eastAsia="Times New Roman" w:hAnsi="Times New Roman" w:cs="Times New Roman"/>
                <w:sz w:val="24"/>
                <w:lang w:val="en-US"/>
              </w:rPr>
              <w:t>date</w:t>
            </w:r>
            <w:r w:rsidR="00EB1CA4" w:rsidRPr="007B56D8">
              <w:rPr>
                <w:rFonts w:ascii="Times New Roman" w:eastAsia="Times New Roman" w:hAnsi="Times New Roman" w:cs="Times New Roman"/>
                <w:sz w:val="24"/>
              </w:rPr>
              <w:t>}}</w:t>
            </w:r>
            <w:r w:rsidR="007B56D8" w:rsidRPr="007B56D8"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7B56D8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7B56D8" w:rsidRDefault="007B56D8" w:rsidP="008E2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B41CE" w:rsidRPr="002B41CE" w:rsidRDefault="002B41CE" w:rsidP="008E2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B41CE">
              <w:rPr>
                <w:rFonts w:ascii="Times New Roman" w:eastAsia="Times New Roman" w:hAnsi="Times New Roman" w:cs="Times New Roman"/>
                <w:b/>
                <w:sz w:val="24"/>
              </w:rPr>
              <w:t>Лицензии:</w:t>
            </w:r>
          </w:p>
          <w:p w:rsidR="001935DB" w:rsidRPr="00101AFF" w:rsidRDefault="008E2566" w:rsidP="008E2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101AFF">
              <w:rPr>
                <w:rFonts w:ascii="Times New Roman" w:eastAsia="Times New Roman" w:hAnsi="Times New Roman" w:cs="Times New Roman"/>
                <w:sz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permission</w:t>
            </w:r>
            <w:r w:rsidRPr="00101AFF"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  <w:p w:rsidR="002B41CE" w:rsidRPr="00101AFF" w:rsidRDefault="002B41CE" w:rsidP="008E2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B41CE" w:rsidRDefault="002B41CE" w:rsidP="008E2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B41CE">
              <w:rPr>
                <w:rFonts w:ascii="Times New Roman" w:eastAsia="Times New Roman" w:hAnsi="Times New Roman" w:cs="Times New Roman"/>
                <w:b/>
                <w:sz w:val="24"/>
              </w:rPr>
              <w:t>Филиалы</w:t>
            </w:r>
            <w:r w:rsidR="00101AF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и представительства</w:t>
            </w:r>
            <w:r w:rsidRPr="002B41CE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bookmarkStart w:id="0" w:name="_GoBack"/>
            <w:bookmarkEnd w:id="0"/>
          </w:p>
          <w:p w:rsidR="00101AFF" w:rsidRDefault="000B2CF9" w:rsidP="0010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B2CF9">
              <w:rPr>
                <w:rFonts w:ascii="Times New Roman" w:eastAsia="Times New Roman" w:hAnsi="Times New Roman" w:cs="Times New Roman"/>
                <w:sz w:val="24"/>
                <w:lang w:val="en-US"/>
              </w:rPr>
              <w:t>{{</w:t>
            </w:r>
            <w:proofErr w:type="spellStart"/>
            <w:r w:rsidRPr="000B2CF9">
              <w:rPr>
                <w:rFonts w:ascii="Times New Roman" w:eastAsia="Times New Roman" w:hAnsi="Times New Roman" w:cs="Times New Roman"/>
                <w:sz w:val="24"/>
                <w:lang w:val="en-US"/>
              </w:rPr>
              <w:t>filials</w:t>
            </w:r>
            <w:proofErr w:type="spellEnd"/>
            <w:r w:rsidRPr="000B2CF9">
              <w:rPr>
                <w:rFonts w:ascii="Times New Roman" w:eastAsia="Times New Roman" w:hAnsi="Times New Roman" w:cs="Times New Roman"/>
                <w:sz w:val="24"/>
                <w:lang w:val="en-US"/>
              </w:rPr>
              <w:t>}}</w:t>
            </w:r>
          </w:p>
          <w:p w:rsidR="000B2CF9" w:rsidRPr="000B2CF9" w:rsidRDefault="000B2CF9" w:rsidP="0010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0B2CF9">
              <w:rPr>
                <w:rFonts w:ascii="Times New Roman" w:eastAsia="Times New Roman" w:hAnsi="Times New Roman" w:cs="Times New Roman"/>
                <w:sz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preds</w:t>
            </w:r>
            <w:proofErr w:type="spellEnd"/>
            <w:r w:rsidRPr="000B2CF9">
              <w:rPr>
                <w:rFonts w:ascii="Times New Roman" w:eastAsia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1935DB" w:rsidTr="001935DB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P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35DB" w:rsidTr="001935DB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35DB" w:rsidTr="001935DB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35DB" w:rsidTr="001935DB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Выявленная негативная</w:t>
            </w:r>
          </w:p>
          <w:p w:rsidR="001935DB" w:rsidRDefault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информация</w:t>
            </w:r>
          </w:p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935DB" w:rsidTr="001935DB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35DB" w:rsidRDefault="001935DB" w:rsidP="00193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23213"/>
    <w:rsid w:val="00A72A4E"/>
    <w:rsid w:val="00B7494D"/>
    <w:rsid w:val="00E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22</cp:revision>
  <dcterms:created xsi:type="dcterms:W3CDTF">2022-06-08T07:24:00Z</dcterms:created>
  <dcterms:modified xsi:type="dcterms:W3CDTF">2022-06-08T15:56:00Z</dcterms:modified>
</cp:coreProperties>
</file>