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6412" w14:textId="77777777" w:rsidR="006B398A" w:rsidRDefault="006B398A" w:rsidP="003635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398A">
        <w:rPr>
          <w:rFonts w:ascii="Times New Roman" w:hAnsi="Times New Roman" w:cs="Times New Roman"/>
          <w:sz w:val="24"/>
          <w:szCs w:val="24"/>
        </w:rPr>
        <w:t xml:space="preserve">"Halo,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Alfan Kasyfil Aziz,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TSA IT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Kementerian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Universitas Budi Luhur. Selama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baru dan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2EC3EE" w14:textId="6F16FAB8" w:rsidR="006B398A" w:rsidRPr="006B398A" w:rsidRDefault="006B398A" w:rsidP="003635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398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baru,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Product Manager, yang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. Materi ini juga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. Kami juga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>.</w:t>
      </w:r>
    </w:p>
    <w:p w14:paraId="5246C9F1" w14:textId="6A834389" w:rsidR="006B398A" w:rsidRPr="006B398A" w:rsidRDefault="006B398A" w:rsidP="003635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398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dunia UI/UX (User Interface/User Experience). Di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, dan kami juga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r w:rsidR="003635AB">
        <w:rPr>
          <w:rFonts w:ascii="Times New Roman" w:hAnsi="Times New Roman" w:cs="Times New Roman"/>
          <w:sz w:val="24"/>
          <w:szCs w:val="24"/>
        </w:rPr>
        <w:t xml:space="preserve">user flow </w:t>
      </w:r>
      <w:proofErr w:type="spellStart"/>
      <w:proofErr w:type="gramStart"/>
      <w:r w:rsidR="003635AB">
        <w:rPr>
          <w:rFonts w:ascii="Times New Roman" w:hAnsi="Times New Roman" w:cs="Times New Roman"/>
          <w:sz w:val="24"/>
          <w:szCs w:val="24"/>
        </w:rPr>
        <w:t>maping,</w:t>
      </w:r>
      <w:r w:rsidRPr="006B398A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proofErr w:type="gramEnd"/>
      <w:r w:rsidRPr="006B39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>.</w:t>
      </w:r>
    </w:p>
    <w:p w14:paraId="636EC033" w14:textId="7010F906" w:rsidR="006B398A" w:rsidRPr="006B398A" w:rsidRDefault="006B398A" w:rsidP="003635AB">
      <w:pPr>
        <w:spacing w:line="360" w:lineRule="auto"/>
        <w:ind w:firstLine="720"/>
        <w:jc w:val="both"/>
      </w:pP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baru yang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dunia IT.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98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B3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r w:rsidRPr="006B398A">
        <w:rPr>
          <w:rFonts w:ascii="Times New Roman" w:hAnsi="Times New Roman" w:cs="Times New Roman"/>
          <w:sz w:val="24"/>
          <w:szCs w:val="24"/>
        </w:rPr>
        <w:t>ini!</w:t>
      </w:r>
    </w:p>
    <w:sectPr w:rsidR="006B398A" w:rsidRPr="006B39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6EB1" w14:textId="77777777" w:rsidR="00114D93" w:rsidRDefault="00114D93" w:rsidP="003635AB">
      <w:pPr>
        <w:spacing w:after="0" w:line="240" w:lineRule="auto"/>
      </w:pPr>
      <w:r>
        <w:separator/>
      </w:r>
    </w:p>
  </w:endnote>
  <w:endnote w:type="continuationSeparator" w:id="0">
    <w:p w14:paraId="685E6A67" w14:textId="77777777" w:rsidR="00114D93" w:rsidRDefault="00114D93" w:rsidP="0036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337B" w14:textId="77777777" w:rsidR="00114D93" w:rsidRDefault="00114D93" w:rsidP="003635AB">
      <w:pPr>
        <w:spacing w:after="0" w:line="240" w:lineRule="auto"/>
      </w:pPr>
      <w:r>
        <w:separator/>
      </w:r>
    </w:p>
  </w:footnote>
  <w:footnote w:type="continuationSeparator" w:id="0">
    <w:p w14:paraId="71AFB5DB" w14:textId="77777777" w:rsidR="00114D93" w:rsidRDefault="00114D93" w:rsidP="0036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4517D" w14:textId="71C6DB07" w:rsidR="003635AB" w:rsidRPr="003635AB" w:rsidRDefault="003635A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3635AB">
      <w:rPr>
        <w:rFonts w:ascii="Times New Roman" w:hAnsi="Times New Roman" w:cs="Times New Roman"/>
        <w:b/>
        <w:bCs/>
        <w:sz w:val="24"/>
        <w:szCs w:val="24"/>
      </w:rPr>
      <w:t>Alfan Kasyfil Aziz</w:t>
    </w:r>
  </w:p>
  <w:p w14:paraId="0C4A7DD4" w14:textId="3A78BEE0" w:rsidR="003635AB" w:rsidRPr="003635AB" w:rsidRDefault="003635A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3635AB">
      <w:rPr>
        <w:rFonts w:ascii="Times New Roman" w:hAnsi="Times New Roman" w:cs="Times New Roman"/>
        <w:b/>
        <w:bCs/>
        <w:sz w:val="24"/>
        <w:szCs w:val="24"/>
      </w:rPr>
      <w:t>Kelompok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35"/>
    <w:rsid w:val="00114D93"/>
    <w:rsid w:val="003635AB"/>
    <w:rsid w:val="00423209"/>
    <w:rsid w:val="005A0F35"/>
    <w:rsid w:val="006B398A"/>
    <w:rsid w:val="00AA26D3"/>
    <w:rsid w:val="00B607F1"/>
    <w:rsid w:val="00E64E2F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AA0E"/>
  <w15:chartTrackingRefBased/>
  <w15:docId w15:val="{1B01CAC7-C652-4668-B71D-DF2DEDC3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5AB"/>
  </w:style>
  <w:style w:type="paragraph" w:styleId="Footer">
    <w:name w:val="footer"/>
    <w:basedOn w:val="Normal"/>
    <w:link w:val="FooterChar"/>
    <w:uiPriority w:val="99"/>
    <w:unhideWhenUsed/>
    <w:rsid w:val="0036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 Kasyfil</dc:creator>
  <cp:keywords/>
  <dc:description/>
  <cp:lastModifiedBy>Alfan Kasyfil</cp:lastModifiedBy>
  <cp:revision>1</cp:revision>
  <dcterms:created xsi:type="dcterms:W3CDTF">2023-09-07T14:40:00Z</dcterms:created>
  <dcterms:modified xsi:type="dcterms:W3CDTF">2023-09-07T15:03:00Z</dcterms:modified>
</cp:coreProperties>
</file>