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2A" w:rsidRDefault="001E5202">
      <w:r>
        <w:rPr>
          <w:noProof/>
        </w:rPr>
        <w:drawing>
          <wp:inline distT="0" distB="0" distL="0" distR="0" wp14:anchorId="313F070B" wp14:editId="79CB60F8">
            <wp:extent cx="5848350" cy="34575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09FE8D-5B05-44CA-BCFB-3EF95B2B8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F6849" wp14:editId="2F3F89EC">
            <wp:extent cx="5943600" cy="3571240"/>
            <wp:effectExtent l="0" t="0" r="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67544D-2BE0-4E20-993D-D0EC9706B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1346F" wp14:editId="69DFD870">
            <wp:extent cx="5943600" cy="3300730"/>
            <wp:effectExtent l="0" t="0" r="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36E03B-9BE2-462C-A555-A4A334122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4B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02"/>
    <w:rsid w:val="001E5202"/>
    <w:rsid w:val="004B3F2A"/>
    <w:rsid w:val="00D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EF7E-6614-4870-9B7C-7C967892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S-2420\Assignment-10-Hashing-and-Passwords\Hash%20Map%20Chaining%20Insert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S-2420\Assignment-10-Hashing-and-Passwords\Hash%20Map%20Linear%20Find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S-2420\Assignment-10-Hashing-and-Passwords\Hash%20Map%20Quadratic%20Inser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'Hash Map Chaining Insert'!$B$1</c:f>
              <c:strCache>
                <c:ptCount val="1"/>
                <c:pt idx="0">
                  <c:v>Time-Insert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'Hash Map Chaining Insert'!$A$2:$A$100</c:f>
              <c:numCache>
                <c:formatCode>General</c:formatCode>
                <c:ptCount val="9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</c:numCache>
            </c:numRef>
          </c:cat>
          <c:val>
            <c:numRef>
              <c:f>'Hash Map Chaining Insert'!$B$2:$B$100</c:f>
              <c:numCache>
                <c:formatCode>General</c:formatCode>
                <c:ptCount val="99"/>
                <c:pt idx="0">
                  <c:v>3.0554000000000002E-3</c:v>
                </c:pt>
                <c:pt idx="1">
                  <c:v>2.1921919999999999E-3</c:v>
                </c:pt>
                <c:pt idx="2">
                  <c:v>3.963645E-3</c:v>
                </c:pt>
                <c:pt idx="3">
                  <c:v>1.7797480000000001E-3</c:v>
                </c:pt>
                <c:pt idx="4">
                  <c:v>1.3021199999999999E-3</c:v>
                </c:pt>
                <c:pt idx="5">
                  <c:v>4.0402859999999997E-3</c:v>
                </c:pt>
                <c:pt idx="6">
                  <c:v>1.4672559999999999E-3</c:v>
                </c:pt>
                <c:pt idx="7">
                  <c:v>1.581428E-3</c:v>
                </c:pt>
                <c:pt idx="8">
                  <c:v>1.513478E-3</c:v>
                </c:pt>
                <c:pt idx="9" formatCode="0.00E+00">
                  <c:v>9.5130699999999998E-4</c:v>
                </c:pt>
                <c:pt idx="10">
                  <c:v>1.189528E-3</c:v>
                </c:pt>
                <c:pt idx="11">
                  <c:v>1.0508609999999999E-3</c:v>
                </c:pt>
                <c:pt idx="12">
                  <c:v>1.307651E-3</c:v>
                </c:pt>
                <c:pt idx="13">
                  <c:v>1.4052310000000001E-3</c:v>
                </c:pt>
                <c:pt idx="14">
                  <c:v>1.5664159999999999E-3</c:v>
                </c:pt>
                <c:pt idx="15">
                  <c:v>1.275651E-3</c:v>
                </c:pt>
                <c:pt idx="16">
                  <c:v>1.4261689999999999E-3</c:v>
                </c:pt>
                <c:pt idx="17">
                  <c:v>1.0761449999999999E-3</c:v>
                </c:pt>
                <c:pt idx="18" formatCode="0.00E+00">
                  <c:v>8.3831900000000002E-4</c:v>
                </c:pt>
                <c:pt idx="19" formatCode="0.00E+00">
                  <c:v>7.4587399999999999E-4</c:v>
                </c:pt>
                <c:pt idx="20">
                  <c:v>1.2049350000000001E-3</c:v>
                </c:pt>
                <c:pt idx="21" formatCode="0.00E+00">
                  <c:v>7.6207200000000003E-4</c:v>
                </c:pt>
                <c:pt idx="22">
                  <c:v>1.3025160000000001E-3</c:v>
                </c:pt>
                <c:pt idx="23">
                  <c:v>1.290664E-3</c:v>
                </c:pt>
                <c:pt idx="24">
                  <c:v>1.274861E-3</c:v>
                </c:pt>
                <c:pt idx="25" formatCode="0.00E+00">
                  <c:v>7.7589900000000003E-4</c:v>
                </c:pt>
                <c:pt idx="26">
                  <c:v>1.422219E-3</c:v>
                </c:pt>
                <c:pt idx="27" formatCode="0.00E+00">
                  <c:v>9.1733099999999996E-4</c:v>
                </c:pt>
                <c:pt idx="28">
                  <c:v>1.2863180000000001E-3</c:v>
                </c:pt>
                <c:pt idx="29">
                  <c:v>2.3047839999999998E-3</c:v>
                </c:pt>
                <c:pt idx="30">
                  <c:v>1.0216279999999999E-3</c:v>
                </c:pt>
                <c:pt idx="31">
                  <c:v>1.3526879999999999E-3</c:v>
                </c:pt>
                <c:pt idx="32">
                  <c:v>1.2515530000000001E-3</c:v>
                </c:pt>
                <c:pt idx="33" formatCode="0.00E+00">
                  <c:v>7.8380099999999999E-4</c:v>
                </c:pt>
                <c:pt idx="34">
                  <c:v>1.1812319999999999E-3</c:v>
                </c:pt>
                <c:pt idx="35">
                  <c:v>1.1101209999999999E-3</c:v>
                </c:pt>
                <c:pt idx="36">
                  <c:v>1.5099219999999999E-3</c:v>
                </c:pt>
                <c:pt idx="37" formatCode="0.00E+00">
                  <c:v>7.8854200000000004E-4</c:v>
                </c:pt>
                <c:pt idx="38" formatCode="0.00E+00">
                  <c:v>7.4073900000000002E-4</c:v>
                </c:pt>
                <c:pt idx="39" formatCode="0.00E+00">
                  <c:v>7.9446699999999998E-4</c:v>
                </c:pt>
                <c:pt idx="40" formatCode="0.00E+00">
                  <c:v>8.6557799999999999E-4</c:v>
                </c:pt>
                <c:pt idx="41" formatCode="0.00E+00">
                  <c:v>9.6039300000000003E-4</c:v>
                </c:pt>
                <c:pt idx="42">
                  <c:v>1.2009849999999999E-3</c:v>
                </c:pt>
                <c:pt idx="43" formatCode="0.00E+00">
                  <c:v>9.2523300000000002E-4</c:v>
                </c:pt>
                <c:pt idx="44" formatCode="0.00E+00">
                  <c:v>8.4147900000000001E-4</c:v>
                </c:pt>
                <c:pt idx="45" formatCode="0.00E+00">
                  <c:v>7.8617100000000001E-4</c:v>
                </c:pt>
                <c:pt idx="46" formatCode="0.00E+00">
                  <c:v>7.5496199999999997E-4</c:v>
                </c:pt>
                <c:pt idx="47">
                  <c:v>1.00938E-3</c:v>
                </c:pt>
                <c:pt idx="48" formatCode="0.00E+00">
                  <c:v>7.3481299999999996E-4</c:v>
                </c:pt>
                <c:pt idx="49">
                  <c:v>1.112491E-3</c:v>
                </c:pt>
                <c:pt idx="50">
                  <c:v>1.094713E-3</c:v>
                </c:pt>
                <c:pt idx="51" formatCode="0.00E+00">
                  <c:v>7.5022100000000003E-4</c:v>
                </c:pt>
                <c:pt idx="52">
                  <c:v>1.115652E-3</c:v>
                </c:pt>
                <c:pt idx="53">
                  <c:v>1.036639E-3</c:v>
                </c:pt>
                <c:pt idx="54">
                  <c:v>1.20375E-3</c:v>
                </c:pt>
                <c:pt idx="55">
                  <c:v>1.1448859999999999E-3</c:v>
                </c:pt>
                <c:pt idx="56">
                  <c:v>1.3917999999999999E-3</c:v>
                </c:pt>
                <c:pt idx="57" formatCode="0.00E+00">
                  <c:v>9.7422000000000003E-4</c:v>
                </c:pt>
                <c:pt idx="58" formatCode="0.00E+00">
                  <c:v>7.5812099999999995E-4</c:v>
                </c:pt>
                <c:pt idx="59" formatCode="0.00E+00">
                  <c:v>7.6602300000000001E-4</c:v>
                </c:pt>
                <c:pt idx="60" formatCode="0.00E+00">
                  <c:v>7.8459000000000005E-4</c:v>
                </c:pt>
                <c:pt idx="61" formatCode="0.00E+00">
                  <c:v>7.8972700000000005E-4</c:v>
                </c:pt>
                <c:pt idx="62" formatCode="0.00E+00">
                  <c:v>9.0943000000000003E-4</c:v>
                </c:pt>
                <c:pt idx="63" formatCode="0.00E+00">
                  <c:v>8.60442E-4</c:v>
                </c:pt>
                <c:pt idx="64">
                  <c:v>1.1678000000000001E-3</c:v>
                </c:pt>
                <c:pt idx="65">
                  <c:v>1.133429E-3</c:v>
                </c:pt>
                <c:pt idx="66">
                  <c:v>1.341231E-3</c:v>
                </c:pt>
                <c:pt idx="67">
                  <c:v>4.7727289999999999E-3</c:v>
                </c:pt>
                <c:pt idx="68">
                  <c:v>1.2618239999999999E-3</c:v>
                </c:pt>
                <c:pt idx="69">
                  <c:v>1.0105649999999999E-3</c:v>
                </c:pt>
                <c:pt idx="70" formatCode="0.00E+00">
                  <c:v>7.9091199999999995E-4</c:v>
                </c:pt>
                <c:pt idx="71" formatCode="0.00E+00">
                  <c:v>8.9046700000000004E-4</c:v>
                </c:pt>
                <c:pt idx="72">
                  <c:v>1.2898740000000001E-3</c:v>
                </c:pt>
                <c:pt idx="73">
                  <c:v>1.235355E-3</c:v>
                </c:pt>
                <c:pt idx="74">
                  <c:v>1.1176269999999999E-3</c:v>
                </c:pt>
                <c:pt idx="75">
                  <c:v>1.1219719999999999E-3</c:v>
                </c:pt>
                <c:pt idx="76">
                  <c:v>1.2132320000000001E-3</c:v>
                </c:pt>
                <c:pt idx="77">
                  <c:v>1.1294779999999999E-3</c:v>
                </c:pt>
                <c:pt idx="78">
                  <c:v>1.2163930000000001E-3</c:v>
                </c:pt>
                <c:pt idx="79">
                  <c:v>1.2661700000000001E-3</c:v>
                </c:pt>
                <c:pt idx="80">
                  <c:v>1.472391E-3</c:v>
                </c:pt>
                <c:pt idx="81">
                  <c:v>1.055603E-3</c:v>
                </c:pt>
                <c:pt idx="82" formatCode="0.00E+00">
                  <c:v>8.8651599999999995E-4</c:v>
                </c:pt>
                <c:pt idx="83">
                  <c:v>1.166615E-3</c:v>
                </c:pt>
                <c:pt idx="84">
                  <c:v>1.183602E-3</c:v>
                </c:pt>
                <c:pt idx="85">
                  <c:v>1.6596499999999999E-3</c:v>
                </c:pt>
                <c:pt idx="86">
                  <c:v>1.5182189999999999E-3</c:v>
                </c:pt>
                <c:pt idx="87">
                  <c:v>1.069429E-3</c:v>
                </c:pt>
                <c:pt idx="88">
                  <c:v>1.7765890000000001E-3</c:v>
                </c:pt>
                <c:pt idx="89">
                  <c:v>1.8741680000000001E-3</c:v>
                </c:pt>
                <c:pt idx="90">
                  <c:v>1.6426629999999999E-3</c:v>
                </c:pt>
                <c:pt idx="91">
                  <c:v>1.6007860000000001E-3</c:v>
                </c:pt>
                <c:pt idx="92">
                  <c:v>1.5423170000000001E-3</c:v>
                </c:pt>
                <c:pt idx="93">
                  <c:v>1.417873E-3</c:v>
                </c:pt>
                <c:pt idx="94">
                  <c:v>1.0927389999999999E-3</c:v>
                </c:pt>
                <c:pt idx="95">
                  <c:v>1.154368E-3</c:v>
                </c:pt>
                <c:pt idx="96">
                  <c:v>1.0046390000000001E-3</c:v>
                </c:pt>
                <c:pt idx="97">
                  <c:v>1.045331E-3</c:v>
                </c:pt>
                <c:pt idx="98">
                  <c:v>1.1998E-3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E9-444C-86FA-2CE400B25811}"/>
            </c:ext>
          </c:extLst>
        </c:ser>
        <c:ser>
          <c:idx val="1"/>
          <c:order val="1"/>
          <c:tx>
            <c:strRef>
              <c:f>'Hash Map Chaining Insert'!$C$1</c:f>
              <c:strCache>
                <c:ptCount val="1"/>
                <c:pt idx="0">
                  <c:v>Time-Find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'Hash Map Chaining Insert'!$A$2:$A$100</c:f>
              <c:numCache>
                <c:formatCode>General</c:formatCode>
                <c:ptCount val="9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</c:numCache>
            </c:numRef>
          </c:cat>
          <c:val>
            <c:numRef>
              <c:f>'Hash Map Chaining Insert'!$C$2:$C$100</c:f>
              <c:numCache>
                <c:formatCode>General</c:formatCode>
                <c:ptCount val="99"/>
                <c:pt idx="0">
                  <c:v>2.6062160000000002E-3</c:v>
                </c:pt>
                <c:pt idx="1">
                  <c:v>1.6319959999999999E-3</c:v>
                </c:pt>
                <c:pt idx="2">
                  <c:v>1.7793539999999999E-3</c:v>
                </c:pt>
                <c:pt idx="3">
                  <c:v>1.50044E-3</c:v>
                </c:pt>
                <c:pt idx="4">
                  <c:v>1.2468119999999999E-3</c:v>
                </c:pt>
                <c:pt idx="5">
                  <c:v>1.774613E-3</c:v>
                </c:pt>
                <c:pt idx="6" formatCode="0.00E+00">
                  <c:v>9.1693600000000003E-4</c:v>
                </c:pt>
                <c:pt idx="7">
                  <c:v>1.3507129999999999E-3</c:v>
                </c:pt>
                <c:pt idx="8" formatCode="0.00E+00">
                  <c:v>9.4854100000000001E-4</c:v>
                </c:pt>
                <c:pt idx="9">
                  <c:v>1.1907129999999999E-3</c:v>
                </c:pt>
                <c:pt idx="10" formatCode="0.00E+00">
                  <c:v>8.3555399999999996E-4</c:v>
                </c:pt>
                <c:pt idx="11">
                  <c:v>1.326615E-3</c:v>
                </c:pt>
                <c:pt idx="12">
                  <c:v>1.2009849999999999E-3</c:v>
                </c:pt>
                <c:pt idx="13">
                  <c:v>1.2156020000000001E-3</c:v>
                </c:pt>
                <c:pt idx="14">
                  <c:v>1.2385149999999999E-3</c:v>
                </c:pt>
                <c:pt idx="15">
                  <c:v>1.3416260000000001E-3</c:v>
                </c:pt>
                <c:pt idx="16">
                  <c:v>1.3159479999999999E-3</c:v>
                </c:pt>
                <c:pt idx="17" formatCode="0.00E+00">
                  <c:v>8.3041799999999998E-4</c:v>
                </c:pt>
                <c:pt idx="18" formatCode="0.00E+00">
                  <c:v>8.3555399999999996E-4</c:v>
                </c:pt>
                <c:pt idx="19" formatCode="0.00E+00">
                  <c:v>7.3994900000000005E-4</c:v>
                </c:pt>
                <c:pt idx="20" formatCode="0.00E+00">
                  <c:v>9.8409600000000006E-4</c:v>
                </c:pt>
                <c:pt idx="21" formatCode="0.00E+00">
                  <c:v>8.4503499999999995E-4</c:v>
                </c:pt>
                <c:pt idx="22">
                  <c:v>1.254713E-3</c:v>
                </c:pt>
                <c:pt idx="23">
                  <c:v>1.2792070000000001E-3</c:v>
                </c:pt>
                <c:pt idx="24" formatCode="0.00E+00">
                  <c:v>7.4943000000000004E-4</c:v>
                </c:pt>
                <c:pt idx="25">
                  <c:v>1.080491E-3</c:v>
                </c:pt>
                <c:pt idx="26" formatCode="0.00E+00">
                  <c:v>9.7896099999999998E-4</c:v>
                </c:pt>
                <c:pt idx="27">
                  <c:v>1.1018239999999999E-3</c:v>
                </c:pt>
                <c:pt idx="28">
                  <c:v>1.242466E-3</c:v>
                </c:pt>
                <c:pt idx="29">
                  <c:v>1.105775E-3</c:v>
                </c:pt>
                <c:pt idx="30">
                  <c:v>1.5865639999999999E-3</c:v>
                </c:pt>
                <c:pt idx="31">
                  <c:v>1.262614E-3</c:v>
                </c:pt>
                <c:pt idx="32">
                  <c:v>1.1729360000000001E-3</c:v>
                </c:pt>
                <c:pt idx="33">
                  <c:v>1.01096E-3</c:v>
                </c:pt>
                <c:pt idx="34">
                  <c:v>1.177282E-3</c:v>
                </c:pt>
                <c:pt idx="35">
                  <c:v>1.0990590000000001E-3</c:v>
                </c:pt>
                <c:pt idx="36">
                  <c:v>1.579453E-3</c:v>
                </c:pt>
                <c:pt idx="37" formatCode="0.00E+00">
                  <c:v>8.76245E-4</c:v>
                </c:pt>
                <c:pt idx="38" formatCode="0.00E+00">
                  <c:v>7.8103500000000002E-4</c:v>
                </c:pt>
                <c:pt idx="39" formatCode="0.00E+00">
                  <c:v>8.4148000000000003E-4</c:v>
                </c:pt>
                <c:pt idx="40" formatCode="0.00E+00">
                  <c:v>9.2483799999999998E-4</c:v>
                </c:pt>
                <c:pt idx="41" formatCode="0.00E+00">
                  <c:v>7.7510899999999995E-4</c:v>
                </c:pt>
                <c:pt idx="42">
                  <c:v>1.2084909999999999E-3</c:v>
                </c:pt>
                <c:pt idx="43">
                  <c:v>1.349133E-3</c:v>
                </c:pt>
                <c:pt idx="44" formatCode="0.00E+00">
                  <c:v>7.5575200000000005E-4</c:v>
                </c:pt>
                <c:pt idx="45" formatCode="0.00E+00">
                  <c:v>8.8138099999999998E-4</c:v>
                </c:pt>
                <c:pt idx="46" formatCode="0.00E+00">
                  <c:v>8.6597300000000002E-4</c:v>
                </c:pt>
                <c:pt idx="47" formatCode="0.00E+00">
                  <c:v>7.3520900000000001E-4</c:v>
                </c:pt>
                <c:pt idx="48" formatCode="0.00E+00">
                  <c:v>7.42714E-4</c:v>
                </c:pt>
                <c:pt idx="49" formatCode="0.00E+00">
                  <c:v>9.6236800000000001E-4</c:v>
                </c:pt>
                <c:pt idx="50" formatCode="0.00E+00">
                  <c:v>9.1812199999999995E-4</c:v>
                </c:pt>
                <c:pt idx="51" formatCode="0.00E+00">
                  <c:v>8.2923299999999997E-4</c:v>
                </c:pt>
                <c:pt idx="52">
                  <c:v>1.191503E-3</c:v>
                </c:pt>
                <c:pt idx="53">
                  <c:v>2.587649E-3</c:v>
                </c:pt>
                <c:pt idx="54">
                  <c:v>1.1887379999999999E-3</c:v>
                </c:pt>
                <c:pt idx="55">
                  <c:v>1.384293E-3</c:v>
                </c:pt>
                <c:pt idx="56">
                  <c:v>1.3353060000000001E-3</c:v>
                </c:pt>
                <c:pt idx="57" formatCode="0.00E+00">
                  <c:v>7.17036E-4</c:v>
                </c:pt>
                <c:pt idx="58" formatCode="0.00E+00">
                  <c:v>7.4152899999999999E-4</c:v>
                </c:pt>
                <c:pt idx="59" formatCode="0.00E+00">
                  <c:v>7.2967699999999997E-4</c:v>
                </c:pt>
                <c:pt idx="60" formatCode="0.00E+00">
                  <c:v>7.3481299999999996E-4</c:v>
                </c:pt>
                <c:pt idx="61" formatCode="0.00E+00">
                  <c:v>9.7619600000000003E-4</c:v>
                </c:pt>
                <c:pt idx="62">
                  <c:v>1.2669599999999999E-3</c:v>
                </c:pt>
                <c:pt idx="63">
                  <c:v>1.080096E-3</c:v>
                </c:pt>
                <c:pt idx="64">
                  <c:v>1.2491819999999999E-3</c:v>
                </c:pt>
                <c:pt idx="65">
                  <c:v>1.3475519999999999E-3</c:v>
                </c:pt>
                <c:pt idx="66">
                  <c:v>1.3605889999999999E-3</c:v>
                </c:pt>
                <c:pt idx="67">
                  <c:v>1.0449350000000001E-3</c:v>
                </c:pt>
                <c:pt idx="68">
                  <c:v>1.341231E-3</c:v>
                </c:pt>
                <c:pt idx="69" formatCode="0.00E+00">
                  <c:v>9.1733099999999996E-4</c:v>
                </c:pt>
                <c:pt idx="70" formatCode="0.00E+00">
                  <c:v>7.7194899999999996E-4</c:v>
                </c:pt>
                <c:pt idx="71">
                  <c:v>1.3601939999999999E-3</c:v>
                </c:pt>
                <c:pt idx="72">
                  <c:v>1.262614E-3</c:v>
                </c:pt>
                <c:pt idx="73">
                  <c:v>1.220343E-3</c:v>
                </c:pt>
                <c:pt idx="74">
                  <c:v>1.0962929999999999E-3</c:v>
                </c:pt>
                <c:pt idx="75">
                  <c:v>1.146862E-3</c:v>
                </c:pt>
                <c:pt idx="76">
                  <c:v>1.196639E-3</c:v>
                </c:pt>
                <c:pt idx="77">
                  <c:v>1.256294E-3</c:v>
                </c:pt>
                <c:pt idx="78">
                  <c:v>1.43249E-3</c:v>
                </c:pt>
                <c:pt idx="79">
                  <c:v>1.085627E-3</c:v>
                </c:pt>
                <c:pt idx="80">
                  <c:v>1.247602E-3</c:v>
                </c:pt>
                <c:pt idx="81">
                  <c:v>1.0650830000000001E-3</c:v>
                </c:pt>
                <c:pt idx="82">
                  <c:v>1.0437510000000001E-3</c:v>
                </c:pt>
                <c:pt idx="83">
                  <c:v>1.2258740000000001E-3</c:v>
                </c:pt>
                <c:pt idx="84">
                  <c:v>1.1646390000000001E-3</c:v>
                </c:pt>
                <c:pt idx="85">
                  <c:v>1.641478E-3</c:v>
                </c:pt>
                <c:pt idx="86">
                  <c:v>1.0405900000000001E-3</c:v>
                </c:pt>
                <c:pt idx="87">
                  <c:v>1.114861E-3</c:v>
                </c:pt>
                <c:pt idx="88">
                  <c:v>1.6873050000000001E-3</c:v>
                </c:pt>
                <c:pt idx="89">
                  <c:v>1.742614E-3</c:v>
                </c:pt>
                <c:pt idx="90">
                  <c:v>1.581428E-3</c:v>
                </c:pt>
                <c:pt idx="91">
                  <c:v>1.545083E-3</c:v>
                </c:pt>
                <c:pt idx="92">
                  <c:v>1.133429E-3</c:v>
                </c:pt>
                <c:pt idx="93">
                  <c:v>1.045331E-3</c:v>
                </c:pt>
                <c:pt idx="94">
                  <c:v>1.0990590000000001E-3</c:v>
                </c:pt>
                <c:pt idx="95" formatCode="0.00E+00">
                  <c:v>9.8883700000000001E-4</c:v>
                </c:pt>
                <c:pt idx="96">
                  <c:v>1.0457260000000001E-3</c:v>
                </c:pt>
                <c:pt idx="97">
                  <c:v>1.052837E-3</c:v>
                </c:pt>
                <c:pt idx="98">
                  <c:v>1.3151580000000001E-3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E9-444C-86FA-2CE400B25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890224"/>
        <c:axId val="469033824"/>
      </c:lineChart>
      <c:catAx>
        <c:axId val="46789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033824"/>
        <c:crosses val="autoZero"/>
        <c:auto val="1"/>
        <c:lblAlgn val="ctr"/>
        <c:lblOffset val="100"/>
        <c:noMultiLvlLbl val="0"/>
      </c:catAx>
      <c:valAx>
        <c:axId val="46903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89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 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'Hash Map Linear Insert'!$B$1</c:f>
              <c:strCache>
                <c:ptCount val="1"/>
                <c:pt idx="0">
                  <c:v>Time-Insert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'Hash Map Linear Insert'!$A$2:$A$22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  <c:pt idx="10">
                  <c:v>3000</c:v>
                </c:pt>
                <c:pt idx="11">
                  <c:v>3200</c:v>
                </c:pt>
                <c:pt idx="12">
                  <c:v>3400</c:v>
                </c:pt>
                <c:pt idx="13">
                  <c:v>3600</c:v>
                </c:pt>
                <c:pt idx="14">
                  <c:v>3800</c:v>
                </c:pt>
                <c:pt idx="15">
                  <c:v>4000</c:v>
                </c:pt>
                <c:pt idx="16">
                  <c:v>4200</c:v>
                </c:pt>
                <c:pt idx="17">
                  <c:v>4400</c:v>
                </c:pt>
                <c:pt idx="18">
                  <c:v>4600</c:v>
                </c:pt>
                <c:pt idx="19">
                  <c:v>4800</c:v>
                </c:pt>
                <c:pt idx="20">
                  <c:v>5000</c:v>
                </c:pt>
              </c:numCache>
            </c:numRef>
          </c:cat>
          <c:val>
            <c:numRef>
              <c:f>'Hash Map Linear Insert'!$B$2:$B$22</c:f>
              <c:numCache>
                <c:formatCode>General</c:formatCode>
                <c:ptCount val="21"/>
                <c:pt idx="0">
                  <c:v>2.1443110000000001E-2</c:v>
                </c:pt>
                <c:pt idx="1">
                  <c:v>2.292933E-3</c:v>
                </c:pt>
                <c:pt idx="2">
                  <c:v>3.4133259999999999E-3</c:v>
                </c:pt>
                <c:pt idx="3">
                  <c:v>1.9595010000000002E-3</c:v>
                </c:pt>
                <c:pt idx="4">
                  <c:v>1.8524399999999999E-3</c:v>
                </c:pt>
                <c:pt idx="5">
                  <c:v>2.4027599999999999E-3</c:v>
                </c:pt>
                <c:pt idx="6">
                  <c:v>2.2688349999999999E-3</c:v>
                </c:pt>
                <c:pt idx="7">
                  <c:v>2.541822E-3</c:v>
                </c:pt>
                <c:pt idx="8">
                  <c:v>2.070513E-3</c:v>
                </c:pt>
                <c:pt idx="9">
                  <c:v>2.2048340000000001E-3</c:v>
                </c:pt>
                <c:pt idx="10">
                  <c:v>1.20454E-3</c:v>
                </c:pt>
                <c:pt idx="11">
                  <c:v>2.7322409999999998E-3</c:v>
                </c:pt>
                <c:pt idx="12">
                  <c:v>1.809773E-3</c:v>
                </c:pt>
                <c:pt idx="13">
                  <c:v>1.156343E-3</c:v>
                </c:pt>
                <c:pt idx="14">
                  <c:v>1.3562439999999999E-3</c:v>
                </c:pt>
                <c:pt idx="15">
                  <c:v>1.406022E-3</c:v>
                </c:pt>
                <c:pt idx="16" formatCode="0.00E+00">
                  <c:v>8.7427000000000002E-4</c:v>
                </c:pt>
                <c:pt idx="17">
                  <c:v>1.3416260000000001E-3</c:v>
                </c:pt>
                <c:pt idx="18" formatCode="0.00E+00">
                  <c:v>8.5214600000000002E-4</c:v>
                </c:pt>
                <c:pt idx="19" formatCode="0.00E+00">
                  <c:v>7.7826999999999996E-4</c:v>
                </c:pt>
                <c:pt idx="20">
                  <c:v>1.236935E-3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8C-425B-858C-D64C9ECB0F33}"/>
            </c:ext>
          </c:extLst>
        </c:ser>
        <c:ser>
          <c:idx val="1"/>
          <c:order val="1"/>
          <c:tx>
            <c:strRef>
              <c:f>'Hash Map Linear Insert'!$C$1</c:f>
              <c:strCache>
                <c:ptCount val="1"/>
                <c:pt idx="0">
                  <c:v>Time-Find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'Hash Map Linear Insert'!$A$2:$A$22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  <c:pt idx="10">
                  <c:v>3000</c:v>
                </c:pt>
                <c:pt idx="11">
                  <c:v>3200</c:v>
                </c:pt>
                <c:pt idx="12">
                  <c:v>3400</c:v>
                </c:pt>
                <c:pt idx="13">
                  <c:v>3600</c:v>
                </c:pt>
                <c:pt idx="14">
                  <c:v>3800</c:v>
                </c:pt>
                <c:pt idx="15">
                  <c:v>4000</c:v>
                </c:pt>
                <c:pt idx="16">
                  <c:v>4200</c:v>
                </c:pt>
                <c:pt idx="17">
                  <c:v>4400</c:v>
                </c:pt>
                <c:pt idx="18">
                  <c:v>4600</c:v>
                </c:pt>
                <c:pt idx="19">
                  <c:v>4800</c:v>
                </c:pt>
                <c:pt idx="20">
                  <c:v>5000</c:v>
                </c:pt>
              </c:numCache>
            </c:numRef>
          </c:cat>
          <c:val>
            <c:numRef>
              <c:f>'Hash Map Linear Insert'!$C$2:$C$22</c:f>
              <c:numCache>
                <c:formatCode>General</c:formatCode>
                <c:ptCount val="21"/>
                <c:pt idx="0">
                  <c:v>3.4702140000000001E-3</c:v>
                </c:pt>
                <c:pt idx="1">
                  <c:v>3.3090300000000001E-3</c:v>
                </c:pt>
                <c:pt idx="2">
                  <c:v>3.0356469999999998E-3</c:v>
                </c:pt>
                <c:pt idx="3">
                  <c:v>1.7370829999999999E-3</c:v>
                </c:pt>
                <c:pt idx="4">
                  <c:v>2.5386610000000002E-3</c:v>
                </c:pt>
                <c:pt idx="5">
                  <c:v>2.197723E-3</c:v>
                </c:pt>
                <c:pt idx="6">
                  <c:v>2.2028590000000002E-3</c:v>
                </c:pt>
                <c:pt idx="7">
                  <c:v>2.2091799999999998E-3</c:v>
                </c:pt>
                <c:pt idx="8">
                  <c:v>2.1803399999999998E-3</c:v>
                </c:pt>
                <c:pt idx="9">
                  <c:v>1.901032E-3</c:v>
                </c:pt>
                <c:pt idx="10">
                  <c:v>1.9970330000000001E-3</c:v>
                </c:pt>
                <c:pt idx="11">
                  <c:v>1.149232E-3</c:v>
                </c:pt>
                <c:pt idx="12">
                  <c:v>1.43407E-3</c:v>
                </c:pt>
                <c:pt idx="13">
                  <c:v>1.1358E-3</c:v>
                </c:pt>
                <c:pt idx="14">
                  <c:v>1.2183680000000001E-3</c:v>
                </c:pt>
                <c:pt idx="15">
                  <c:v>1.0773309999999999E-3</c:v>
                </c:pt>
                <c:pt idx="16">
                  <c:v>1.3447870000000001E-3</c:v>
                </c:pt>
                <c:pt idx="17">
                  <c:v>1.4210340000000001E-3</c:v>
                </c:pt>
                <c:pt idx="18">
                  <c:v>1.212442E-3</c:v>
                </c:pt>
                <c:pt idx="19">
                  <c:v>1.2993550000000001E-3</c:v>
                </c:pt>
                <c:pt idx="20">
                  <c:v>1.3917999999999999E-3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8C-425B-858C-D64C9ECB0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398488"/>
        <c:axId val="476398816"/>
      </c:lineChart>
      <c:catAx>
        <c:axId val="476398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98816"/>
        <c:crosses val="autoZero"/>
        <c:auto val="1"/>
        <c:lblAlgn val="ctr"/>
        <c:lblOffset val="100"/>
        <c:noMultiLvlLbl val="0"/>
      </c:catAx>
      <c:valAx>
        <c:axId val="47639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98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Quadratic 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'Hash Map Quadratic Insert'!$B$1</c:f>
              <c:strCache>
                <c:ptCount val="1"/>
                <c:pt idx="0">
                  <c:v>Time-Insert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'Hash Map Quadratic Insert'!$A$2:$A$22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  <c:pt idx="10">
                  <c:v>3000</c:v>
                </c:pt>
                <c:pt idx="11">
                  <c:v>3200</c:v>
                </c:pt>
                <c:pt idx="12">
                  <c:v>3400</c:v>
                </c:pt>
                <c:pt idx="13">
                  <c:v>3600</c:v>
                </c:pt>
                <c:pt idx="14">
                  <c:v>3800</c:v>
                </c:pt>
                <c:pt idx="15">
                  <c:v>4000</c:v>
                </c:pt>
                <c:pt idx="16">
                  <c:v>4200</c:v>
                </c:pt>
                <c:pt idx="17">
                  <c:v>4400</c:v>
                </c:pt>
                <c:pt idx="18">
                  <c:v>4600</c:v>
                </c:pt>
                <c:pt idx="19">
                  <c:v>4800</c:v>
                </c:pt>
                <c:pt idx="20">
                  <c:v>5000</c:v>
                </c:pt>
              </c:numCache>
            </c:numRef>
          </c:cat>
          <c:val>
            <c:numRef>
              <c:f>'Hash Map Quadratic Insert'!$B$2:$B$22</c:f>
              <c:numCache>
                <c:formatCode>General</c:formatCode>
                <c:ptCount val="21"/>
                <c:pt idx="0">
                  <c:v>2.3406560999999999E-2</c:v>
                </c:pt>
                <c:pt idx="1">
                  <c:v>3.8399900000000002E-3</c:v>
                </c:pt>
                <c:pt idx="2">
                  <c:v>2.5520930000000001E-3</c:v>
                </c:pt>
                <c:pt idx="3">
                  <c:v>2.1040939999999999E-3</c:v>
                </c:pt>
                <c:pt idx="4">
                  <c:v>2.7606839999999998E-3</c:v>
                </c:pt>
                <c:pt idx="5">
                  <c:v>2.3853770000000002E-3</c:v>
                </c:pt>
                <c:pt idx="6">
                  <c:v>2.3976240000000001E-3</c:v>
                </c:pt>
                <c:pt idx="7">
                  <c:v>2.2451300000000001E-3</c:v>
                </c:pt>
                <c:pt idx="8">
                  <c:v>2.1435999999999998E-3</c:v>
                </c:pt>
                <c:pt idx="9">
                  <c:v>2.2376240000000001E-3</c:v>
                </c:pt>
                <c:pt idx="10">
                  <c:v>1.7362930000000001E-3</c:v>
                </c:pt>
                <c:pt idx="11" formatCode="0.00E+00">
                  <c:v>9.2997299999999995E-4</c:v>
                </c:pt>
                <c:pt idx="12">
                  <c:v>1.445923E-3</c:v>
                </c:pt>
                <c:pt idx="13">
                  <c:v>1.0200470000000001E-3</c:v>
                </c:pt>
                <c:pt idx="14">
                  <c:v>1.3961449999999999E-3</c:v>
                </c:pt>
                <c:pt idx="15">
                  <c:v>1.351108E-3</c:v>
                </c:pt>
                <c:pt idx="16">
                  <c:v>1.3977250000000001E-3</c:v>
                </c:pt>
                <c:pt idx="17">
                  <c:v>1.3566380000000001E-3</c:v>
                </c:pt>
                <c:pt idx="18">
                  <c:v>1.304096E-3</c:v>
                </c:pt>
                <c:pt idx="19">
                  <c:v>1.3001449999999999E-3</c:v>
                </c:pt>
                <c:pt idx="20">
                  <c:v>1.3250340000000001E-3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C-40FC-8AE3-7EA6004609EA}"/>
            </c:ext>
          </c:extLst>
        </c:ser>
        <c:ser>
          <c:idx val="1"/>
          <c:order val="1"/>
          <c:tx>
            <c:strRef>
              <c:f>'Hash Map Quadratic Insert'!$C$1</c:f>
              <c:strCache>
                <c:ptCount val="1"/>
                <c:pt idx="0">
                  <c:v>Time-Find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'Hash Map Quadratic Insert'!$A$2:$A$22</c:f>
              <c:numCache>
                <c:formatCode>General</c:formatCode>
                <c:ptCount val="21"/>
                <c:pt idx="0">
                  <c:v>1000</c:v>
                </c:pt>
                <c:pt idx="1">
                  <c:v>1200</c:v>
                </c:pt>
                <c:pt idx="2">
                  <c:v>1400</c:v>
                </c:pt>
                <c:pt idx="3">
                  <c:v>1600</c:v>
                </c:pt>
                <c:pt idx="4">
                  <c:v>1800</c:v>
                </c:pt>
                <c:pt idx="5">
                  <c:v>2000</c:v>
                </c:pt>
                <c:pt idx="6">
                  <c:v>2200</c:v>
                </c:pt>
                <c:pt idx="7">
                  <c:v>2400</c:v>
                </c:pt>
                <c:pt idx="8">
                  <c:v>2600</c:v>
                </c:pt>
                <c:pt idx="9">
                  <c:v>2800</c:v>
                </c:pt>
                <c:pt idx="10">
                  <c:v>3000</c:v>
                </c:pt>
                <c:pt idx="11">
                  <c:v>3200</c:v>
                </c:pt>
                <c:pt idx="12">
                  <c:v>3400</c:v>
                </c:pt>
                <c:pt idx="13">
                  <c:v>3600</c:v>
                </c:pt>
                <c:pt idx="14">
                  <c:v>3800</c:v>
                </c:pt>
                <c:pt idx="15">
                  <c:v>4000</c:v>
                </c:pt>
                <c:pt idx="16">
                  <c:v>4200</c:v>
                </c:pt>
                <c:pt idx="17">
                  <c:v>4400</c:v>
                </c:pt>
                <c:pt idx="18">
                  <c:v>4600</c:v>
                </c:pt>
                <c:pt idx="19">
                  <c:v>4800</c:v>
                </c:pt>
                <c:pt idx="20">
                  <c:v>5000</c:v>
                </c:pt>
              </c:numCache>
            </c:numRef>
          </c:cat>
          <c:val>
            <c:numRef>
              <c:f>'Hash Map Quadratic Insert'!$C$2:$C$22</c:f>
              <c:numCache>
                <c:formatCode>General</c:formatCode>
                <c:ptCount val="21"/>
                <c:pt idx="0">
                  <c:v>2.8167829999999998E-3</c:v>
                </c:pt>
                <c:pt idx="1">
                  <c:v>3.2134249999999998E-3</c:v>
                </c:pt>
                <c:pt idx="2">
                  <c:v>1.8729840000000001E-3</c:v>
                </c:pt>
                <c:pt idx="3">
                  <c:v>1.6845390000000001E-3</c:v>
                </c:pt>
                <c:pt idx="4">
                  <c:v>2.2633029999999999E-3</c:v>
                </c:pt>
                <c:pt idx="5">
                  <c:v>2.266859E-3</c:v>
                </c:pt>
                <c:pt idx="6">
                  <c:v>2.1198969999999999E-3</c:v>
                </c:pt>
                <c:pt idx="7">
                  <c:v>2.1163409999999999E-3</c:v>
                </c:pt>
                <c:pt idx="8">
                  <c:v>3.0056229999999998E-3</c:v>
                </c:pt>
                <c:pt idx="9">
                  <c:v>1.6956009999999999E-3</c:v>
                </c:pt>
                <c:pt idx="10">
                  <c:v>1.508737E-3</c:v>
                </c:pt>
                <c:pt idx="11">
                  <c:v>1.020838E-3</c:v>
                </c:pt>
                <c:pt idx="12">
                  <c:v>1.5889350000000001E-3</c:v>
                </c:pt>
                <c:pt idx="13">
                  <c:v>1.544688E-3</c:v>
                </c:pt>
                <c:pt idx="14" formatCode="0.00E+00">
                  <c:v>9.9989900000000006E-4</c:v>
                </c:pt>
                <c:pt idx="15" formatCode="0.00E+00">
                  <c:v>8.7308399999999999E-4</c:v>
                </c:pt>
                <c:pt idx="16">
                  <c:v>1.3562439999999999E-3</c:v>
                </c:pt>
                <c:pt idx="17">
                  <c:v>1.1824170000000001E-3</c:v>
                </c:pt>
                <c:pt idx="18" formatCode="0.00E+00">
                  <c:v>8.6794900000000002E-4</c:v>
                </c:pt>
                <c:pt idx="19">
                  <c:v>1.207306E-3</c:v>
                </c:pt>
                <c:pt idx="20">
                  <c:v>1.3483429999999999E-3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2C-40FC-8AE3-7EA6004609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400456"/>
        <c:axId val="476399144"/>
      </c:lineChart>
      <c:catAx>
        <c:axId val="476400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99144"/>
        <c:crosses val="autoZero"/>
        <c:auto val="1"/>
        <c:lblAlgn val="ctr"/>
        <c:lblOffset val="100"/>
        <c:noMultiLvlLbl val="0"/>
      </c:catAx>
      <c:valAx>
        <c:axId val="47639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00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Komarnitsky</dc:creator>
  <cp:keywords/>
  <dc:description/>
  <cp:lastModifiedBy>Nickolas Komarnitsky</cp:lastModifiedBy>
  <cp:revision>1</cp:revision>
  <dcterms:created xsi:type="dcterms:W3CDTF">2017-04-07T19:52:00Z</dcterms:created>
  <dcterms:modified xsi:type="dcterms:W3CDTF">2017-04-07T19:53:00Z</dcterms:modified>
</cp:coreProperties>
</file>