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F2A" w:rsidRDefault="00927C2B">
      <w:r>
        <w:t>Partner Evaluation</w:t>
      </w:r>
    </w:p>
    <w:p w:rsidR="00927C2B" w:rsidRDefault="00927C2B">
      <w:r>
        <w:t>I think that we worked well as partners. Jennifer was able to meet up as much as needed and we got the assignment done on time</w:t>
      </w:r>
      <w:bookmarkStart w:id="0" w:name="_GoBack"/>
      <w:bookmarkEnd w:id="0"/>
    </w:p>
    <w:sectPr w:rsidR="0092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2B"/>
    <w:rsid w:val="004B3F2A"/>
    <w:rsid w:val="00927C2B"/>
    <w:rsid w:val="00DD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F577"/>
  <w15:chartTrackingRefBased/>
  <w15:docId w15:val="{4C85549B-6774-419D-B417-D524463A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Komarnitsky</dc:creator>
  <cp:keywords/>
  <dc:description/>
  <cp:lastModifiedBy>Nickolas Komarnitsky</cp:lastModifiedBy>
  <cp:revision>1</cp:revision>
  <dcterms:created xsi:type="dcterms:W3CDTF">2017-03-03T03:26:00Z</dcterms:created>
  <dcterms:modified xsi:type="dcterms:W3CDTF">2017-03-03T03:27:00Z</dcterms:modified>
</cp:coreProperties>
</file>